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478" w:rsidRPr="00A14B6F" w:rsidRDefault="00587478" w:rsidP="00587478">
      <w:pPr>
        <w:rPr>
          <w:sz w:val="28"/>
        </w:rPr>
      </w:pPr>
      <w:r w:rsidRPr="00A14B6F">
        <w:rPr>
          <w:b/>
          <w:bCs/>
          <w:sz w:val="28"/>
        </w:rPr>
        <w:t>ALOCAR ELASTIC IP</w:t>
      </w:r>
    </w:p>
    <w:p w:rsidR="007F48C1" w:rsidRDefault="007F48C1"/>
    <w:p w:rsidR="00587B18" w:rsidRPr="00587478" w:rsidRDefault="00587478" w:rsidP="00587478">
      <w:pPr>
        <w:numPr>
          <w:ilvl w:val="0"/>
          <w:numId w:val="1"/>
        </w:numPr>
      </w:pPr>
      <w:r>
        <w:t xml:space="preserve">Passo 1 - </w:t>
      </w:r>
      <w:r w:rsidRPr="00587478">
        <w:t>Vamos reservar um IP</w:t>
      </w:r>
    </w:p>
    <w:p w:rsidR="00587478" w:rsidRDefault="00587478"/>
    <w:p w:rsidR="00587B18" w:rsidRPr="00587478" w:rsidRDefault="00587478" w:rsidP="00587478">
      <w:r>
        <w:t xml:space="preserve">Dentro de </w:t>
      </w:r>
      <w:r w:rsidRPr="00587478">
        <w:t xml:space="preserve">EC2 – Rede e Segurança – </w:t>
      </w:r>
      <w:proofErr w:type="spellStart"/>
      <w:r w:rsidRPr="00587478">
        <w:t>Elastic</w:t>
      </w:r>
      <w:proofErr w:type="spellEnd"/>
      <w:r w:rsidRPr="00587478">
        <w:t xml:space="preserve"> IP</w:t>
      </w:r>
    </w:p>
    <w:p w:rsidR="00587478" w:rsidRDefault="00587478" w:rsidP="00587478">
      <w:pPr>
        <w:jc w:val="center"/>
      </w:pPr>
      <w:r w:rsidRPr="00587478">
        <w:rPr>
          <w:noProof/>
        </w:rPr>
        <w:drawing>
          <wp:inline distT="0" distB="0" distL="0" distR="0" wp14:anchorId="43ACFB5C" wp14:editId="5E33CE5D">
            <wp:extent cx="2324100" cy="1066800"/>
            <wp:effectExtent l="0" t="0" r="0" b="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B25069AF-F661-44CE-A023-15BEB68597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B25069AF-F661-44CE-A023-15BEB68597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78" w:rsidRDefault="00587478"/>
    <w:p w:rsidR="00587B18" w:rsidRPr="00587478" w:rsidRDefault="00587478" w:rsidP="00587478">
      <w:pPr>
        <w:numPr>
          <w:ilvl w:val="0"/>
          <w:numId w:val="3"/>
        </w:numPr>
      </w:pPr>
      <w:r w:rsidRPr="00587478">
        <w:t>Clicar no botão “</w:t>
      </w:r>
      <w:r w:rsidRPr="00587478">
        <w:rPr>
          <w:b/>
          <w:color w:val="ED7D31" w:themeColor="accent2"/>
        </w:rPr>
        <w:t>Alocar endereço IP elástico</w:t>
      </w:r>
      <w:r w:rsidRPr="00587478">
        <w:t>”</w:t>
      </w:r>
    </w:p>
    <w:p w:rsidR="00587478" w:rsidRDefault="00587478">
      <w:r w:rsidRPr="00587478">
        <w:rPr>
          <w:noProof/>
        </w:rPr>
        <w:drawing>
          <wp:inline distT="0" distB="0" distL="0" distR="0" wp14:anchorId="14D3B646" wp14:editId="1904453E">
            <wp:extent cx="4400550" cy="704850"/>
            <wp:effectExtent l="0" t="0" r="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DA69298B-F7F5-4E41-A9E0-2A124873A1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DA69298B-F7F5-4E41-A9E0-2A124873A1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78" w:rsidRDefault="00587478"/>
    <w:p w:rsidR="00587478" w:rsidRDefault="00587478">
      <w:r w:rsidRPr="00587478">
        <w:rPr>
          <w:noProof/>
        </w:rPr>
        <w:lastRenderedPageBreak/>
        <w:drawing>
          <wp:inline distT="0" distB="0" distL="0" distR="0" wp14:anchorId="070E566E" wp14:editId="115A8B6B">
            <wp:extent cx="5400040" cy="5209540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20236F94-DBD2-4E43-8F4B-EC6F1073A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20236F94-DBD2-4E43-8F4B-EC6F1073A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78" w:rsidRDefault="00587478">
      <w:r>
        <w:t>Clique em “</w:t>
      </w:r>
      <w:r w:rsidRPr="00587478">
        <w:rPr>
          <w:b/>
          <w:color w:val="ED7D31" w:themeColor="accent2"/>
        </w:rPr>
        <w:t>Alocar</w:t>
      </w:r>
      <w:r>
        <w:t>”</w:t>
      </w:r>
    </w:p>
    <w:p w:rsidR="00587478" w:rsidRDefault="00587478"/>
    <w:p w:rsidR="00A14B6F" w:rsidRPr="00587478" w:rsidRDefault="00A14B6F" w:rsidP="00A14B6F">
      <w:pPr>
        <w:numPr>
          <w:ilvl w:val="0"/>
          <w:numId w:val="1"/>
        </w:numPr>
      </w:pPr>
      <w:r>
        <w:t>Passo</w:t>
      </w:r>
      <w:r>
        <w:t xml:space="preserve"> 2</w:t>
      </w:r>
      <w:r>
        <w:t xml:space="preserve"> - </w:t>
      </w:r>
      <w:r>
        <w:t>Associar</w:t>
      </w:r>
      <w:r w:rsidRPr="00587478">
        <w:t xml:space="preserve"> </w:t>
      </w:r>
      <w:r>
        <w:t>o</w:t>
      </w:r>
      <w:r w:rsidRPr="00587478">
        <w:t xml:space="preserve"> IP</w:t>
      </w:r>
      <w:r>
        <w:t xml:space="preserve"> à instância</w:t>
      </w:r>
      <w:bookmarkStart w:id="0" w:name="_GoBack"/>
      <w:bookmarkEnd w:id="0"/>
    </w:p>
    <w:p w:rsidR="00A14B6F" w:rsidRDefault="00A14B6F"/>
    <w:p w:rsidR="00587478" w:rsidRDefault="00587478">
      <w:r w:rsidRPr="00587478">
        <w:t>Com o endereço selecionado</w:t>
      </w:r>
      <w:r>
        <w:t>, escolha “</w:t>
      </w:r>
      <w:r w:rsidRPr="00587478">
        <w:rPr>
          <w:b/>
        </w:rPr>
        <w:t>Ações</w:t>
      </w:r>
      <w:r>
        <w:t>” e “</w:t>
      </w:r>
      <w:r w:rsidRPr="00587478">
        <w:rPr>
          <w:b/>
        </w:rPr>
        <w:t>Associar endereço IP elástico</w:t>
      </w:r>
      <w:r>
        <w:t>”.</w:t>
      </w:r>
    </w:p>
    <w:p w:rsidR="00587478" w:rsidRDefault="00587478">
      <w:pPr>
        <w:rPr>
          <w:noProof/>
        </w:rPr>
      </w:pPr>
      <w:r w:rsidRPr="005874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BB45D" wp14:editId="4738D5F8">
                <wp:simplePos x="0" y="0"/>
                <wp:positionH relativeFrom="column">
                  <wp:posOffset>3164840</wp:posOffset>
                </wp:positionH>
                <wp:positionV relativeFrom="paragraph">
                  <wp:posOffset>697007</wp:posOffset>
                </wp:positionV>
                <wp:extent cx="1497173" cy="261257"/>
                <wp:effectExtent l="76200" t="76200" r="103505" b="100965"/>
                <wp:wrapNone/>
                <wp:docPr id="8" name="Retângul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6CE61E-8EA0-42EE-9656-903CBF3E15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173" cy="261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1A02D" id="Retângulo 7" o:spid="_x0000_s1026" style="position:absolute;margin-left:249.2pt;margin-top:54.9pt;width:117.9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" filled="f" strokecolor="red" strokeweight="1pt"/>
            </w:pict>
          </mc:Fallback>
        </mc:AlternateContent>
      </w:r>
      <w:r w:rsidRPr="00587478">
        <w:rPr>
          <w:noProof/>
        </w:rPr>
        <w:drawing>
          <wp:inline distT="0" distB="0" distL="0" distR="0" wp14:anchorId="5F301761" wp14:editId="3DE0BF5F">
            <wp:extent cx="5400040" cy="1579880"/>
            <wp:effectExtent l="0" t="0" r="0" b="1270"/>
            <wp:docPr id="1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AC2949F2-FF38-45CB-8811-D6BD66FEEB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AC2949F2-FF38-45CB-8811-D6BD66FEEB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78">
        <w:rPr>
          <w:noProof/>
        </w:rPr>
        <w:t xml:space="preserve"> </w:t>
      </w:r>
    </w:p>
    <w:p w:rsidR="00587478" w:rsidRDefault="00587478"/>
    <w:p w:rsidR="00587478" w:rsidRDefault="00587478"/>
    <w:p w:rsidR="00587478" w:rsidRDefault="00587478">
      <w:pPr>
        <w:rPr>
          <w:noProof/>
        </w:rPr>
      </w:pPr>
      <w:r w:rsidRPr="005874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EA56D2" wp14:editId="5111B6F1">
                <wp:simplePos x="0" y="0"/>
                <wp:positionH relativeFrom="column">
                  <wp:posOffset>95522</wp:posOffset>
                </wp:positionH>
                <wp:positionV relativeFrom="paragraph">
                  <wp:posOffset>3084376</wp:posOffset>
                </wp:positionV>
                <wp:extent cx="4334494" cy="564078"/>
                <wp:effectExtent l="76200" t="76200" r="104775" b="102870"/>
                <wp:wrapNone/>
                <wp:docPr id="7" name="Retângulo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4" cy="5640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166FB" id="Retângulo 7" o:spid="_x0000_s1026" style="position:absolute;margin-left:7.5pt;margin-top:242.85pt;width:341.3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" filled="f" strokecolor="red" strokeweight="1pt"/>
            </w:pict>
          </mc:Fallback>
        </mc:AlternateContent>
      </w:r>
      <w:r w:rsidRPr="005874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94106D" wp14:editId="04961A65">
                <wp:simplePos x="0" y="0"/>
                <wp:positionH relativeFrom="column">
                  <wp:posOffset>95522</wp:posOffset>
                </wp:positionH>
                <wp:positionV relativeFrom="paragraph">
                  <wp:posOffset>2573737</wp:posOffset>
                </wp:positionV>
                <wp:extent cx="4334494" cy="451263"/>
                <wp:effectExtent l="76200" t="76200" r="104775" b="101600"/>
                <wp:wrapNone/>
                <wp:docPr id="3" name="Retângulo 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4" cy="4512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F9127" id="Retângulo 7" o:spid="_x0000_s1026" style="position:absolute;margin-left:7.5pt;margin-top:202.65pt;width:341.3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" filled="f" strokecolor="red" strokeweight="1pt"/>
            </w:pict>
          </mc:Fallback>
        </mc:AlternateContent>
      </w:r>
      <w:r w:rsidRPr="00587478">
        <w:rPr>
          <w:noProof/>
        </w:rPr>
        <w:drawing>
          <wp:inline distT="0" distB="0" distL="0" distR="0" wp14:anchorId="6FEE5EFB" wp14:editId="07300B7E">
            <wp:extent cx="5400040" cy="4645025"/>
            <wp:effectExtent l="0" t="0" r="0" b="3175"/>
            <wp:docPr id="2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95DC7195-1400-403A-A19E-E3C473E8B4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95DC7195-1400-403A-A19E-E3C473E8B4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478">
        <w:rPr>
          <w:noProof/>
        </w:rPr>
        <w:t xml:space="preserve"> </w:t>
      </w:r>
    </w:p>
    <w:p w:rsidR="00587478" w:rsidRPr="00587478" w:rsidRDefault="00587478" w:rsidP="00587478">
      <w:r>
        <w:t>S</w:t>
      </w:r>
      <w:r w:rsidRPr="00587478">
        <w:t>elecion</w:t>
      </w:r>
      <w:r>
        <w:t>e a instancias “</w:t>
      </w:r>
      <w:r>
        <w:rPr>
          <w:b/>
        </w:rPr>
        <w:t>i-05XXXXX</w:t>
      </w:r>
      <w:r>
        <w:t>” e endereço IP Privado “</w:t>
      </w:r>
      <w:r>
        <w:rPr>
          <w:b/>
        </w:rPr>
        <w:t>192.168.1.60</w:t>
      </w:r>
      <w:r>
        <w:t xml:space="preserve">” e </w:t>
      </w:r>
      <w:r w:rsidRPr="00587478">
        <w:t xml:space="preserve">Clicar em </w:t>
      </w:r>
      <w:r w:rsidRPr="00587478">
        <w:rPr>
          <w:b/>
          <w:color w:val="ED7D31" w:themeColor="accent2"/>
        </w:rPr>
        <w:t>Associar</w:t>
      </w:r>
    </w:p>
    <w:p w:rsidR="00587478" w:rsidRDefault="00587478"/>
    <w:p w:rsidR="00587478" w:rsidRDefault="00587478"/>
    <w:p w:rsidR="00587478" w:rsidRDefault="00587478">
      <w:r w:rsidRPr="00587478">
        <w:rPr>
          <w:noProof/>
        </w:rPr>
        <w:drawing>
          <wp:inline distT="0" distB="0" distL="0" distR="0" wp14:anchorId="1835565E" wp14:editId="14ADD10A">
            <wp:extent cx="5400040" cy="908050"/>
            <wp:effectExtent l="0" t="0" r="0" b="6350"/>
            <wp:docPr id="9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EC1853F6-542F-4F3E-8FCF-37CAAE5747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EC1853F6-542F-4F3E-8FCF-37CAAE5747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78" w:rsidRPr="00587478" w:rsidRDefault="00587478" w:rsidP="00587478">
      <w:pPr>
        <w:jc w:val="center"/>
      </w:pPr>
      <w:r w:rsidRPr="00587478">
        <w:t>Criado e Associado com Sucesso</w:t>
      </w:r>
    </w:p>
    <w:p w:rsidR="00587478" w:rsidRDefault="00587478"/>
    <w:sectPr w:rsidR="00587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3F1"/>
    <w:multiLevelType w:val="hybridMultilevel"/>
    <w:tmpl w:val="0EDED8F6"/>
    <w:lvl w:ilvl="0" w:tplc="E2DA70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5AC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3C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AF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CB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C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D6F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C3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EB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531DAA"/>
    <w:multiLevelType w:val="hybridMultilevel"/>
    <w:tmpl w:val="5984ACBE"/>
    <w:lvl w:ilvl="0" w:tplc="7E727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C3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4B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81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6B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5C6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EC7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AC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08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3155CB"/>
    <w:multiLevelType w:val="hybridMultilevel"/>
    <w:tmpl w:val="36A4A500"/>
    <w:lvl w:ilvl="0" w:tplc="98A69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6F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DAB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EA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56A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CE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5E0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483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C6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78"/>
    <w:rsid w:val="00587478"/>
    <w:rsid w:val="00587B18"/>
    <w:rsid w:val="007F48C1"/>
    <w:rsid w:val="00A1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3488"/>
  <w15:chartTrackingRefBased/>
  <w15:docId w15:val="{3A2E3202-33AC-4CF1-8A42-9ACF0662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B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87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3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7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Luciano Borba da Cruz</dc:creator>
  <cp:keywords/>
  <dc:description/>
  <cp:lastModifiedBy>Danilo Luciano Borba da Cruz</cp:lastModifiedBy>
  <cp:revision>2</cp:revision>
  <dcterms:created xsi:type="dcterms:W3CDTF">2024-01-25T17:20:00Z</dcterms:created>
  <dcterms:modified xsi:type="dcterms:W3CDTF">2024-01-25T17:34:00Z</dcterms:modified>
</cp:coreProperties>
</file>