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15C" w:rsidRPr="0020315C" w:rsidRDefault="0020315C" w:rsidP="0020315C">
      <w:pPr>
        <w:jc w:val="center"/>
        <w:rPr>
          <w:sz w:val="32"/>
        </w:rPr>
      </w:pPr>
      <w:r w:rsidRPr="0020315C">
        <w:rPr>
          <w:b/>
          <w:bCs/>
          <w:sz w:val="32"/>
        </w:rPr>
        <w:t>Acesso Remoto - RDP - CONEXÃO CLIENTE</w:t>
      </w:r>
    </w:p>
    <w:p w:rsidR="0020315C" w:rsidRDefault="0020315C"/>
    <w:p w:rsidR="00766C52" w:rsidRDefault="00766C52">
      <w:r>
        <w:t>Após criar</w:t>
      </w:r>
      <w:r w:rsidR="000F36B2">
        <w:t xml:space="preserve"> </w:t>
      </w:r>
      <w:proofErr w:type="spellStart"/>
      <w:r w:rsidR="000F36B2" w:rsidRPr="00766C52">
        <w:rPr>
          <w:b/>
          <w:bCs/>
        </w:rPr>
        <w:t>Amazon</w:t>
      </w:r>
      <w:proofErr w:type="spellEnd"/>
      <w:r w:rsidR="000F36B2" w:rsidRPr="00766C52">
        <w:rPr>
          <w:b/>
          <w:bCs/>
        </w:rPr>
        <w:t xml:space="preserve"> EC2 Windows Server</w:t>
      </w:r>
      <w:r w:rsidR="000F36B2">
        <w:t xml:space="preserve">: </w:t>
      </w:r>
    </w:p>
    <w:p w:rsidR="0063367B" w:rsidRDefault="000F36B2" w:rsidP="00766C52">
      <w:pPr>
        <w:rPr>
          <w:b/>
          <w:bCs/>
        </w:rPr>
      </w:pPr>
      <w:r w:rsidRPr="0063367B">
        <w:rPr>
          <w:b/>
          <w:color w:val="7030A0"/>
        </w:rPr>
        <w:t>Passo1</w:t>
      </w:r>
      <w:r>
        <w:t>:</w:t>
      </w:r>
      <w:r w:rsidR="00766C52" w:rsidRPr="00766C52">
        <w:t xml:space="preserve"> precisamos </w:t>
      </w:r>
      <w:r>
        <w:t>selecionar o</w:t>
      </w:r>
      <w:r w:rsidR="00766C52" w:rsidRPr="00766C52">
        <w:t xml:space="preserve"> </w:t>
      </w:r>
      <w:r w:rsidR="00766C52" w:rsidRPr="00766C52">
        <w:rPr>
          <w:b/>
          <w:bCs/>
        </w:rPr>
        <w:t>IP PÚBLICO,</w:t>
      </w:r>
      <w:r w:rsidR="0063367B">
        <w:rPr>
          <w:b/>
          <w:bCs/>
        </w:rPr>
        <w:t xml:space="preserve"> </w:t>
      </w:r>
      <w:proofErr w:type="spellStart"/>
      <w:r w:rsidR="0063367B">
        <w:rPr>
          <w:b/>
          <w:bCs/>
        </w:rPr>
        <w:t>Ex</w:t>
      </w:r>
      <w:proofErr w:type="spellEnd"/>
      <w:r w:rsidR="0063367B">
        <w:rPr>
          <w:b/>
          <w:bCs/>
        </w:rPr>
        <w:t>: “54</w:t>
      </w:r>
      <w:r w:rsidR="00714206">
        <w:rPr>
          <w:b/>
          <w:bCs/>
        </w:rPr>
        <w:t>.158.50.34”</w:t>
      </w:r>
    </w:p>
    <w:p w:rsidR="0063367B" w:rsidRDefault="0063367B" w:rsidP="00766C52">
      <w:pPr>
        <w:rPr>
          <w:b/>
          <w:bCs/>
        </w:rPr>
      </w:pPr>
      <w:r>
        <w:rPr>
          <w:noProof/>
        </w:rPr>
        <w:drawing>
          <wp:inline distT="0" distB="0" distL="0" distR="0" wp14:anchorId="5D65F339" wp14:editId="267E14F3">
            <wp:extent cx="5400040" cy="28174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7B" w:rsidRDefault="0063367B" w:rsidP="00766C52">
      <w:pPr>
        <w:rPr>
          <w:b/>
          <w:bCs/>
        </w:rPr>
      </w:pPr>
    </w:p>
    <w:p w:rsidR="00766C52" w:rsidRPr="00766C52" w:rsidRDefault="00535445" w:rsidP="00766C52">
      <w:r w:rsidRPr="0063367B">
        <w:rPr>
          <w:b/>
          <w:color w:val="7030A0"/>
        </w:rPr>
        <w:t>Passo</w:t>
      </w:r>
      <w:r>
        <w:rPr>
          <w:b/>
          <w:color w:val="7030A0"/>
        </w:rPr>
        <w:t>2</w:t>
      </w:r>
      <w:r>
        <w:t>:</w:t>
      </w:r>
      <w:r w:rsidRPr="00766C52">
        <w:t xml:space="preserve"> </w:t>
      </w:r>
      <w:r w:rsidR="00766C52" w:rsidRPr="00766C52">
        <w:rPr>
          <w:b/>
          <w:bCs/>
        </w:rPr>
        <w:t xml:space="preserve"> Usuário e senha. </w:t>
      </w:r>
    </w:p>
    <w:p w:rsidR="00535445" w:rsidRPr="00535445" w:rsidRDefault="00535445" w:rsidP="00535445">
      <w:r w:rsidRPr="00535445">
        <w:t xml:space="preserve">Mantenha o navegador aberto e acesse a guia </w:t>
      </w:r>
      <w:r w:rsidRPr="00535445">
        <w:rPr>
          <w:b/>
          <w:bCs/>
          <w:color w:val="ED7D31" w:themeColor="accent2"/>
        </w:rPr>
        <w:t>Painel EC2</w:t>
      </w:r>
      <w:r w:rsidRPr="00535445">
        <w:rPr>
          <w:b/>
          <w:bCs/>
        </w:rPr>
        <w:t>;</w:t>
      </w:r>
    </w:p>
    <w:p w:rsidR="008806F0" w:rsidRPr="00535445" w:rsidRDefault="00786569" w:rsidP="00535445">
      <w:pPr>
        <w:numPr>
          <w:ilvl w:val="0"/>
          <w:numId w:val="2"/>
        </w:numPr>
      </w:pPr>
      <w:r w:rsidRPr="00535445">
        <w:t xml:space="preserve">Seleciona a instancia </w:t>
      </w:r>
      <w:r w:rsidRPr="00535445">
        <w:rPr>
          <w:b/>
          <w:bCs/>
        </w:rPr>
        <w:t>WindowsServe2019</w:t>
      </w:r>
    </w:p>
    <w:p w:rsidR="008806F0" w:rsidRPr="00535445" w:rsidRDefault="00786569" w:rsidP="00535445">
      <w:pPr>
        <w:numPr>
          <w:ilvl w:val="0"/>
          <w:numId w:val="2"/>
        </w:numPr>
      </w:pPr>
      <w:r w:rsidRPr="00535445">
        <w:t xml:space="preserve">Clique em Ações </w:t>
      </w:r>
    </w:p>
    <w:p w:rsidR="008806F0" w:rsidRPr="00535445" w:rsidRDefault="00786569" w:rsidP="00535445">
      <w:pPr>
        <w:numPr>
          <w:ilvl w:val="0"/>
          <w:numId w:val="2"/>
        </w:numPr>
      </w:pPr>
      <w:r w:rsidRPr="00535445">
        <w:t>Segurança</w:t>
      </w:r>
    </w:p>
    <w:p w:rsidR="008806F0" w:rsidRDefault="00786569" w:rsidP="00535445">
      <w:pPr>
        <w:numPr>
          <w:ilvl w:val="0"/>
          <w:numId w:val="2"/>
        </w:numPr>
      </w:pPr>
      <w:r w:rsidRPr="00535445">
        <w:t>Obter Senha do Windows</w:t>
      </w:r>
    </w:p>
    <w:p w:rsidR="00535445" w:rsidRPr="00535445" w:rsidRDefault="00535445" w:rsidP="00535445">
      <w:pPr>
        <w:ind w:left="360"/>
      </w:pPr>
    </w:p>
    <w:p w:rsidR="00535445" w:rsidRDefault="00535445" w:rsidP="00535445"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5FBB6C" wp14:editId="14A5DADB">
                <wp:simplePos x="0" y="0"/>
                <wp:positionH relativeFrom="column">
                  <wp:posOffset>2626585</wp:posOffset>
                </wp:positionH>
                <wp:positionV relativeFrom="paragraph">
                  <wp:posOffset>346283</wp:posOffset>
                </wp:positionV>
                <wp:extent cx="380365" cy="307340"/>
                <wp:effectExtent l="0" t="0" r="0" b="0"/>
                <wp:wrapNone/>
                <wp:docPr id="14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5445" w:rsidRDefault="00535445" w:rsidP="0053544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4°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FBB6C" id="Retângulo 20" o:spid="_x0000_s1026" style="position:absolute;margin-left:206.8pt;margin-top:27.25pt;width:29.95pt;height:24.2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5EJjgEAAAUDAAAOAAAAZHJzL2Uyb0RvYy54bWysUsFuGyEQvUfqPyDuNRs7daKV11Yly7lE&#10;TVQnH4BZ8CItDGKwd/07/ZX8WGfx1k7bW9XLMMPA4703LFa9a9lRR7TgK347KTjTXkFt/b7ib6+b&#10;zw+cYZK+li14XfGTRr5afrpZdKHUU2igrXVkBOKx7ELFm5RCKQSqRjuJEwjaU9NAdDJRGfeijrIj&#10;dNeKaVHMRQexDhGURqTd9bnJlxnfGK3SszGoE2srTtxSjjHH3RDFciHLfZShsWqkIf+BhZPW06MX&#10;qLVMkh2i/QvKWRUBwaSJAifAGKt01kBqbos/1GwbGXTWQuZguNiE/w9WfTu+RGZrmt0dZ146mtF3&#10;nd5/+P2hBTYtsirdpydM5JXoApb5zuBwTrfhJVJnqJDSwYTeRDesJI/12evTxWuCYoo2Zw/FbP6F&#10;M0WtWXE/u8uzENfLIWJ61ODYkFQ80igzF3kcqcjy15GR1/n5gUjqd/3IaQf1iRR2NOKKe/qDGQTD&#10;10OCjb1oOh8bgchryn4b5sc6n7r+3uVPAAAA//8DAFBLAwQUAAYACAAAACEAitwgK98AAAAKAQAA&#10;DwAAAGRycy9kb3ducmV2LnhtbEyPy07DMBBF90j8gzVIbBC1m6YPQpwKIaBSu6L0A9zYJBbxOLKd&#10;NPw9wwp2M5qjO+eW28l1bDQhWo8S5jMBzGDttcVGwunj9X4DLCaFWnUejYRvE2FbXV+VqtD+gu9m&#10;PKaGUQjGQkloU+oLzmPdGqfizPcG6fbpg1OJ1tBwHdSFwl3HMyFW3CmL9KFVvXluTf11HJyE/C3b&#10;v9g7cbBuHNRpz4PY4UHK25vp6RFYMlP6g+FXn9ShIqezH1BH1lHGfLEiVMIyXwIjIF8vaDgTKbIH&#10;4FXJ/1eofgAAAP//AwBQSwECLQAUAAYACAAAACEAtoM4kv4AAADhAQAAEwAAAAAAAAAAAAAAAAAA&#10;AAAAW0NvbnRlbnRfVHlwZXNdLnhtbFBLAQItABQABgAIAAAAIQA4/SH/1gAAAJQBAAALAAAAAAAA&#10;AAAAAAAAAC8BAABfcmVscy8ucmVsc1BLAQItABQABgAIAAAAIQBVK5EJjgEAAAUDAAAOAAAAAAAA&#10;AAAAAAAAAC4CAABkcnMvZTJvRG9jLnhtbFBLAQItABQABgAIAAAAIQCK3CAr3wAAAAoBAAAPAAAA&#10;AAAAAAAAAAAAAOgDAABkcnMvZG93bnJldi54bWxQSwUGAAAAAAQABADzAAAA9AQAAAAA&#10;" filled="f" stroked="f">
                <v:textbox style="mso-fit-shape-to-text:t">
                  <w:txbxContent>
                    <w:p w:rsidR="00535445" w:rsidRDefault="00535445" w:rsidP="0053544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24F85E" wp14:editId="345902BE">
                <wp:simplePos x="0" y="0"/>
                <wp:positionH relativeFrom="column">
                  <wp:posOffset>2864496</wp:posOffset>
                </wp:positionH>
                <wp:positionV relativeFrom="paragraph">
                  <wp:posOffset>506679</wp:posOffset>
                </wp:positionV>
                <wp:extent cx="381080" cy="98411"/>
                <wp:effectExtent l="0" t="0" r="57150" b="92710"/>
                <wp:wrapNone/>
                <wp:docPr id="12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80" cy="984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EAD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225.55pt;margin-top:39.9pt;width:30pt;height: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SfGwIAAJUEAAAOAAAAZHJzL2Uyb0RvYy54bWysVE2P0zAQvSPxHyzfaZKCUIma7qFLuayg&#10;2oUf4Nrjxlp/yTZN+u8ZO212gd0LooeRHb83M++N3fXNaDQ5QYjK2Y42i5oSsNwJZY8d/fF9925F&#10;SUzMCqadhY6eIdKbzds368G3sHS90wICwSQ2toPvaJ+Sb6sq8h4MiwvnweKhdMGwhNtwrERgA2Y3&#10;ulrW9cdqcEH44DjEiF9vp0O6KfmlBJ6+SRkhEd1R7C2VGEo85Fht1qw9BuZ7xS9tsH/owjBlseic&#10;6pYlRn4G9Vcqo3hw0cm04M5UTkrFoWhANU39h5qHnnkoWtCc6Geb4v9Ly7+e9oEogbNbUmKZwRlt&#10;cVI8uUAEkAdAIfc54HkWCGO6iwltqwYf20LPZpfl1u5DxvDRPvg7xx/jM9x0mJHRT7BRBpPh6AIZ&#10;y0jO80iwDOH48f2qqVc4OI5Hn1YfmiZPrGLtletDTF/AGZIXHY0pMHXsE0qYNDSlaXa69MzaKyEX&#10;1jbH6LQSO6V12YTjYasDOTG8MLtdjb9Lxd9gPTDx2QqSzh4Ns2gYJUNHDQhKNOBLyKtytxJT+gnJ&#10;QnDDy1AUlfsptk4OFa/SWcPU6z1IHBR6Mg2iPBGYexWPV2u0RWSmSNQ0k+pixKukCzbToDybmTg5&#10;+CpxRpeKzqaZaJR14aWqaby2Kif8VfWkNcs+OHHeh+vtwbtfhn55p/lxPd8X+tO/yeYXAAAA//8D&#10;AFBLAwQUAAYACAAAACEA8zlSVtwAAAAJAQAADwAAAGRycy9kb3ducmV2LnhtbEyPwU7DMBBE70j8&#10;g7VI3KgToNCGOBUqghsCWsrZjTdxVHsdxU4b/p7lBMeZfZqdKVeTd+KIQ+wCKchnGQikOpiOWgWf&#10;2+erBYiYNBntAqGCb4ywqs7PSl2YcKIPPG5SKziEYqEV2JT6QspYW/Q6zkKPxLcmDF4nlkMrzaBP&#10;HO6dvM6yO+l1R/zB6h7XFuvDZvQKnnaH7N2+vvRfpnNvYxwbWm8bpS4vpscHEAmn9AfDb32uDhV3&#10;2oeRTBROwe08zxlVcL/kCQywZmOvYDm/AVmV8v+C6gcAAP//AwBQSwECLQAUAAYACAAAACEAtoM4&#10;kv4AAADhAQAAEwAAAAAAAAAAAAAAAAAAAAAAW0NvbnRlbnRfVHlwZXNdLnhtbFBLAQItABQABgAI&#10;AAAAIQA4/SH/1gAAAJQBAAALAAAAAAAAAAAAAAAAAC8BAABfcmVscy8ucmVsc1BLAQItABQABgAI&#10;AAAAIQA4t3SfGwIAAJUEAAAOAAAAAAAAAAAAAAAAAC4CAABkcnMvZTJvRG9jLnhtbFBLAQItABQA&#10;BgAIAAAAIQDzOVJW3AAAAAkBAAAPAAAAAAAAAAAAAAAAAHUEAABkcnMvZG93bnJldi54bWxQSwUG&#10;AAAAAAQABADzAAAAfgUAAAAA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AAA808" wp14:editId="19FD3438">
                <wp:simplePos x="0" y="0"/>
                <wp:positionH relativeFrom="column">
                  <wp:posOffset>4631790</wp:posOffset>
                </wp:positionH>
                <wp:positionV relativeFrom="paragraph">
                  <wp:posOffset>415835</wp:posOffset>
                </wp:positionV>
                <wp:extent cx="299332" cy="45719"/>
                <wp:effectExtent l="38100" t="57150" r="0" b="88265"/>
                <wp:wrapNone/>
                <wp:docPr id="9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933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1D627" id="Conector de Seta Reta 12" o:spid="_x0000_s1026" type="#_x0000_t32" style="position:absolute;margin-left:364.7pt;margin-top:32.75pt;width:23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+BIgIAAJ4EAAAOAAAAZHJzL2Uyb0RvYy54bWysVE2P2yAQvVfqf0DcGzvZfsWKs4ds0x5W&#10;bbRpfwCBIUaLAQGNnX/fATvOtt32UDUHBOa9mXlvmKxu+1aTE/igrKnpfFZSAoZbocyxpt++bl+9&#10;pyREZgTT1kBNzxDo7frli1XnKljYxmoBnmAQE6rO1bSJ0VVFEXgDLQsz68DgpbS+ZRGP/lgIzzqM&#10;3upiUZZvi8564bzlEAJ+vRsu6TrHlxJ4/CJlgEh0TbG2mFef10Nai/WKVUfPXKP4WAb7hypapgwm&#10;nULdscjId69+C9Uq7m2wMs64bQsrpeKQNaCaefmLmn3DHGQtaE5wk03h/4Xln087T5So6ZISw1ps&#10;0QYbxaP1RADZA+p4SMt8kfVBH+9DRNeKzoUqs5PXebsxO5884L3Zu3vLH8MT3HCZkMENsF76lkit&#10;3Cd8ODk42kH63Jvz1BtMSDh+XCyXNzcLSjhevX7zbr5MrStYlaKkpM6H+BFsS9KmpiF6po5NRDGD&#10;miEDO43VXwmJrE1ag9VKbJXW+eCPh4325MTw5Wy3Jf7GjD/BGmDigxEknh1aZ9A6SrqatiAo0YAj&#10;kXb5kUWm9BXJvLfd81AUlerJBg9eZdfiWcNQ6wNI7FjyJLuWZwWmWsXjfCxUG0QmikRNE6n8O2nE&#10;Jhrk+ZmIg4N/zDahc0Zr4kRslbH+uayxv5QqB/xF9aA1yT5Ycd75yzvCIchNHwc2TdnTc6Zf/1bW&#10;PwAAAP//AwBQSwMEFAAGAAgAAAAhAPThH2PdAAAACQEAAA8AAABkcnMvZG93bnJldi54bWxMj8FO&#10;wzAMhu9IvENkJG4soaLt6JpOaBJckJAYiHPWeG1H45Qm3crb453Yzdb/6ffncj27XhxxDJ0nDfcL&#10;BQKp9rajRsPnx/PdEkSIhqzpPaGGXwywrq6vSlNYf6J3PG5jI7iEQmE0tDEOhZShbtGZsPADEmd7&#10;PzoTeR0baUdz4nLXy0SpTDrTEV9ozYCbFuvv7eQ0WN+8LL+SH6VeW5Vmmzc77Q9R69ub+WkFIuIc&#10;/2E467M6VOy08xPZIHoNefL4wKiGLE1BMJDnGQ+7c5KDrEp5+UH1BwAA//8DAFBLAQItABQABgAI&#10;AAAAIQC2gziS/gAAAOEBAAATAAAAAAAAAAAAAAAAAAAAAABbQ29udGVudF9UeXBlc10ueG1sUEsB&#10;Ai0AFAAGAAgAAAAhADj9If/WAAAAlAEAAAsAAAAAAAAAAAAAAAAALwEAAF9yZWxzLy5yZWxzUEsB&#10;Ai0AFAAGAAgAAAAhANR7X4EiAgAAngQAAA4AAAAAAAAAAAAAAAAALgIAAGRycy9lMm9Eb2MueG1s&#10;UEsBAi0AFAAGAAgAAAAhAPThH2PdAAAACQEAAA8AAAAAAAAAAAAAAAAAfAQAAGRycy9kb3ducmV2&#10;LnhtbFBLBQYAAAAABAAEAPMAAACGBQAAAAA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7C3289" wp14:editId="3FAB7FC5">
                <wp:simplePos x="0" y="0"/>
                <wp:positionH relativeFrom="column">
                  <wp:posOffset>4910544</wp:posOffset>
                </wp:positionH>
                <wp:positionV relativeFrom="paragraph">
                  <wp:posOffset>268186</wp:posOffset>
                </wp:positionV>
                <wp:extent cx="380810" cy="307777"/>
                <wp:effectExtent l="0" t="0" r="0" b="0"/>
                <wp:wrapNone/>
                <wp:docPr id="11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10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5445" w:rsidRDefault="00535445" w:rsidP="0053544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3°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C3289" id="_x0000_s1027" style="position:absolute;margin-left:386.65pt;margin-top:21.1pt;width:30pt;height:24.2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dvwkQEAAAwDAAAOAAAAZHJzL2Uyb0RvYy54bWysUk2O2yAU3lfqHRD7CU5GmkZW7GikKLOp&#10;pqNOewCCIUYyPMQjsXOdXqUX64O4mardVeMFBt7j4/ths53cwM46ogXf8OWi4kx7BZ31x4Z//7a/&#10;W3OGSfpODuB1wy8a+bb9+GEzhlqvoIeh05ERiMd6DA3vUwq1EKh67SQuIGhPRQPRyUTLeBRdlCOh&#10;u0GsqupBjBC7EEFpRNrdXYu8LfjGaJW+GIM6saHhxC2VMZbxkEfRbmR9jDL0Vs005H+wcNJ6uvQG&#10;tZNJslO0/0A5qyIgmLRQ4AQYY5UuGkjNsvpLzWsvgy5ayBwMN5vw/WDV8/klMttRdkvOvHSU0Ved&#10;fv7wx9MAbFUVVXpKnzGRV2IMWJcz2eEyfQ0vkSp5hTTNJkwmuvwneWwqXl9uXhMUU7R5v67WS0pE&#10;Uem++kRfzkK8HQ4R05MGx/Kk4ZGiLFzkeaYi698tM6/r9ZlImg7TVVQGzTsH6C4kdKSkG+7pKRYs&#10;DI+nBHt7k3Ztm/HI8sJofh450z/XpevtEbe/AAAA//8DAFBLAwQUAAYACAAAACEAXue3Ot4AAAAJ&#10;AQAADwAAAGRycy9kb3ducmV2LnhtbEyPy07DMBBF90j8gzVIbBC1SRBpQ5wKIR5Su6L0A6axm1jE&#10;48h20vD3uCu6nJmrM+dW69n2bNI+GEcSHhYCmKbGKUOthP33+/0SWIhICntHWsKvDrCur68qLJU7&#10;0ZeedrFlCUKhRAldjEPJeWg6bTEs3KAp3Y7OW4xp9C1XHk8JbnueCfHELRpKHzoc9Gunm5/daCU8&#10;fmSbN3MntsZOI+433ItP2kp5ezO/PAOLeo7/YTjrJ3Wok9PBjaQC6yUURZ6naIJlGbAUWObnxUHC&#10;ShTA64pfNqj/AAAA//8DAFBLAQItABQABgAIAAAAIQC2gziS/gAAAOEBAAATAAAAAAAAAAAAAAAA&#10;AAAAAABbQ29udGVudF9UeXBlc10ueG1sUEsBAi0AFAAGAAgAAAAhADj9If/WAAAAlAEAAAsAAAAA&#10;AAAAAAAAAAAALwEAAF9yZWxzLy5yZWxzUEsBAi0AFAAGAAgAAAAhAHax2/CRAQAADAMAAA4AAAAA&#10;AAAAAAAAAAAALgIAAGRycy9lMm9Eb2MueG1sUEsBAi0AFAAGAAgAAAAhAF7ntzreAAAACQEAAA8A&#10;AAAAAAAAAAAAAAAA6wMAAGRycy9kb3ducmV2LnhtbFBLBQYAAAAABAAEAPMAAAD2BAAAAAA=&#10;" filled="f" stroked="f">
                <v:textbox style="mso-fit-shape-to-text:t">
                  <w:txbxContent>
                    <w:p w:rsidR="00535445" w:rsidRDefault="00535445" w:rsidP="0053544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747D9C" wp14:editId="7903B86A">
                <wp:simplePos x="0" y="0"/>
                <wp:positionH relativeFrom="column">
                  <wp:posOffset>4033124</wp:posOffset>
                </wp:positionH>
                <wp:positionV relativeFrom="paragraph">
                  <wp:posOffset>141739</wp:posOffset>
                </wp:positionV>
                <wp:extent cx="201207" cy="217324"/>
                <wp:effectExtent l="0" t="38100" r="66040" b="30480"/>
                <wp:wrapNone/>
                <wp:docPr id="5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1207" cy="2173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C332" id="Conector de Seta Reta 12" o:spid="_x0000_s1026" type="#_x0000_t32" style="position:absolute;margin-left:317.55pt;margin-top:11.15pt;width:15.85pt;height:17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F/jIQIAAJ8EAAAOAAAAZHJzL2Uyb0RvYy54bWysVE2P0zAQvSPxHyzfadLwsShquocu5bKC&#10;agvcXXvcWOvYlm2a9N8zdtJ0gYUDogfLjt+bmffG09Xt0GlyAh+UNQ1dLkpKwHArlDk29OuX7av3&#10;lITIjGDaGmjoGQK9Xb98sepdDZVtrRbgCQYxoe5dQ9sYXV0UgbfQsbCwDgxeSus7FvHoj4XwrMfo&#10;nS6qsnxX9NYL5y2HEPDr3XhJ1zm+lMDjZykDRKIbirXFvPq8HtJarFesPnrmWsWnMtg/VNExZTDp&#10;HOqORUa+e/VbqE5xb4OVccFtV1gpFYesAdUsy1/U7FvmIGtBc4KbbQr/Lyz/dNp5okRD31JiWIct&#10;2mCjeLSeCCB7QB0PaVlWWR8M8T5EdK3oXagzO3mdtxuz88kDPpi9u7f8MTzBjZcJGdwIG6TviNTK&#10;fcOHk4OjHWTIvTnPvcGEhONHtKcqbyjheFUtb15Xb1LvClanMCmr8yF+BNuRtGloiJ6pYxtRzShn&#10;TMFOU/lXQiJrk9ZgtRJbpXU++ONhoz05MXw6222JvynjT7AWmPhgBIlnh94Z9I6SvqEdCEo04Eyk&#10;XX5lkSl9RTLvbf88FEWlerLDo1nZtnjWMNb6ABJblkzJtuVhgblW8bicCtUGkYkiUdNMKv9OmrCJ&#10;BnmAZuLo4B+zzeic0Zo4EztlrH8uaxwupcoRf1E9ak2yD1acd/7ykHAKctOniU1j9vSc6df/lfUP&#10;AAAA//8DAFBLAwQUAAYACAAAACEAo0H94t0AAAAJAQAADwAAAGRycy9kb3ducmV2LnhtbEyPQUvD&#10;QBCF74L/YRnBm91tSpYSMylS0IsgWIvnbXabpM3Oxuymjf/e8aTHYT7e+165mX0vLm6MXSCE5UKB&#10;cFQH21GDsP94fliDiMmQNX0gh/DtImyq25vSFDZc6d1ddqkRHEKxMAhtSkMhZaxb501chMER/45h&#10;9CbxOTbSjubK4b6XmVJaetMRN7RmcNvW1efd5BFsaF7Wn9mXUq+tyvX2zU7HU0K8v5ufHkEkN6c/&#10;GH71WR0qdjqEiWwUPYJe5UtGEbJsBYIBrTVvOSDkOgdZlfL/guoHAAD//wMAUEsBAi0AFAAGAAgA&#10;AAAhALaDOJL+AAAA4QEAABMAAAAAAAAAAAAAAAAAAAAAAFtDb250ZW50X1R5cGVzXS54bWxQSwEC&#10;LQAUAAYACAAAACEAOP0h/9YAAACUAQAACwAAAAAAAAAAAAAAAAAvAQAAX3JlbHMvLnJlbHNQSwEC&#10;LQAUAAYACAAAACEAMMxf4yECAACfBAAADgAAAAAAAAAAAAAAAAAuAgAAZHJzL2Uyb0RvYy54bWxQ&#10;SwECLQAUAAYACAAAACEAo0H94t0AAAAJAQAADwAAAAAAAAAAAAAAAAB7BAAAZHJzL2Rvd25yZXYu&#10;eG1sUEsFBgAAAAAEAAQA8wAAAIUFAAAAAA=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E7CD0A" wp14:editId="68B1E161">
                <wp:simplePos x="0" y="0"/>
                <wp:positionH relativeFrom="column">
                  <wp:posOffset>3816703</wp:posOffset>
                </wp:positionH>
                <wp:positionV relativeFrom="paragraph">
                  <wp:posOffset>136169</wp:posOffset>
                </wp:positionV>
                <wp:extent cx="380365" cy="307340"/>
                <wp:effectExtent l="0" t="0" r="0" b="0"/>
                <wp:wrapNone/>
                <wp:docPr id="6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5445" w:rsidRDefault="00535445" w:rsidP="0053544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2°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7CD0A" id="_x0000_s1028" style="position:absolute;margin-left:300.55pt;margin-top:10.7pt;width:29.95pt;height:24.2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GgxkQEAAAsDAAAOAAAAZHJzL2Uyb0RvYy54bWysUsFuGyEQvVfqPyDuNWs7daOV11alKL1E&#10;rVWnH4BZ8CItDGKwd/07/ZX+WAfsOGlzi3IZBmZ4vPeG5Xp0PTvqiBZ8w6eTijPtFbTW7xv+6/H+&#10;0y1nmKRvZQ9eN/ykka9XHz8sh1DrGXTQtzoyAvFYD6HhXUqhFgJVp53ECQTtqWggOploG/eijXIg&#10;dNeLWVUtxACxDRGURqTTu3ORrwq+MVqlH8agTqxvOHFLJcYSdzmK1VLW+yhDZ9WFhnwDCyetp0ev&#10;UHcySXaI9hWUsyoCgkkTBU6AMVbpooHUTKv/1Gw7GXTRQuZguNqE7wervh83kdm24QvOvHQ0op86&#10;/fnt94ce2KwqovSYHjCRVWIIWJcr2eCSbsMmUiXvkNLswWiiyyupY2Ox+nS1mqCYosP5bTVffOZM&#10;UWlefZnflFGI58shYvqmwbGcNDzSJAsXebxQkfVTy4XX+flMJI27sWia5fnmkx20J9I50KAb7ukn&#10;FiwMXw8J7u1V2rntgkeOU/bPSF/uS9fzH179BQAA//8DAFBLAwQUAAYACAAAACEA5Qor9d4AAAAJ&#10;AQAADwAAAGRycy9kb3ducmV2LnhtbEyPy07DMBBF90j8gzVIbBC1HVVRCXEqhHhI7aqlH+DGJrGI&#10;x5HtpOHvGVawm9Ec3Tm33i5+YLONyQVUIFcCmMU2GIedgtPH6/0GWMoajR4CWgXfNsG2ub6qdWXC&#10;BQ92PuaOUQimSivocx4rzlPbW6/TKowW6fYZoteZ1thxE/WFwv3ACyFK7rVD+tDr0T73tv06Tl7B&#10;+q3Yvbg7sXd+nvRpx6N4x71StzfL0yOwbJf8B8OvPqlDQ07nMKFJbFBQCikJVVDINTACylJSuTMN&#10;DxvgTc3/N2h+AAAA//8DAFBLAQItABQABgAIAAAAIQC2gziS/gAAAOEBAAATAAAAAAAAAAAAAAAA&#10;AAAAAABbQ29udGVudF9UeXBlc10ueG1sUEsBAi0AFAAGAAgAAAAhADj9If/WAAAAlAEAAAsAAAAA&#10;AAAAAAAAAAAALwEAAF9yZWxzLy5yZWxzUEsBAi0AFAAGAAgAAAAhAIfQaDGRAQAACwMAAA4AAAAA&#10;AAAAAAAAAAAALgIAAGRycy9lMm9Eb2MueG1sUEsBAi0AFAAGAAgAAAAhAOUKK/XeAAAACQEAAA8A&#10;AAAAAAAAAAAAAAAA6wMAAGRycy9kb3ducmV2LnhtbFBLBQYAAAAABAAEAPMAAAD2BAAAAAA=&#10;" filled="f" stroked="f">
                <v:textbox style="mso-fit-shape-to-text:t">
                  <w:txbxContent>
                    <w:p w:rsidR="00535445" w:rsidRDefault="00535445" w:rsidP="0053544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30C0D" wp14:editId="436D6ADF">
                <wp:simplePos x="0" y="0"/>
                <wp:positionH relativeFrom="column">
                  <wp:posOffset>43815</wp:posOffset>
                </wp:positionH>
                <wp:positionV relativeFrom="paragraph">
                  <wp:posOffset>890270</wp:posOffset>
                </wp:positionV>
                <wp:extent cx="139700" cy="279400"/>
                <wp:effectExtent l="0" t="38100" r="50800" b="25400"/>
                <wp:wrapNone/>
                <wp:docPr id="13" name="Conector de Seta Reta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502B75-31D5-4E97-92FC-BD151578E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9700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DB44E" id="Conector de Seta Reta 12" o:spid="_x0000_s1026" type="#_x0000_t32" style="position:absolute;margin-left:3.45pt;margin-top:70.1pt;width:11pt;height:2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XkwIAAGUFAAAOAAAAZHJzL2Uyb0RvYy54bWysVG1v2yAQ/j5p/wHx3fVLnKSx6lTKi6dJ&#10;1Va1275TwLFVDAhYnKjaf9+BE3fdWmmalg/kMPfc3fPcwdX1oRNoz41tlSxxepFgxCVVrJW7En/9&#10;UkWXGFlHJCNCSV7iI7f4evn+3VWvC56pRgnGDYIg0ha9LnHjnC7i2NKGd8ReKM0lHNbKdMTB1uxi&#10;ZkgP0TsRZ0kyi3tlmDaKcmvh62Y4xMsQv645dZ/r2nKHRImhNhdWE9YHv8bLK1LsDNFNS09lkH+o&#10;oiOthKRjqA1xBH037R+hupYaZVXtLqjqYlXXLeWBA7BJk9/Y3DdE88AFxLF6lMn+v7D00/7WoJZB&#10;7yYYSdJBj9bQKeqUQYyjew5E7vySZoEgP7gb6zxVsAaKT1WVrabbKo8qsKI8WeXRapsvoiqbXG6z&#10;ebXOJrMfHp3OCmo4cTAsH9lZ7nT2d3ROjfdC5XEQPNT9NEumSbaaT6NJuplG+XYxjxZZtY5Wm3Sa&#10;TueX26Sa/PCNjkPN5//AIu61LYIGfmKCuZa3xtOjB3mvbxR9tB764tBvrB7cDrXpUC1a/Q0kDApB&#10;U9EhTNhxnDCvFYWP6WQxT2AOKRxl80UO9lCYD+OzamPdB6465I0SW2dIu2sctGToyZCC7KH6AXgG&#10;eLCQfrVKtKxqhQgbs3tYC4P2BC5AVSXwO2V84dZwwraSIXfUMAASBgCjvsQdZxgJDjfbW5CQFI60&#10;4tmTGKP6111BbV9PUG4QK8jmjoIPtd7xGhoIogyDFa48H2tlj+mpUCHB00Nq4DSCkqD1m6CTr4fx&#10;8AyMwEHBN4Gjd8iopBuBXSuVeS2rO5xLrQf/M+uBq6f9oNjx1pwHCe5ymMLTu+Mfi1/3Af78Oi5/&#10;AgAA//8DAFBLAwQUAAYACAAAACEAPtKc/tsAAAAIAQAADwAAAGRycy9kb3ducmV2LnhtbEyPwU7D&#10;MBBE70j8g7VI3KiNVaIQ4lSoElyQkCiIsxtv40C8DrHThr9nOcFx34xmZ+rNEgZxxCn1kQxcrxQI&#10;pDa6njoDb68PVyWIlC05O0RCA9+YYNOcn9W2cvFEL3jc5U5wCKXKGvA5j5WUqfUYbFrFEYm1Q5yC&#10;zXxOnXSTPXF4GKRWqpDB9sQfvB1x67H93M3BgIvdY/muv5R68uqm2D67+fCRjbm8WO7vQGRc8p8Z&#10;futzdWi40z7O5JIYDBS3bGS8VhoE67pksGdQrjXIppb/BzQ/AAAA//8DAFBLAQItABQABgAIAAAA&#10;IQC2gziS/gAAAOEBAAATAAAAAAAAAAAAAAAAAAAAAABbQ29udGVudF9UeXBlc10ueG1sUEsBAi0A&#10;FAAGAAgAAAAhADj9If/WAAAAlAEAAAsAAAAAAAAAAAAAAAAALwEAAF9yZWxzLy5yZWxzUEsBAi0A&#10;FAAGAAgAAAAhABK4DFeTAgAAZQUAAA4AAAAAAAAAAAAAAAAALgIAAGRycy9lMm9Eb2MueG1sUEsB&#10;Ai0AFAAGAAgAAAAhAD7SnP7bAAAACAEAAA8AAAAAAAAAAAAAAAAA7QQAAGRycy9kb3ducmV2Lnht&#10;bFBLBQYAAAAABAAEAPMAAAD1BQAAAAA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BF27EB" wp14:editId="106B16AD">
                <wp:simplePos x="0" y="0"/>
                <wp:positionH relativeFrom="column">
                  <wp:posOffset>113050</wp:posOffset>
                </wp:positionH>
                <wp:positionV relativeFrom="paragraph">
                  <wp:posOffset>957742</wp:posOffset>
                </wp:positionV>
                <wp:extent cx="380810" cy="307777"/>
                <wp:effectExtent l="0" t="0" r="0" b="0"/>
                <wp:wrapNone/>
                <wp:docPr id="21" name="Retângulo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1644B4-6B02-4279-A8A0-5BA1103B99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10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5445" w:rsidRDefault="00535445" w:rsidP="0053544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1°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F27EB" id="_x0000_s1029" style="position:absolute;margin-left:8.9pt;margin-top:75.4pt;width:30pt;height:24.2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xrk/AEAANEDAAAOAAAAZHJzL2Uyb0RvYy54bWysU1uO0zAU/UdiD5b/0ziPpm3UdNQwDUJC&#10;MGJgAa7jtJES27LdJtVoNsNW2BjX7gvBD0Lkw7l+nXvOvcfLh7Hv0JFr00pR4GhCMOKCyboVuwJ/&#10;+1oFc4yMpaKmnRS8wCdu8MPq7ZvloHIey73saq4RgAiTD6rAe2tVHoaG7XlPzUQqLmCzkbqnFqZ6&#10;F9aaDoDed2FMSBYOUtdKS8aNgdXH8yZeefym4cx+bhrDLeoKDNysH7Uft24MV0ua7zRV+5ZdaNB/&#10;YNHTVkDSG9QjtRQddPsHVN8yLY1s7ITJPpRN0zLuNYCaiPym5nlPFfdaoDhG3cpk/h8s+3R80qit&#10;CxxHGAnaQ4++cPvju9gdOoli4lXx0X401umD6Kzrparicrqp0qCCKEhJmQblJl0EVZzMN/Gsehcn&#10;2au7HWU505xacMiH+lrjKPs7DZduu+qkoa+yJ/syjaIsTSFnVhLIHs8WwXq+JsG0XEcRScrFYj19&#10;dd0NPefr36sIB2VyL9zZxIfP6knDYTczEDqlY6N794ceodEb5nQzjKsCg8VkTuYR2IrBVkJm8F1S&#10;Xi8rbex7LnvkggJr8KMvKD0CkzO76xGgeE/vIjtuRy82caBuZSvrE3RrALsWWMB78lhGrQ9WVq3H&#10;ux+74IFvvPiLx50xf537U/eXuPoJAAD//wMAUEsDBBQABgAIAAAAIQAsMjbI3AAAAAkBAAAPAAAA&#10;ZHJzL2Rvd25yZXYueG1sTI/dTsMwDIXvkXiHyEjcIJYwfsZK0wkhYNJ2xdgDeE1oIxqnStKuvD3e&#10;FVzZPj46/lyuJt+J0cbkAmm4mSkQlupgHDUa9p9v148gUkYy2AWyGn5sglV1flZiYcKRPuy4y43g&#10;EEoFamhz7gspU91aj2kWeku8+wrRY+YxNtJEPHK47+RcqQfp0RFfaLG3L62tv3eD13D3Pt+8uiu1&#10;dX4ccL+RUa1pq/XlxfT8BCLbKf+Z4YTP6FAx0yEMZJLoeF4weeZ6r7hhw+IkHFhYLm9BVqX8/0H1&#10;CwAA//8DAFBLAQItABQABgAIAAAAIQC2gziS/gAAAOEBAAATAAAAAAAAAAAAAAAAAAAAAABbQ29u&#10;dGVudF9UeXBlc10ueG1sUEsBAi0AFAAGAAgAAAAhADj9If/WAAAAlAEAAAsAAAAAAAAAAAAAAAAA&#10;LwEAAF9yZWxzLy5yZWxzUEsBAi0AFAAGAAgAAAAhAIxvGuT8AQAA0QMAAA4AAAAAAAAAAAAAAAAA&#10;LgIAAGRycy9lMm9Eb2MueG1sUEsBAi0AFAAGAAgAAAAhACwyNsjcAAAACQEAAA8AAAAAAAAAAAAA&#10;AAAAVgQAAGRycy9kb3ducmV2LnhtbFBLBQYAAAAABAAEAPMAAABfBQAAAAA=&#10;" filled="f" stroked="f">
                <v:textbox style="mso-fit-shape-to-text:t">
                  <w:txbxContent>
                    <w:p w:rsidR="00535445" w:rsidRDefault="00535445" w:rsidP="0053544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1°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w:drawing>
          <wp:inline distT="0" distB="0" distL="0" distR="0" wp14:anchorId="7FAB7379" wp14:editId="31CD68D5">
            <wp:extent cx="5400040" cy="939800"/>
            <wp:effectExtent l="0" t="0" r="0" b="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B65BC3C-6DBB-4FD3-877C-840A4790EA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B65BC3C-6DBB-4FD3-877C-840A4790EA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45" w:rsidRDefault="00535445" w:rsidP="00766C52"/>
    <w:p w:rsidR="00766C52" w:rsidRDefault="00766C52"/>
    <w:p w:rsidR="00535445" w:rsidRDefault="00535445"/>
    <w:p w:rsidR="00535445" w:rsidRDefault="00535445"/>
    <w:p w:rsidR="00535445" w:rsidRDefault="00535445"/>
    <w:p w:rsidR="00535445" w:rsidRDefault="00535445"/>
    <w:p w:rsidR="00535445" w:rsidRDefault="00535445">
      <w:r>
        <w:t>Selecione a chave de segurança criada anteriormente e</w:t>
      </w:r>
      <w:r w:rsidR="00612999">
        <w:t>m “</w:t>
      </w:r>
      <w:proofErr w:type="spellStart"/>
      <w:r w:rsidR="00612999" w:rsidRPr="00612999">
        <w:rPr>
          <w:b/>
        </w:rPr>
        <w:t>Browse</w:t>
      </w:r>
      <w:proofErr w:type="spellEnd"/>
      <w:r w:rsidR="00612999">
        <w:t>”</w:t>
      </w:r>
      <w:r>
        <w:t xml:space="preserve"> cliente em “</w:t>
      </w:r>
      <w:proofErr w:type="spellStart"/>
      <w:r w:rsidRPr="00535445">
        <w:rPr>
          <w:b/>
          <w:color w:val="ED7D31" w:themeColor="accent2"/>
        </w:rPr>
        <w:t>Descriptografar</w:t>
      </w:r>
      <w:proofErr w:type="spellEnd"/>
      <w:r w:rsidRPr="00535445">
        <w:rPr>
          <w:b/>
          <w:color w:val="ED7D31" w:themeColor="accent2"/>
        </w:rPr>
        <w:t xml:space="preserve"> Senha</w:t>
      </w:r>
      <w:r>
        <w:t>”</w:t>
      </w:r>
    </w:p>
    <w:p w:rsidR="00535445" w:rsidRDefault="00535445">
      <w:r w:rsidRPr="00535445">
        <w:rPr>
          <w:noProof/>
        </w:rPr>
        <w:drawing>
          <wp:inline distT="0" distB="0" distL="0" distR="0" wp14:anchorId="506A5E15" wp14:editId="1DDA50F3">
            <wp:extent cx="5400040" cy="4333240"/>
            <wp:effectExtent l="0" t="0" r="0" b="0"/>
            <wp:docPr id="15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87D70A7E-A873-4322-BA20-C2896B1D97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87D70A7E-A873-4322-BA20-C2896B1D97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45" w:rsidRDefault="00535445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/>
    <w:p w:rsidR="00612999" w:rsidRDefault="00612999">
      <w:r>
        <w:rPr>
          <w:b/>
          <w:bCs/>
        </w:rPr>
        <w:lastRenderedPageBreak/>
        <w:t xml:space="preserve">Copiar </w:t>
      </w:r>
      <w:r w:rsidRPr="00766C52">
        <w:rPr>
          <w:b/>
          <w:bCs/>
        </w:rPr>
        <w:t>Usuário e senha.</w:t>
      </w:r>
    </w:p>
    <w:p w:rsidR="00535445" w:rsidRDefault="00535445">
      <w:r>
        <w:rPr>
          <w:noProof/>
        </w:rPr>
        <w:drawing>
          <wp:inline distT="0" distB="0" distL="0" distR="0" wp14:anchorId="0DD9F5DE" wp14:editId="7DB9F3F4">
            <wp:extent cx="5400040" cy="38747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45" w:rsidRDefault="00535445"/>
    <w:p w:rsidR="00612999" w:rsidRPr="00612999" w:rsidRDefault="00612999" w:rsidP="00612999">
      <w:pPr>
        <w:rPr>
          <w:b/>
        </w:rPr>
      </w:pPr>
      <w:r w:rsidRPr="00612999">
        <w:rPr>
          <w:b/>
        </w:rPr>
        <w:t>Exemplo:</w:t>
      </w:r>
    </w:p>
    <w:p w:rsidR="00612999" w:rsidRDefault="00612999" w:rsidP="00612999">
      <w:r>
        <w:t>IP</w:t>
      </w:r>
      <w:r>
        <w:tab/>
      </w:r>
      <w:r>
        <w:tab/>
      </w:r>
      <w:r>
        <w:rPr>
          <w:b/>
          <w:bCs/>
        </w:rPr>
        <w:t>54.158.50.34</w:t>
      </w:r>
    </w:p>
    <w:p w:rsidR="00612999" w:rsidRDefault="00612999" w:rsidP="00612999">
      <w:r>
        <w:t>Usuário</w:t>
      </w:r>
      <w:r>
        <w:tab/>
      </w:r>
      <w:r>
        <w:tab/>
        <w:t>Administrator</w:t>
      </w:r>
    </w:p>
    <w:p w:rsidR="00612999" w:rsidRDefault="00612999" w:rsidP="00612999">
      <w:r>
        <w:t>Senha</w:t>
      </w:r>
      <w:r>
        <w:tab/>
      </w:r>
      <w:r>
        <w:tab/>
        <w:t>S6yaILCd&amp;4QnDJoJqpcLqpOEJkREs53N</w:t>
      </w:r>
    </w:p>
    <w:p w:rsidR="00612999" w:rsidRDefault="00612999"/>
    <w:p w:rsidR="00612999" w:rsidRDefault="00612999"/>
    <w:p w:rsidR="00612999" w:rsidRDefault="00612999">
      <w:r>
        <w:t>Acesso o atalho de conexão remota:</w:t>
      </w:r>
    </w:p>
    <w:p w:rsidR="008806F0" w:rsidRPr="0020315C" w:rsidRDefault="0020315C" w:rsidP="0020315C">
      <w:pPr>
        <w:numPr>
          <w:ilvl w:val="0"/>
          <w:numId w:val="1"/>
        </w:numPr>
      </w:pPr>
      <w:r>
        <w:t>Tecla Windows + R (</w:t>
      </w:r>
      <w:r w:rsidR="00786569" w:rsidRPr="0020315C">
        <w:t>Execut</w:t>
      </w:r>
      <w:r>
        <w:t>ar)</w:t>
      </w:r>
      <w:r w:rsidR="00786569" w:rsidRPr="0020315C">
        <w:t xml:space="preserve">:  </w:t>
      </w:r>
      <w:r w:rsidR="00786569" w:rsidRPr="0020315C">
        <w:rPr>
          <w:color w:val="FF0000"/>
        </w:rPr>
        <w:t xml:space="preserve">mstsc.exe </w:t>
      </w:r>
    </w:p>
    <w:p w:rsidR="008806F0" w:rsidRPr="0020315C" w:rsidRDefault="00786569" w:rsidP="0020315C">
      <w:pPr>
        <w:numPr>
          <w:ilvl w:val="0"/>
          <w:numId w:val="1"/>
        </w:numPr>
      </w:pPr>
      <w:r w:rsidRPr="0020315C">
        <w:t xml:space="preserve">Pesquise: Conexão de Área de Trabalho Remota </w:t>
      </w:r>
    </w:p>
    <w:p w:rsidR="0020315C" w:rsidRDefault="0020315C">
      <w:r>
        <w:rPr>
          <w:noProof/>
        </w:rPr>
        <w:drawing>
          <wp:inline distT="0" distB="0" distL="0" distR="0">
            <wp:extent cx="3326130" cy="907415"/>
            <wp:effectExtent l="0" t="0" r="762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5C" w:rsidRDefault="0020315C"/>
    <w:p w:rsidR="00612999" w:rsidRDefault="00612999"/>
    <w:p w:rsidR="00612999" w:rsidRPr="00612999" w:rsidRDefault="00612999">
      <w:pPr>
        <w:rPr>
          <w:b/>
          <w:color w:val="FF0000"/>
        </w:rPr>
      </w:pPr>
      <w:r w:rsidRPr="00612999">
        <w:rPr>
          <w:b/>
          <w:color w:val="FF0000"/>
        </w:rPr>
        <w:lastRenderedPageBreak/>
        <w:t>Preencher os dados</w:t>
      </w:r>
      <w:r>
        <w:rPr>
          <w:b/>
          <w:color w:val="FF0000"/>
        </w:rPr>
        <w:t xml:space="preserve"> e clicar em Conectar</w:t>
      </w:r>
    </w:p>
    <w:p w:rsidR="00612999" w:rsidRDefault="00612999">
      <w:r>
        <w:rPr>
          <w:noProof/>
        </w:rPr>
        <w:drawing>
          <wp:inline distT="0" distB="0" distL="0" distR="0" wp14:anchorId="001660C1" wp14:editId="6AF9FFBF">
            <wp:extent cx="3876675" cy="4514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99" w:rsidRDefault="00612999"/>
    <w:p w:rsidR="00612999" w:rsidRDefault="00612999">
      <w:r>
        <w:t>Será solicitado a senha:</w:t>
      </w:r>
    </w:p>
    <w:p w:rsidR="00612999" w:rsidRDefault="00612999">
      <w:r>
        <w:rPr>
          <w:noProof/>
        </w:rPr>
        <w:drawing>
          <wp:inline distT="0" distB="0" distL="0" distR="0">
            <wp:extent cx="2766695" cy="31419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999" w:rsidRDefault="00612999"/>
    <w:p w:rsidR="00612999" w:rsidRDefault="00786569">
      <w:r>
        <w:t>Acesso realizado com Suce</w:t>
      </w:r>
      <w:bookmarkStart w:id="0" w:name="_GoBack"/>
      <w:bookmarkEnd w:id="0"/>
      <w:r>
        <w:t>sso</w:t>
      </w:r>
    </w:p>
    <w:p w:rsidR="00612999" w:rsidRDefault="00612999">
      <w:r w:rsidRPr="00612999">
        <w:rPr>
          <w:noProof/>
        </w:rPr>
        <w:drawing>
          <wp:inline distT="0" distB="0" distL="0" distR="0" wp14:anchorId="0831B2A4" wp14:editId="63933F4F">
            <wp:extent cx="5400040" cy="3141980"/>
            <wp:effectExtent l="0" t="0" r="0" b="1270"/>
            <wp:docPr id="17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8B43360-3E72-488C-B912-199319A9D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8B43360-3E72-488C-B912-199319A9D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251647"/>
    <w:multiLevelType w:val="hybridMultilevel"/>
    <w:tmpl w:val="CBE6D380"/>
    <w:lvl w:ilvl="0" w:tplc="93D005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202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8A1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E3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E6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A6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3C5D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6D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C63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8ED6D88"/>
    <w:multiLevelType w:val="hybridMultilevel"/>
    <w:tmpl w:val="77C43624"/>
    <w:lvl w:ilvl="0" w:tplc="828A86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E24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A49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8EDC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701A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A64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5EF0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82CC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DCF3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15C"/>
    <w:rsid w:val="000F36B2"/>
    <w:rsid w:val="0020315C"/>
    <w:rsid w:val="003E1EA1"/>
    <w:rsid w:val="00535445"/>
    <w:rsid w:val="00612999"/>
    <w:rsid w:val="0063367B"/>
    <w:rsid w:val="00714206"/>
    <w:rsid w:val="00766C52"/>
    <w:rsid w:val="00786569"/>
    <w:rsid w:val="008806F0"/>
    <w:rsid w:val="0091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AE4D8"/>
  <w15:chartTrackingRefBased/>
  <w15:docId w15:val="{C6E7E87A-BA83-4036-B6E3-8C8B481E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54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535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2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39261">
          <w:marLeft w:val="360"/>
          <w:marRight w:val="0"/>
          <w:marTop w:val="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29171">
          <w:marLeft w:val="360"/>
          <w:marRight w:val="0"/>
          <w:marTop w:val="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667">
          <w:marLeft w:val="360"/>
          <w:marRight w:val="0"/>
          <w:marTop w:val="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3962">
          <w:marLeft w:val="360"/>
          <w:marRight w:val="0"/>
          <w:marTop w:val="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5</Pages>
  <Words>124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2021-08-13T10:24:00Z</dcterms:created>
  <dcterms:modified xsi:type="dcterms:W3CDTF">2021-08-31T19:24:00Z</dcterms:modified>
</cp:coreProperties>
</file>