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C320" w14:textId="6E7770EE" w:rsidR="00677AD8" w:rsidRDefault="00677AD8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Parte 1 - </w:t>
      </w:r>
      <w:r w:rsidR="0021191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Criar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Amazon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VPC</w:t>
      </w:r>
    </w:p>
    <w:p w14:paraId="34BDF8DD" w14:textId="77777777" w:rsidR="00677AD8" w:rsidRPr="009D4C54" w:rsidRDefault="00677AD8" w:rsidP="00677AD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IPv4 CIDR </w:t>
      </w: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block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: </w:t>
      </w:r>
      <w:r w:rsidRPr="009D4C54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192.168.0.0/16</w:t>
      </w:r>
    </w:p>
    <w:p w14:paraId="77010DB9" w14:textId="77777777" w:rsidR="00677AD8" w:rsidRPr="009D4C54" w:rsidRDefault="00677AD8" w:rsidP="00677AD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VPC </w:t>
      </w: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name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: </w:t>
      </w:r>
      <w:r w:rsidRPr="009D4C54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VPC-192-168</w:t>
      </w:r>
      <w:r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-ClienteX</w:t>
      </w:r>
    </w:p>
    <w:p w14:paraId="7E78716F" w14:textId="77777777" w:rsidR="00677AD8" w:rsidRPr="009D4C54" w:rsidRDefault="00677AD8" w:rsidP="00677AD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Public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subnet's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 IPv</w:t>
      </w:r>
      <w:proofErr w:type="gram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4 :</w:t>
      </w:r>
      <w:proofErr w:type="gram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 </w:t>
      </w:r>
      <w:r w:rsidRPr="009D4C54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192.168.</w:t>
      </w:r>
      <w:r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2</w:t>
      </w:r>
      <w:r w:rsidRPr="009D4C54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.0/24</w:t>
      </w:r>
    </w:p>
    <w:p w14:paraId="6DA499A5" w14:textId="77777777" w:rsidR="00677AD8" w:rsidRPr="00D045A9" w:rsidRDefault="00677AD8" w:rsidP="00677AD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  <w:lang w:val="en-US"/>
        </w:rPr>
      </w:pPr>
      <w:r w:rsidRPr="00D045A9">
        <w:rPr>
          <w:rFonts w:cstheme="minorHAnsi"/>
          <w:b/>
          <w:bCs/>
          <w:color w:val="000000" w:themeColor="text1"/>
          <w:kern w:val="24"/>
          <w:sz w:val="36"/>
          <w:szCs w:val="36"/>
          <w:lang w:val="en-US"/>
        </w:rPr>
        <w:t xml:space="preserve">Subnet Availability Zone: </w:t>
      </w:r>
      <w:r w:rsidRPr="00D045A9">
        <w:rPr>
          <w:rFonts w:cstheme="minorHAnsi"/>
          <w:b/>
          <w:bCs/>
          <w:color w:val="FF0000"/>
          <w:spacing w:val="-1"/>
          <w:kern w:val="24"/>
          <w:sz w:val="36"/>
          <w:szCs w:val="36"/>
          <w:lang w:val="en-US"/>
        </w:rPr>
        <w:t>us-east-1c</w:t>
      </w:r>
    </w:p>
    <w:p w14:paraId="5EA7458D" w14:textId="77777777" w:rsidR="00677AD8" w:rsidRPr="009D4C54" w:rsidRDefault="00677AD8" w:rsidP="00677AD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Subnet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 </w:t>
      </w:r>
      <w:proofErr w:type="spellStart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>name</w:t>
      </w:r>
      <w:proofErr w:type="spellEnd"/>
      <w:r w:rsidRPr="009D4C54">
        <w:rPr>
          <w:rFonts w:cstheme="minorHAnsi"/>
          <w:b/>
          <w:bCs/>
          <w:color w:val="000000" w:themeColor="text1"/>
          <w:kern w:val="24"/>
          <w:sz w:val="36"/>
          <w:szCs w:val="36"/>
        </w:rPr>
        <w:t xml:space="preserve">: </w:t>
      </w:r>
      <w:r w:rsidRPr="009D4C54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Sub-Rede-Publica1</w:t>
      </w:r>
    </w:p>
    <w:p w14:paraId="522420BE" w14:textId="4A94AD88" w:rsidR="00677AD8" w:rsidRDefault="00677AD8" w:rsidP="00677AD8">
      <w:pPr>
        <w:pStyle w:val="NormalWeb"/>
        <w:spacing w:before="21" w:beforeAutospacing="0" w:after="0" w:afterAutospacing="0"/>
        <w:ind w:left="14"/>
        <w:rPr>
          <w:rFonts w:asciiTheme="minorHAnsi" w:hAnsiTheme="minorHAnsi" w:cstheme="minorHAnsi"/>
          <w:b/>
          <w:bCs/>
          <w:color w:val="000000"/>
          <w:spacing w:val="-1"/>
          <w:kern w:val="24"/>
          <w:sz w:val="36"/>
          <w:szCs w:val="36"/>
        </w:rPr>
      </w:pPr>
    </w:p>
    <w:p w14:paraId="4A9EC3B7" w14:textId="000E8F53" w:rsidR="00677AD8" w:rsidRDefault="00677AD8" w:rsidP="00677AD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Parte 2 - 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Criar 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Máquina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Virtual EC2</w:t>
      </w:r>
    </w:p>
    <w:p w14:paraId="4F08EFCA" w14:textId="70CA5DDD" w:rsidR="00677AD8" w:rsidRPr="009D4C54" w:rsidRDefault="00677AD8" w:rsidP="00677AD8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pacing w:val="-1"/>
          <w:kern w:val="24"/>
          <w:sz w:val="36"/>
          <w:szCs w:val="36"/>
          <w:lang w:eastAsia="pt-BR"/>
        </w:rPr>
        <w:t>C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onfigure 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>e i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nicie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 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um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>a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 </w:t>
      </w:r>
      <w:proofErr w:type="spellStart"/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Amazon</w:t>
      </w:r>
      <w:proofErr w:type="spellEnd"/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 EC2</w:t>
      </w:r>
      <w:r w:rsidRPr="009D4C54">
        <w:rPr>
          <w:rFonts w:cstheme="minorHAnsi"/>
          <w:b/>
          <w:bCs/>
          <w:color w:val="000000"/>
          <w:spacing w:val="-1"/>
          <w:kern w:val="24"/>
          <w:sz w:val="36"/>
          <w:szCs w:val="36"/>
        </w:rPr>
        <w:t>:</w:t>
      </w:r>
    </w:p>
    <w:p w14:paraId="24E3FF43" w14:textId="77777777" w:rsidR="00677AD8" w:rsidRPr="009D4C54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AMIs</w:t>
      </w:r>
      <w:proofErr w:type="spellEnd"/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 localizadas na página AMI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 xml:space="preserve"> e s</w:t>
      </w: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elecione o </w:t>
      </w:r>
      <w:r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Linux AMI 2</w:t>
      </w:r>
    </w:p>
    <w:p w14:paraId="59C46FE0" w14:textId="77777777" w:rsidR="00677AD8" w:rsidRPr="009D4C54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color w:val="7030A0"/>
          <w:spacing w:val="-1"/>
          <w:kern w:val="24"/>
          <w:sz w:val="36"/>
          <w:szCs w:val="36"/>
        </w:rPr>
      </w:pP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Selecione a instância</w:t>
      </w:r>
      <w:r w:rsidRPr="009D4C54">
        <w:rPr>
          <w:rFonts w:cstheme="minorHAnsi"/>
          <w:color w:val="7030A0"/>
          <w:spacing w:val="-1"/>
          <w:kern w:val="24"/>
          <w:sz w:val="36"/>
          <w:szCs w:val="36"/>
        </w:rPr>
        <w:t xml:space="preserve"> </w:t>
      </w:r>
      <w:r w:rsidRPr="009D4C54"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t</w:t>
      </w:r>
      <w:proofErr w:type="gramStart"/>
      <w:r w:rsidRPr="009D4C54"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2.m</w:t>
      </w:r>
      <w:r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icro</w:t>
      </w:r>
      <w:proofErr w:type="gramEnd"/>
    </w:p>
    <w:p w14:paraId="6004C99A" w14:textId="77777777" w:rsidR="00677AD8" w:rsidRDefault="00677AD8" w:rsidP="00677AD8">
      <w:pPr>
        <w:pStyle w:val="PargrafodaLista"/>
        <w:rPr>
          <w:rFonts w:eastAsia="Times New Roman" w:cstheme="minorHAnsi"/>
          <w:b/>
          <w:bCs/>
          <w:color w:val="FF0000"/>
          <w:sz w:val="36"/>
          <w:szCs w:val="36"/>
        </w:rPr>
      </w:pPr>
      <w:r w:rsidRPr="009D4C54">
        <w:rPr>
          <w:rFonts w:eastAsia="Times New Roman" w:cstheme="minorHAnsi"/>
          <w:color w:val="000000"/>
          <w:sz w:val="36"/>
          <w:szCs w:val="36"/>
        </w:rPr>
        <w:t xml:space="preserve">Reservar um IP Fixo </w:t>
      </w:r>
      <w:r w:rsidRPr="009D4C54">
        <w:rPr>
          <w:rFonts w:eastAsia="Times New Roman" w:cstheme="minorHAnsi"/>
          <w:b/>
          <w:bCs/>
          <w:color w:val="FF0000"/>
          <w:sz w:val="36"/>
          <w:szCs w:val="36"/>
        </w:rPr>
        <w:t>192.168.</w:t>
      </w:r>
      <w:r>
        <w:rPr>
          <w:rFonts w:eastAsia="Times New Roman" w:cstheme="minorHAnsi"/>
          <w:b/>
          <w:bCs/>
          <w:color w:val="FF0000"/>
          <w:sz w:val="36"/>
          <w:szCs w:val="36"/>
        </w:rPr>
        <w:t>2</w:t>
      </w:r>
      <w:r w:rsidRPr="009D4C54">
        <w:rPr>
          <w:rFonts w:eastAsia="Times New Roman" w:cstheme="minorHAnsi"/>
          <w:b/>
          <w:bCs/>
          <w:color w:val="FF0000"/>
          <w:sz w:val="36"/>
          <w:szCs w:val="36"/>
        </w:rPr>
        <w:t>.</w:t>
      </w:r>
      <w:r>
        <w:rPr>
          <w:rFonts w:eastAsia="Times New Roman" w:cstheme="minorHAnsi"/>
          <w:b/>
          <w:bCs/>
          <w:color w:val="FF0000"/>
          <w:sz w:val="36"/>
          <w:szCs w:val="36"/>
        </w:rPr>
        <w:t>2</w:t>
      </w:r>
      <w:r w:rsidRPr="009D4C54">
        <w:rPr>
          <w:rFonts w:eastAsia="Times New Roman" w:cstheme="minorHAnsi"/>
          <w:b/>
          <w:bCs/>
          <w:color w:val="FF0000"/>
          <w:sz w:val="36"/>
          <w:szCs w:val="36"/>
        </w:rPr>
        <w:t>0</w:t>
      </w:r>
      <w:r>
        <w:rPr>
          <w:rFonts w:eastAsia="Times New Roman" w:cstheme="minorHAnsi"/>
          <w:b/>
          <w:bCs/>
          <w:color w:val="FF0000"/>
          <w:sz w:val="36"/>
          <w:szCs w:val="36"/>
        </w:rPr>
        <w:t>;</w:t>
      </w:r>
    </w:p>
    <w:p w14:paraId="32B701FF" w14:textId="77777777" w:rsidR="00677AD8" w:rsidRPr="009D4C54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cstheme="minorHAnsi"/>
          <w:color w:val="000000"/>
          <w:spacing w:val="-1"/>
          <w:kern w:val="24"/>
          <w:sz w:val="36"/>
          <w:szCs w:val="36"/>
        </w:rPr>
        <w:t>Disco padrão 8GB;</w:t>
      </w:r>
    </w:p>
    <w:p w14:paraId="31D46070" w14:textId="77777777" w:rsidR="00677AD8" w:rsidRPr="00F4185C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</w:pPr>
      <w:r w:rsidRPr="00F4185C"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  <w:t xml:space="preserve">Adicionar </w:t>
      </w:r>
      <w:proofErr w:type="spellStart"/>
      <w:r w:rsidRPr="00F4185C"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  <w:t>Tags</w:t>
      </w:r>
      <w:proofErr w:type="spellEnd"/>
      <w:r w:rsidRPr="00F4185C"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  <w:t xml:space="preserve">: </w:t>
      </w:r>
    </w:p>
    <w:p w14:paraId="3B84897F" w14:textId="77777777" w:rsidR="00677AD8" w:rsidRPr="00F4185C" w:rsidRDefault="00677AD8" w:rsidP="00677AD8">
      <w:pPr>
        <w:pStyle w:val="PargrafodaLista"/>
        <w:numPr>
          <w:ilvl w:val="1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  <w:lang w:val="en-US"/>
        </w:rPr>
      </w:pPr>
      <w:r w:rsidRPr="00F4185C"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  <w:t>Key:</w:t>
      </w:r>
      <w:r w:rsidRPr="00F4185C">
        <w:rPr>
          <w:rFonts w:cstheme="minorHAnsi"/>
          <w:b/>
          <w:bCs/>
          <w:color w:val="000000" w:themeColor="text1"/>
          <w:spacing w:val="-1"/>
          <w:kern w:val="24"/>
          <w:sz w:val="36"/>
          <w:szCs w:val="36"/>
        </w:rPr>
        <w:t xml:space="preserve"> </w:t>
      </w:r>
      <w:proofErr w:type="spellStart"/>
      <w:r w:rsidRPr="00F4185C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>Name</w:t>
      </w:r>
      <w:proofErr w:type="spellEnd"/>
      <w:r w:rsidRPr="00F4185C">
        <w:rPr>
          <w:rFonts w:cstheme="minorHAnsi"/>
          <w:b/>
          <w:bCs/>
          <w:color w:val="FF0000"/>
          <w:spacing w:val="-1"/>
          <w:kern w:val="24"/>
          <w:sz w:val="36"/>
          <w:szCs w:val="36"/>
        </w:rPr>
        <w:t xml:space="preserve"> </w:t>
      </w:r>
      <w:r w:rsidRPr="00F4185C">
        <w:rPr>
          <w:rFonts w:cstheme="minorHAnsi"/>
          <w:bCs/>
          <w:color w:val="000000" w:themeColor="text1"/>
          <w:spacing w:val="-1"/>
          <w:kern w:val="24"/>
          <w:sz w:val="36"/>
          <w:szCs w:val="36"/>
        </w:rPr>
        <w:t>e Valor:</w:t>
      </w:r>
      <w:r w:rsidRPr="00F4185C">
        <w:rPr>
          <w:rFonts w:eastAsia="Times New Roman" w:cstheme="min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Linux</w:t>
      </w:r>
      <w:r w:rsidRPr="00F4185C">
        <w:rPr>
          <w:rFonts w:cstheme="minorHAnsi"/>
          <w:b/>
          <w:bCs/>
          <w:color w:val="7030A0"/>
          <w:spacing w:val="-1"/>
          <w:kern w:val="24"/>
          <w:sz w:val="36"/>
          <w:szCs w:val="36"/>
        </w:rPr>
        <w:t>Server</w:t>
      </w:r>
      <w:proofErr w:type="spellEnd"/>
    </w:p>
    <w:p w14:paraId="669B9AAF" w14:textId="77777777" w:rsidR="00677AD8" w:rsidRPr="00F4185C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b/>
          <w:color w:val="FF0000"/>
          <w:spacing w:val="-1"/>
          <w:kern w:val="24"/>
          <w:sz w:val="36"/>
          <w:szCs w:val="36"/>
        </w:rPr>
      </w:pP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 xml:space="preserve">Ajuste o </w:t>
      </w:r>
      <w:r w:rsidRPr="00F4185C">
        <w:rPr>
          <w:rFonts w:cstheme="minorHAnsi"/>
          <w:b/>
          <w:color w:val="000000"/>
          <w:spacing w:val="-1"/>
          <w:kern w:val="24"/>
          <w:sz w:val="36"/>
          <w:szCs w:val="36"/>
        </w:rPr>
        <w:t>Grupo de segurança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 xml:space="preserve"> para o nome </w:t>
      </w:r>
      <w:proofErr w:type="spellStart"/>
      <w:r w:rsidRPr="00F4185C">
        <w:rPr>
          <w:rFonts w:cstheme="minorHAnsi"/>
          <w:b/>
          <w:color w:val="FF0000"/>
          <w:spacing w:val="-1"/>
          <w:kern w:val="24"/>
          <w:sz w:val="36"/>
          <w:szCs w:val="36"/>
        </w:rPr>
        <w:t>GrupoSec-</w:t>
      </w:r>
      <w:r>
        <w:rPr>
          <w:rFonts w:cstheme="minorHAnsi"/>
          <w:b/>
          <w:color w:val="FF0000"/>
          <w:spacing w:val="-1"/>
          <w:kern w:val="24"/>
          <w:sz w:val="36"/>
          <w:szCs w:val="36"/>
        </w:rPr>
        <w:t>Linux</w:t>
      </w:r>
      <w:r w:rsidRPr="00F4185C">
        <w:rPr>
          <w:rFonts w:cstheme="minorHAnsi"/>
          <w:b/>
          <w:color w:val="FF0000"/>
          <w:spacing w:val="-1"/>
          <w:kern w:val="24"/>
          <w:sz w:val="36"/>
          <w:szCs w:val="36"/>
        </w:rPr>
        <w:t>Server</w:t>
      </w:r>
      <w:proofErr w:type="spellEnd"/>
    </w:p>
    <w:p w14:paraId="7A8A2BB3" w14:textId="77777777" w:rsidR="00677AD8" w:rsidRPr="00F4185C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b/>
          <w:color w:val="FF0000"/>
          <w:spacing w:val="-1"/>
          <w:kern w:val="24"/>
          <w:sz w:val="36"/>
          <w:szCs w:val="36"/>
        </w:rPr>
      </w:pPr>
      <w:r w:rsidRPr="00F4185C">
        <w:rPr>
          <w:rFonts w:cstheme="minorHAnsi"/>
          <w:b/>
          <w:bCs/>
          <w:color w:val="000000"/>
          <w:spacing w:val="-1"/>
          <w:kern w:val="24"/>
          <w:sz w:val="36"/>
          <w:szCs w:val="36"/>
        </w:rPr>
        <w:t>Descri</w:t>
      </w:r>
      <w:r>
        <w:rPr>
          <w:rFonts w:cstheme="minorHAnsi"/>
          <w:b/>
          <w:bCs/>
          <w:color w:val="000000"/>
          <w:spacing w:val="-1"/>
          <w:kern w:val="24"/>
          <w:sz w:val="36"/>
          <w:szCs w:val="36"/>
        </w:rPr>
        <w:t>ção</w:t>
      </w:r>
      <w:r w:rsidRPr="00F4185C">
        <w:rPr>
          <w:rFonts w:cstheme="minorHAnsi"/>
          <w:color w:val="000000"/>
          <w:spacing w:val="-1"/>
          <w:kern w:val="24"/>
          <w:sz w:val="36"/>
          <w:szCs w:val="36"/>
        </w:rPr>
        <w:t xml:space="preserve">: </w:t>
      </w:r>
      <w:r w:rsidRPr="00F4185C">
        <w:rPr>
          <w:rFonts w:cstheme="minorHAnsi"/>
          <w:b/>
          <w:color w:val="FF0000"/>
          <w:spacing w:val="-1"/>
          <w:kern w:val="24"/>
          <w:sz w:val="36"/>
          <w:szCs w:val="36"/>
        </w:rPr>
        <w:t>Portas-de-acesso-ao-</w:t>
      </w:r>
      <w:proofErr w:type="spellStart"/>
      <w:r>
        <w:rPr>
          <w:rFonts w:cstheme="minorHAnsi"/>
          <w:b/>
          <w:color w:val="FF0000"/>
          <w:spacing w:val="-1"/>
          <w:kern w:val="24"/>
          <w:sz w:val="36"/>
          <w:szCs w:val="36"/>
        </w:rPr>
        <w:t>linux</w:t>
      </w:r>
      <w:proofErr w:type="spellEnd"/>
      <w:r w:rsidRPr="00F4185C">
        <w:rPr>
          <w:rFonts w:cstheme="minorHAnsi"/>
          <w:b/>
          <w:color w:val="FF0000"/>
          <w:spacing w:val="-1"/>
          <w:kern w:val="24"/>
          <w:sz w:val="36"/>
          <w:szCs w:val="36"/>
        </w:rPr>
        <w:t>-server</w:t>
      </w:r>
    </w:p>
    <w:p w14:paraId="21BB6319" w14:textId="77777777" w:rsidR="00677AD8" w:rsidRPr="00F4185C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F4185C">
        <w:rPr>
          <w:rFonts w:cstheme="minorHAnsi"/>
          <w:color w:val="000000"/>
          <w:spacing w:val="-1"/>
          <w:kern w:val="24"/>
          <w:sz w:val="36"/>
          <w:szCs w:val="36"/>
        </w:rPr>
        <w:t xml:space="preserve"> 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 xml:space="preserve">para liberar portas: </w:t>
      </w:r>
      <w:r>
        <w:rPr>
          <w:rFonts w:cstheme="minorHAnsi"/>
          <w:b/>
          <w:color w:val="7030A0"/>
          <w:spacing w:val="-1"/>
          <w:kern w:val="24"/>
          <w:sz w:val="36"/>
          <w:szCs w:val="36"/>
        </w:rPr>
        <w:t>SSH</w:t>
      </w:r>
      <w:r w:rsidRPr="009D4C54">
        <w:rPr>
          <w:rFonts w:cstheme="minorHAnsi"/>
          <w:b/>
          <w:color w:val="7030A0"/>
          <w:spacing w:val="-1"/>
          <w:kern w:val="24"/>
          <w:sz w:val="36"/>
          <w:szCs w:val="36"/>
        </w:rPr>
        <w:t xml:space="preserve"> </w:t>
      </w:r>
      <w:r>
        <w:rPr>
          <w:rFonts w:cstheme="minorHAnsi"/>
          <w:b/>
          <w:color w:val="7030A0"/>
          <w:spacing w:val="-1"/>
          <w:kern w:val="24"/>
          <w:sz w:val="36"/>
          <w:szCs w:val="36"/>
        </w:rPr>
        <w:t>22</w:t>
      </w:r>
      <w:r w:rsidRPr="009D4C54">
        <w:rPr>
          <w:rFonts w:cstheme="minorHAnsi"/>
          <w:b/>
          <w:color w:val="7030A0"/>
          <w:spacing w:val="-1"/>
          <w:kern w:val="24"/>
          <w:sz w:val="36"/>
          <w:szCs w:val="36"/>
        </w:rPr>
        <w:t xml:space="preserve"> TCP</w:t>
      </w:r>
      <w:r>
        <w:rPr>
          <w:rFonts w:cstheme="minorHAnsi"/>
          <w:color w:val="000000"/>
          <w:spacing w:val="-1"/>
          <w:kern w:val="24"/>
          <w:sz w:val="36"/>
          <w:szCs w:val="36"/>
        </w:rPr>
        <w:t>;</w:t>
      </w:r>
    </w:p>
    <w:p w14:paraId="2CD56D4E" w14:textId="77777777" w:rsidR="00677AD8" w:rsidRPr="009D4C54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Criar uma chave com nome: “</w:t>
      </w:r>
      <w:r w:rsidRPr="00F4185C">
        <w:rPr>
          <w:rFonts w:cstheme="minorHAnsi"/>
          <w:b/>
          <w:color w:val="FF0000"/>
          <w:spacing w:val="-1"/>
          <w:kern w:val="24"/>
          <w:sz w:val="36"/>
          <w:szCs w:val="36"/>
        </w:rPr>
        <w:t>MinhaChave2021</w:t>
      </w:r>
      <w:r>
        <w:rPr>
          <w:rFonts w:eastAsia="Times New Roman" w:cstheme="minorHAnsi"/>
          <w:color w:val="000000"/>
          <w:sz w:val="36"/>
          <w:szCs w:val="36"/>
        </w:rPr>
        <w:t>”</w:t>
      </w:r>
    </w:p>
    <w:p w14:paraId="2AA6517B" w14:textId="576C2FB9" w:rsidR="00677AD8" w:rsidRPr="00677AD8" w:rsidRDefault="00677AD8" w:rsidP="00677AD8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9D4C54">
        <w:rPr>
          <w:rFonts w:cstheme="minorHAnsi"/>
          <w:color w:val="000000"/>
          <w:spacing w:val="-1"/>
          <w:kern w:val="24"/>
          <w:sz w:val="36"/>
          <w:szCs w:val="36"/>
        </w:rPr>
        <w:t>Teste o acesso</w:t>
      </w:r>
    </w:p>
    <w:p w14:paraId="6C6F9EDA" w14:textId="112DF873" w:rsidR="00677AD8" w:rsidRDefault="00677AD8" w:rsidP="00677AD8">
      <w:pPr>
        <w:pStyle w:val="PargrafodaLista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2BA112F2" w14:textId="5D60861C" w:rsidR="00677AD8" w:rsidRDefault="00677AD8" w:rsidP="00677AD8">
      <w:pPr>
        <w:pStyle w:val="PargrafodaLista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5B05C2DA" w14:textId="77777777" w:rsidR="00677AD8" w:rsidRPr="00677AD8" w:rsidRDefault="00677AD8" w:rsidP="00677AD8">
      <w:pPr>
        <w:pStyle w:val="PargrafodaLista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3BDD5E6C" w14:textId="57503795" w:rsidR="00C75160" w:rsidRPr="00C75160" w:rsidRDefault="003775EB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lastRenderedPageBreak/>
        <w:t xml:space="preserve">Parte 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3 -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T</w:t>
      </w:r>
      <w:r w:rsidR="00C75160" w:rsidRPr="00C7516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rabalhar com o EBS</w:t>
      </w:r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</w:t>
      </w:r>
      <w:proofErr w:type="spellStart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Elastic</w:t>
      </w:r>
      <w:proofErr w:type="spellEnd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Block</w:t>
      </w:r>
      <w:proofErr w:type="spellEnd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Storage</w:t>
      </w:r>
      <w:proofErr w:type="spellEnd"/>
      <w:r w:rsidR="00312D33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77777777" w:rsidR="00312D33" w:rsidRDefault="00C75160" w:rsidP="00343C83">
      <w:pPr>
        <w:ind w:left="708" w:hanging="708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laboratório se concentra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EBS), um mecanismo essencial de armazenamento subjacente para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106F9F4E" w14:textId="0778451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aprenderá a criar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EBS, associá-lo a uma instância, aplicar um sistema de arquivos ao volume e fazer um backup de snapshot.</w:t>
      </w:r>
    </w:p>
    <w:p w14:paraId="253F385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 volume do EBS da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concluir este laboratório com êxito, você deve estar familiarizado com o uso básico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96C9C7A" w14:textId="11E8CC41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O que é um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?</w:t>
      </w:r>
    </w:p>
    <w:p w14:paraId="6D93234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EBS)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oferece armazenamento </w:t>
      </w:r>
      <w:r w:rsidRPr="00632D7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persistente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ACEAEA8" w14:textId="402CAF9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vinculados </w:t>
      </w:r>
      <w:r w:rsidR="00343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rede e persistem independentemente da vigência de uma instância.</w:t>
      </w:r>
    </w:p>
    <w:p w14:paraId="16BBB9EE" w14:textId="54EFB3B9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volumes altamente disponíveis e extremamente confiáveis que podem ser aproveitados como uma partição de inicialização das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ou associados a uma instância em execução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como um dispositivo de blocos padrão.</w:t>
      </w:r>
    </w:p>
    <w:p w14:paraId="076DC59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Quando utilizadas como uma partição de inicialização,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podem ser interrompidas e posteriormente reiniciadas, permitindo que você pague somente pelos recursos de armazenamento utilizados, mantendo o estado de sua instância.</w:t>
      </w:r>
    </w:p>
    <w:p w14:paraId="3AD8AF7C" w14:textId="7A5E1C3A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melhor durabilidade em comparação aos armazenamentos locais de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EC2, porque 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automaticamente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replicados no </w:t>
      </w:r>
      <w:proofErr w:type="spellStart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back-end</w:t>
      </w:r>
      <w:proofErr w:type="spellEnd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uma única zona de disponibilidade).</w:t>
      </w:r>
    </w:p>
    <w:p w14:paraId="54F6A7C8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aqueles que desejam ainda maior durabilidade, 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fornece a capacidade de criar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snapshots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 momentos específicos de seus volumes, sendo armazenados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Simple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Storage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Service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S3) e automaticamente duplicados pelas várias zonas de disponibilidade.</w:t>
      </w:r>
    </w:p>
    <w:p w14:paraId="417D962E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Esses snapshots podem ser usados como ponto inicial para 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 podem proteger seus dados para uma durabilidade a longo prazo.</w:t>
      </w:r>
    </w:p>
    <w:p w14:paraId="25D10197" w14:textId="408B77BE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também, facilmente, compartilhar esses snapshots com os colegas de trabalho e com outros colaboradores da AWS.</w:t>
      </w:r>
    </w:p>
    <w:p w14:paraId="6BB36F6C" w14:textId="3CBD3F8B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guia de laboratório explica os conceitos básicos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detalhadamente.</w:t>
      </w:r>
      <w:r w:rsidR="00312D3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entanto, ele pode fornecer apenas uma breve visão geral dos conceitos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EBS.</w:t>
      </w:r>
    </w:p>
    <w:p w14:paraId="5E36B3A7" w14:textId="6C900241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obter mais informações, leia </w:t>
      </w:r>
      <w:hyperlink r:id="rId6" w:tgtFrame="_blank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documentação do </w:t>
        </w:r>
        <w:proofErr w:type="spellStart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EBS</w:t>
        </w:r>
      </w:hyperlink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2E20B3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A44298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175E5C1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F788095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1ABD0D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396F78A" w14:textId="7CE9D560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Recursos de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EBS</w:t>
      </w:r>
    </w:p>
    <w:p w14:paraId="01A35C3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os seguintes recursos:</w:t>
      </w:r>
    </w:p>
    <w:p w14:paraId="5FC1DC3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Armazenamento persistente: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vida útil do volume é independente de qualquer instância específica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0F2575DD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Uso geral: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dispositivos de blocos brutos e não formatados que podem ser usados em qualquer sistema operacional. 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performance: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iguais ou melhores que as unidades locais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677B4B5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confiabilidade: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têm redundância integrada dentro de uma zona de disponibilidade.</w:t>
      </w:r>
    </w:p>
    <w:p w14:paraId="4397A10F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Projetado para resiliência: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AFR (taxa anual de falhas)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está entre 0,1% e 1%.</w:t>
      </w:r>
    </w:p>
    <w:p w14:paraId="790C0AD7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variável: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tamanhos de volume variam de 1 GB a 16 TB.</w:t>
      </w:r>
    </w:p>
    <w:p w14:paraId="7315D08B" w14:textId="52E367A5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Fácil de usar: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facilmente criados, associados, copiados e excluídos.</w:t>
      </w:r>
    </w:p>
    <w:p w14:paraId="26EE5C89" w14:textId="5E08DB81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laboratório levará aproximadamente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45 minutos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14D9D861" w14:textId="044EC60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0FA447" w14:textId="50A25968" w:rsidR="00312D33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22BC0BD" wp14:editId="02B3A49F">
            <wp:extent cx="5400040" cy="471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40BF212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67DA9D" w14:textId="4E3ABD22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76A42F" w14:textId="688568F4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183639" w14:textId="78E523E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9EACFC" w14:textId="275EFA3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B1F271" w14:textId="22AE801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4BE30" w14:textId="68B0FB05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9AE8DF" w14:textId="19E4AF1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1DFDC3" w14:textId="1A9D1E1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89778AD" w14:textId="05FD3A0D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A8B6D9" w14:textId="097B908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6461E2" w14:textId="7A0C08F1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F02D251" w14:textId="7777777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7884B3F3" w:rsidR="00312D33" w:rsidRDefault="0047454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Crescimento de Disco 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Horizontal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Pego um disco de 6G e aumento mais 4G, totalizando </w:t>
      </w:r>
      <w:r w:rsidRPr="00DD521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1 Volume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10GB.</w:t>
      </w:r>
    </w:p>
    <w:p w14:paraId="0B910FD2" w14:textId="066AECDB" w:rsidR="0047454D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700143A0" wp14:editId="55A80E09">
            <wp:extent cx="2350465" cy="1726569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04" cy="17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4D26" w14:textId="4F0D2ED3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Crescimento de Disco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Vertical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Tenho um disco de 6G e acrescento mais um disco de 4G, são 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2 Volumes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separados um de 6GB e outro 4GB.</w:t>
      </w:r>
    </w:p>
    <w:p w14:paraId="32A58C36" w14:textId="72583A57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0A7ACB17" w:rsidR="00312D33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5337AE5" wp14:editId="5242603F">
            <wp:extent cx="4704419" cy="1766326"/>
            <wp:effectExtent l="0" t="0" r="127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482" cy="17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1B3CB01" w14:textId="097FA8E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7E661B" w14:textId="691FCD4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133B32" w14:textId="70D2ABA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10123D" w14:textId="4C988FA4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CB6C7C" w14:textId="7E0D85B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7CFD848" w14:textId="2BA9267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364535" w14:textId="2409B3C9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42DBF8" w14:textId="56FD8A8A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B8BAFB" w14:textId="77777777" w:rsidR="00312D33" w:rsidRPr="00C75160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48CF520" w14:textId="57734433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7C0C4745" w14:textId="7E170DBC" w:rsidR="00677AD8" w:rsidRDefault="00677AD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576E63F" w14:textId="4D6BEFF4" w:rsidR="00677AD8" w:rsidRDefault="00677AD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E14127" w14:textId="77777777" w:rsidR="00677AD8" w:rsidRPr="00C75160" w:rsidRDefault="00677AD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A49CC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1: criar um novo volume do EBS</w:t>
      </w:r>
    </w:p>
    <w:p w14:paraId="4C20259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e associará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uma nova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84EBF6A" w14:textId="230F8BCA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6B0B427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chamada </w:t>
      </w:r>
      <w:proofErr w:type="spellStart"/>
      <w:r w:rsidR="003775EB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proofErr w:type="spellEnd"/>
      <w:r w:rsidR="003775EB" w:rsidRPr="003775EB">
        <w:rPr>
          <w:rFonts w:ascii="Helvetica" w:eastAsia="Times New Roman" w:hAnsi="Helvetica" w:cs="Helvetica"/>
          <w:bCs/>
          <w:color w:val="333333"/>
          <w:sz w:val="20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</w:t>
      </w:r>
      <w:r w:rsidR="003775E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0CCE20EF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="003775E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c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688F954C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verá um volume existente que está em uso pela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3775EB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46A6B16" w14:textId="2484225D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volume tem um tamanho de 8 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que facilita a distinção do volume que você criará em seguida, que terá </w:t>
      </w:r>
      <w:r w:rsidR="00752ECB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</w:t>
      </w:r>
      <w:proofErr w:type="spellStart"/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419B1158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74F53B73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0BBAF3EA" w14:textId="1E1FBEEC" w:rsidR="00752ECB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 w:rsidRPr="003775EB">
        <w:rPr>
          <w:rFonts w:ascii="Arial" w:eastAsia="Times New Roman" w:hAnsi="Arial" w:cs="Arial"/>
          <w:b/>
          <w:color w:val="C7254E"/>
          <w:sz w:val="36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EF6ACD9" w14:textId="7AA451D9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58520D9F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5EE1724A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09EA5F72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Editor, insira:</w:t>
      </w:r>
    </w:p>
    <w:p w14:paraId="7F5C54BA" w14:textId="46B00ECF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a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me</w:t>
      </w:r>
      <w:proofErr w:type="spellEnd"/>
    </w:p>
    <w:p w14:paraId="142B6C3E" w14:textId="3BF707AD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="003775EB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r w:rsidR="003775E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</w:t>
      </w:r>
      <w:r w:rsidR="003775E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DadosBackup</w:t>
      </w:r>
      <w:proofErr w:type="spellEnd"/>
    </w:p>
    <w:p w14:paraId="60E445FC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14C0FC24" w14:textId="77777777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3775EB">
        <w:rPr>
          <w:rFonts w:ascii="Helvetica" w:eastAsia="Times New Roman" w:hAnsi="Helvetica" w:cs="Helvetica"/>
          <w:b/>
          <w:i/>
          <w:iCs/>
          <w:color w:val="0070C0"/>
          <w:sz w:val="24"/>
          <w:szCs w:val="24"/>
          <w:lang w:eastAsia="pt-BR"/>
        </w:rPr>
        <w:t>available</w:t>
      </w:r>
      <w:proofErr w:type="spellEnd"/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05DCEFB" w14:textId="4A95B0C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19DA4562" w14:textId="6BAB382D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297028C" w14:textId="1649736D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ADDE9C7" w14:textId="4E5E2E3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1FD34B" w14:textId="75F99984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38362C7" w14:textId="62712FA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3DFED3" w14:textId="0465A060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9C62D6F" w14:textId="77777777" w:rsidR="00752ECB" w:rsidRPr="00C75160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2: associar o volume a uma instância</w:t>
      </w:r>
    </w:p>
    <w:p w14:paraId="728443B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pode associar seu novo volume à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57277809" w14:textId="083FA341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3775EB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r w:rsidR="003775E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</w:t>
      </w:r>
      <w:r w:rsidR="003775E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DadosBackup</w:t>
      </w:r>
      <w:proofErr w:type="spellEnd"/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78E3D2C8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 w:rsidR="00F35622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2F1FB1DC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5FAECBE7" w14:textId="4FD14C0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5EDD6C" w14:textId="71613E2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A99D6FA" w14:textId="3AD8FDE0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905809" w14:textId="098E2D0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E635F7C" w14:textId="3552D30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576186B" w14:textId="5E93A426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0D397E" w14:textId="536381F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7EEAB4" w14:textId="3EFED7C7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A8C5B5" w14:textId="52B597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8124A6" w14:textId="4467BB6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A8D9372" w14:textId="045E5043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39D7A2" w14:textId="13122BA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B21A2A6" w14:textId="1469933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42A2AB" w14:textId="6467383C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E545E3" w14:textId="04B70B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D402461" w14:textId="20C08E02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614A471" w14:textId="30F541F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BF176ED" w14:textId="096C5125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1B343" w14:textId="77777777" w:rsidR="00ED537D" w:rsidRP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C6C8E01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3: conectar-se à sua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EC2</w:t>
      </w:r>
    </w:p>
    <w:p w14:paraId="0B907DDB" w14:textId="78622AED" w:rsidR="00C75160" w:rsidRPr="00C75160" w:rsidRDefault="00ED537D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pelo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putty</w:t>
      </w:r>
      <w:proofErr w:type="spellEnd"/>
    </w:p>
    <w:p w14:paraId="074926C4" w14:textId="670D88A2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colo o IP </w:t>
      </w:r>
      <w:r w:rsidR="00F3562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Público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do </w:t>
      </w:r>
      <w:proofErr w:type="spellStart"/>
      <w:r w:rsidR="00F35622"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proofErr w:type="spellEnd"/>
    </w:p>
    <w:p w14:paraId="5FE84D13" w14:textId="466EBBB4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já tem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cahve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C75160"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60FA9E2" w14:textId="4450494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(Conexão),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  <w:proofErr w:type="gramEnd"/>
    </w:p>
    <w:p w14:paraId="51F544E0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4960364B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24F38F1F" w14:textId="77777777" w:rsidR="00ED537D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</w:p>
    <w:p w14:paraId="220A428E" w14:textId="4888034D" w:rsidR="00C75160" w:rsidRPr="00ED537D" w:rsidRDefault="00C75160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seu navegador </w:t>
      </w:r>
      <w:proofErr w:type="gramStart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salva</w:t>
      </w:r>
      <w:proofErr w:type="gramEnd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diretório Downloads.</w:t>
      </w:r>
    </w:p>
    <w:p w14:paraId="70ADEFEE" w14:textId="77777777" w:rsidR="00C75160" w:rsidRPr="00C75160" w:rsidRDefault="00C75160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4D7D9C0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47C978B6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F35622">
        <w:rPr>
          <w:rFonts w:ascii="Monaco" w:eastAsia="Times New Roman" w:hAnsi="Monaco" w:cs="Courier New"/>
          <w:b/>
          <w:color w:val="FF0000"/>
          <w:highlight w:val="yellow"/>
          <w:shd w:val="clear" w:color="auto" w:fill="F9F2F4"/>
          <w:lang w:eastAsia="pt-BR"/>
        </w:rPr>
        <w:t>ec2-user</w:t>
      </w:r>
    </w:p>
    <w:p w14:paraId="2B35BCB5" w14:textId="597A9E58" w:rsidR="00ED537D" w:rsidRDefault="00C75160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76B9DA1E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4: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proofErr w:type="spellStart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9493C3" w14:textId="37353794" w:rsid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3483D21" w14:textId="49CAA15A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BB4BB15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1F79D8AB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2079C8E7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/xvda1      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1C84647C" w14:textId="77777777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original. </w:t>
      </w:r>
    </w:p>
    <w:p w14:paraId="230578F1" w14:textId="501DA761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659DB60D" w14:textId="2F56CC2F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58EFC395" w14:textId="64A9EE24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FE40064" w14:textId="7EC1A64C" w:rsidR="00EC1029" w:rsidRPr="00EC1029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</w:p>
    <w:p w14:paraId="78B84037" w14:textId="1CE50B9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F9CBA4" w14:textId="1F05FFC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431A39F" w14:textId="3F5EE50D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685F8D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B39BFB" w14:textId="053FB966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2039ABD" w14:textId="2386029A" w:rsidR="00EC1029" w:rsidRP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n – nova partição</w:t>
      </w:r>
    </w:p>
    <w:p w14:paraId="0D4EFCE2" w14:textId="534AD3A2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78A5DFAA" w14:textId="30344101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48DD250C" w14:textId="1EF7999A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3DA7B29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FD765E" w14:textId="4520162D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volume:</w:t>
      </w:r>
    </w:p>
    <w:p w14:paraId="4DB2AC32" w14:textId="1BCC69B0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-t ext3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4B074FE4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4211E02F" w14:textId="77777777" w:rsidR="000F080B" w:rsidRDefault="000F080B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7290C706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8F3D9D5" w14:textId="58C81051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df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novo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-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disco</w:t>
      </w:r>
    </w:p>
    <w:p w14:paraId="6E5E9637" w14:textId="77777777" w:rsidR="00EC1029" w:rsidRPr="0047454D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04101F30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76A49ADA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58A64D" w14:textId="5AC3F10A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Acesse a unidade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4F0C958" w14:textId="6A31FC08" w:rsidR="00EC1029" w:rsidRPr="00C75160" w:rsidRDefault="004109C2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EC1029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1281A49A" w14:textId="30728875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2031074E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136312E" w14:textId="77ABBBFE" w:rsidR="009166B9" w:rsidRPr="001E174E" w:rsidRDefault="004109C2" w:rsidP="001E1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03C2B755" w14:textId="5FFFD82C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E7EB5B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volume montado, crie um arquivo e adicione um texto a ele.</w:t>
      </w:r>
    </w:p>
    <w:p w14:paraId="383CC51F" w14:textId="1760CD2B" w:rsidR="00C75160" w:rsidRPr="00C75160" w:rsidRDefault="004109C2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echo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"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Teste para backup</w:t>
      </w:r>
      <w:r w:rsidR="001E174E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”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&gt;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p w14:paraId="0E62FF8C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2DAF7F0D" w14:textId="22588732" w:rsidR="004109C2" w:rsidRPr="00C75160" w:rsidRDefault="00C75160" w:rsidP="00F356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p w14:paraId="273D9F4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5: criar um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0214FD61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criar qualquer número de snapshots pontuais e consistentes dos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qualquer momento.</w:t>
      </w:r>
    </w:p>
    <w:p w14:paraId="65F2AED0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armazenados no </w:t>
      </w:r>
      <w:proofErr w:type="spellStart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>Amazon</w:t>
      </w:r>
      <w:proofErr w:type="spellEnd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criados com base em snapshots para clonagem ou restauração de backups.</w:t>
      </w:r>
    </w:p>
    <w:p w14:paraId="7A4932C0" w14:textId="0C627E6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também podem ser facilmente compartilhados entre usuários da AWS ou copiados em regiões da AWS.</w:t>
      </w:r>
    </w:p>
    <w:p w14:paraId="7026F2AD" w14:textId="2138D1A8" w:rsidR="00F35622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r w:rsidR="00F3562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</w:t>
      </w:r>
    </w:p>
    <w:p w14:paraId="652CD8A6" w14:textId="7548425D" w:rsidR="00C75160" w:rsidRPr="00C75160" w:rsidRDefault="00F35622" w:rsidP="00F35622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3775EB">
        <w:rPr>
          <w:rFonts w:cstheme="minorHAnsi"/>
          <w:b/>
          <w:bCs/>
          <w:color w:val="7030A0"/>
          <w:spacing w:val="-1"/>
          <w:kern w:val="24"/>
          <w:sz w:val="28"/>
          <w:szCs w:val="36"/>
        </w:rPr>
        <w:t>LinuxServer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DadosBackup</w:t>
      </w:r>
      <w:proofErr w:type="spellEnd"/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620781A9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-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com-dados</w:t>
      </w:r>
      <w:proofErr w:type="spellEnd"/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117A3B99" w14:textId="0FD03A9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</w:t>
      </w:r>
      <w:r w:rsidR="00F35622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24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</w:t>
      </w:r>
      <w:r w:rsidR="00F35622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08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-202</w:t>
      </w:r>
      <w:r w:rsidR="00F35622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1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7E5556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proofErr w:type="spellEnd"/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  </w:t>
      </w:r>
    </w:p>
    <w:p w14:paraId="0269BF7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6: restaurar o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2DE33C08" w14:textId="04D5D65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 você quiser recuperar dados armazenados em um snapshot, </w:t>
      </w:r>
      <w:proofErr w:type="gramStart"/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oderá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Restaurar</w:t>
      </w:r>
      <w:proofErr w:type="gram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snapshot para um novo volume do EBS.</w:t>
      </w:r>
    </w:p>
    <w:p w14:paraId="0182C5CB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Criar um volume usando seu snapshot</w:t>
      </w:r>
    </w:p>
    <w:p w14:paraId="10EAC0C9" w14:textId="25C9CEEB" w:rsidR="00C75160" w:rsidRPr="0047454D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No </w:t>
      </w:r>
      <w:r w:rsidRPr="004745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t>Console AWS</w:t>
      </w: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, </w:t>
      </w:r>
      <w:r w:rsidRPr="004745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t>Snapshot</w:t>
      </w: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 </w:t>
      </w:r>
      <w:proofErr w:type="spellStart"/>
      <w:r w:rsidR="007E5556"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selecioneo</w:t>
      </w:r>
      <w:proofErr w:type="spellEnd"/>
      <w:r w:rsidR="007E5556"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 </w:t>
      </w:r>
      <w:r w:rsidR="00F35622" w:rsidRPr="00F35622">
        <w:rPr>
          <w:rFonts w:ascii="Monaco" w:eastAsia="Times New Roman" w:hAnsi="Monaco" w:cs="Courier New"/>
          <w:color w:val="FF0000"/>
          <w:shd w:val="clear" w:color="auto" w:fill="F9F2F4"/>
          <w:lang w:val="en-US" w:eastAsia="pt-BR"/>
        </w:rPr>
        <w:t>Snapshot-24-08-2021</w:t>
      </w:r>
    </w:p>
    <w:p w14:paraId="18F28FCD" w14:textId="61306D99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="00F35622"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="00F35622"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gramStart"/>
      <w:r w:rsidR="00F35622"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Volume</w:t>
      </w:r>
      <w:r w:rsidR="00F3562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F3562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proofErr w:type="gram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Criar volume).</w:t>
      </w:r>
    </w:p>
    <w:p w14:paraId="2C8373F8" w14:textId="291F212B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selecione a mesma zona de disponibilidade usada anteriormente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7E5556" w:rsidRPr="007E5556">
        <w:rPr>
          <w:rFonts w:ascii="Helvetica" w:eastAsia="Times New Roman" w:hAnsi="Helvetica" w:cs="Helvetica"/>
          <w:i/>
          <w:color w:val="FF0000"/>
          <w:sz w:val="24"/>
          <w:szCs w:val="24"/>
          <w:lang w:eastAsia="pt-BR"/>
        </w:rPr>
        <w:t>us-east-1</w:t>
      </w:r>
      <w:r w:rsidR="00F35622">
        <w:rPr>
          <w:rFonts w:ascii="Helvetica" w:eastAsia="Times New Roman" w:hAnsi="Helvetica" w:cs="Helvetica"/>
          <w:i/>
          <w:color w:val="FF0000"/>
          <w:sz w:val="24"/>
          <w:szCs w:val="24"/>
          <w:lang w:eastAsia="pt-BR"/>
        </w:rPr>
        <w:t>c</w:t>
      </w:r>
      <w:bookmarkStart w:id="0" w:name="_GoBack"/>
      <w:bookmarkEnd w:id="0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A04ADAC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30878700" w14:textId="3AE4D13C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5A52CF2F" w14:textId="22ACE620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R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estaurado</w:t>
      </w:r>
      <w:proofErr w:type="spellEnd"/>
    </w:p>
    <w:p w14:paraId="35E3232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</w:t>
      </w:r>
    </w:p>
    <w:p w14:paraId="65C86A4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Fechar</w:t>
      </w:r>
    </w:p>
    <w:p w14:paraId="54A22133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restaurar um snapshot para um novo volume, você também pode modificar a configuração, como alterar o tipo de volume, o tamanho ou a zona de disponibilidade.</w:t>
      </w:r>
    </w:p>
    <w:p w14:paraId="6AE08195" w14:textId="354F05D9" w:rsid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Associar o volume restaurado à sua instância do EC2</w:t>
      </w:r>
    </w:p>
    <w:p w14:paraId="33A019F1" w14:textId="77777777" w:rsidR="007E5556" w:rsidRPr="00C75160" w:rsidRDefault="007E5556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1D82C16" w14:textId="337D2552" w:rsid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30D815F" w14:textId="409B3776" w:rsidR="00A112BA" w:rsidRPr="00C75160" w:rsidRDefault="00A112BA" w:rsidP="00A112BA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A112BA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A112BA">
        <w:rPr>
          <w:rFonts w:ascii="Helvetica" w:eastAsia="Times New Roman" w:hAnsi="Helvetica" w:cs="Helvetica"/>
          <w:iCs/>
          <w:color w:val="0070C0"/>
          <w:sz w:val="24"/>
          <w:szCs w:val="24"/>
          <w:lang w:eastAsia="pt-BR"/>
        </w:rPr>
        <w:t>available</w:t>
      </w:r>
      <w:proofErr w:type="spellEnd"/>
      <w:r w:rsidRPr="00A112BA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(disponível).</w:t>
      </w:r>
    </w:p>
    <w:p w14:paraId="1D2024AE" w14:textId="63E56ED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VolumeRestaurado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2BF522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326815F5" w14:textId="77D1703E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(Instância) e, em seguida, selecione a instância que aparece </w:t>
      </w:r>
      <w:proofErr w:type="spellStart"/>
      <w:r w:rsidR="007E5556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E1F348A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dev</w:t>
      </w:r>
      <w:proofErr w:type="spellEnd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sdg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E2F787B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</w:t>
      </w:r>
    </w:p>
    <w:p w14:paraId="2E2E0B88" w14:textId="23A16328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estado do volume agora é </w:t>
      </w:r>
      <w:proofErr w:type="spellStart"/>
      <w:r w:rsidRPr="00A112BA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A112BA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0165AFFB" w14:textId="77777777" w:rsidR="003D1264" w:rsidRPr="00C75160" w:rsidRDefault="003D1264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D3C32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Montar o volume restaurado</w:t>
      </w:r>
    </w:p>
    <w:p w14:paraId="5A7B1132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E4F8C7F" w14:textId="2D97248D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0CCDBC1B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BB614BA" w14:textId="3BF94984" w:rsidR="00C75160" w:rsidRPr="0047454D" w:rsidRDefault="00C75160" w:rsidP="007E55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dg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disco2-restaurado</w:t>
      </w:r>
    </w:p>
    <w:p w14:paraId="2345F0E6" w14:textId="77777777" w:rsidR="00C75160" w:rsidRPr="00C75160" w:rsidRDefault="00C75160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volume montado tem o arquivo que você criou anteriormente.</w:t>
      </w:r>
    </w:p>
    <w:p w14:paraId="4D376C6A" w14:textId="7DDC1C0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6246F593" w14:textId="3A586E63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deve ver um arquivo </w:t>
      </w:r>
      <w:r w:rsidR="00796BD4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arquivo</w:t>
      </w:r>
      <w:r w:rsidRPr="00A949B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.txt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1A6F0A1" w14:textId="7A76997A" w:rsidR="009166B9" w:rsidRPr="00C75160" w:rsidRDefault="00C75160" w:rsidP="009166B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  <w:r w:rsidR="009166B9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Restaurar os dados</w:t>
      </w:r>
    </w:p>
    <w:p w14:paraId="7C6A0CCD" w14:textId="77777777" w:rsidR="009166B9" w:rsidRPr="00C75160" w:rsidRDefault="009166B9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5747E4CA" w14:textId="77B78C97" w:rsidR="00C75160" w:rsidRPr="009166B9" w:rsidRDefault="009166B9" w:rsidP="009166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96BD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/novo-disco/</w:t>
      </w:r>
    </w:p>
    <w:p w14:paraId="3EE69EFF" w14:textId="7AD5F7DE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8608A6" w14:textId="47372A60" w:rsidR="00796BD4" w:rsidRPr="00C75160" w:rsidRDefault="00796BD4" w:rsidP="00796BD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Terminou de copiar os dados, remova o disco de backup</w:t>
      </w:r>
    </w:p>
    <w:p w14:paraId="190682C0" w14:textId="5199657D" w:rsidR="00796BD4" w:rsidRPr="00C75160" w:rsidRDefault="00796BD4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Desmonte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 </w:t>
      </w:r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disco</w:t>
      </w:r>
      <w:proofErr w:type="gramEnd"/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2-restaurado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29D2CD4D" w14:textId="65263336" w:rsidR="00796BD4" w:rsidRPr="009166B9" w:rsidRDefault="00796BD4" w:rsidP="0079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umount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7D930578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6496D4" w14:textId="5D4049B3" w:rsidR="009166B9" w:rsidRPr="00AE2271" w:rsidRDefault="009166B9" w:rsidP="009166B9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>EC2, Volumes extras e Snapshots</w:t>
      </w:r>
    </w:p>
    <w:p w14:paraId="16B02FEC" w14:textId="48FD2E18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3DE1CDF" w14:textId="3D0D452C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12373B0" w14:textId="081A0474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297DA0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77777777" w:rsidR="009166B9" w:rsidRPr="00C75160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F3562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0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Recursos, funções e definição de preço do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Elastic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Block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Store</w:t>
        </w:r>
        <w:proofErr w:type="spellEnd"/>
      </w:hyperlink>
    </w:p>
    <w:p w14:paraId="656B72E5" w14:textId="77777777" w:rsidR="00C75160" w:rsidRPr="00C75160" w:rsidRDefault="00F3562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1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AWS Training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and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Certification</w:t>
        </w:r>
        <w:proofErr w:type="spellEnd"/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12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F29"/>
    <w:multiLevelType w:val="hybridMultilevel"/>
    <w:tmpl w:val="F6C2F932"/>
    <w:lvl w:ilvl="0" w:tplc="AB080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8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6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E0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6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4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6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63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A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E2867"/>
    <w:multiLevelType w:val="multilevel"/>
    <w:tmpl w:val="55506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D17B7"/>
    <w:multiLevelType w:val="hybridMultilevel"/>
    <w:tmpl w:val="09CAC6EC"/>
    <w:lvl w:ilvl="0" w:tplc="EAEA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EA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6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62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2"/>
  </w:num>
  <w:num w:numId="5">
    <w:abstractNumId w:val="13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85FD7"/>
    <w:rsid w:val="000F080B"/>
    <w:rsid w:val="001A09ED"/>
    <w:rsid w:val="001E174E"/>
    <w:rsid w:val="00211911"/>
    <w:rsid w:val="00312D33"/>
    <w:rsid w:val="00343C83"/>
    <w:rsid w:val="003775EB"/>
    <w:rsid w:val="003A3D7F"/>
    <w:rsid w:val="003C643C"/>
    <w:rsid w:val="003D1264"/>
    <w:rsid w:val="004109C2"/>
    <w:rsid w:val="0047454D"/>
    <w:rsid w:val="00632D75"/>
    <w:rsid w:val="00656590"/>
    <w:rsid w:val="00665463"/>
    <w:rsid w:val="00677AD8"/>
    <w:rsid w:val="00706FAF"/>
    <w:rsid w:val="00726AAB"/>
    <w:rsid w:val="00752ECB"/>
    <w:rsid w:val="00796BD4"/>
    <w:rsid w:val="00797EB8"/>
    <w:rsid w:val="007B7420"/>
    <w:rsid w:val="007C30C0"/>
    <w:rsid w:val="007E5556"/>
    <w:rsid w:val="008114BF"/>
    <w:rsid w:val="009166B9"/>
    <w:rsid w:val="00A112BA"/>
    <w:rsid w:val="00A949B3"/>
    <w:rsid w:val="00AE2271"/>
    <w:rsid w:val="00B613BF"/>
    <w:rsid w:val="00C75160"/>
    <w:rsid w:val="00DD5213"/>
    <w:rsid w:val="00EC1029"/>
    <w:rsid w:val="00ED537D"/>
    <w:rsid w:val="00F35622"/>
    <w:rsid w:val="00F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ws-course-feedback@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ebs/" TargetMode="External"/><Relationship Id="rId11" Type="http://schemas.openxmlformats.org/officeDocument/2006/relationships/hyperlink" Target="http://aws.amazon.com/train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ws.amazon.com/e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2018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2021-08-24T13:19:00Z</dcterms:created>
  <dcterms:modified xsi:type="dcterms:W3CDTF">2021-08-24T13:49:00Z</dcterms:modified>
</cp:coreProperties>
</file>