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199" w:rsidRDefault="001D5199">
      <w:r>
        <w:t xml:space="preserve">Mapa VPC – CIDR </w:t>
      </w:r>
    </w:p>
    <w:p w:rsidR="001D71D2" w:rsidRDefault="001D5199">
      <w:r>
        <w:rPr>
          <w:noProof/>
        </w:rPr>
        <w:drawing>
          <wp:inline distT="0" distB="0" distL="0" distR="0" wp14:anchorId="1046B1A3" wp14:editId="48EA8BDE">
            <wp:extent cx="5400040" cy="15690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/>
    <w:p w:rsidR="001D5199" w:rsidRDefault="001D5199">
      <w:proofErr w:type="spellStart"/>
      <w:r>
        <w:t>SubRedes</w:t>
      </w:r>
      <w:proofErr w:type="spellEnd"/>
    </w:p>
    <w:p w:rsidR="001D5199" w:rsidRDefault="001D5199">
      <w:r>
        <w:rPr>
          <w:noProof/>
        </w:rPr>
        <w:drawing>
          <wp:inline distT="0" distB="0" distL="0" distR="0" wp14:anchorId="16B20519" wp14:editId="3480063E">
            <wp:extent cx="5400040" cy="16357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>
      <w:r>
        <w:lastRenderedPageBreak/>
        <w:t>Rota Principal</w:t>
      </w:r>
    </w:p>
    <w:p w:rsidR="001D5199" w:rsidRDefault="001D5199">
      <w:r>
        <w:rPr>
          <w:noProof/>
        </w:rPr>
        <w:drawing>
          <wp:inline distT="0" distB="0" distL="0" distR="0" wp14:anchorId="11D4E72A" wp14:editId="72556AA1">
            <wp:extent cx="5400040" cy="28168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>
      <w:r>
        <w:rPr>
          <w:noProof/>
        </w:rPr>
        <w:drawing>
          <wp:inline distT="0" distB="0" distL="0" distR="0" wp14:anchorId="0127539E" wp14:editId="28A5A636">
            <wp:extent cx="5400040" cy="11804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/>
    <w:p w:rsidR="001D5199" w:rsidRDefault="001D5199">
      <w:r>
        <w:t>Privada 1</w:t>
      </w:r>
    </w:p>
    <w:p w:rsidR="001D5199" w:rsidRDefault="001D5199">
      <w:r>
        <w:rPr>
          <w:noProof/>
        </w:rPr>
        <w:drawing>
          <wp:inline distT="0" distB="0" distL="0" distR="0" wp14:anchorId="41835FD1" wp14:editId="1795F8CB">
            <wp:extent cx="5400040" cy="1908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>
      <w:r>
        <w:rPr>
          <w:noProof/>
        </w:rPr>
        <w:drawing>
          <wp:inline distT="0" distB="0" distL="0" distR="0" wp14:anchorId="2AB6A845" wp14:editId="081C0976">
            <wp:extent cx="5400040" cy="13087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/>
    <w:p w:rsidR="001D5199" w:rsidRDefault="001D5199">
      <w:r>
        <w:lastRenderedPageBreak/>
        <w:t>Privada 2</w:t>
      </w:r>
    </w:p>
    <w:p w:rsidR="001D5199" w:rsidRDefault="001D5199">
      <w:r>
        <w:rPr>
          <w:noProof/>
        </w:rPr>
        <w:drawing>
          <wp:inline distT="0" distB="0" distL="0" distR="0" wp14:anchorId="75CC5A45" wp14:editId="101DEFAD">
            <wp:extent cx="5400040" cy="19005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>
      <w:r>
        <w:rPr>
          <w:noProof/>
        </w:rPr>
        <w:drawing>
          <wp:inline distT="0" distB="0" distL="0" distR="0" wp14:anchorId="252573D6" wp14:editId="0347434C">
            <wp:extent cx="5400040" cy="10464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/>
    <w:p w:rsidR="001D5199" w:rsidRDefault="001D5199">
      <w:r>
        <w:t>Rota de Internet</w:t>
      </w:r>
    </w:p>
    <w:p w:rsidR="001D5199" w:rsidRDefault="001D5199">
      <w:r>
        <w:rPr>
          <w:noProof/>
        </w:rPr>
        <w:drawing>
          <wp:inline distT="0" distB="0" distL="0" distR="0" wp14:anchorId="2A32A513" wp14:editId="6B49C827">
            <wp:extent cx="5400040" cy="179006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>
      <w:r>
        <w:rPr>
          <w:noProof/>
        </w:rPr>
        <w:drawing>
          <wp:inline distT="0" distB="0" distL="0" distR="0" wp14:anchorId="2DEA3A00" wp14:editId="400BC2A7">
            <wp:extent cx="5400040" cy="9810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/>
    <w:p w:rsidR="001D5199" w:rsidRDefault="001D5199"/>
    <w:p w:rsidR="001D5199" w:rsidRDefault="001D5199"/>
    <w:p w:rsidR="001D5199" w:rsidRDefault="001D5199"/>
    <w:p w:rsidR="001D5199" w:rsidRDefault="001D5199"/>
    <w:p w:rsidR="001D5199" w:rsidRDefault="001D5199">
      <w:r>
        <w:rPr>
          <w:noProof/>
        </w:rPr>
        <w:lastRenderedPageBreak/>
        <w:drawing>
          <wp:inline distT="0" distB="0" distL="0" distR="0" wp14:anchorId="211FB495" wp14:editId="493787A8">
            <wp:extent cx="5400040" cy="35382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>
      <w:r>
        <w:rPr>
          <w:noProof/>
        </w:rPr>
        <w:drawing>
          <wp:inline distT="0" distB="0" distL="0" distR="0" wp14:anchorId="5BAE7FB8" wp14:editId="6A429BE0">
            <wp:extent cx="5400040" cy="3289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99" w:rsidRDefault="001D5199">
      <w:r>
        <w:t xml:space="preserve">Não </w:t>
      </w:r>
      <w:proofErr w:type="gramStart"/>
      <w:r>
        <w:t>esta</w:t>
      </w:r>
      <w:proofErr w:type="gramEnd"/>
      <w:r>
        <w:t xml:space="preserve"> a</w:t>
      </w:r>
      <w:r w:rsidR="00621F7C">
        <w:t>ssociado a nenhuma VPC</w:t>
      </w:r>
    </w:p>
    <w:p w:rsidR="00621F7C" w:rsidRDefault="00621F7C"/>
    <w:p w:rsidR="00621F7C" w:rsidRDefault="00621F7C"/>
    <w:p w:rsidR="00621F7C" w:rsidRDefault="00621F7C">
      <w:r>
        <w:rPr>
          <w:noProof/>
        </w:rPr>
        <w:lastRenderedPageBreak/>
        <w:drawing>
          <wp:inline distT="0" distB="0" distL="0" distR="0" wp14:anchorId="730C6F28" wp14:editId="2F56EF16">
            <wp:extent cx="5400040" cy="46069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C" w:rsidRDefault="00621F7C">
      <w:r>
        <w:rPr>
          <w:noProof/>
        </w:rPr>
        <w:drawing>
          <wp:inline distT="0" distB="0" distL="0" distR="0" wp14:anchorId="79C835F8" wp14:editId="70DEC2C9">
            <wp:extent cx="5400040" cy="25603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C" w:rsidRDefault="00621F7C"/>
    <w:p w:rsidR="00621F7C" w:rsidRDefault="00621F7C"/>
    <w:p w:rsidR="00621F7C" w:rsidRDefault="00621F7C"/>
    <w:p w:rsidR="00621F7C" w:rsidRDefault="00621F7C"/>
    <w:p w:rsidR="00621F7C" w:rsidRDefault="00621F7C"/>
    <w:p w:rsidR="00621F7C" w:rsidRDefault="00621F7C">
      <w:r>
        <w:lastRenderedPageBreak/>
        <w:t>Associar Gateway de Internet</w:t>
      </w:r>
    </w:p>
    <w:p w:rsidR="00621F7C" w:rsidRDefault="00621F7C">
      <w:r>
        <w:rPr>
          <w:noProof/>
        </w:rPr>
        <w:drawing>
          <wp:inline distT="0" distB="0" distL="0" distR="0" wp14:anchorId="1B98DF67" wp14:editId="79E2F00B">
            <wp:extent cx="5400040" cy="22752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C" w:rsidRDefault="00621F7C"/>
    <w:p w:rsidR="00621F7C" w:rsidRDefault="00621F7C">
      <w:r>
        <w:rPr>
          <w:noProof/>
        </w:rPr>
        <w:drawing>
          <wp:inline distT="0" distB="0" distL="0" distR="0" wp14:anchorId="39AEA93E" wp14:editId="3B8CBE2D">
            <wp:extent cx="5400040" cy="8896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4F" w:rsidRDefault="0068474F"/>
    <w:p w:rsidR="0068474F" w:rsidRDefault="0068474F">
      <w:r>
        <w:rPr>
          <w:noProof/>
        </w:rPr>
        <w:drawing>
          <wp:inline distT="0" distB="0" distL="0" distR="0" wp14:anchorId="031EF2AA" wp14:editId="614ABD86">
            <wp:extent cx="5400040" cy="6032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7C" w:rsidRDefault="00621F7C"/>
    <w:p w:rsidR="00621F7C" w:rsidRDefault="00621F7C"/>
    <w:p w:rsidR="001D5199" w:rsidRDefault="001D5199"/>
    <w:p w:rsidR="001D5199" w:rsidRDefault="0068474F">
      <w:r>
        <w:rPr>
          <w:noProof/>
        </w:rPr>
        <w:lastRenderedPageBreak/>
        <w:drawing>
          <wp:inline distT="0" distB="0" distL="0" distR="0" wp14:anchorId="5E20B59A" wp14:editId="77A09479">
            <wp:extent cx="5400040" cy="349631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51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99"/>
    <w:rsid w:val="001D5199"/>
    <w:rsid w:val="001D71D2"/>
    <w:rsid w:val="00621F7C"/>
    <w:rsid w:val="0068474F"/>
    <w:rsid w:val="006C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49DDB"/>
  <w15:chartTrackingRefBased/>
  <w15:docId w15:val="{6CEB23D6-31BA-4666-BBE0-A05F99818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33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Luciano Borba da Cruz</dc:creator>
  <cp:keywords/>
  <dc:description/>
  <cp:lastModifiedBy>Danilo Luciano Borba da Cruz</cp:lastModifiedBy>
  <cp:revision>2</cp:revision>
  <dcterms:created xsi:type="dcterms:W3CDTF">2024-02-02T11:05:00Z</dcterms:created>
  <dcterms:modified xsi:type="dcterms:W3CDTF">2024-02-02T19:04:00Z</dcterms:modified>
</cp:coreProperties>
</file>