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E00C2E" w14:textId="77777777" w:rsidR="001C4D5B" w:rsidRDefault="00B352E0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Aula 12 – Escalabilidade com </w:t>
      </w:r>
      <w:proofErr w:type="spellStart"/>
      <w:r>
        <w:rPr>
          <w:rFonts w:ascii="Roboto" w:eastAsia="Roboto" w:hAnsi="Roboto" w:cs="Roboto"/>
          <w:b/>
        </w:rPr>
        <w:t>Auto-Scaling</w:t>
      </w:r>
      <w:proofErr w:type="spellEnd"/>
    </w:p>
    <w:p w14:paraId="3F4022B8" w14:textId="77777777" w:rsidR="001C4D5B" w:rsidRDefault="00B352E0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Este módulo aborda os seguintes tópicos:</w:t>
      </w:r>
    </w:p>
    <w:p w14:paraId="1A80B6CD" w14:textId="77777777" w:rsidR="001C4D5B" w:rsidRDefault="00B352E0">
      <w:pPr>
        <w:widowControl w:val="0"/>
        <w:numPr>
          <w:ilvl w:val="0"/>
          <w:numId w:val="10"/>
        </w:numPr>
        <w:spacing w:line="360" w:lineRule="auto"/>
        <w:ind w:left="270" w:hanging="16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Objetivo 1 - </w:t>
      </w:r>
      <w:r>
        <w:rPr>
          <w:rFonts w:ascii="Roboto" w:eastAsia="Roboto" w:hAnsi="Roboto" w:cs="Roboto"/>
          <w:sz w:val="24"/>
          <w:szCs w:val="24"/>
        </w:rPr>
        <w:t xml:space="preserve">Auto </w:t>
      </w:r>
      <w:proofErr w:type="spellStart"/>
      <w:r>
        <w:rPr>
          <w:rFonts w:ascii="Roboto" w:eastAsia="Roboto" w:hAnsi="Roboto" w:cs="Roboto"/>
          <w:sz w:val="24"/>
          <w:szCs w:val="24"/>
        </w:rPr>
        <w:t>Scaling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- Criando instância para o Auto </w:t>
      </w:r>
      <w:proofErr w:type="spellStart"/>
      <w:r>
        <w:rPr>
          <w:rFonts w:ascii="Roboto" w:eastAsia="Roboto" w:hAnsi="Roboto" w:cs="Roboto"/>
          <w:sz w:val="24"/>
          <w:szCs w:val="24"/>
        </w:rPr>
        <w:t>Scaling</w:t>
      </w:r>
      <w:proofErr w:type="spellEnd"/>
      <w:r>
        <w:rPr>
          <w:rFonts w:ascii="Roboto" w:eastAsia="Roboto" w:hAnsi="Roboto" w:cs="Roboto"/>
          <w:sz w:val="24"/>
          <w:szCs w:val="24"/>
        </w:rPr>
        <w:t>;</w:t>
      </w:r>
    </w:p>
    <w:p w14:paraId="56F194A9" w14:textId="77777777" w:rsidR="001C4D5B" w:rsidRDefault="00B352E0">
      <w:pPr>
        <w:widowControl w:val="0"/>
        <w:numPr>
          <w:ilvl w:val="0"/>
          <w:numId w:val="10"/>
        </w:numPr>
        <w:spacing w:line="360" w:lineRule="auto"/>
        <w:ind w:left="270" w:hanging="16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Objetivo 2 - </w:t>
      </w:r>
      <w:r>
        <w:rPr>
          <w:rFonts w:ascii="Roboto" w:eastAsia="Roboto" w:hAnsi="Roboto" w:cs="Roboto"/>
          <w:sz w:val="24"/>
          <w:szCs w:val="24"/>
        </w:rPr>
        <w:t>Criando Instância modelo AMI;</w:t>
      </w:r>
    </w:p>
    <w:p w14:paraId="0CE10E76" w14:textId="77777777" w:rsidR="001C4D5B" w:rsidRDefault="00B352E0">
      <w:pPr>
        <w:widowControl w:val="0"/>
        <w:numPr>
          <w:ilvl w:val="0"/>
          <w:numId w:val="10"/>
        </w:numPr>
        <w:spacing w:line="360" w:lineRule="auto"/>
        <w:ind w:left="270" w:hanging="16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Objetivo 3 - </w:t>
      </w:r>
      <w:r>
        <w:rPr>
          <w:rFonts w:ascii="Roboto" w:eastAsia="Roboto" w:hAnsi="Roboto" w:cs="Roboto"/>
          <w:sz w:val="24"/>
          <w:szCs w:val="24"/>
        </w:rPr>
        <w:t xml:space="preserve">Auto </w:t>
      </w:r>
      <w:proofErr w:type="spellStart"/>
      <w:r>
        <w:rPr>
          <w:rFonts w:ascii="Roboto" w:eastAsia="Roboto" w:hAnsi="Roboto" w:cs="Roboto"/>
          <w:sz w:val="24"/>
          <w:szCs w:val="24"/>
        </w:rPr>
        <w:t>Scaling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Group</w:t>
      </w:r>
      <w:proofErr w:type="spellEnd"/>
      <w:r>
        <w:rPr>
          <w:rFonts w:ascii="Roboto" w:eastAsia="Roboto" w:hAnsi="Roboto" w:cs="Roboto"/>
          <w:sz w:val="24"/>
          <w:szCs w:val="24"/>
        </w:rPr>
        <w:t>;</w:t>
      </w:r>
    </w:p>
    <w:p w14:paraId="30F46A08" w14:textId="77777777" w:rsidR="001C4D5B" w:rsidRDefault="001C4D5B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2B949258" w14:textId="77777777" w:rsidR="001C4D5B" w:rsidRDefault="00B352E0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Referência Bibliográfica</w:t>
      </w:r>
    </w:p>
    <w:p w14:paraId="7DBF00D9" w14:textId="77777777" w:rsidR="001C4D5B" w:rsidRDefault="001C4D5B">
      <w:pPr>
        <w:rPr>
          <w:rFonts w:ascii="Roboto" w:eastAsia="Roboto" w:hAnsi="Roboto" w:cs="Roboto"/>
        </w:rPr>
      </w:pPr>
    </w:p>
    <w:p w14:paraId="23907E98" w14:textId="77777777" w:rsidR="001C4D5B" w:rsidRDefault="00B352E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Auto </w:t>
      </w:r>
      <w:proofErr w:type="spellStart"/>
      <w:r>
        <w:rPr>
          <w:rFonts w:ascii="Roboto" w:eastAsia="Roboto" w:hAnsi="Roboto" w:cs="Roboto"/>
        </w:rPr>
        <w:t>Scaling</w:t>
      </w:r>
      <w:proofErr w:type="spellEnd"/>
      <w:r>
        <w:rPr>
          <w:rFonts w:ascii="Roboto" w:eastAsia="Roboto" w:hAnsi="Roboto" w:cs="Roboto"/>
        </w:rPr>
        <w:t xml:space="preserve"> - </w:t>
      </w:r>
      <w:hyperlink r:id="rId8">
        <w:r>
          <w:rPr>
            <w:rFonts w:ascii="Roboto" w:eastAsia="Roboto" w:hAnsi="Roboto" w:cs="Roboto"/>
            <w:color w:val="0000FF"/>
            <w:u w:val="single"/>
          </w:rPr>
          <w:t>https://docs.aws.amazon.com/pt_br/autoscaling/ec2/userguide/what-is-amazon-ec2-auto-scaling.html</w:t>
        </w:r>
      </w:hyperlink>
      <w:r>
        <w:rPr>
          <w:rFonts w:ascii="Roboto" w:eastAsia="Roboto" w:hAnsi="Roboto" w:cs="Roboto"/>
          <w:u w:val="single"/>
        </w:rPr>
        <w:t xml:space="preserve"> </w:t>
      </w:r>
    </w:p>
    <w:p w14:paraId="79554723" w14:textId="77777777" w:rsidR="001C4D5B" w:rsidRDefault="001C4D5B">
      <w:pPr>
        <w:rPr>
          <w:rFonts w:ascii="Roboto" w:eastAsia="Roboto" w:hAnsi="Roboto" w:cs="Roboto"/>
        </w:rPr>
      </w:pPr>
    </w:p>
    <w:p w14:paraId="5796F336" w14:textId="77777777" w:rsidR="001C4D5B" w:rsidRDefault="00B352E0">
      <w:p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Multi-AZ</w:t>
      </w:r>
      <w:proofErr w:type="spellEnd"/>
      <w:r>
        <w:rPr>
          <w:rFonts w:ascii="Roboto" w:eastAsia="Roboto" w:hAnsi="Roboto" w:cs="Roboto"/>
        </w:rPr>
        <w:t xml:space="preserve"> - </w:t>
      </w:r>
      <w:hyperlink r:id="rId9">
        <w:r>
          <w:rPr>
            <w:rFonts w:ascii="Roboto" w:eastAsia="Roboto" w:hAnsi="Roboto" w:cs="Roboto"/>
            <w:color w:val="0000FF"/>
            <w:u w:val="single"/>
          </w:rPr>
          <w:t>https://aws.amazon.com/pt/rds/features/multi-az/</w:t>
        </w:r>
      </w:hyperlink>
      <w:r>
        <w:rPr>
          <w:rFonts w:ascii="Roboto" w:eastAsia="Roboto" w:hAnsi="Roboto" w:cs="Roboto"/>
        </w:rPr>
        <w:t xml:space="preserve">  </w:t>
      </w:r>
    </w:p>
    <w:p w14:paraId="54FD553A" w14:textId="77777777" w:rsidR="001C4D5B" w:rsidRDefault="001C4D5B"/>
    <w:p w14:paraId="15BB8084" w14:textId="77777777" w:rsidR="001C4D5B" w:rsidRDefault="001C4D5B"/>
    <w:p w14:paraId="553E17C0" w14:textId="77777777" w:rsidR="001C4D5B" w:rsidRDefault="001C4D5B"/>
    <w:p w14:paraId="4A220BBF" w14:textId="77777777" w:rsidR="001C4D5B" w:rsidRDefault="00B352E0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rPr>
          <w:sz w:val="24"/>
          <w:szCs w:val="24"/>
        </w:rPr>
      </w:pPr>
      <w:bookmarkStart w:id="0" w:name="_heading=h.gjdgxs" w:colFirst="0" w:colLast="0"/>
      <w:bookmarkEnd w:id="0"/>
      <w:r>
        <w:rPr>
          <w:b/>
          <w:sz w:val="24"/>
          <w:szCs w:val="24"/>
        </w:rPr>
        <w:t xml:space="preserve">Auto </w:t>
      </w:r>
      <w:proofErr w:type="spellStart"/>
      <w:r>
        <w:rPr>
          <w:b/>
          <w:sz w:val="24"/>
          <w:szCs w:val="24"/>
        </w:rPr>
        <w:t>Scaling</w:t>
      </w:r>
      <w:proofErr w:type="spellEnd"/>
      <w:r>
        <w:rPr>
          <w:b/>
          <w:sz w:val="24"/>
          <w:szCs w:val="24"/>
        </w:rPr>
        <w:t xml:space="preserve"> - Criando instância Servidor Web APP para o Auto </w:t>
      </w:r>
      <w:proofErr w:type="spellStart"/>
      <w:r>
        <w:rPr>
          <w:b/>
          <w:sz w:val="24"/>
          <w:szCs w:val="24"/>
        </w:rPr>
        <w:t>Scalling</w:t>
      </w:r>
      <w:proofErr w:type="spellEnd"/>
    </w:p>
    <w:p w14:paraId="172986EA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2F298165" w14:textId="77777777"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Benefícios do </w:t>
      </w:r>
      <w:proofErr w:type="spellStart"/>
      <w:r>
        <w:rPr>
          <w:b/>
          <w:sz w:val="24"/>
          <w:szCs w:val="24"/>
        </w:rPr>
        <w:t>Multi-AZ</w:t>
      </w:r>
      <w:proofErr w:type="spellEnd"/>
    </w:p>
    <w:p w14:paraId="6655D6FB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06254C7B" w14:textId="77777777" w:rsidR="001C4D5B" w:rsidRDefault="00B352E0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 é importante para implementações de serviços na AWS pois com múltiplas Zonas de Disponibilidade (AZ) temos uma série de benefícios. Entre eles são:</w:t>
      </w:r>
    </w:p>
    <w:p w14:paraId="5FF3B05F" w14:textId="77777777" w:rsidR="001C4D5B" w:rsidRDefault="00B352E0">
      <w:pPr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Resiliência;</w:t>
      </w:r>
    </w:p>
    <w:p w14:paraId="22C2145D" w14:textId="77777777" w:rsidR="001C4D5B" w:rsidRDefault="00B352E0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Failover</w:t>
      </w:r>
      <w:proofErr w:type="spellEnd"/>
      <w:r>
        <w:rPr>
          <w:sz w:val="24"/>
          <w:szCs w:val="24"/>
        </w:rPr>
        <w:t xml:space="preserve"> automático;</w:t>
      </w:r>
    </w:p>
    <w:p w14:paraId="0A940430" w14:textId="77777777" w:rsidR="001C4D5B" w:rsidRDefault="00B352E0">
      <w:pPr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Maior disponibilidade;</w:t>
      </w:r>
    </w:p>
    <w:p w14:paraId="6B715517" w14:textId="77777777" w:rsidR="001C4D5B" w:rsidRDefault="00B352E0">
      <w:pPr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Durabilidade aperfeiçoada;</w:t>
      </w:r>
    </w:p>
    <w:p w14:paraId="75DA4146" w14:textId="77777777" w:rsidR="001C4D5B" w:rsidRDefault="00B352E0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Proteção do desempenho do seu banco de dados;</w:t>
      </w:r>
    </w:p>
    <w:p w14:paraId="51070640" w14:textId="77777777" w:rsidR="001C4D5B" w:rsidRDefault="001C4D5B">
      <w:pPr>
        <w:spacing w:line="360" w:lineRule="auto"/>
        <w:jc w:val="both"/>
        <w:rPr>
          <w:b/>
          <w:sz w:val="24"/>
          <w:szCs w:val="24"/>
        </w:rPr>
      </w:pPr>
    </w:p>
    <w:p w14:paraId="1587ADC7" w14:textId="77777777" w:rsidR="001C4D5B" w:rsidRDefault="00B352E0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 que é Resiliência e </w:t>
      </w:r>
      <w:proofErr w:type="spellStart"/>
      <w:r>
        <w:rPr>
          <w:b/>
          <w:sz w:val="24"/>
          <w:szCs w:val="24"/>
        </w:rPr>
        <w:t>Failover</w:t>
      </w:r>
      <w:proofErr w:type="spellEnd"/>
      <w:r>
        <w:rPr>
          <w:b/>
          <w:sz w:val="24"/>
          <w:szCs w:val="24"/>
        </w:rPr>
        <w:t xml:space="preserve"> automático?</w:t>
      </w:r>
    </w:p>
    <w:p w14:paraId="11226DAF" w14:textId="77777777" w:rsidR="001C4D5B" w:rsidRDefault="001C4D5B">
      <w:pPr>
        <w:spacing w:line="360" w:lineRule="auto"/>
        <w:jc w:val="both"/>
        <w:rPr>
          <w:b/>
          <w:sz w:val="24"/>
          <w:szCs w:val="24"/>
        </w:rPr>
      </w:pPr>
    </w:p>
    <w:p w14:paraId="70D68380" w14:textId="77777777"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Resiliência é a capacidade de uma carga de trabalho se recuperar de interrupções de infraestrutura ou serviço, adquirir dinamicamente recursos computacionais para atender à demanda e mitigar interrupções, como configurações incorretas ou problemas temporários de rede.</w:t>
      </w:r>
    </w:p>
    <w:p w14:paraId="707FB6CA" w14:textId="77777777"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um volume de armazenamento na instância primária falhar em uma implantação </w:t>
      </w: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 do Amazon RDS, ele iniciará automaticamente um </w:t>
      </w:r>
      <w:proofErr w:type="spellStart"/>
      <w:r>
        <w:rPr>
          <w:sz w:val="24"/>
          <w:szCs w:val="24"/>
        </w:rPr>
        <w:t>failover</w:t>
      </w:r>
      <w:proofErr w:type="spellEnd"/>
      <w:r>
        <w:rPr>
          <w:sz w:val="24"/>
          <w:szCs w:val="24"/>
        </w:rPr>
        <w:t xml:space="preserve"> (instância que </w:t>
      </w:r>
      <w:r>
        <w:rPr>
          <w:sz w:val="24"/>
          <w:szCs w:val="24"/>
        </w:rPr>
        <w:lastRenderedPageBreak/>
        <w:t>estava em standby) para a espera atualizada (ou para uma réplica, no caso do Amazon Aurora).</w:t>
      </w:r>
    </w:p>
    <w:p w14:paraId="6E9455CC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4BAC5B09" w14:textId="77777777" w:rsidR="001C4D5B" w:rsidRDefault="00B352E0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 que é maior disponibilidade?</w:t>
      </w:r>
    </w:p>
    <w:p w14:paraId="2E2D3FB6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18F201FC" w14:textId="77777777"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Você se beneficia da disponibilidade otimizada do servidor ao executar implantações </w:t>
      </w: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. Se ocorrer uma falha em uma Zona de disponibilidade ou em uma instância de DB, por exemplo, o impacto na disponibilidade será limitado ao tempo necessário para a conclusão do </w:t>
      </w:r>
      <w:proofErr w:type="spellStart"/>
      <w:r>
        <w:rPr>
          <w:sz w:val="24"/>
          <w:szCs w:val="24"/>
        </w:rPr>
        <w:t>failover</w:t>
      </w:r>
      <w:proofErr w:type="spellEnd"/>
      <w:r>
        <w:rPr>
          <w:sz w:val="24"/>
          <w:szCs w:val="24"/>
        </w:rPr>
        <w:t xml:space="preserve"> automático, que geralmente é inferior a um minuto para o Amazon Aurora (chegando a 30 segundos com o uso do </w:t>
      </w:r>
      <w:proofErr w:type="spellStart"/>
      <w:r>
        <w:rPr>
          <w:sz w:val="24"/>
          <w:szCs w:val="24"/>
        </w:rPr>
        <w:t>MariaDB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Connector</w:t>
      </w:r>
      <w:proofErr w:type="spellEnd"/>
      <w:r>
        <w:rPr>
          <w:sz w:val="24"/>
          <w:szCs w:val="24"/>
        </w:rPr>
        <w:t>/J) e de um a dois minutos para outros mecanismos de banco de dados (consulte as perguntas frequentes do RDS para obter detalhes).</w:t>
      </w:r>
    </w:p>
    <w:p w14:paraId="1742E45C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7C3F5FA8" w14:textId="77777777" w:rsidR="001C4D5B" w:rsidRDefault="00B352E0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 que é Proteção do desempenho do seu banco de dados?</w:t>
      </w:r>
    </w:p>
    <w:p w14:paraId="26459FC0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580E5BFF" w14:textId="77777777"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Diferentemente das implantações Single-AZ, a atividade de E/S não é suspensa em sua instância principal durante o backup nas implantações </w:t>
      </w: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 de mecanismos MySQL, </w:t>
      </w:r>
      <w:proofErr w:type="spellStart"/>
      <w:r>
        <w:rPr>
          <w:sz w:val="24"/>
          <w:szCs w:val="24"/>
        </w:rPr>
        <w:t>MariaDB</w:t>
      </w:r>
      <w:proofErr w:type="spellEnd"/>
      <w:r>
        <w:rPr>
          <w:sz w:val="24"/>
          <w:szCs w:val="24"/>
        </w:rPr>
        <w:t>, Oracle e PostgreSQL, pois o backup é feito por meio da instância de espera.</w:t>
      </w:r>
    </w:p>
    <w:p w14:paraId="39EC17E9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315E0A0E" w14:textId="77777777" w:rsidR="001C4D5B" w:rsidRDefault="00B352E0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Mais sobre implantações </w:t>
      </w:r>
      <w:proofErr w:type="spellStart"/>
      <w:r>
        <w:rPr>
          <w:b/>
          <w:sz w:val="24"/>
          <w:szCs w:val="24"/>
        </w:rPr>
        <w:t>Multi-AZ</w:t>
      </w:r>
      <w:proofErr w:type="spellEnd"/>
    </w:p>
    <w:p w14:paraId="7FB48EB4" w14:textId="77777777" w:rsidR="001C4D5B" w:rsidRDefault="001C4D5B">
      <w:pPr>
        <w:spacing w:line="360" w:lineRule="auto"/>
        <w:jc w:val="both"/>
        <w:rPr>
          <w:b/>
          <w:sz w:val="24"/>
          <w:szCs w:val="24"/>
        </w:rPr>
      </w:pPr>
    </w:p>
    <w:p w14:paraId="4CD38481" w14:textId="77777777"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Implantações </w:t>
      </w: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 podem ter uma ou duas instâncias de banco de dados, por exemplo, em espera.</w:t>
      </w:r>
    </w:p>
    <w:p w14:paraId="698F1F1B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32A92B45" w14:textId="77777777"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Uma implantação de instância de banco de dados </w:t>
      </w: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 tem uma instância de banco de dados em espera (standby) que fornece suporte para </w:t>
      </w:r>
      <w:proofErr w:type="spellStart"/>
      <w:r>
        <w:rPr>
          <w:sz w:val="24"/>
          <w:szCs w:val="24"/>
        </w:rPr>
        <w:t>failover</w:t>
      </w:r>
      <w:proofErr w:type="spellEnd"/>
      <w:r>
        <w:rPr>
          <w:sz w:val="24"/>
          <w:szCs w:val="24"/>
        </w:rPr>
        <w:t xml:space="preserve">, mas não serve tráfego de leitura. </w:t>
      </w:r>
    </w:p>
    <w:p w14:paraId="1EEDD574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25227F63" w14:textId="77777777"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Quando a implantação tem duas instâncias de banco de dados em espera, ela é chamada de implantação de cluster de banco de dados </w:t>
      </w: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. Uma implantação de cluster de banco de dados </w:t>
      </w: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 tem instâncias de banco de dados em espera que fornecem suporte para </w:t>
      </w:r>
      <w:proofErr w:type="spellStart"/>
      <w:r>
        <w:rPr>
          <w:sz w:val="24"/>
          <w:szCs w:val="24"/>
        </w:rPr>
        <w:t>failover</w:t>
      </w:r>
      <w:proofErr w:type="spellEnd"/>
      <w:r>
        <w:rPr>
          <w:sz w:val="24"/>
          <w:szCs w:val="24"/>
        </w:rPr>
        <w:t xml:space="preserve"> e podem servir tráfego de leitura.</w:t>
      </w:r>
    </w:p>
    <w:p w14:paraId="377DADF1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6B86BA22" w14:textId="77777777"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Exemplo de topologia </w:t>
      </w:r>
      <w:proofErr w:type="spellStart"/>
      <w:r>
        <w:rPr>
          <w:b/>
          <w:sz w:val="24"/>
          <w:szCs w:val="24"/>
        </w:rPr>
        <w:t>MultiAZ</w:t>
      </w:r>
      <w:proofErr w:type="spellEnd"/>
      <w:r>
        <w:rPr>
          <w:b/>
          <w:sz w:val="24"/>
          <w:szCs w:val="24"/>
        </w:rPr>
        <w:t>:</w:t>
      </w:r>
    </w:p>
    <w:p w14:paraId="2A9FA469" w14:textId="77777777"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497AE5" wp14:editId="5CFC7875">
            <wp:extent cx="5733415" cy="3531870"/>
            <wp:effectExtent l="0" t="0" r="0" b="0"/>
            <wp:docPr id="93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31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CA61577" wp14:editId="6A9264D3">
            <wp:simplePos x="0" y="0"/>
            <wp:positionH relativeFrom="column">
              <wp:posOffset>1743075</wp:posOffset>
            </wp:positionH>
            <wp:positionV relativeFrom="paragraph">
              <wp:posOffset>2623186</wp:posOffset>
            </wp:positionV>
            <wp:extent cx="372647" cy="351919"/>
            <wp:effectExtent l="0" t="0" r="0" b="0"/>
            <wp:wrapNone/>
            <wp:docPr id="932" name="image62.png" descr="Ícone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 descr="Ícone&#10;&#10;Descrição gerada automaticamente com confiança média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47" cy="351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D32D064" wp14:editId="717148B8">
            <wp:simplePos x="0" y="0"/>
            <wp:positionH relativeFrom="column">
              <wp:posOffset>4381500</wp:posOffset>
            </wp:positionH>
            <wp:positionV relativeFrom="paragraph">
              <wp:posOffset>2623185</wp:posOffset>
            </wp:positionV>
            <wp:extent cx="371475" cy="350812"/>
            <wp:effectExtent l="0" t="0" r="0" b="0"/>
            <wp:wrapNone/>
            <wp:docPr id="895" name="image34.png" descr="Ícone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Ícone&#10;&#10;Descrição gerada automaticamente com confiança média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5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7325F0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61834133" w14:textId="77777777"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Aqui temos um exemplo de uma topologia com </w:t>
      </w:r>
      <w:proofErr w:type="spellStart"/>
      <w:r>
        <w:rPr>
          <w:sz w:val="24"/>
          <w:szCs w:val="24"/>
        </w:rPr>
        <w:t>multi-AZ</w:t>
      </w:r>
      <w:proofErr w:type="spellEnd"/>
      <w:r>
        <w:rPr>
          <w:sz w:val="24"/>
          <w:szCs w:val="24"/>
        </w:rPr>
        <w:t xml:space="preserve"> com uma alta disponibilidade e resiliência. </w:t>
      </w:r>
    </w:p>
    <w:p w14:paraId="036939A4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76D50292" w14:textId="77777777" w:rsidR="001C4D5B" w:rsidRDefault="00B352E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Nesta topologia temos 3 instâncias web, estando uma em uma Zona de Disponibilidade A e duas em uma Zona de Disponibilidade B. Caso uma das zonas caia, perca conectividade ou tenha algum problema parecido.</w:t>
      </w:r>
    </w:p>
    <w:p w14:paraId="64D08B81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2F84C66E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13BD3963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5D4F531F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4734A307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495F2A6B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62EB33C5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742DF1CB" w14:textId="77777777" w:rsidR="001C4D5B" w:rsidRDefault="001C4D5B">
      <w:pPr>
        <w:spacing w:line="360" w:lineRule="auto"/>
        <w:jc w:val="both"/>
        <w:rPr>
          <w:sz w:val="24"/>
          <w:szCs w:val="24"/>
        </w:rPr>
      </w:pPr>
    </w:p>
    <w:p w14:paraId="21A1E1CC" w14:textId="77777777" w:rsidR="001B48F0" w:rsidRDefault="001B48F0">
      <w:pPr>
        <w:spacing w:line="360" w:lineRule="auto"/>
        <w:jc w:val="both"/>
        <w:rPr>
          <w:sz w:val="24"/>
          <w:szCs w:val="24"/>
        </w:rPr>
      </w:pPr>
    </w:p>
    <w:p w14:paraId="5A601C0F" w14:textId="77777777" w:rsidR="001B48F0" w:rsidRDefault="001B48F0">
      <w:pPr>
        <w:spacing w:line="360" w:lineRule="auto"/>
        <w:jc w:val="both"/>
        <w:rPr>
          <w:sz w:val="24"/>
          <w:szCs w:val="24"/>
        </w:rPr>
      </w:pPr>
    </w:p>
    <w:p w14:paraId="34215A32" w14:textId="77777777" w:rsidR="001B48F0" w:rsidRDefault="001B48F0">
      <w:pPr>
        <w:spacing w:line="360" w:lineRule="auto"/>
        <w:jc w:val="both"/>
        <w:rPr>
          <w:sz w:val="24"/>
          <w:szCs w:val="24"/>
        </w:rPr>
      </w:pPr>
    </w:p>
    <w:p w14:paraId="7E8DF578" w14:textId="77777777" w:rsidR="001C4D5B" w:rsidRDefault="00B352E0">
      <w:pPr>
        <w:spacing w:before="300"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t xml:space="preserve">Objetivo 1: Criar Instância com </w:t>
      </w:r>
      <w:proofErr w:type="spellStart"/>
      <w:r>
        <w:rPr>
          <w:rFonts w:ascii="Roboto" w:eastAsia="Roboto" w:hAnsi="Roboto" w:cs="Roboto"/>
          <w:b/>
          <w:color w:val="333333"/>
          <w:sz w:val="24"/>
          <w:szCs w:val="24"/>
        </w:rPr>
        <w:t>WebServer</w:t>
      </w:r>
      <w:proofErr w:type="spellEnd"/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APP para o Auto </w:t>
      </w:r>
      <w:proofErr w:type="spellStart"/>
      <w:r>
        <w:rPr>
          <w:rFonts w:ascii="Roboto" w:eastAsia="Roboto" w:hAnsi="Roboto" w:cs="Roboto"/>
          <w:b/>
          <w:color w:val="333333"/>
          <w:sz w:val="24"/>
          <w:szCs w:val="24"/>
        </w:rPr>
        <w:t>Scalling</w:t>
      </w:r>
      <w:proofErr w:type="spellEnd"/>
    </w:p>
    <w:p w14:paraId="270EFD79" w14:textId="77777777" w:rsidR="001C4D5B" w:rsidRDefault="00000000">
      <w:pPr>
        <w:pStyle w:val="Ttulo2"/>
        <w:keepNext w:val="0"/>
        <w:spacing w:before="0" w:after="0" w:line="240" w:lineRule="auto"/>
        <w:jc w:val="both"/>
        <w:rPr>
          <w:rFonts w:ascii="Roboto" w:eastAsia="Roboto" w:hAnsi="Roboto" w:cs="Roboto"/>
          <w:b/>
          <w:sz w:val="24"/>
          <w:szCs w:val="24"/>
        </w:rPr>
      </w:pPr>
      <w:bookmarkStart w:id="1" w:name="_heading=h.65y1x0hedyrb" w:colFirst="0" w:colLast="0"/>
      <w:bookmarkEnd w:id="1"/>
      <w:r>
        <w:pict w14:anchorId="21FFA41F">
          <v:rect id="_x0000_i1025" style="width:0;height:1.5pt" o:hralign="center" o:hrstd="t" o:hr="t" fillcolor="#a0a0a0" stroked="f"/>
        </w:pict>
      </w:r>
    </w:p>
    <w:p w14:paraId="051ECE9F" w14:textId="77777777" w:rsidR="001C4D5B" w:rsidRDefault="001C4D5B">
      <w:pPr>
        <w:rPr>
          <w:rFonts w:ascii="Roboto" w:eastAsia="Roboto" w:hAnsi="Roboto" w:cs="Roboto"/>
          <w:sz w:val="24"/>
          <w:szCs w:val="24"/>
        </w:rPr>
      </w:pPr>
    </w:p>
    <w:p w14:paraId="09E95E11" w14:textId="77777777" w:rsidR="001C4D5B" w:rsidRDefault="00B352E0">
      <w:pPr>
        <w:numPr>
          <w:ilvl w:val="0"/>
          <w:numId w:val="30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No Console de Gerenciamento da AWS no menu </w:t>
      </w:r>
      <w:r>
        <w:rPr>
          <w:rFonts w:ascii="Roboto" w:eastAsia="Roboto" w:hAnsi="Roboto" w:cs="Roboto"/>
          <w:b/>
          <w:sz w:val="24"/>
          <w:szCs w:val="24"/>
        </w:rPr>
        <w:t>Serviços</w:t>
      </w:r>
      <w:r>
        <w:rPr>
          <w:rFonts w:ascii="Roboto" w:eastAsia="Roboto" w:hAnsi="Roboto" w:cs="Roboto"/>
          <w:sz w:val="24"/>
          <w:szCs w:val="24"/>
        </w:rPr>
        <w:t xml:space="preserve">, clique em </w:t>
      </w:r>
      <w:r>
        <w:rPr>
          <w:rFonts w:ascii="Roboto" w:eastAsia="Roboto" w:hAnsi="Roboto" w:cs="Roboto"/>
          <w:b/>
          <w:color w:val="E36C09"/>
          <w:sz w:val="24"/>
          <w:szCs w:val="24"/>
        </w:rPr>
        <w:t>EC2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58CA5D69" w14:textId="77777777" w:rsidR="001C4D5B" w:rsidRDefault="00B352E0">
      <w:pPr>
        <w:widowControl w:val="0"/>
        <w:numPr>
          <w:ilvl w:val="0"/>
          <w:numId w:val="30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262626"/>
          <w:sz w:val="24"/>
          <w:szCs w:val="24"/>
        </w:rPr>
        <w:t xml:space="preserve">No </w:t>
      </w:r>
      <w:r>
        <w:rPr>
          <w:rFonts w:ascii="Roboto" w:eastAsia="Roboto" w:hAnsi="Roboto" w:cs="Roboto"/>
          <w:b/>
          <w:color w:val="E36C09"/>
          <w:sz w:val="24"/>
          <w:szCs w:val="24"/>
        </w:rPr>
        <w:t>Painel EC2</w:t>
      </w:r>
      <w:r>
        <w:rPr>
          <w:rFonts w:ascii="Roboto" w:eastAsia="Roboto" w:hAnsi="Roboto" w:cs="Roboto"/>
          <w:b/>
          <w:color w:val="262626"/>
          <w:sz w:val="24"/>
          <w:szCs w:val="24"/>
        </w:rPr>
        <w:t xml:space="preserve">, </w:t>
      </w:r>
      <w:r>
        <w:rPr>
          <w:rFonts w:ascii="Roboto" w:eastAsia="Roboto" w:hAnsi="Roboto" w:cs="Roboto"/>
          <w:color w:val="262626"/>
          <w:sz w:val="24"/>
          <w:szCs w:val="24"/>
        </w:rPr>
        <w:t xml:space="preserve">clique em </w:t>
      </w:r>
      <w:r>
        <w:rPr>
          <w:rFonts w:ascii="Roboto" w:eastAsia="Roboto" w:hAnsi="Roboto" w:cs="Roboto"/>
          <w:color w:val="FFFFFF"/>
          <w:sz w:val="24"/>
          <w:szCs w:val="24"/>
          <w:shd w:val="clear" w:color="auto" w:fill="ED7D31"/>
        </w:rPr>
        <w:t>Executar instância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666E5790" w14:textId="77777777" w:rsidR="001C4D5B" w:rsidRDefault="00B352E0">
      <w:pPr>
        <w:widowControl w:val="0"/>
        <w:numPr>
          <w:ilvl w:val="0"/>
          <w:numId w:val="30"/>
        </w:numPr>
        <w:spacing w:line="240" w:lineRule="auto"/>
        <w:rPr>
          <w:rFonts w:ascii="Roboto" w:eastAsia="Roboto" w:hAnsi="Roboto" w:cs="Roboto"/>
          <w:color w:val="262626"/>
          <w:sz w:val="24"/>
          <w:szCs w:val="24"/>
        </w:rPr>
      </w:pPr>
      <w:r>
        <w:rPr>
          <w:rFonts w:ascii="Roboto" w:eastAsia="Roboto" w:hAnsi="Roboto" w:cs="Roboto"/>
          <w:color w:val="262626"/>
          <w:sz w:val="24"/>
          <w:szCs w:val="24"/>
        </w:rPr>
        <w:t>Em</w:t>
      </w:r>
      <w:r>
        <w:rPr>
          <w:rFonts w:ascii="Roboto" w:eastAsia="Roboto" w:hAnsi="Roboto" w:cs="Roboto"/>
          <w:b/>
          <w:color w:val="E36C09"/>
          <w:sz w:val="24"/>
          <w:szCs w:val="24"/>
        </w:rPr>
        <w:t xml:space="preserve"> Nome e </w:t>
      </w:r>
      <w:proofErr w:type="spellStart"/>
      <w:r>
        <w:rPr>
          <w:rFonts w:ascii="Roboto" w:eastAsia="Roboto" w:hAnsi="Roboto" w:cs="Roboto"/>
          <w:b/>
          <w:color w:val="E36C09"/>
          <w:sz w:val="24"/>
          <w:szCs w:val="24"/>
        </w:rPr>
        <w:t>tags</w:t>
      </w:r>
      <w:proofErr w:type="spellEnd"/>
      <w:r>
        <w:rPr>
          <w:rFonts w:ascii="Roboto" w:eastAsia="Roboto" w:hAnsi="Roboto" w:cs="Roboto"/>
          <w:color w:val="262626"/>
          <w:sz w:val="24"/>
          <w:szCs w:val="24"/>
        </w:rPr>
        <w:t xml:space="preserve">, nomeie a instância como </w:t>
      </w:r>
      <w:r>
        <w:rPr>
          <w:rFonts w:ascii="Roboto" w:eastAsia="Roboto" w:hAnsi="Roboto" w:cs="Roboto"/>
          <w:color w:val="FF0000"/>
          <w:sz w:val="24"/>
          <w:szCs w:val="24"/>
        </w:rPr>
        <w:t>Servidor Web APP Auto</w:t>
      </w:r>
    </w:p>
    <w:p w14:paraId="32222806" w14:textId="77777777" w:rsidR="001C4D5B" w:rsidRDefault="00B352E0">
      <w:pPr>
        <w:widowControl w:val="0"/>
        <w:spacing w:line="240" w:lineRule="auto"/>
        <w:rPr>
          <w:rFonts w:ascii="Roboto" w:eastAsia="Roboto" w:hAnsi="Roboto" w:cs="Roboto"/>
          <w:color w:val="262626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6747F4AE" wp14:editId="4E82929F">
            <wp:extent cx="5731200" cy="2324100"/>
            <wp:effectExtent l="0" t="0" r="0" b="0"/>
            <wp:docPr id="93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23FCEAF" wp14:editId="64E8B8C8">
                <wp:simplePos x="0" y="0"/>
                <wp:positionH relativeFrom="column">
                  <wp:posOffset>142875</wp:posOffset>
                </wp:positionH>
                <wp:positionV relativeFrom="paragraph">
                  <wp:posOffset>1895475</wp:posOffset>
                </wp:positionV>
                <wp:extent cx="1409700" cy="400050"/>
                <wp:effectExtent l="0" t="0" r="0" b="0"/>
                <wp:wrapNone/>
                <wp:docPr id="864" name="Elipse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85590" y="3604058"/>
                          <a:ext cx="520820" cy="35188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4E316F" w14:textId="77777777"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3FCEAF" id="Elipse 864" o:spid="_x0000_s1026" style="position:absolute;margin-left:11.25pt;margin-top:149.25pt;width:111pt;height:3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7MyDgIAABkEAAAOAAAAZHJzL2Uyb0RvYy54bWysU8GO0zAQvSPxD5bvNGnZrNKo6QptKUJa&#10;QaWFD5g6TmPJsY3HbdK/Z+x0twUOSIgcnBnPeObN8/PqYew1O0mPypqaz2c5Z9II2yhzqPn3b9t3&#10;JWcYwDSgrZE1P0vkD+u3b1aDq+TCdlY30jMqYrAaXM27EFyVZSg62QPOrJOGgq31PQRy/SFrPAxU&#10;vdfZIs/vs8H6xnkrJCLtbqYgX6f6bStF+Nq2KAPTNSdsIa0+rfu4ZusVVAcPrlPiAgP+AUUPylDT&#10;11IbCMCOXv1RqlfCW7RtmAnbZ7ZtlZBpBppmnv82zXMHTqZZiBx0rzTh/ysrvpye3c4TDYPDCsmM&#10;U4yt7+Of8LGx5kVeFsWS6DvX/P19fpcX5UScHAMTMWGRlwuKi5hQzMuyiPHsWsh5DJ+k7Vk0ai61&#10;Vg7jaFDB6QnDlP2SFbeN3Sqt0/Vow4aaL4tFQR2ARNJqCGT2rqk5mkMqg1arJh6Jh9Ef9o/asxPQ&#10;tW+3OX0XQL+kxX4bwG7KS6FpLm+Ppkm9OwnNR9OwcHakXkMa5hEM9pxpSYonI+UFUPrvecSINkTM&#10;letohXE/UpFo7m1z3nmGTmwVgXsCDDvwpMg5tSWVUsMfR/AEQn82JIPl/C6yEm4df+vsbx0worMk&#10;fhE8Z5PzGNJjmBj/cAy2VekyrmAucEl/6UYvbyUK/NZPWdcXvf4JAAD//wMAUEsDBBQABgAIAAAA&#10;IQABoBB83wAAAAoBAAAPAAAAZHJzL2Rvd25yZXYueG1sTI9BT8MwDIXvSPyHyEhcJpaubNMoTSeE&#10;xIntwOjuWWOaisYpSbaVfz9zGic/y0/P3yvXo+vFCUPsPCmYTTMQSI03HbUK6s+3hxWImDQZ3XtC&#10;Bb8YYV3d3pS6MP5MH3japVZwCMVCK7ApDYWUsbHodJz6AYlvXz44nXgNrTRBnznc9TLPsqV0uiP+&#10;YPWArxab793RKfDbutlO7Hs+sZss1Jth737sXqn7u/HlGUTCMV3N8IfP6FAx08EfyUTRK8jzBTt5&#10;Pq1YsCGfz1kcFDwuZwuQVSn/V6guAAAA//8DAFBLAQItABQABgAIAAAAIQC2gziS/gAAAOEBAAAT&#10;AAAAAAAAAAAAAAAAAAAAAABbQ29udGVudF9UeXBlc10ueG1sUEsBAi0AFAAGAAgAAAAhADj9If/W&#10;AAAAlAEAAAsAAAAAAAAAAAAAAAAALwEAAF9yZWxzLy5yZWxzUEsBAi0AFAAGAAgAAAAhAKvbszIO&#10;AgAAGQQAAA4AAAAAAAAAAAAAAAAALgIAAGRycy9lMm9Eb2MueG1sUEsBAi0AFAAGAAgAAAAhAAGg&#10;EHzfAAAACgEAAA8AAAAAAAAAAAAAAAAAaAQAAGRycy9kb3ducmV2LnhtbFBLBQYAAAAABAAEAPMA&#10;AAB0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5B4E316F" w14:textId="77777777"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6366398E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63BAF272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15F3F4E8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4B071490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Seleciona a AMI </w:t>
      </w:r>
      <w:r>
        <w:rPr>
          <w:rFonts w:ascii="Roboto" w:eastAsia="Roboto" w:hAnsi="Roboto" w:cs="Roboto"/>
          <w:color w:val="E36C09"/>
          <w:sz w:val="24"/>
          <w:szCs w:val="24"/>
        </w:rPr>
        <w:t xml:space="preserve">Amazon Linux </w:t>
      </w:r>
      <w:r>
        <w:rPr>
          <w:rFonts w:ascii="Roboto" w:eastAsia="Roboto" w:hAnsi="Roboto" w:cs="Roboto"/>
          <w:sz w:val="24"/>
          <w:szCs w:val="24"/>
        </w:rPr>
        <w:t>que é qualificada para o nível gratuito, mantenha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64 bits (x86) </w:t>
      </w:r>
      <w:r>
        <w:rPr>
          <w:rFonts w:ascii="Roboto" w:eastAsia="Roboto" w:hAnsi="Roboto" w:cs="Roboto"/>
          <w:sz w:val="24"/>
          <w:szCs w:val="24"/>
        </w:rPr>
        <w:t>selecionado.</w:t>
      </w:r>
    </w:p>
    <w:p w14:paraId="69ACBF90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4F05CD1D" wp14:editId="2C9AB711">
            <wp:extent cx="5731200" cy="3721100"/>
            <wp:effectExtent l="0" t="0" r="0" b="0"/>
            <wp:docPr id="93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66DBF5F" wp14:editId="7B538230">
                <wp:simplePos x="0" y="0"/>
                <wp:positionH relativeFrom="column">
                  <wp:posOffset>1</wp:posOffset>
                </wp:positionH>
                <wp:positionV relativeFrom="paragraph">
                  <wp:posOffset>3039450</wp:posOffset>
                </wp:positionV>
                <wp:extent cx="1409700" cy="551475"/>
                <wp:effectExtent l="0" t="0" r="0" b="0"/>
                <wp:wrapNone/>
                <wp:docPr id="866" name="Elipse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38634" y="3556612"/>
                          <a:ext cx="1414732" cy="446777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3320ED8" w14:textId="77777777"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6DBF5F" id="Elipse 866" o:spid="_x0000_s1027" style="position:absolute;left:0;text-align:left;margin-left:0;margin-top:239.35pt;width:111pt;height:4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PQ3FwIAACEEAAAOAAAAZHJzL2Uyb0RvYy54bWysU8GO2jAQvVfqP1i+d0MghN2IsKqWUlVa&#10;tUjbfsDgOMSSY7seA+HvO3boQttDpaoczIz98ubN+Hn5OPSaHaVHZU3N87sJZ9II2yizr/m3r5t3&#10;95xhANOAtkbW/CyRP67evlmeXCWntrO6kZ4RicHq5GreheCqLEPRyR7wzjpp6LC1vodAqd9njYcT&#10;sfc6m04mZXayvnHeColIu+vxkK8Sf9tKEb60LcrAdM1JW0irT+surtlqCdXeg+uUuMiAf1DRgzJU&#10;9JVqDQHYwas/qHolvEXbhjth+8y2rRIy9UDd5JPfunnpwMnUCw0H3euY8P/Ris/HF7f1NIaTwwop&#10;jF0Mre/jP+ljQ82LcnZfzgrOzjWfzedlmU/HwckhMEGAvMiLxWzKmSBEUZSLxSICsiuT8xg+Stuz&#10;GNRcaq0cxt6gguMzhhH9ExW3jd0ordP9aMNONX+YT+dUAcglrYZAYe+amqPZJxq0WjXxk/gx+v3u&#10;SXt2BLr3zWZCv4ugX2Cx3hqwG3HpaGzM24NpUu1OQvPBNCycHdnXkIl5FIM9Z1qS5SlIuABK/x1H&#10;E9GGBnMddozCsBuYol7yyBV3drY5bz1DJzaKND4Dhi14cmZO1cmtVPf7ATxp0Z8M2eEhL+Jwwm3i&#10;b5PdbQJGdJYegQieszF5CulRjIN/fwi2VelOrmIuqsmH6WIvbyYa/TZPqOvLXv0AAAD//wMAUEsD&#10;BBQABgAIAAAAIQAcWuCY3gAAAAgBAAAPAAAAZHJzL2Rvd25yZXYueG1sTI/BTsMwEETvSPyDtUhc&#10;KuoQkbZKs6kQEifaAyW9u/ESR43XwXbb8PeYExxnZzXzptpMdhAX8qF3jPA4z0AQt0733CE0H68P&#10;KxAhKtZqcEwI3xRgU9/eVKrU7srvdNnHTqQQDqVCMDGOpZShNWRVmLuROHmfzlsVk/Sd1F5dU7gd&#10;ZJ5lC2lVz6nBqJFeDLWn/dkiuF3T7mbmLZ+Zbeab7XiwX+aAeH83Pa9BRJri3zP84id0qBPT0Z1Z&#10;BzEgpCER4Wm5WoJIdp7n6XJEKBZFAbKu5P8B9Q8AAAD//wMAUEsBAi0AFAAGAAgAAAAhALaDOJL+&#10;AAAA4QEAABMAAAAAAAAAAAAAAAAAAAAAAFtDb250ZW50X1R5cGVzXS54bWxQSwECLQAUAAYACAAA&#10;ACEAOP0h/9YAAACUAQAACwAAAAAAAAAAAAAAAAAvAQAAX3JlbHMvLnJlbHNQSwECLQAUAAYACAAA&#10;ACEAm+D0NxcCAAAhBAAADgAAAAAAAAAAAAAAAAAuAgAAZHJzL2Uyb0RvYy54bWxQSwECLQAUAAYA&#10;CAAAACEAHFrgmN4AAAAIAQAADwAAAAAAAAAAAAAAAABxBAAAZHJzL2Rvd25yZXYueG1sUEsFBgAA&#10;AAAEAAQA8wAAAHw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53320ED8" w14:textId="77777777"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DB6741B" wp14:editId="6B9115A2">
                <wp:simplePos x="0" y="0"/>
                <wp:positionH relativeFrom="column">
                  <wp:posOffset>76201</wp:posOffset>
                </wp:positionH>
                <wp:positionV relativeFrom="paragraph">
                  <wp:posOffset>533400</wp:posOffset>
                </wp:positionV>
                <wp:extent cx="762000" cy="1047750"/>
                <wp:effectExtent l="0" t="0" r="0" b="0"/>
                <wp:wrapNone/>
                <wp:docPr id="872" name="Elipse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38634" y="3556612"/>
                          <a:ext cx="1414732" cy="446777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CAC3983" w14:textId="77777777"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B6741B" id="Elipse 872" o:spid="_x0000_s1028" style="position:absolute;left:0;text-align:left;margin-left:6pt;margin-top:42pt;width:60pt;height:8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AF8FwIAACEEAAAOAAAAZHJzL2Uyb0RvYy54bWysU8GO2jAQvVfqP1i+d0MghN2IsKqWUlVa&#10;tUjbfsDgOMSSY7seA+HvO3boQttDpaoczIz9MvPm+Xn5OPSaHaVHZU3N87sJZ9II2yizr/m3r5t3&#10;95xhANOAtkbW/CyRP67evlmeXCWntrO6kZ5REYPVydW8C8FVWYaikz3gnXXS0GFrfQ+BUr/PGg8n&#10;qt7rbDqZlNnJ+sZ5KyQi7a7HQ75K9dtWivClbVEGpmtO3EJafVp3cc1WS6j2HlynxIUG/AOLHpSh&#10;pq+l1hCAHbz6o1SvhLdo23AnbJ/ZtlVCphlomnzy2zQvHTiZZiFx0L3KhP+vrPh8fHFbTzKcHFZI&#10;YZxiaH0f/4kfG2pelLP7clZwdq75bD4vy3w6CieHwAQB8iIvFrMpZ4IQRVEuFosIyK6VnMfwUdqe&#10;xaDmUmvlMM4GFRyfMYzon6i4bexGaZ3uRxt2qvnDfDqnDkAuaTUECnvX1BzNPpVBq1UTP4kfo9/v&#10;nrRnR6B732wm9LsQ+gUW+60BuxGXjsbBvD2YJvXuJDQfTMPC2ZF9DZmYRzLYc6YlWZ6ChAug9N9x&#10;pIg2JMxV7BiFYTcwRbMkWePOzjbnrWfoxEYRx2fAsAVPzsypO7mV+n4/gCcu+pMhOzzkRRQn3Cb+&#10;NtndJmBEZ+kRiOA5G5OnkB7FKPz7Q7CtSndyJXNhTT5MF3t5M9Hot3lCXV/26gcAAAD//wMAUEsD&#10;BBQABgAIAAAAIQDIoIU43QAAAAkBAAAPAAAAZHJzL2Rvd25yZXYueG1sTI9BT8MwDIXvSPyHyEhc&#10;JpZSJjS6phNC4sR2YHT3rPGaisYpSbaVf497Yifr+VnP3yvXo+vFGUPsPCl4nGcgkBpvOmoV1F/v&#10;D0sQMWkyuveECn4xwrq6vSl1YfyFPvG8S63gEIqFVmBTGgopY2PR6Tj3AxJ7Rx+cTixDK03QFw53&#10;vcyz7Fk63RF/sHrAN4vN9+7kFPht3Wxn9iOf2U0W6s2wdz92r9T93fi6ApFwTP/HMOEzOlTMdPAn&#10;MlH0rHOukhQsFzwn/2laHBTki5cMZFXK6wbVHwAAAP//AwBQSwECLQAUAAYACAAAACEAtoM4kv4A&#10;AADhAQAAEwAAAAAAAAAAAAAAAAAAAAAAW0NvbnRlbnRfVHlwZXNdLnhtbFBLAQItABQABgAIAAAA&#10;IQA4/SH/1gAAAJQBAAALAAAAAAAAAAAAAAAAAC8BAABfcmVscy8ucmVsc1BLAQItABQABgAIAAAA&#10;IQBCWAF8FwIAACEEAAAOAAAAAAAAAAAAAAAAAC4CAABkcnMvZTJvRG9jLnhtbFBLAQItABQABgAI&#10;AAAAIQDIoIU43QAAAAkBAAAPAAAAAAAAAAAAAAAAAHEEAABkcnMvZG93bnJldi54bWxQSwUGAAAA&#10;AAQABADzAAAAew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6CAC3983" w14:textId="77777777"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233DDCB1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174842ED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4A3C42A8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04D60898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22144F5D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No </w:t>
      </w:r>
      <w:r>
        <w:rPr>
          <w:rFonts w:ascii="Roboto" w:eastAsia="Roboto" w:hAnsi="Roboto" w:cs="Roboto"/>
          <w:color w:val="E36C09"/>
          <w:sz w:val="24"/>
          <w:szCs w:val="24"/>
        </w:rPr>
        <w:t>Tipo de instância</w:t>
      </w:r>
      <w:r>
        <w:rPr>
          <w:rFonts w:ascii="Roboto" w:eastAsia="Roboto" w:hAnsi="Roboto" w:cs="Roboto"/>
          <w:sz w:val="24"/>
          <w:szCs w:val="24"/>
        </w:rPr>
        <w:t xml:space="preserve">, mantenha o tipo da instância, 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>t</w:t>
      </w:r>
      <w:proofErr w:type="gramStart"/>
      <w:r>
        <w:rPr>
          <w:rFonts w:ascii="Roboto" w:eastAsia="Roboto" w:hAnsi="Roboto" w:cs="Roboto"/>
          <w:b/>
          <w:color w:val="FF0000"/>
          <w:sz w:val="24"/>
          <w:szCs w:val="24"/>
        </w:rPr>
        <w:t>2.micro</w:t>
      </w:r>
      <w:proofErr w:type="gram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é neste momento que estamos escolhendo um processador e memória mais potentes conforme solicitação da empresa.</w:t>
      </w:r>
    </w:p>
    <w:p w14:paraId="003579B5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37F7E249" wp14:editId="3BB0DCDE">
            <wp:extent cx="5731200" cy="2070100"/>
            <wp:effectExtent l="0" t="0" r="0" b="0"/>
            <wp:docPr id="91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B15FC08" wp14:editId="6572680A">
                <wp:simplePos x="0" y="0"/>
                <wp:positionH relativeFrom="column">
                  <wp:posOffset>142875</wp:posOffset>
                </wp:positionH>
                <wp:positionV relativeFrom="paragraph">
                  <wp:posOffset>866760</wp:posOffset>
                </wp:positionV>
                <wp:extent cx="4052888" cy="1114425"/>
                <wp:effectExtent l="0" t="0" r="0" b="0"/>
                <wp:wrapNone/>
                <wp:docPr id="863" name="Retângulo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47325" y="1516825"/>
                          <a:ext cx="3999000" cy="19200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A9EC515" w14:textId="77777777" w:rsidR="001C4D5B" w:rsidRDefault="001C4D5B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5FC08" id="Retângulo 863" o:spid="_x0000_s1029" style="position:absolute;left:0;text-align:left;margin-left:11.25pt;margin-top:68.25pt;width:319.15pt;height:8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SGTDwIAACAEAAAOAAAAZHJzL2Uyb0RvYy54bWysU9uO0zAQfUfiHyy/06SX7W6rpiu0pQhp&#10;BZUWPsB17MaSY5sZt0n/nrFTtgUekBAvzkxycubMmfHqsW8tOylA413Fx6OSM+Wkr407VPzb1+27&#10;B84wClcL652q+Fkhf1y/fbPqwlJNfONtrYARicNlFyrexBiWRYGyUa3AkQ/K0UftoRWRUjgUNYiO&#10;2FtbTMpyXnQe6gBeKkR6uxk+8nXm11rJ+EVrVJHZipO2mE/I5z6dxXollgcQoTHyIkP8g4pWGEdF&#10;X6k2Igp2BPMHVWskePQ6jqRvC6+1kSr3QN2My9+6eWlEULkXMgfDq034/2jl59NL2AHZ0AVcIoWp&#10;i15Dm56kj/UVn85m99PJHWdnGvHdeP5AcTZO9ZHJBFgsFmVJ/sqEWNBgKCFEcaUKgPGj8i1LQcWB&#10;JpMNE6dnjAP0JyRVdn5rrM1FrGNdxe/nxEoFBC2JtiJS2Ia64ugOmQe9NXX6J/2NcNg/WWAnQWPf&#10;bm/k/AJLBTcCmwGXPw19gT+6OhdvlKg/uJrFc6DtdbTDPKnBljOraOMpyLgojP07jvywjmy5ep2i&#10;2O97ZqiXaeJKb/a+Pu+AYZBbQxqfBcadAFrMMVWnZaW6348CSIv95GgbFuNZGk+8TeA22d8mwsnG&#10;0x2QETgbkqeY78Tg/Ptj9NrkoVzFXFTTGuaxXq5M2vPbPKOuF3v9AwAA//8DAFBLAwQUAAYACAAA&#10;ACEA1IW5Gd8AAAAKAQAADwAAAGRycy9kb3ducmV2LnhtbEyPwWrDMBBE74X+g9hAb40UhZjiWg4h&#10;UOilUKcl9Chbim1irYwkO+7fd3tqb7s7w+ybYr+4gc02xN6jgs1aALPYeNNjq+Dz4+XxCVhMGo0e&#10;PFoF3zbCvry/K3Ru/A0rO59SyygEY64VdCmNOeex6azTce1Hi6RdfHA60RpaboK+UbgbuBQi4073&#10;SB86PdpjZ5vraXIK3FS96XF3vh7DV/1evdbnObtIpR5Wy+EZWLJL+jPDLz6hQ0lMtZ/QRDYokHJH&#10;TrpvMxrIkGWCutQKthspgJcF/1+h/AEAAP//AwBQSwECLQAUAAYACAAAACEAtoM4kv4AAADhAQAA&#10;EwAAAAAAAAAAAAAAAAAAAAAAW0NvbnRlbnRfVHlwZXNdLnhtbFBLAQItABQABgAIAAAAIQA4/SH/&#10;1gAAAJQBAAALAAAAAAAAAAAAAAAAAC8BAABfcmVscy8ucmVsc1BLAQItABQABgAIAAAAIQAtwSGT&#10;DwIAACAEAAAOAAAAAAAAAAAAAAAAAC4CAABkcnMvZTJvRG9jLnhtbFBLAQItABQABgAIAAAAIQDU&#10;hbkZ3wAAAAoBAAAPAAAAAAAAAAAAAAAAAGkEAABkcnMvZG93bnJldi54bWxQSwUGAAAAAAQABADz&#10;AAAAdQ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4A9EC515" w14:textId="77777777" w:rsidR="001C4D5B" w:rsidRDefault="001C4D5B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E8ABCD8" w14:textId="77777777" w:rsidR="001C4D5B" w:rsidRDefault="00B352E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Segue relação e detalhamento de cada família de máquinas: </w:t>
      </w:r>
      <w:hyperlink r:id="rId16">
        <w:r>
          <w:rPr>
            <w:rFonts w:ascii="Roboto" w:eastAsia="Roboto" w:hAnsi="Roboto" w:cs="Roboto"/>
            <w:color w:val="0000FF"/>
            <w:sz w:val="24"/>
            <w:szCs w:val="24"/>
            <w:u w:val="single"/>
          </w:rPr>
          <w:t>https://aws.amazon.com/pt/ec2/instance-types/</w:t>
        </w:r>
      </w:hyperlink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4B7B64C4" w14:textId="77777777" w:rsidR="001C4D5B" w:rsidRDefault="001C4D5B">
      <w:pPr>
        <w:rPr>
          <w:rFonts w:ascii="Roboto" w:eastAsia="Roboto" w:hAnsi="Roboto" w:cs="Roboto"/>
          <w:sz w:val="24"/>
          <w:szCs w:val="24"/>
        </w:rPr>
      </w:pPr>
    </w:p>
    <w:p w14:paraId="57D58134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34CA851A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58610EC9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1E8114C8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5906F560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7B0050F8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562F25EA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69CE6A88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2ED9CC28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Agora devemos escolher um</w:t>
      </w:r>
      <w:r>
        <w:rPr>
          <w:rFonts w:ascii="Roboto" w:eastAsia="Roboto" w:hAnsi="Roboto" w:cs="Roboto"/>
          <w:color w:val="E36C09"/>
          <w:sz w:val="24"/>
          <w:szCs w:val="24"/>
        </w:rPr>
        <w:t xml:space="preserve"> Par de chaves</w:t>
      </w:r>
      <w:r>
        <w:rPr>
          <w:rFonts w:ascii="Roboto" w:eastAsia="Roboto" w:hAnsi="Roboto" w:cs="Roboto"/>
          <w:sz w:val="24"/>
          <w:szCs w:val="24"/>
        </w:rPr>
        <w:t xml:space="preserve"> para fazer a conexão à instância.</w:t>
      </w:r>
    </w:p>
    <w:p w14:paraId="7479F1D2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710E3D1E" wp14:editId="4A4BA0E8">
            <wp:extent cx="5731200" cy="1739900"/>
            <wp:effectExtent l="0" t="0" r="0" b="0"/>
            <wp:docPr id="88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5268CB9B" wp14:editId="1957E5A8">
                <wp:simplePos x="0" y="0"/>
                <wp:positionH relativeFrom="column">
                  <wp:posOffset>142875</wp:posOffset>
                </wp:positionH>
                <wp:positionV relativeFrom="paragraph">
                  <wp:posOffset>1238250</wp:posOffset>
                </wp:positionV>
                <wp:extent cx="1033463" cy="342900"/>
                <wp:effectExtent l="0" t="0" r="0" b="0"/>
                <wp:wrapNone/>
                <wp:docPr id="857" name="Elipse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38634" y="3556612"/>
                          <a:ext cx="1414732" cy="446777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EDC843" w14:textId="77777777"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68CB9B" id="Elipse 857" o:spid="_x0000_s1030" style="position:absolute;left:0;text-align:left;margin-left:11.25pt;margin-top:97.5pt;width:81.4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errFwIAACEEAAAOAAAAZHJzL2Uyb0RvYy54bWysU8GO2jAQvVfqP1i+d0MghN2IsKqWUlVa&#10;tUjbfsDgOMSSY7seA+HvO3boQttDpaoczIz98ubN+Hn5OPSaHaVHZU3N87sJZ9II2yizr/m3r5t3&#10;95xhANOAtkbW/CyRP67evlmeXCWntrO6kZ4RicHq5GreheCqLEPRyR7wzjpp6LC1vodAqd9njYcT&#10;sfc6m04mZXayvnHeColIu+vxkK8Sf9tKEb60LcrAdM1JW0irT+surtlqCdXeg+uUuMiAf1DRgzJU&#10;9JVqDQHYwas/qHolvEXbhjth+8y2rRIy9UDd5JPfunnpwMnUCw0H3euY8P/Ris/HF7f1NIaTwwop&#10;jF0Mre/jP+ljQ82LcnZfzgrOzjWfzedlmU/HwckhMEGAvMiLxWzKmSBEUZSLxSICsiuT8xg+Stuz&#10;GNRcaq0cxt6gguMzhhH9ExW3jd0ordP9aMNONX+YT+dUAcglrYZAYe+amqPZJxq0WjXxk/gx+v3u&#10;SXt2BLr3zWZCv4ugX2Cx3hqwG3HpaGzM24NpUu1OQvPBNCycHdnXkIl5FIM9Z1qS5SlIuABK/x1H&#10;E9GGBnMddozCsBuYol6KyBV3drY5bz1DJzaKND4Dhi14cmZO1cmtVPf7ATxp0Z8M2eEhL+Jwwm3i&#10;b5PdbQJGdJYegQieszF5CulRjIN/fwi2VelOrmIuqsmH6WIvbyYa/TZPqOvLXv0AAAD//wMAUEsD&#10;BBQABgAIAAAAIQCb6Y013gAAAAoBAAAPAAAAZHJzL2Rvd25yZXYueG1sTI/BTsMwEETvSPyDtUhc&#10;KuoQCGpDnAohcaI9UNK7Gy9xRLwOttuGv2d7osedeZqdqVaTG8QRQ+w9KbifZyCQWm966hQ0n293&#10;CxAxaTJ68IQKfjHCqr6+qnRp/Ik+8LhNneAQiqVWYFMaSylja9HpOPcjEntfPjid+AydNEGfONwN&#10;Ms+yJ+l0T/zB6hFfLbbf24NT4DdNu5nZ93xm11lo1uPO/didUrc308sziIRT+ofhXJ+rQ82d9v5A&#10;JopBQZ4XTLK+LHjTGVgUDyD27DwuM5B1JS8n1H8AAAD//wMAUEsBAi0AFAAGAAgAAAAhALaDOJL+&#10;AAAA4QEAABMAAAAAAAAAAAAAAAAAAAAAAFtDb250ZW50X1R5cGVzXS54bWxQSwECLQAUAAYACAAA&#10;ACEAOP0h/9YAAACUAQAACwAAAAAAAAAAAAAAAAAvAQAAX3JlbHMvLnJlbHNQSwECLQAUAAYACAAA&#10;ACEA8Cnq6xcCAAAhBAAADgAAAAAAAAAAAAAAAAAuAgAAZHJzL2Uyb0RvYy54bWxQSwECLQAUAAYA&#10;CAAAACEAm+mNNd4AAAAKAQAADwAAAAAAAAAAAAAAAABxBAAAZHJzL2Rvd25yZXYueG1sUEsFBgAA&#10;AAAEAAQA8wAAAHw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17EDC843" w14:textId="77777777"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053EF696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5B867E2E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51A39290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0B3A6EB7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Na etapa de </w:t>
      </w:r>
      <w:r>
        <w:rPr>
          <w:rFonts w:ascii="Roboto" w:eastAsia="Roboto" w:hAnsi="Roboto" w:cs="Roboto"/>
          <w:color w:val="E36C09"/>
          <w:sz w:val="24"/>
          <w:szCs w:val="24"/>
        </w:rPr>
        <w:t>Configurações de rede</w:t>
      </w:r>
      <w:r>
        <w:rPr>
          <w:rFonts w:ascii="Roboto" w:eastAsia="Roboto" w:hAnsi="Roboto" w:cs="Roboto"/>
          <w:sz w:val="24"/>
          <w:szCs w:val="24"/>
        </w:rPr>
        <w:t xml:space="preserve">, podemos fazer configurações detalhadas de nossa instância para este caso, usaremos a VPC padrão, onde nossa instância </w:t>
      </w:r>
      <w:r>
        <w:rPr>
          <w:rFonts w:ascii="Roboto" w:eastAsia="Roboto" w:hAnsi="Roboto" w:cs="Roboto"/>
          <w:b/>
          <w:color w:val="E36C09"/>
          <w:sz w:val="24"/>
          <w:szCs w:val="24"/>
        </w:rPr>
        <w:lastRenderedPageBreak/>
        <w:t>Amazon EC2</w:t>
      </w:r>
      <w:r>
        <w:rPr>
          <w:rFonts w:ascii="Roboto" w:eastAsia="Roboto" w:hAnsi="Roboto" w:cs="Roboto"/>
          <w:sz w:val="24"/>
          <w:szCs w:val="24"/>
        </w:rPr>
        <w:t>, que será atribuído automaticamente um endereço IP público à nossa máquina virtual incluindo DNS.</w:t>
      </w:r>
    </w:p>
    <w:p w14:paraId="5BB61222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72E29045" w14:textId="77777777" w:rsidR="00CF4BDC" w:rsidRDefault="00CF4BDC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hidden="0" allowOverlap="1" wp14:anchorId="5C122A88" wp14:editId="3FF68EB4">
                <wp:simplePos x="0" y="0"/>
                <wp:positionH relativeFrom="margin">
                  <wp:align>left</wp:align>
                </wp:positionH>
                <wp:positionV relativeFrom="paragraph">
                  <wp:posOffset>1591310</wp:posOffset>
                </wp:positionV>
                <wp:extent cx="3409950" cy="495300"/>
                <wp:effectExtent l="38100" t="38100" r="38100" b="3810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4953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862CB5" w14:textId="77777777" w:rsidR="00CF4BDC" w:rsidRDefault="00CF4BDC" w:rsidP="00CF4BDC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22A88" id="Retângulo 3" o:spid="_x0000_s1031" style="position:absolute;left:0;text-align:left;margin-left:0;margin-top:125.3pt;width:268.5pt;height:39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KveCQIAABMEAAAOAAAAZHJzL2Uyb0RvYy54bWysU1GP0zAMfkfiP0R559rttoNN607oxhDS&#10;CSYd/AAvTddIaRLsbO3+PU42tgEPSIg+pHbi2J8/f1k8Dp0VB41kvKvk6K6UQjvla+N2lfz2df3m&#10;nRQUwdVgvdOVPGqSj8vXrxZ9mOuxb72tNQpO4mjeh0q2MYZ5UZBqdQd054N2fNh47CCyi7uiRug5&#10;e2eLcVk+FL3HOqBXmoh3V6dDucz5m0ar+KVpSEdhK8nYYl4xr9u0FssFzHcIoTXqDAP+AUUHxnHR&#10;S6oVRBB7NH+k6oxCT76Jd8p3hW8ao3TugbsZlb9189JC0LkXJofChSb6f2nV58NL2CDT0AeaE5up&#10;i6HBLv0ZnxgyWccLWXqIQvHm/aSczabMqeKzyWx6X2Y2i+vtgBQ/at+JZFQSeRiZIzg8U+SKHPoz&#10;JBVzfm2szQOxTvSVfPvAE+b8wLpoLEQ2u1BXktwu5yFvTZ3upNuEu+2TRXEAnvR6XfKXhss1fglL&#10;BVdA7SkuH500gH7v6ly81VB/cLWIx8CCdSxbmdBQJ4XVLHI2clwEY/8exwCsYxxXepMVh+0gDPcy&#10;TbnSztbXxw0KCmptGOMzUNwAshZHXJ31yXW/7wEZi/3kWACz0WQ8ZUHfOnjrbG8dcKr1LHsVUYqT&#10;8xTzMzgx/34ffWPyUK5gzqhZeZnH8ytJ0r71c9T1LS9/AAAA//8DAFBLAwQUAAYACAAAACEA/mPD&#10;qd4AAAAIAQAADwAAAGRycy9kb3ducmV2LnhtbEyPQWuDQBCF74X+h2UCvTVrDNpgXUMJFHop1KSE&#10;Hkd3oxJ3VtzV2H/f6ak9vnnDe9/L94vtxWxG3zlSsFlHIAzVTnfUKPg8vT7uQPiApLF3ZBR8Gw/7&#10;4v4ux0y7G5VmPoZGcAj5DBW0IQyZlL5ujUW/doMh9i5utBhYjo3UI9443PYyjqJUWuyIG1oczKE1&#10;9fU4WQV2Kt9xSM7Xw/hVfZRv1XlOL7FSD6vl5RlEMEv4e4ZffEaHgpkqN5H2olfAQ4KCOIlSEGwn&#10;2ye+VAq28S4FWeTy/4DiBwAA//8DAFBLAQItABQABgAIAAAAIQC2gziS/gAAAOEBAAATAAAAAAAA&#10;AAAAAAAAAAAAAABbQ29udGVudF9UeXBlc10ueG1sUEsBAi0AFAAGAAgAAAAhADj9If/WAAAAlAEA&#10;AAsAAAAAAAAAAAAAAAAALwEAAF9yZWxzLy5yZWxzUEsBAi0AFAAGAAgAAAAhAOD0q94JAgAAEwQA&#10;AA4AAAAAAAAAAAAAAAAALgIAAGRycy9lMm9Eb2MueG1sUEsBAi0AFAAGAAgAAAAhAP5jw6neAAAA&#10;CAEAAA8AAAAAAAAAAAAAAAAAYwQAAGRycy9kb3ducmV2LnhtbFBLBQYAAAAABAAEAPMAAABuBQAA&#10;AAA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1862CB5" w14:textId="77777777" w:rsidR="00CF4BDC" w:rsidRDefault="00CF4BDC" w:rsidP="00CF4BDC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hidden="0" allowOverlap="1" wp14:anchorId="70CD6D6C" wp14:editId="13EBC6DE">
                <wp:simplePos x="0" y="0"/>
                <wp:positionH relativeFrom="margin">
                  <wp:align>left</wp:align>
                </wp:positionH>
                <wp:positionV relativeFrom="paragraph">
                  <wp:posOffset>562610</wp:posOffset>
                </wp:positionV>
                <wp:extent cx="3352800" cy="361950"/>
                <wp:effectExtent l="38100" t="38100" r="38100" b="3810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36195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F49D0D" w14:textId="77777777" w:rsidR="00CF4BDC" w:rsidRDefault="00CF4BDC" w:rsidP="00CF4BDC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D6D6C" id="Retângulo 2" o:spid="_x0000_s1032" style="position:absolute;left:0;text-align:left;margin-left:0;margin-top:44.3pt;width:264pt;height:28.5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uAqCQIAABMEAAAOAAAAZHJzL2Uyb0RvYy54bWysU1GP0zAMfkfiP0R559ptbNxN607oxhDS&#10;CSYd/AAvTddIaRLsbO3+PU42tgEPSIg+pHbi2J8/f1k8Dp0VB41kvKvk6K6UQjvla+N2lfz2df3m&#10;XgqK4Gqw3ulKHjXJx+XrV4s+zPXYt97WGgUncTTvQyXbGMO8KEi1ugO680E7Pmw8dhDZxV1RI/Sc&#10;vbPFuCxnRe+xDuiVJuLd1elQLnP+ptEqfmka0lHYSjK2mFfM6zatxXIB8x1CaI06w4B/QNGBcVz0&#10;kmoFEcQezR+pOqPQk2/infJd4ZvGKJ174G5G5W/dvLQQdO6FyaFwoYn+X1r1+fASNsg09IHmxGbq&#10;YmiwS3/GJ4ZM1vFClh6iULw5mUzH9yVzqvhsMhs9TDObxfV2QIofte9EMiqJPIzMERyeKXJFDv0Z&#10;koo5vzbW5oFYJ/pKvpvxhDk/sC4aC5HNLtSVJLfLechbU6c76TbhbvtkURyAJ71el/yl4XKNX8JS&#10;wRVQe4rLRycNoN+7OhdvNdQfXC3iMbBgHctWJjTUSWE1i5yNHBfB2L/HMQDrGMeV3mTFYTsIw73M&#10;Uq60s/X1cYOCglobxvgMFDeArMURV2d9ct3ve0DGYj85FsDD6O14yoK+dfDW2d464FTrWfYqohQn&#10;5ynmZ3Bi/v0++sbkoVzBnFGz8jKP51eSpH3r56jrW17+AAAA//8DAFBLAwQUAAYACAAAACEA5F2U&#10;VNwAAAAHAQAADwAAAGRycy9kb3ducmV2LnhtbEyPQWuDQBCF74X+h2UKvTVrpIpY1xAChV4KNQ2h&#10;x9HdqMSdFXc19t93emqPb97jvW+K3WoHsZjJ944UbDcRCEON0z21Ck6fr08ZCB+QNA6OjIJv42FX&#10;3t8VmGt3o8osx9AKLiGfo4IuhDGX0jedseg3bjTE3sVNFgPLqZV6whuX20HGUZRKiz3xQoejOXSm&#10;uR5nq8DO1TuOyfl6mL7qj+qtPi/pJVbq8WHdv4AIZg1/YfjFZ3Qomal2M2kvBgX8SFCQZSkIdpM4&#10;40PNseckBVkW8j9/+QMAAP//AwBQSwECLQAUAAYACAAAACEAtoM4kv4AAADhAQAAEwAAAAAAAAAA&#10;AAAAAAAAAAAAW0NvbnRlbnRfVHlwZXNdLnhtbFBLAQItABQABgAIAAAAIQA4/SH/1gAAAJQBAAAL&#10;AAAAAAAAAAAAAAAAAC8BAABfcmVscy8ucmVsc1BLAQItABQABgAIAAAAIQCupuAqCQIAABMEAAAO&#10;AAAAAAAAAAAAAAAAAC4CAABkcnMvZTJvRG9jLnhtbFBLAQItABQABgAIAAAAIQDkXZRU3AAAAAcB&#10;AAAPAAAAAAAAAAAAAAAAAGMEAABkcnMvZG93bnJldi54bWxQSwUGAAAAAAQABADzAAAAbA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EF49D0D" w14:textId="77777777" w:rsidR="00CF4BDC" w:rsidRDefault="00CF4BDC" w:rsidP="00CF4BDC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5738E539" wp14:editId="3CBEACD9">
                <wp:simplePos x="0" y="0"/>
                <wp:positionH relativeFrom="margin">
                  <wp:align>left</wp:align>
                </wp:positionH>
                <wp:positionV relativeFrom="paragraph">
                  <wp:posOffset>3226435</wp:posOffset>
                </wp:positionV>
                <wp:extent cx="2105025" cy="428625"/>
                <wp:effectExtent l="38100" t="38100" r="47625" b="47625"/>
                <wp:wrapNone/>
                <wp:docPr id="854" name="Retângulo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428625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F684A7" w14:textId="77777777" w:rsidR="001C4D5B" w:rsidRDefault="001C4D5B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38E539" id="Retângulo 854" o:spid="_x0000_s1033" style="position:absolute;left:0;text-align:left;margin-left:0;margin-top:254.05pt;width:165.75pt;height:33.75pt;z-index:2516684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kihBgIAABMEAAAOAAAAZHJzL2Uyb0RvYy54bWysU8Fu2zAMvQ/YPwi6r3aCNu2COMXQLMOA&#10;YgvQ7QMYWY4FyJJGKrHz96PkNMm2w4BhPsikRD2Sj0+Lx6Gz4qCRjHeVnNyUUminfG3crpLfv63f&#10;PUhBEVwN1jtdyaMm+bh8+2bRh7me+tbbWqNgEEfzPlSyjTHMi4JUqzugGx+048PGYweRXdwVNULP&#10;6J0tpmU5K3qPdUCvNBHvrsZDucz4TaNV/No0pKOwleTaYl4xr9u0FssFzHcIoTXqVAb8QxUdGMdJ&#10;z1AriCD2aP6A6oxCT76JN8p3hW8ao3TugbuZlL9189JC0LkXJofCmSb6f7Dqy+ElbJBp6APNic3U&#10;xdBgl/5cnxgyWcczWXqIQvHmdFLeldM7KRSf3U4fZmwzTHG5HZDiJ+07kYxKIg8jcwSHZ4pj6GtI&#10;Sub82libB2Kd6Ct5P+MJMz6wLhoLkc0u1JUkt8s45K2p0510m3C3fbIoDsCTXq9L/k7l/BKWEq6A&#10;2jEuH40aQL93dU7eaqg/ulrEY2DBOpatTNVQJ4XVLHI2clwEY/8ex3xYx7Rc6E1WHLaDMNzLfcJK&#10;O1tfHzcoKKi14RqfgeIGkLU44eysT877Yw/ItdjPjgXwfnKbyI/XDl4722sHnGo9y15FlGJ0nmJ+&#10;BiPzH/bRNyYP5VLMqWpWXh7r6ZUkaV/7Oerylpc/AQAA//8DAFBLAwQUAAYACAAAACEAslChht8A&#10;AAAIAQAADwAAAGRycy9kb3ducmV2LnhtbEyPQWuDQBCF74X8h2UKvTWrCdpgXUMIFHop1LSEHkd3&#10;ohJ3V9zV2H/f6ak9vnnDe9/L94vpxUyj75xVEK8jEGRrpzvbKPj8eHncgfABrcbeWVLwTR72xeou&#10;x0y7my1pPoVGcIj1GSpoQxgyKX3dkkG/dgNZ9i5uNBhYjo3UI9443PRyE0WpNNhZbmhxoGNL9fU0&#10;GQVmKt9wSM7X4/hVvZev1XlOLxulHu6XwzOIQEv4e4ZffEaHgpkqN1ntRa+AhwQFSbSLQbC93cYJ&#10;iIovT0kKssjl/wHFDwAAAP//AwBQSwECLQAUAAYACAAAACEAtoM4kv4AAADhAQAAEwAAAAAAAAAA&#10;AAAAAAAAAAAAW0NvbnRlbnRfVHlwZXNdLnhtbFBLAQItABQABgAIAAAAIQA4/SH/1gAAAJQBAAAL&#10;AAAAAAAAAAAAAAAAAC8BAABfcmVscy8ucmVsc1BLAQItABQABgAIAAAAIQAPUkihBgIAABMEAAAO&#10;AAAAAAAAAAAAAAAAAC4CAABkcnMvZTJvRG9jLnhtbFBLAQItABQABgAIAAAAIQCyUKGG3wAAAAgB&#10;AAAPAAAAAAAAAAAAAAAAAGAEAABkcnMvZG93bnJldi54bWxQSwUGAAAAAAQABADzAAAAbA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AF684A7" w14:textId="77777777" w:rsidR="001C4D5B" w:rsidRDefault="001C4D5B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79F9E54F" wp14:editId="02DEF7CC">
                <wp:simplePos x="0" y="0"/>
                <wp:positionH relativeFrom="column">
                  <wp:posOffset>1739900</wp:posOffset>
                </wp:positionH>
                <wp:positionV relativeFrom="paragraph">
                  <wp:posOffset>2333625</wp:posOffset>
                </wp:positionV>
                <wp:extent cx="1752600" cy="534181"/>
                <wp:effectExtent l="0" t="0" r="0" b="0"/>
                <wp:wrapNone/>
                <wp:docPr id="868" name="Retângulo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534181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348B24" w14:textId="77777777" w:rsidR="001C4D5B" w:rsidRDefault="001C4D5B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F9E54F" id="Retângulo 868" o:spid="_x0000_s1034" style="position:absolute;left:0;text-align:left;margin-left:137pt;margin-top:183.75pt;width:138pt;height:4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TxlBwIAABMEAAAOAAAAZHJzL2Uyb0RvYy54bWysU8GO0zAQvSPxD5bvNEnZ7paq6QptKUJa&#10;QaWFD5jaTmPJsc3YbdK/Z+yUtsABCZGDM2OPZ968eV4+Dp1hR4VBO1vzalJypqxwUtt9zb993byZ&#10;cxYiWAnGWVXzkwr8cfX61bL3CzV1rTNSIaMkNix6X/M2Rr8oiiBa1UGYOK8sHTYOO4jk4r6QCD1l&#10;70wxLcv7oncoPTqhQqDd9XjIVzl/0ygRvzRNUJGZmhO2mFfM6y6txWoJiz2Cb7U4w4B/QNGBtlT0&#10;kmoNEdgB9R+pOi3QBdfEiXBd4ZpGC5V7oG6q8rduXlrwKvdC5AR/oSn8v7Ti8/HFb5Fo6H1YBDJT&#10;F0ODXfoTPjZksk4XstQQmaDN6mE2vS+JU0Fns7d31bxKbBbX2x5D/Khcx5JRc6RhZI7g+BziGPoz&#10;JBWzbqONyQMxlvU1f7inCVN+IF00BiKZnZc1D3af8wRntEx30u2A+92TQXYEmvRmU9J3hvNLWCq4&#10;htCOcflo1AC6g5W5eKtAfrCSxZMnwVqSLU9oQseZUSRyMnJcBG3+Hkd8GEu0XOlNVhx2A9PUyzzl&#10;Sjs7J09bZMGLjSaMzxDiFpC0WFF10ifV/X4AJCzmkyUBvKvupjMS9K2Dt87u1gErWkeyFxE5G52n&#10;mJ/ByPz7Q3SNzkO5gjmjJuXlsZ5fSZL2rZ+jrm959QMAAP//AwBQSwMEFAAGAAgAAAAhADwcY3/h&#10;AAAACwEAAA8AAABkcnMvZG93bnJldi54bWxMj8FOwzAQRO9I/IO1SNyo01CnKGRToUpIXJBIQRVH&#10;J3aTqPE6sp00/D3mRI+zM5p9U+wWM7BZO99bQlivEmCaGqt6ahG+Pl8fnoD5IEnJwZJG+NEeduXt&#10;TSFzZS9U6fkQWhZLyOcSoQthzDn3TaeN9Cs7aoreyTojQ5Su5crJSyw3A0+TJONG9hQ/dHLU+043&#10;58NkEMxUvctRHM97911/VG/1cc5OKeL93fLyDCzoJfyH4Q8/okMZmWo7kfJsQEi3m7glIDxmWwEs&#10;JoRI4qVG2Ih1Brws+PWG8hcAAP//AwBQSwECLQAUAAYACAAAACEAtoM4kv4AAADhAQAAEwAAAAAA&#10;AAAAAAAAAAAAAAAAW0NvbnRlbnRfVHlwZXNdLnhtbFBLAQItABQABgAIAAAAIQA4/SH/1gAAAJQB&#10;AAALAAAAAAAAAAAAAAAAAC8BAABfcmVscy8ucmVsc1BLAQItABQABgAIAAAAIQAHTTxlBwIAABME&#10;AAAOAAAAAAAAAAAAAAAAAC4CAABkcnMvZTJvRG9jLnhtbFBLAQItABQABgAIAAAAIQA8HGN/4QAA&#10;AAsBAAAPAAAAAAAAAAAAAAAAAGEEAABkcnMvZG93bnJldi54bWxQSwUGAAAAAAQABADzAAAAbwUA&#10;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4348B24" w14:textId="77777777" w:rsidR="001C4D5B" w:rsidRDefault="001C4D5B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B352E0"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3ED4F665" wp14:editId="0AFD5DC2">
            <wp:extent cx="4624752" cy="4110038"/>
            <wp:effectExtent l="0" t="0" r="0" b="0"/>
            <wp:docPr id="93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752" cy="4110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592CF" w14:textId="77777777" w:rsidR="001C4D5B" w:rsidRDefault="00CF4BDC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 não tiver grupo de segurança criar:</w:t>
      </w:r>
    </w:p>
    <w:p w14:paraId="4E9E1732" w14:textId="77777777" w:rsidR="00CF4BDC" w:rsidRDefault="00CF4BDC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35029685" wp14:editId="3F554B40">
                <wp:simplePos x="0" y="0"/>
                <wp:positionH relativeFrom="margin">
                  <wp:align>left</wp:align>
                </wp:positionH>
                <wp:positionV relativeFrom="paragraph">
                  <wp:posOffset>1053465</wp:posOffset>
                </wp:positionV>
                <wp:extent cx="3419475" cy="294494"/>
                <wp:effectExtent l="38100" t="38100" r="47625" b="29845"/>
                <wp:wrapNone/>
                <wp:docPr id="877" name="Retângulo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294494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E138985" w14:textId="77777777" w:rsidR="001C4D5B" w:rsidRDefault="001C4D5B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029685" id="Retângulo 877" o:spid="_x0000_s1035" style="position:absolute;left:0;text-align:left;margin-left:0;margin-top:82.95pt;width:269.25pt;height:23.2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XEBwIAABMEAAAOAAAAZHJzL2Uyb0RvYy54bWysU1GP0zAMfkfiP0R5Z93GuGPTuhO6MYR0&#10;4iYd/AAvTddIaRLsbO3+PU46tgEPSIg+pHbi2J8/f1k+9K0VR41kvCvlZDSWQjvlK+P2pfz2dfPm&#10;vRQUwVVgvdOlPGmSD6vXr5ZdWOipb7ytNApO4mjRhVI2MYZFUZBqdAs08kE7Pqw9thDZxX1RIXSc&#10;vbXFdDy+KzqPVUCvNBHvrodDucr561qr+FzXpKOwpWRsMa+Y111ai9USFnuE0Bh1hgH/gKIF47jo&#10;JdUaIogDmj9StUahJ1/HkfJt4evaKJ174G4m49+6eWkg6NwLk0PhQhP9v7Tqy/ElbJFp6AItiM3U&#10;RV9jm/6MT/SZrNOFLN1HoXjz7Wwyn92/k0Lx2XQ+m81nic3iejsgxU/atyIZpUQeRuYIjk8Uh9Cf&#10;IamY8xtjbR6IdaIr5f0dT5jzA+uithDZbENVSnL7nIe8NVW6k24T7nePFsUReNKbzZi/M5xfwlLB&#10;NVAzxOWjQQPoD67KxRsN1UdXiXgKLFjHspUJDbVSWM0iZyPHRTD273HMh3VMy5XeZMV+1wvDvcxT&#10;rrSz89Vpi4KC2hjG+AQUt4CsxQlXZ31y3e8HQMZiPzsWwHwymzL58dbBW2d364BTjWfZq4hSDM5j&#10;zM9gYP7DIfra5KFcwZxRs/LyWM+vJEn71s9R17e8+gEAAP//AwBQSwMEFAAGAAgAAAAhAFQFOTDf&#10;AAAACAEAAA8AAABkcnMvZG93bnJldi54bWxMj0Frg0AQhe+F/odlAr01awxKalxDCRR6KdS0hB5H&#10;d6ISd1bc1dh/3+2pPb55w3vfyw+L6cVMo+ssK9isIxDEtdUdNwo+P14edyCcR9bYWyYF3+TgUNzf&#10;5Zhpe+OS5pNvRAhhl6GC1vshk9LVLRl0azsQB+9iR4M+yLGResRbCDe9jKMolQY7Dg0tDnRsqb6e&#10;JqPATOUbDsn5ehy/qvfytTrP6SVW6mG1PO9BeFr83zP84gd0KAJTZSfWTvQKwhAfrmnyBCLYyXaX&#10;gKgUxJt4C7LI5f8BxQ8AAAD//wMAUEsBAi0AFAAGAAgAAAAhALaDOJL+AAAA4QEAABMAAAAAAAAA&#10;AAAAAAAAAAAAAFtDb250ZW50X1R5cGVzXS54bWxQSwECLQAUAAYACAAAACEAOP0h/9YAAACUAQAA&#10;CwAAAAAAAAAAAAAAAAAvAQAAX3JlbHMvLnJlbHNQSwECLQAUAAYACAAAACEAHLJlxAcCAAATBAAA&#10;DgAAAAAAAAAAAAAAAAAuAgAAZHJzL2Uyb0RvYy54bWxQSwECLQAUAAYACAAAACEAVAU5MN8AAAAI&#10;AQAADwAAAAAAAAAAAAAAAABhBAAAZHJzL2Rvd25yZXYueG1sUEsFBgAAAAAEAAQA8wAAAG0FAAAA&#10;AA==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E138985" w14:textId="77777777" w:rsidR="001C4D5B" w:rsidRDefault="001C4D5B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4634B569" wp14:editId="6F204AD8">
                <wp:simplePos x="0" y="0"/>
                <wp:positionH relativeFrom="margin">
                  <wp:align>left</wp:align>
                </wp:positionH>
                <wp:positionV relativeFrom="paragraph">
                  <wp:posOffset>234950</wp:posOffset>
                </wp:positionV>
                <wp:extent cx="1174750" cy="247650"/>
                <wp:effectExtent l="38100" t="38100" r="44450" b="38100"/>
                <wp:wrapNone/>
                <wp:docPr id="860" name="Retângulo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24765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512233" w14:textId="77777777" w:rsidR="001C4D5B" w:rsidRDefault="001C4D5B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4B569" id="Retângulo 860" o:spid="_x0000_s1036" style="position:absolute;left:0;text-align:left;margin-left:0;margin-top:18.5pt;width:92.5pt;height:19.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6RaBgIAABQEAAAOAAAAZHJzL2Uyb0RvYy54bWysU9Gu0zAMfUfiH6K8s67T7gbTuit0xxDS&#10;FUy68AFemq6R0iTY2dr9PU42tgEPSIg+pHbi2MfHJ8vHobPiqJGMd5UsR2MptFO+Nm5fyW9fN2/e&#10;SkERXA3WO13Jkyb5uHr9atmHhZ741ttao+AkjhZ9qGQbY1gUBalWd0AjH7Tjw8ZjB5Fd3Bc1Qs/Z&#10;O1tMxuNZ0XusA3qliXh3fT6Uq5y/abSKX5qGdBS2kowt5hXzuktrsVrCYo8QWqMuMOAfUHRgHBe9&#10;plpDBHFA80eqzij05Js4Ur4rfNMYpXMP3E05/q2blxaCzr0wORSuNNH/S6s+H1/CFpmGPtCC2Exd&#10;DA126c/4xJDJOl3J0kMUijfLcj6dPzCnis8m0/mMbU5T3G4HpPhR+04ko5LIw8gcwfGZ4jn0Z0gq&#10;5vzGWJsHYp3oKzmf8YQ5P7AuGguRzS7UlSS3z3nIW1OnO+k24X73ZFEcgSe92Yz5u8D5JSwVXAO1&#10;57h8dNYA+oOrc/FWQ/3B1SKeAgvWsWxlQkOdFFazyNnIcRGM/Xsc82Ed03KjN1lx2A3CcC9lRpm2&#10;dr4+bVFQUBvDIJ+B4haQxVhyeRYoF/5+AGQw9pNjBbwrp5MHVvS9g/fO7t4Bp1rPulcRpTg7TzG/&#10;gzP17w/RNyZP5QbmApull+d6eSZJ2/d+jro95tUPAAAA//8DAFBLAwQUAAYACAAAACEAs6n65twA&#10;AAAGAQAADwAAAGRycy9kb3ducmV2LnhtbEyPQWvDMAyF74P9B6PBbquzjqYli1NGYbDLYOlG2VGJ&#10;1SQ0loPtpNm/n3tqT3riifc+5dvZ9GIi5zvLCp4XCQji2uqOGwU/3+9PGxA+IGvsLZOCP/KwLe7v&#10;csy0PXNJ0z40Ioawz1BBG8KQSenrlgz6hR2Io3e0zmCIq2ukdniO4aaXyyRJpcGOY0OLA+1aqk/7&#10;0SgwY/mJw+pw2rnf6qv8qA5Telwq9fgwv72CCDSH6zFc8CM6FJGpsiNrL3oF8ZGg4GUd58XdrKKo&#10;FKzTBGSRy1v84h8AAP//AwBQSwECLQAUAAYACAAAACEAtoM4kv4AAADhAQAAEwAAAAAAAAAAAAAA&#10;AAAAAAAAW0NvbnRlbnRfVHlwZXNdLnhtbFBLAQItABQABgAIAAAAIQA4/SH/1gAAAJQBAAALAAAA&#10;AAAAAAAAAAAAAC8BAABfcmVscy8ucmVsc1BLAQItABQABgAIAAAAIQBNp6RaBgIAABQEAAAOAAAA&#10;AAAAAAAAAAAAAC4CAABkcnMvZTJvRG9jLnhtbFBLAQItABQABgAIAAAAIQCzqfrm3AAAAAYBAAAP&#10;AAAAAAAAAAAAAAAAAGAEAABkcnMvZG93bnJldi54bWxQSwUGAAAAAAQABADzAAAAaQUAAAAA&#10;" filled="f" strokecolor="red" strokeweight="6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A512233" w14:textId="77777777" w:rsidR="001C4D5B" w:rsidRDefault="001C4D5B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E4282B" wp14:editId="7FE5E271">
            <wp:extent cx="5733415" cy="1442085"/>
            <wp:effectExtent l="0" t="0" r="635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A6B8" w14:textId="77777777" w:rsidR="00CF4BDC" w:rsidRDefault="00CF4BDC">
      <w:pPr>
        <w:jc w:val="both"/>
        <w:rPr>
          <w:rFonts w:ascii="Roboto" w:eastAsia="Roboto" w:hAnsi="Roboto" w:cs="Roboto"/>
          <w:sz w:val="24"/>
          <w:szCs w:val="24"/>
        </w:rPr>
      </w:pPr>
    </w:p>
    <w:p w14:paraId="0EC4943F" w14:textId="77777777" w:rsidR="00CF4BDC" w:rsidRDefault="00CF4BDC">
      <w:pPr>
        <w:jc w:val="both"/>
        <w:rPr>
          <w:rFonts w:ascii="Roboto" w:eastAsia="Roboto" w:hAnsi="Roboto" w:cs="Roboto"/>
          <w:sz w:val="24"/>
          <w:szCs w:val="24"/>
        </w:rPr>
      </w:pPr>
    </w:p>
    <w:p w14:paraId="2677FF98" w14:textId="77777777" w:rsidR="001C4D5B" w:rsidRDefault="00B352E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 xml:space="preserve">Estamos usando 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>VPC</w:t>
      </w:r>
      <w:r w:rsidR="00CF4BDC">
        <w:rPr>
          <w:rFonts w:ascii="Roboto" w:eastAsia="Roboto" w:hAnsi="Roboto" w:cs="Roboto"/>
          <w:b/>
          <w:color w:val="FF0000"/>
          <w:sz w:val="24"/>
          <w:szCs w:val="24"/>
        </w:rPr>
        <w:t>-ANEIS</w:t>
      </w:r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000000"/>
          <w:sz w:val="24"/>
          <w:szCs w:val="24"/>
        </w:rPr>
        <w:t>padrão da AWS “vpc-05c689....”;</w:t>
      </w:r>
    </w:p>
    <w:p w14:paraId="6495215D" w14:textId="77777777" w:rsidR="001C4D5B" w:rsidRDefault="00B352E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 xml:space="preserve">Alterar </w:t>
      </w:r>
      <w:r>
        <w:rPr>
          <w:rFonts w:ascii="Roboto" w:eastAsia="Roboto" w:hAnsi="Roboto" w:cs="Roboto"/>
          <w:b/>
          <w:sz w:val="24"/>
          <w:szCs w:val="24"/>
        </w:rPr>
        <w:t>Atribuir IP público automaticamente</w:t>
      </w:r>
      <w:r>
        <w:rPr>
          <w:rFonts w:ascii="Roboto" w:eastAsia="Roboto" w:hAnsi="Roboto" w:cs="Roboto"/>
          <w:color w:val="000000"/>
          <w:sz w:val="24"/>
          <w:szCs w:val="24"/>
        </w:rPr>
        <w:t xml:space="preserve"> para: </w:t>
      </w:r>
      <w:r>
        <w:rPr>
          <w:rFonts w:ascii="Roboto" w:eastAsia="Roboto" w:hAnsi="Roboto" w:cs="Roboto"/>
          <w:color w:val="FF0000"/>
          <w:sz w:val="24"/>
          <w:szCs w:val="24"/>
        </w:rPr>
        <w:t>Habilitar</w:t>
      </w:r>
      <w:r>
        <w:rPr>
          <w:rFonts w:ascii="Roboto" w:eastAsia="Roboto" w:hAnsi="Roboto" w:cs="Roboto"/>
          <w:sz w:val="24"/>
          <w:szCs w:val="24"/>
        </w:rPr>
        <w:t>;</w:t>
      </w:r>
    </w:p>
    <w:p w14:paraId="482DE100" w14:textId="77777777" w:rsidR="001C4D5B" w:rsidRDefault="00B352E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c)</w:t>
      </w:r>
      <w:r>
        <w:rPr>
          <w:rFonts w:ascii="Roboto" w:eastAsia="Roboto" w:hAnsi="Roboto" w:cs="Roboto"/>
          <w:sz w:val="24"/>
          <w:szCs w:val="24"/>
        </w:rPr>
        <w:tab/>
        <w:t xml:space="preserve">Clicamos em </w:t>
      </w:r>
      <w:r>
        <w:rPr>
          <w:rFonts w:ascii="Roboto" w:eastAsia="Roboto" w:hAnsi="Roboto" w:cs="Roboto"/>
          <w:b/>
          <w:sz w:val="24"/>
          <w:szCs w:val="24"/>
        </w:rPr>
        <w:t>Selecionar grupo de segurança existente</w:t>
      </w:r>
      <w:r>
        <w:rPr>
          <w:rFonts w:ascii="Roboto" w:eastAsia="Roboto" w:hAnsi="Roboto" w:cs="Roboto"/>
          <w:sz w:val="24"/>
          <w:szCs w:val="24"/>
        </w:rPr>
        <w:t xml:space="preserve"> e selecionamos o grupo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Sec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-Linux</w:t>
      </w:r>
      <w:r>
        <w:rPr>
          <w:rFonts w:ascii="Roboto" w:eastAsia="Roboto" w:hAnsi="Roboto" w:cs="Roboto"/>
          <w:sz w:val="24"/>
          <w:szCs w:val="24"/>
        </w:rPr>
        <w:t>;</w:t>
      </w:r>
    </w:p>
    <w:p w14:paraId="231D8C47" w14:textId="77777777" w:rsidR="001C4D5B" w:rsidRDefault="001C4D5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000000"/>
          <w:sz w:val="24"/>
          <w:szCs w:val="24"/>
        </w:rPr>
      </w:pPr>
    </w:p>
    <w:p w14:paraId="3F9B3A03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410D6419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39C5F936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7AF65632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5755A43D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Role para baixo para ver a seção </w:t>
      </w:r>
      <w:r>
        <w:rPr>
          <w:rFonts w:ascii="Roboto" w:eastAsia="Roboto" w:hAnsi="Roboto" w:cs="Roboto"/>
          <w:b/>
          <w:sz w:val="24"/>
          <w:szCs w:val="24"/>
        </w:rPr>
        <w:t>Detalhes avançados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0B8A9D8B" w14:textId="77777777" w:rsidR="001C4D5B" w:rsidRDefault="00B352E0">
      <w:pPr>
        <w:numPr>
          <w:ilvl w:val="0"/>
          <w:numId w:val="2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Expanda </w:t>
      </w:r>
      <w:r>
        <w:rPr>
          <w:rFonts w:ascii="Roboto" w:eastAsia="Roboto" w:hAnsi="Roboto" w:cs="Roboto"/>
          <w:b/>
          <w:sz w:val="24"/>
          <w:szCs w:val="24"/>
        </w:rPr>
        <w:t>Detalhes avançados</w:t>
      </w:r>
      <w:r>
        <w:rPr>
          <w:rFonts w:ascii="Roboto" w:eastAsia="Roboto" w:hAnsi="Roboto" w:cs="Roboto"/>
          <w:sz w:val="24"/>
          <w:szCs w:val="24"/>
        </w:rPr>
        <w:t xml:space="preserve">. Aparecerá no último campo </w:t>
      </w:r>
      <w:r>
        <w:rPr>
          <w:rFonts w:ascii="Roboto" w:eastAsia="Roboto" w:hAnsi="Roboto" w:cs="Roboto"/>
          <w:b/>
          <w:sz w:val="24"/>
          <w:szCs w:val="24"/>
        </w:rPr>
        <w:t>Dados do Usuário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5FCA87C1" w14:textId="77777777" w:rsidR="001C4D5B" w:rsidRDefault="00B352E0">
      <w:pPr>
        <w:numPr>
          <w:ilvl w:val="0"/>
          <w:numId w:val="23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Copie os comandos a seguir e cole-os no campo </w:t>
      </w:r>
      <w:r w:rsidRPr="00C91F9B">
        <w:rPr>
          <w:rFonts w:ascii="Roboto" w:eastAsia="Roboto" w:hAnsi="Roboto" w:cs="Roboto"/>
          <w:b/>
          <w:color w:val="FF0000"/>
          <w:sz w:val="24"/>
          <w:szCs w:val="24"/>
        </w:rPr>
        <w:t>Dados do Usuário</w:t>
      </w:r>
      <w:r>
        <w:rPr>
          <w:rFonts w:ascii="Roboto" w:eastAsia="Roboto" w:hAnsi="Roboto" w:cs="Roboto"/>
          <w:sz w:val="24"/>
          <w:szCs w:val="24"/>
        </w:rPr>
        <w:t>. Mantendo a opção “</w:t>
      </w:r>
      <w:r>
        <w:rPr>
          <w:rFonts w:ascii="Roboto" w:eastAsia="Roboto" w:hAnsi="Roboto" w:cs="Roboto"/>
          <w:color w:val="0070C0"/>
          <w:sz w:val="24"/>
          <w:szCs w:val="24"/>
        </w:rPr>
        <w:t>Como texto</w:t>
      </w:r>
      <w:r>
        <w:rPr>
          <w:rFonts w:ascii="Roboto" w:eastAsia="Roboto" w:hAnsi="Roboto" w:cs="Roboto"/>
          <w:sz w:val="24"/>
          <w:szCs w:val="24"/>
        </w:rPr>
        <w:t>” selecionada.</w:t>
      </w:r>
    </w:p>
    <w:p w14:paraId="77C6E208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23DA54D4" w14:textId="77777777" w:rsidR="001C4D5B" w:rsidRDefault="00CF4BDC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312D0DAD" wp14:editId="28726CCE">
                <wp:simplePos x="0" y="0"/>
                <wp:positionH relativeFrom="margin">
                  <wp:align>left</wp:align>
                </wp:positionH>
                <wp:positionV relativeFrom="paragraph">
                  <wp:posOffset>212090</wp:posOffset>
                </wp:positionV>
                <wp:extent cx="6116955" cy="4527550"/>
                <wp:effectExtent l="0" t="0" r="17145" b="25400"/>
                <wp:wrapNone/>
                <wp:docPr id="867" name="Retângulo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955" cy="45275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FE23CD9" w14:textId="77777777" w:rsidR="001C4D5B" w:rsidRP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#!/bin/bash -ex</w:t>
                            </w:r>
                          </w:p>
                          <w:p w14:paraId="354541AD" w14:textId="77777777" w:rsidR="001C4D5B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color w:val="002060"/>
                                <w:sz w:val="24"/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# Updated Amazon Linux 2</w:t>
                            </w:r>
                          </w:p>
                          <w:p w14:paraId="3CF55274" w14:textId="77777777" w:rsidR="00CF4BDC" w:rsidRPr="001B48F0" w:rsidRDefault="00CF4BDC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color w:val="002060"/>
                                <w:sz w:val="24"/>
                              </w:rPr>
                            </w:pPr>
                            <w:r w:rsidRPr="001B48F0">
                              <w:rPr>
                                <w:color w:val="002060"/>
                                <w:sz w:val="24"/>
                              </w:rPr>
                              <w:t>sudo su -</w:t>
                            </w:r>
                          </w:p>
                          <w:p w14:paraId="2A69065B" w14:textId="77777777" w:rsidR="001C4D5B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</w:pPr>
                            <w:r>
                              <w:rPr>
                                <w:color w:val="002060"/>
                                <w:sz w:val="24"/>
                              </w:rPr>
                              <w:t>yum -y update</w:t>
                            </w:r>
                          </w:p>
                          <w:p w14:paraId="1A259F36" w14:textId="77777777" w:rsidR="001C4D5B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</w:pPr>
                            <w:r>
                              <w:rPr>
                                <w:color w:val="002060"/>
                                <w:sz w:val="24"/>
                              </w:rPr>
                              <w:t># Instalar Apache2 - PHP - Banco de Dados MySQL</w:t>
                            </w:r>
                          </w:p>
                          <w:p w14:paraId="30599F67" w14:textId="77777777" w:rsid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color w:val="002060"/>
                                <w:sz w:val="24"/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yum -y install httpd</w:t>
                            </w:r>
                          </w:p>
                          <w:p w14:paraId="79450283" w14:textId="77777777" w:rsidR="00CF4BDC" w:rsidRDefault="00CF4BDC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color w:val="002060"/>
                                <w:sz w:val="24"/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 xml:space="preserve">yum -y install </w:t>
                            </w:r>
                            <w:r w:rsidR="00B352E0"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php</w:t>
                            </w:r>
                          </w:p>
                          <w:p w14:paraId="677E6275" w14:textId="77777777" w:rsidR="00CF4BDC" w:rsidRPr="006022AF" w:rsidRDefault="00CF4BDC" w:rsidP="00CF4BDC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6022AF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# Instalar Apache2 - MariaDB</w:t>
                            </w:r>
                          </w:p>
                          <w:p w14:paraId="769420E8" w14:textId="77777777" w:rsidR="00CF4BDC" w:rsidRPr="006022AF" w:rsidRDefault="00CF4BDC" w:rsidP="00CF4BDC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6022AF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yum install -y mariadb105-server</w:t>
                            </w:r>
                          </w:p>
                          <w:p w14:paraId="2BBF4E88" w14:textId="41BF78CC" w:rsidR="00CF4BDC" w:rsidRDefault="00CF4BDC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color w:val="002060"/>
                                <w:sz w:val="24"/>
                                <w:lang w:val="en-US"/>
                              </w:rPr>
                            </w:pPr>
                            <w:r w:rsidRPr="006022AF">
                              <w:rPr>
                                <w:color w:val="002060"/>
                                <w:sz w:val="24"/>
                                <w:lang w:val="en-US"/>
                              </w:rPr>
                              <w:t xml:space="preserve">yum install -y </w:t>
                            </w:r>
                            <w:r w:rsidRPr="008423C8">
                              <w:rPr>
                                <w:color w:val="FF0000"/>
                                <w:sz w:val="24"/>
                                <w:lang w:val="en-US"/>
                              </w:rPr>
                              <w:t>php8.</w:t>
                            </w:r>
                            <w:r w:rsidR="008423C8" w:rsidRPr="008423C8">
                              <w:rPr>
                                <w:color w:val="FF0000"/>
                                <w:sz w:val="24"/>
                                <w:lang w:val="en-US"/>
                              </w:rPr>
                              <w:t>3</w:t>
                            </w:r>
                          </w:p>
                          <w:p w14:paraId="653480C2" w14:textId="77777777" w:rsidR="001C4D5B" w:rsidRPr="006022AF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6022AF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# Habilitar Apache2</w:t>
                            </w:r>
                          </w:p>
                          <w:p w14:paraId="2A3C8C03" w14:textId="77777777" w:rsidR="001C4D5B" w:rsidRPr="006022AF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6022AF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/usr/bin/systemctl enable httpd</w:t>
                            </w:r>
                          </w:p>
                          <w:p w14:paraId="6FD41A64" w14:textId="77777777" w:rsidR="001C4D5B" w:rsidRP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# Iniciar Apache2</w:t>
                            </w:r>
                          </w:p>
                          <w:p w14:paraId="37055D39" w14:textId="77777777" w:rsidR="001C4D5B" w:rsidRP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/usr/bin/systemctl start httpd</w:t>
                            </w:r>
                          </w:p>
                          <w:p w14:paraId="63D626F3" w14:textId="77777777" w:rsidR="001C4D5B" w:rsidRP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# Habilitar Web-APP</w:t>
                            </w:r>
                          </w:p>
                          <w:p w14:paraId="29A130EA" w14:textId="77777777" w:rsidR="001C4D5B" w:rsidRP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cd /var/www/html</w:t>
                            </w:r>
                          </w:p>
                          <w:p w14:paraId="27DE456B" w14:textId="77777777" w:rsidR="001C4D5B" w:rsidRP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wget https://aws-tc-largeobjects.s3.amazonaws.com/CUR-TF-100-ACCLFO-2/lab5-rds/lab-app-php7.zip</w:t>
                            </w:r>
                          </w:p>
                          <w:p w14:paraId="1519ED7E" w14:textId="77777777" w:rsidR="001C4D5B" w:rsidRP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unzip lab-app-php7.zip -d /var/www/html/</w:t>
                            </w:r>
                          </w:p>
                          <w:p w14:paraId="1EB8C987" w14:textId="77777777" w:rsidR="001C4D5B" w:rsidRPr="00CF4BDC" w:rsidRDefault="00B352E0">
                            <w:pPr>
                              <w:spacing w:line="303" w:lineRule="auto"/>
                              <w:ind w:left="143" w:firstLine="715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CF4BDC">
                              <w:rPr>
                                <w:color w:val="002060"/>
                                <w:sz w:val="24"/>
                                <w:lang w:val="en-US"/>
                              </w:rPr>
                              <w:t>chown apache:root /var/www/html/rds.conf.php</w:t>
                            </w:r>
                          </w:p>
                        </w:txbxContent>
                      </wps:txbx>
                      <wps:bodyPr spcFirstLastPara="1" wrap="square" lIns="0" tIns="3670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D0DAD" id="Retângulo 867" o:spid="_x0000_s1037" style="position:absolute;left:0;text-align:left;margin-left:0;margin-top:16.7pt;width:481.65pt;height:356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01OCQIAAAYEAAAOAAAAZHJzL2Uyb0RvYy54bWysU9uO0zAQfUfiHyy/0zSFdNmo6QptKUJa&#10;sZUWPmDq2I0lxzYet0n/nrF74/KAhMiDM7HHc86cOVk8jL1hBxlQO9vwcjLlTFrhWm13Df/2df3m&#10;PWcYwbZgnJUNP0rkD8vXrxaDr+XMdc60MjAqYrEefMO7GH1dFCg62QNOnJeWDpULPUT6DLuiDTBQ&#10;9d4Us+l0XgwutD44IRFpd3U65MtcXykp4rNSKCMzDSduMa8hr9u0FssF1LsAvtPiTAP+gUUP2hLo&#10;tdQKIrB90H+U6rUIDp2KE+H6wimlhcw9UDfl9LduXjrwMvdC4qC/yoT/r6z4cnjxm0AyDB5rpDB1&#10;MarQpzfxY2MW63gVS46RCdqcl+X8vqo4E3T2rprdVVWWs7hd9wHjJ+l6loKGB5pGFgkOTxgJklIv&#10;KQnNurU2Jk/EWDY0/L6apfpAvlAGIoW9bxuOdpfLoDO6TVfSZQy77aMJ7AA06fV6Sk8aLkH8kpbw&#10;VoDdKS8fnTwQ3N62GbuT0H60LYtHT4a1ZFueyGDPmZFkcgpyXgRt/p5HBIwlHjd5UxTH7cg09VKW&#10;qVja2rr2uAkMvVhrIvkEGDcQyIwlwZNBCfj7HgKRMZ8tOSC5OQdv53fUKwuX3e0lACs6R14n4U7h&#10;Y8zOP2n9YR+d0nkMN/gzUTJblu78YyQ3//yds26/7/IHAAAA//8DAFBLAwQUAAYACAAAACEAfaL9&#10;n94AAAAHAQAADwAAAGRycy9kb3ducmV2LnhtbEyPwU7DMBBE70j8g7VI3KhDEwUIcaoKqDigSqXw&#10;AZt4SaLG62C7TeDrMSc4jmY086ZczWYQJ3K+t6zgepGAIG6s7rlV8P62uboF4QOyxsEyKfgiD6vq&#10;/KzEQtuJX+m0D62IJewLVNCFMBZS+qYjg35hR+LofVhnMETpWqkdTrHcDHKZJLk02HNc6HCkh46a&#10;w/5oFOC6fv7ebT+Xj08vGv202Tl9mJS6vJjX9yACzeEvDL/4ER2qyFTbI2svBgXxSFCQphmI6N7l&#10;aQqiVnCT5RnIqpT/+asfAAAA//8DAFBLAQItABQABgAIAAAAIQC2gziS/gAAAOEBAAATAAAAAAAA&#10;AAAAAAAAAAAAAABbQ29udGVudF9UeXBlc10ueG1sUEsBAi0AFAAGAAgAAAAhADj9If/WAAAAlAEA&#10;AAsAAAAAAAAAAAAAAAAALwEAAF9yZWxzLy5yZWxzUEsBAi0AFAAGAAgAAAAhALyjTU4JAgAABgQA&#10;AA4AAAAAAAAAAAAAAAAALgIAAGRycy9lMm9Eb2MueG1sUEsBAi0AFAAGAAgAAAAhAH2i/Z/eAAAA&#10;BwEAAA8AAAAAAAAAAAAAAAAAYwQAAGRycy9kb3ducmV2LnhtbFBLBQYAAAAABAAEAPMAAABuBQAA&#10;AAA=&#10;" filled="f" strokecolor="red">
                <v:stroke startarrowwidth="narrow" startarrowlength="short" endarrowwidth="narrow" endarrowlength="short" joinstyle="round"/>
                <v:textbox inset="0,1.0194mm,0,0">
                  <w:txbxContent>
                    <w:p w14:paraId="4FE23CD9" w14:textId="77777777" w:rsidR="001C4D5B" w:rsidRP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#!/bin/bash -ex</w:t>
                      </w:r>
                    </w:p>
                    <w:p w14:paraId="354541AD" w14:textId="77777777" w:rsidR="001C4D5B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color w:val="002060"/>
                          <w:sz w:val="24"/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# Updated Amazon Linux 2</w:t>
                      </w:r>
                    </w:p>
                    <w:p w14:paraId="3CF55274" w14:textId="77777777" w:rsidR="00CF4BDC" w:rsidRPr="001B48F0" w:rsidRDefault="00CF4BDC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color w:val="002060"/>
                          <w:sz w:val="24"/>
                        </w:rPr>
                      </w:pPr>
                      <w:r w:rsidRPr="001B48F0">
                        <w:rPr>
                          <w:color w:val="002060"/>
                          <w:sz w:val="24"/>
                        </w:rPr>
                        <w:t>sudo su -</w:t>
                      </w:r>
                    </w:p>
                    <w:p w14:paraId="2A69065B" w14:textId="77777777" w:rsidR="001C4D5B" w:rsidRDefault="00B352E0">
                      <w:pPr>
                        <w:spacing w:line="303" w:lineRule="auto"/>
                        <w:ind w:left="143" w:firstLine="715"/>
                        <w:textDirection w:val="btLr"/>
                      </w:pPr>
                      <w:r>
                        <w:rPr>
                          <w:color w:val="002060"/>
                          <w:sz w:val="24"/>
                        </w:rPr>
                        <w:t>yum -y update</w:t>
                      </w:r>
                    </w:p>
                    <w:p w14:paraId="1A259F36" w14:textId="77777777" w:rsidR="001C4D5B" w:rsidRDefault="00B352E0">
                      <w:pPr>
                        <w:spacing w:line="303" w:lineRule="auto"/>
                        <w:ind w:left="143" w:firstLine="715"/>
                        <w:textDirection w:val="btLr"/>
                      </w:pPr>
                      <w:r>
                        <w:rPr>
                          <w:color w:val="002060"/>
                          <w:sz w:val="24"/>
                        </w:rPr>
                        <w:t># Instalar Apache2 - PHP - Banco de Dados MySQL</w:t>
                      </w:r>
                    </w:p>
                    <w:p w14:paraId="30599F67" w14:textId="77777777" w:rsid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color w:val="002060"/>
                          <w:sz w:val="24"/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yum -y install httpd</w:t>
                      </w:r>
                    </w:p>
                    <w:p w14:paraId="79450283" w14:textId="77777777" w:rsidR="00CF4BDC" w:rsidRDefault="00CF4BDC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color w:val="002060"/>
                          <w:sz w:val="24"/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 xml:space="preserve">yum -y install </w:t>
                      </w:r>
                      <w:r w:rsidR="00B352E0" w:rsidRPr="00CF4BDC">
                        <w:rPr>
                          <w:color w:val="002060"/>
                          <w:sz w:val="24"/>
                          <w:lang w:val="en-US"/>
                        </w:rPr>
                        <w:t>php</w:t>
                      </w:r>
                    </w:p>
                    <w:p w14:paraId="677E6275" w14:textId="77777777" w:rsidR="00CF4BDC" w:rsidRPr="006022AF" w:rsidRDefault="00CF4BDC" w:rsidP="00CF4BDC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6022AF">
                        <w:rPr>
                          <w:color w:val="002060"/>
                          <w:sz w:val="24"/>
                          <w:lang w:val="en-US"/>
                        </w:rPr>
                        <w:t># Instalar Apache2 - MariaDB</w:t>
                      </w:r>
                    </w:p>
                    <w:p w14:paraId="769420E8" w14:textId="77777777" w:rsidR="00CF4BDC" w:rsidRPr="006022AF" w:rsidRDefault="00CF4BDC" w:rsidP="00CF4BDC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6022AF">
                        <w:rPr>
                          <w:color w:val="002060"/>
                          <w:sz w:val="24"/>
                          <w:lang w:val="en-US"/>
                        </w:rPr>
                        <w:t>yum install -y mariadb105-server</w:t>
                      </w:r>
                    </w:p>
                    <w:p w14:paraId="2BBF4E88" w14:textId="41BF78CC" w:rsidR="00CF4BDC" w:rsidRDefault="00CF4BDC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color w:val="002060"/>
                          <w:sz w:val="24"/>
                          <w:lang w:val="en-US"/>
                        </w:rPr>
                      </w:pPr>
                      <w:r w:rsidRPr="006022AF">
                        <w:rPr>
                          <w:color w:val="002060"/>
                          <w:sz w:val="24"/>
                          <w:lang w:val="en-US"/>
                        </w:rPr>
                        <w:t xml:space="preserve">yum install -y </w:t>
                      </w:r>
                      <w:r w:rsidRPr="008423C8">
                        <w:rPr>
                          <w:color w:val="FF0000"/>
                          <w:sz w:val="24"/>
                          <w:lang w:val="en-US"/>
                        </w:rPr>
                        <w:t>php8.</w:t>
                      </w:r>
                      <w:r w:rsidR="008423C8" w:rsidRPr="008423C8">
                        <w:rPr>
                          <w:color w:val="FF0000"/>
                          <w:sz w:val="24"/>
                          <w:lang w:val="en-US"/>
                        </w:rPr>
                        <w:t>3</w:t>
                      </w:r>
                    </w:p>
                    <w:p w14:paraId="653480C2" w14:textId="77777777" w:rsidR="001C4D5B" w:rsidRPr="006022AF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6022AF">
                        <w:rPr>
                          <w:color w:val="002060"/>
                          <w:sz w:val="24"/>
                          <w:lang w:val="en-US"/>
                        </w:rPr>
                        <w:t># Habilitar Apache2</w:t>
                      </w:r>
                    </w:p>
                    <w:p w14:paraId="2A3C8C03" w14:textId="77777777" w:rsidR="001C4D5B" w:rsidRPr="006022AF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6022AF">
                        <w:rPr>
                          <w:color w:val="002060"/>
                          <w:sz w:val="24"/>
                          <w:lang w:val="en-US"/>
                        </w:rPr>
                        <w:t>/usr/bin/systemctl enable httpd</w:t>
                      </w:r>
                    </w:p>
                    <w:p w14:paraId="6FD41A64" w14:textId="77777777" w:rsidR="001C4D5B" w:rsidRP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# Iniciar Apache2</w:t>
                      </w:r>
                    </w:p>
                    <w:p w14:paraId="37055D39" w14:textId="77777777" w:rsidR="001C4D5B" w:rsidRP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/usr/bin/systemctl start httpd</w:t>
                      </w:r>
                    </w:p>
                    <w:p w14:paraId="63D626F3" w14:textId="77777777" w:rsidR="001C4D5B" w:rsidRP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# Habilitar Web-APP</w:t>
                      </w:r>
                    </w:p>
                    <w:p w14:paraId="29A130EA" w14:textId="77777777" w:rsidR="001C4D5B" w:rsidRP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cd /var/www/html</w:t>
                      </w:r>
                    </w:p>
                    <w:p w14:paraId="27DE456B" w14:textId="77777777" w:rsidR="001C4D5B" w:rsidRP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wget https://aws-tc-largeobjects.s3.amazonaws.com/CUR-TF-100-ACCLFO-2/lab5-rds/lab-app-php7.zip</w:t>
                      </w:r>
                    </w:p>
                    <w:p w14:paraId="1519ED7E" w14:textId="77777777" w:rsidR="001C4D5B" w:rsidRP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unzip lab-app-php7.zip -d /var/www/html/</w:t>
                      </w:r>
                    </w:p>
                    <w:p w14:paraId="1EB8C987" w14:textId="77777777" w:rsidR="001C4D5B" w:rsidRPr="00CF4BDC" w:rsidRDefault="00B352E0">
                      <w:pPr>
                        <w:spacing w:line="303" w:lineRule="auto"/>
                        <w:ind w:left="143" w:firstLine="715"/>
                        <w:textDirection w:val="btLr"/>
                        <w:rPr>
                          <w:lang w:val="en-US"/>
                        </w:rPr>
                      </w:pPr>
                      <w:r w:rsidRPr="00CF4BDC">
                        <w:rPr>
                          <w:color w:val="002060"/>
                          <w:sz w:val="24"/>
                          <w:lang w:val="en-US"/>
                        </w:rPr>
                        <w:t>chown apache:root /var/www/html/rds.conf.php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352E0">
        <w:rPr>
          <w:rFonts w:ascii="Roboto" w:eastAsia="Roboto" w:hAnsi="Roboto" w:cs="Roboto"/>
          <w:sz w:val="24"/>
          <w:szCs w:val="24"/>
        </w:rPr>
        <w:t>Clique em “</w:t>
      </w:r>
      <w:r w:rsidR="00B352E0">
        <w:rPr>
          <w:rFonts w:ascii="Roboto" w:eastAsia="Roboto" w:hAnsi="Roboto" w:cs="Roboto"/>
          <w:color w:val="FF0000"/>
          <w:sz w:val="24"/>
          <w:szCs w:val="24"/>
        </w:rPr>
        <w:t>Próximo: Configure os detalhes da instância</w:t>
      </w:r>
      <w:r w:rsidR="00B352E0">
        <w:rPr>
          <w:rFonts w:ascii="Roboto" w:eastAsia="Roboto" w:hAnsi="Roboto" w:cs="Roboto"/>
          <w:sz w:val="24"/>
          <w:szCs w:val="24"/>
        </w:rPr>
        <w:t>”;</w:t>
      </w:r>
    </w:p>
    <w:p w14:paraId="09F50FAD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19671E57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2403B5D1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3D62CDF8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12848208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007D25B5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5C1C3817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41A0B20F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4CDBB760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2416B41F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1608BF5D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68A20BCE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2BABC071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77028A63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3783E1EA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597EA1DA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6A140BD9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1E177401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04C9FA9F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53A05856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4969CC62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7AD2B014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7FB9DF5B" w14:textId="77777777" w:rsidR="00CF4BDC" w:rsidRDefault="00CF4BDC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18BA9C13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Bootstrapping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código fornecido que é executado quando um computador é inicializado. </w:t>
      </w:r>
    </w:p>
    <w:p w14:paraId="4A023BAD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Neste caso, para o servidor se tornar um servidor Web com APP para Sobrecarregar a máquina virtual e fazer com que o Auto </w:t>
      </w:r>
      <w:proofErr w:type="spellStart"/>
      <w:r>
        <w:rPr>
          <w:rFonts w:ascii="Roboto" w:eastAsia="Roboto" w:hAnsi="Roboto" w:cs="Roboto"/>
          <w:sz w:val="24"/>
          <w:szCs w:val="24"/>
        </w:rPr>
        <w:t>Scaling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comece a funcionar.</w:t>
      </w:r>
    </w:p>
    <w:p w14:paraId="52B82D38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7EABA138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48C4F533" wp14:editId="46FF819D">
            <wp:extent cx="3981450" cy="970047"/>
            <wp:effectExtent l="0" t="0" r="0" b="0"/>
            <wp:docPr id="92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0"/>
                    <a:srcRect t="48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70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531C46F1" wp14:editId="7EDA5C65">
                <wp:simplePos x="0" y="0"/>
                <wp:positionH relativeFrom="column">
                  <wp:posOffset>1779750</wp:posOffset>
                </wp:positionH>
                <wp:positionV relativeFrom="paragraph">
                  <wp:posOffset>104775</wp:posOffset>
                </wp:positionV>
                <wp:extent cx="2171700" cy="539666"/>
                <wp:effectExtent l="0" t="0" r="0" b="0"/>
                <wp:wrapNone/>
                <wp:docPr id="865" name="Elipse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5419" y="3642876"/>
                          <a:ext cx="681163" cy="274249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592D53" w14:textId="77777777"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1C46F1" id="Elipse 865" o:spid="_x0000_s1038" style="position:absolute;left:0;text-align:left;margin-left:140.15pt;margin-top:8.25pt;width:171pt;height:4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ytUFwIAACEEAAAOAAAAZHJzL2Uyb0RvYy54bWysU9uO2jAQfa/Uf7D83s1lgYWIsKqWUlVa&#10;tUjbfsDgOMSSY7seA+HvO3boQtuHSlV5MDP2yZkz4+Pl49BrdpQelTU1L+5yzqQRtlFmX/NvXzfv&#10;5pxhANOAtkbW/CyRP67evlmeXCVL21ndSM+IxGB1cjXvQnBVlqHoZA94Z500dNha30Og1O+zxsOJ&#10;2HudlXk+y07WN85bIRFpdz0e8lXib1spwpe2RRmYrjlpC2n1ad3FNVstodp7cJ0SFxnwDyp6UIaK&#10;vlKtIQA7ePUHVa+Et2jbcCdsn9m2VUKmHqibIv+tm5cOnEy90HDQvY4J/x+t+Hx8cVtPYzg5rJDC&#10;2MXQ+j7+kz421Hya59NJseDsXPP72aScP8zGwckhMEGA2bwoZvecCQKUD5Nysojn2ZXIeQwfpe1Z&#10;DGoutVYOY2tQwfEZw4j+iYrbxm6U1ul6tGGnmi+m5ZQqAJmk1RAo7F1TczT7RINWqyZ+Ej9Gv989&#10;ac+OQNe+2eT0uwj6BRbrrQG7EZeOxr68PZgm1e4kNB9Mw8LZkXsNeZhHMdhzpiU5noKEC6D033E0&#10;EW1oMNdZxygMu4Ep6qUoI1nc2tnmvPUMndgoEvkMGLbgyZkFlSe3UuHvB/AkRn8yZIdFMYnTCbeJ&#10;v012twkY0Vl6BCJ4zsbkKaRHMU7+/SHYVqVLuYq5yCYfppu9vJlo9Ns8oa4ve/UDAAD//wMAUEsD&#10;BBQABgAIAAAAIQAgsWo33QAAAAoBAAAPAAAAZHJzL2Rvd25yZXYueG1sTI/BTsMwEETvSPyDtUhc&#10;KmrXqFEV4lQIiRPtgTa9u7EbR43XwXbb8PcsJzjuzNPsTLWe/MCuNqY+oILFXACz2AbTY6eg2b8/&#10;rYClrNHoIaBV8G0TrOv7u0qXJtzw0153uWMUgqnUClzOY8l5ap31Os3DaJG8U4heZzpjx03UNwr3&#10;A5dCFNzrHumD06N9c7Y97y5eQdg27XbmPuTMbURsNuPBf7mDUo8P0+sLsGyn/AfDb32qDjV1OoYL&#10;msQGBXIlngklo1gCI6CQkoQjCWKxBF5X/P+E+gcAAP//AwBQSwECLQAUAAYACAAAACEAtoM4kv4A&#10;AADhAQAAEwAAAAAAAAAAAAAAAAAAAAAAW0NvbnRlbnRfVHlwZXNdLnhtbFBLAQItABQABgAIAAAA&#10;IQA4/SH/1gAAAJQBAAALAAAAAAAAAAAAAAAAAC8BAABfcmVscy8ucmVsc1BLAQItABQABgAIAAAA&#10;IQC8TytUFwIAACEEAAAOAAAAAAAAAAAAAAAAAC4CAABkcnMvZTJvRG9jLnhtbFBLAQItABQABgAI&#10;AAAAIQAgsWo33QAAAAoBAAAPAAAAAAAAAAAAAAAAAHEEAABkcnMvZG93bnJldi54bWxQSwUGAAAA&#10;AAQABADzAAAAew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5B592D53" w14:textId="77777777"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1954E66B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Clique em </w:t>
      </w:r>
      <w:r w:rsidR="00CF4BDC">
        <w:rPr>
          <w:noProof/>
        </w:rPr>
        <w:drawing>
          <wp:inline distT="0" distB="0" distL="0" distR="0" wp14:anchorId="1A178E86" wp14:editId="14C359AA">
            <wp:extent cx="1452724" cy="30162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0067" cy="30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611F" w14:textId="77777777" w:rsidR="001C4D5B" w:rsidRDefault="001C4D5B">
      <w:pPr>
        <w:jc w:val="both"/>
        <w:rPr>
          <w:rFonts w:ascii="Roboto" w:eastAsia="Roboto" w:hAnsi="Roboto" w:cs="Roboto"/>
          <w:sz w:val="24"/>
          <w:szCs w:val="24"/>
        </w:rPr>
      </w:pPr>
    </w:p>
    <w:p w14:paraId="6752E2B0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Você será direcionado para essa tela:</w:t>
      </w:r>
    </w:p>
    <w:p w14:paraId="71CF6083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25537DF7" wp14:editId="0F1430D8">
            <wp:extent cx="5581650" cy="952500"/>
            <wp:effectExtent l="0" t="0" r="0" b="0"/>
            <wp:docPr id="88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14A28638" wp14:editId="3A03CB37">
                <wp:simplePos x="0" y="0"/>
                <wp:positionH relativeFrom="column">
                  <wp:posOffset>3162300</wp:posOffset>
                </wp:positionH>
                <wp:positionV relativeFrom="paragraph">
                  <wp:posOffset>447675</wp:posOffset>
                </wp:positionV>
                <wp:extent cx="1847850" cy="323850"/>
                <wp:effectExtent l="0" t="0" r="0" b="0"/>
                <wp:wrapNone/>
                <wp:docPr id="858" name="Elipse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0878" y="3638395"/>
                          <a:ext cx="690245" cy="28321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E88B43" w14:textId="77777777"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A28638" id="Elipse 858" o:spid="_x0000_s1039" style="position:absolute;left:0;text-align:left;margin-left:249pt;margin-top:35.25pt;width:145.5pt;height:2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zuGFgIAACEEAAAOAAAAZHJzL2Uyb0RvYy54bWysU9uO0zAQfUfiHyy/01y6Xdqq6QptKUJa&#10;QaWFD5g6TmPJsY3HbdK/Z+x0twUekBAvzow9mTln5szqYeg0O0mPypqKF5OcM2mErZU5VPz7t+27&#10;OWcYwNSgrZEVP0vkD+u3b1a9W8rStlbX0jNKYnDZu4q3IbhllqFoZQc4sU4aemys7yCQ6w9Z7aGn&#10;7J3Oyjy/z3rra+etkIh0uxkf+TrlbxopwtemQRmYrjhhC+n06dzHM1uvYHnw4FolLjDgH1B0oAwV&#10;fU21gQDs6NUfqTolvEXbhImwXWabRgmZOBCbIv+NzXMLTiYu1Bx0r23C/5dWfDk9u52nNvQOl0hm&#10;ZDE0votfwseGis/yPJ+/p0meKz69n86ni9nYODkEJijgfpGXdzPOBAWU82lZpMZm10TOY/gkbcei&#10;UXGptXIYqcESTk8YqD5Fv0TFa2O3Sus0Hm1YX/HFrIwVgETSaAhkdq6uOJpDSoNWqzr+En9Gf9g/&#10;as9OQGPfbgn+C6BfwmK9DWA7xqWnkZe3R1On2q2E+qOpWTg7Uq8hDfMIBjvOtCTFk5HiAij99zji&#10;qA1RvfY6WmHYD0wRl2Iak8Wrva3PO8/Qia0ikE+AYQeelFlQeVIrFf5xBE9g9GdDclgUd7E74dbx&#10;t87+1gEjWktLIILnbHQeQ1qKsfMfjsE2Kg3lCuYCm3SYZnXZmSj0Wz9FXTd7/RMAAP//AwBQSwME&#10;FAAGAAgAAAAhAC/Z2+DfAAAACgEAAA8AAABkcnMvZG93bnJldi54bWxMj8FOwzAMhu9IvENkJC4T&#10;S1Yx1pWmE0LixHZgdPesMU1F45Qm28rbY05wtP3p9/eXm8n34oxj7AJpWMwVCKQm2I5aDfX7y10O&#10;IiZD1vSBUMM3RthU11elKWy40Bue96kVHEKxMBpcSkMhZWwcehPnYUDi20cYvUk8jq20o7lwuO9l&#10;ptSD9KYj/uDMgM8Om8/9yWsIu7rZzdxrNnNbNdbb4eC/3EHr25vp6RFEwin9wfCrz+pQsdMxnMhG&#10;0Wu4X+fcJWlYqSUIBlb5mhdHJrPFEmRVyv8Vqh8AAAD//wMAUEsBAi0AFAAGAAgAAAAhALaDOJL+&#10;AAAA4QEAABMAAAAAAAAAAAAAAAAAAAAAAFtDb250ZW50X1R5cGVzXS54bWxQSwECLQAUAAYACAAA&#10;ACEAOP0h/9YAAACUAQAACwAAAAAAAAAAAAAAAAAvAQAAX3JlbHMvLnJlbHNQSwECLQAUAAYACAAA&#10;ACEAyOc7hhYCAAAhBAAADgAAAAAAAAAAAAAAAAAuAgAAZHJzL2Uyb0RvYy54bWxQSwECLQAUAAYA&#10;CAAAACEAL9nb4N8AAAAKAQAADwAAAAAAAAAAAAAAAABwBAAAZHJzL2Rvd25yZXYueG1sUEsFBgAA&#10;AAAEAAQA8wAAAHw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57E88B43" w14:textId="77777777"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3BB674FB" w14:textId="77777777" w:rsidR="001C4D5B" w:rsidRDefault="00B352E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Clique no ID da instância.</w:t>
      </w:r>
    </w:p>
    <w:p w14:paraId="61B29088" w14:textId="77777777" w:rsidR="001C4D5B" w:rsidRDefault="001C4D5B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</w:p>
    <w:p w14:paraId="1A5F98F6" w14:textId="77777777" w:rsidR="001C4D5B" w:rsidRDefault="00B352E0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8 – </w:t>
      </w:r>
      <w:r>
        <w:rPr>
          <w:rFonts w:ascii="Roboto" w:eastAsia="Roboto" w:hAnsi="Roboto" w:cs="Roboto"/>
          <w:sz w:val="24"/>
          <w:szCs w:val="24"/>
        </w:rPr>
        <w:t>Acesso APP do Servidor Web.</w:t>
      </w:r>
    </w:p>
    <w:p w14:paraId="607BC9E4" w14:textId="77777777" w:rsidR="001C4D5B" w:rsidRDefault="00B352E0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Temos as colunas:</w:t>
      </w:r>
    </w:p>
    <w:p w14:paraId="07FD1655" w14:textId="77777777" w:rsidR="001C4D5B" w:rsidRDefault="00B352E0">
      <w:pPr>
        <w:widowControl w:val="0"/>
        <w:numPr>
          <w:ilvl w:val="0"/>
          <w:numId w:val="24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Name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“Servidor WEB”;</w:t>
      </w:r>
    </w:p>
    <w:p w14:paraId="134E80F1" w14:textId="77777777" w:rsidR="001C4D5B" w:rsidRDefault="00B352E0">
      <w:pPr>
        <w:widowControl w:val="0"/>
        <w:numPr>
          <w:ilvl w:val="0"/>
          <w:numId w:val="24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Estado da Instância (</w:t>
      </w:r>
      <w:r>
        <w:rPr>
          <w:rFonts w:ascii="Roboto" w:eastAsia="Roboto" w:hAnsi="Roboto" w:cs="Roboto"/>
          <w:b/>
          <w:color w:val="00B050"/>
          <w:sz w:val="24"/>
          <w:szCs w:val="24"/>
        </w:rPr>
        <w:t>Executando</w:t>
      </w:r>
      <w:r>
        <w:rPr>
          <w:rFonts w:ascii="Roboto" w:eastAsia="Roboto" w:hAnsi="Roboto" w:cs="Roboto"/>
          <w:sz w:val="24"/>
          <w:szCs w:val="24"/>
        </w:rPr>
        <w:t>);</w:t>
      </w:r>
    </w:p>
    <w:p w14:paraId="45B54AA8" w14:textId="77777777" w:rsidR="001C4D5B" w:rsidRDefault="00B352E0">
      <w:pPr>
        <w:widowControl w:val="0"/>
        <w:numPr>
          <w:ilvl w:val="0"/>
          <w:numId w:val="24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Tipo da Instância: ex.: 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>t</w:t>
      </w:r>
      <w:proofErr w:type="gramStart"/>
      <w:r>
        <w:rPr>
          <w:rFonts w:ascii="Roboto" w:eastAsia="Roboto" w:hAnsi="Roboto" w:cs="Roboto"/>
          <w:b/>
          <w:color w:val="FF0000"/>
          <w:sz w:val="24"/>
          <w:szCs w:val="24"/>
        </w:rPr>
        <w:t>2.micro</w:t>
      </w:r>
      <w:proofErr w:type="gramEnd"/>
      <w:r>
        <w:rPr>
          <w:rFonts w:ascii="Roboto" w:eastAsia="Roboto" w:hAnsi="Roboto" w:cs="Roboto"/>
          <w:color w:val="000000"/>
          <w:sz w:val="24"/>
          <w:szCs w:val="24"/>
        </w:rPr>
        <w:t>;</w:t>
      </w:r>
    </w:p>
    <w:p w14:paraId="56FDF635" w14:textId="77777777" w:rsidR="001C4D5B" w:rsidRDefault="00B352E0">
      <w:pPr>
        <w:widowControl w:val="0"/>
        <w:numPr>
          <w:ilvl w:val="0"/>
          <w:numId w:val="24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Verificação de Status (Inicializando, </w:t>
      </w:r>
      <w:r>
        <w:rPr>
          <w:rFonts w:ascii="Roboto" w:eastAsia="Roboto" w:hAnsi="Roboto" w:cs="Roboto"/>
          <w:color w:val="00B050"/>
          <w:sz w:val="24"/>
          <w:szCs w:val="24"/>
        </w:rPr>
        <w:t>2/2 verificações aprovadas</w:t>
      </w:r>
      <w:r>
        <w:rPr>
          <w:rFonts w:ascii="Roboto" w:eastAsia="Roboto" w:hAnsi="Roboto" w:cs="Roboto"/>
          <w:sz w:val="24"/>
          <w:szCs w:val="24"/>
        </w:rPr>
        <w:t>).</w:t>
      </w:r>
    </w:p>
    <w:p w14:paraId="67DB2DA9" w14:textId="77777777" w:rsidR="001C4D5B" w:rsidRDefault="00B352E0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3E97D1A6" wp14:editId="6152B0E2">
            <wp:extent cx="5733415" cy="692150"/>
            <wp:effectExtent l="0" t="0" r="0" b="0"/>
            <wp:docPr id="935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3C58B74D" wp14:editId="327CDFB6">
                <wp:simplePos x="0" y="0"/>
                <wp:positionH relativeFrom="column">
                  <wp:posOffset>2400300</wp:posOffset>
                </wp:positionH>
                <wp:positionV relativeFrom="paragraph">
                  <wp:posOffset>266700</wp:posOffset>
                </wp:positionV>
                <wp:extent cx="1850445" cy="453805"/>
                <wp:effectExtent l="0" t="0" r="0" b="0"/>
                <wp:wrapNone/>
                <wp:docPr id="855" name="Elipse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39828" y="3572148"/>
                          <a:ext cx="1812345" cy="41570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23144B8" w14:textId="77777777"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58B74D" id="Elipse 855" o:spid="_x0000_s1040" style="position:absolute;margin-left:189pt;margin-top:21pt;width:145.7pt;height:35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pGuFwIAACIEAAAOAAAAZHJzL2Uyb0RvYy54bWysU8GO0zAQvSPxD5bvbJI2Zduq6QptKUJa&#10;sZUWPmDqOI0lxzYet0n/nrFTtgUOSIgcnBn7eebNzPPqYeg0O0mPypqKF3c5Z9IIWytzqPi3r9t3&#10;c84wgKlBWyMrfpbIH9Zv36x6t5QT21pdS88oiMFl7yrehuCWWYailR3gnXXS0GFjfQeBXH/Iag89&#10;Re90Nsnz91lvfe28FRKRdjfjIV+n+E0jRXhuGpSB6YoTt5BWn9Z9XLP1CpYHD65V4kID/oFFB8pQ&#10;0tdQGwjAjl79EapTwlu0TbgTtsts0yghUw1UTZH/Vs1LC06mWqg56F7bhP8vrPhyenE7T23oHS6R&#10;zFjF0Pgu/okfGypeltPFfEKTPFd8OrufFOV8bJwcAhMEKObFZFrOOBOEKIvZfT6LgOwayXkMn6Tt&#10;WDQqLrVWDmNtsITTE4YR/RMVt43dKq3TfLRhfcUXs0nMAKSSRkMgs3N1xdEcUhi0WtXxSryM/rB/&#10;1J6dgOa+3eb0XQj9Aov5NoDtiEtHY2HeHk2dcrcS6o+mZuHsSL6GRMwjGew405IkT0bCBVD67zjq&#10;iDbUmGuzoxWG/cAU1VKUMVjc2tv6vPMMndgqIvkEGHbgSZoFpSe5UuLvR/BERn82pIdFUcbuhFvH&#10;3zr7WweMaC29AhE8Z6PzGNKrGDv/4Rhso9JQrmQutEmIabKXRxOVfusn1PVpr38AAAD//wMAUEsD&#10;BBQABgAIAAAAIQCrKQ/04AAAAAoBAAAPAAAAZHJzL2Rvd25yZXYueG1sTI/BTsMwDIbvSLxDZCQu&#10;E0vXjW4rTSeExIntwOjuWWOaisYpTbaVt8ecxsmy/On39xeb0XXijENoPSmYTRMQSLU3LTUKqo/X&#10;hxWIEDUZ3XlCBT8YYFPe3hQ6N/5C73jex0ZwCIVcK7Ax9rmUobbodJj6Holvn35wOvI6NNIM+sLh&#10;rpNpkmTS6Zb4g9U9vlisv/Ynp8Dvqno3sW/pxG6Todr2B/dtD0rd343PTyAijvEKw58+q0PJTkd/&#10;IhNEp2C+XHGXqGCR8mQgy9YLEEcmZ/NHkGUh/1cofwEAAP//AwBQSwECLQAUAAYACAAAACEAtoM4&#10;kv4AAADhAQAAEwAAAAAAAAAAAAAAAAAAAAAAW0NvbnRlbnRfVHlwZXNdLnhtbFBLAQItABQABgAI&#10;AAAAIQA4/SH/1gAAAJQBAAALAAAAAAAAAAAAAAAAAC8BAABfcmVscy8ucmVsc1BLAQItABQABgAI&#10;AAAAIQBVUpGuFwIAACIEAAAOAAAAAAAAAAAAAAAAAC4CAABkcnMvZTJvRG9jLnhtbFBLAQItABQA&#10;BgAIAAAAIQCrKQ/04AAAAAoBAAAPAAAAAAAAAAAAAAAAAHEEAABkcnMvZG93bnJldi54bWxQSwUG&#10;AAAAAAQABADzAAAAfg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423144B8" w14:textId="77777777"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5E73A780" w14:textId="77777777" w:rsidR="001C4D5B" w:rsidRDefault="001C4D5B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15EDC40D" w14:textId="77777777" w:rsidR="001C4D5B" w:rsidRDefault="00B352E0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Assim que iniciar, faça o teste de acesso WEB.</w:t>
      </w:r>
    </w:p>
    <w:p w14:paraId="5D86E570" w14:textId="77777777" w:rsidR="001C4D5B" w:rsidRDefault="00B352E0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7B9F21AE" wp14:editId="22DC04E0">
            <wp:extent cx="5733415" cy="1573530"/>
            <wp:effectExtent l="0" t="0" r="0" b="0"/>
            <wp:docPr id="936" name="image66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 descr="Interface gráfica do usuário, Texto, Aplicativo&#10;&#10;Descrição gerada automaticament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3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6DB3D82B" wp14:editId="2778DED0">
                <wp:simplePos x="0" y="0"/>
                <wp:positionH relativeFrom="column">
                  <wp:posOffset>3530600</wp:posOffset>
                </wp:positionH>
                <wp:positionV relativeFrom="paragraph">
                  <wp:posOffset>1155700</wp:posOffset>
                </wp:positionV>
                <wp:extent cx="2190211" cy="520280"/>
                <wp:effectExtent l="0" t="0" r="0" b="0"/>
                <wp:wrapNone/>
                <wp:docPr id="869" name="Elipse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69945" y="3538910"/>
                          <a:ext cx="2152111" cy="48218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B8D1916" w14:textId="77777777"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B3D82B" id="Elipse 869" o:spid="_x0000_s1041" style="position:absolute;margin-left:278pt;margin-top:91pt;width:172.45pt;height:40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nCDGAIAACIEAAAOAAAAZHJzL2Uyb0RvYy54bWysU8GO2jAQvVfqP1i+d0OysIKIsKqWUlVa&#10;tUjbfsDg2MSSY7seQ8Lfd2zoQttDpaoczIz98ubN+Hn5OPaGHWVA7WzDy7sJZ9IK12q7b/i3r5t3&#10;c84wgm3BOCsbfpLIH1dv3ywHX8vKdc60MjAisVgPvuFdjL4uChSd7AHvnJeWDpULPURKw75oAwzE&#10;3puimkweisGF1gcnJCLtrs+HfJX5lZIiflEKZWSm4aQt5jXkdZfWYrWEeh/Ad1pcZMA/qOhBWyr6&#10;SrWGCOwQ9B9UvRbBoVPxTri+cEppIXMP1E05+a2blw68zL3QcNC/jgn/H634fHzx20BjGDzWSGHq&#10;YlShT/+kj40Nn1YPi8V0xtmp4fez+/mivAxOjpEJAlTlrCrLkjNBiOm8KucZUFyZfMD4UbqepaDh&#10;0hjtMfUGNRyfMZIAQv9EpW3rNtqYfD/GsqHhi1lFEgSQS5SBSGHv24aj3WcadEa36ZP0MYb97skE&#10;dgS6981mQr901VTiF1iqtwbszrh8dHZEcAfb5tqdhPaDbVk8ebKvJRPzJAZ7zowky1OQcRG0+TuO&#10;BBhLOq7DTlEcdyPT1Es5S2Rpa+fa0zYw9GKjSeQzYNxCIGvSkAeyKxX+foBAYswnS35YlNM0nXib&#10;hNtkd5uAFZ2jVyBi4OycPMX8Ks6Tf3+ITul8KVcxF9lkxDzIy6NJTr/NM+r6tFc/AAAA//8DAFBL&#10;AwQUAAYACAAAACEA7Bg8pN8AAAALAQAADwAAAGRycy9kb3ducmV2LnhtbEyPwU7DMBBE70j8g7VI&#10;XCpqE9SoCXEqhMSJ9kBJ7268xBHxOsRuG/6e5QS3Hc1o9k21mf0gzjjFPpCG+6UCgdQG21OnoXl/&#10;uVuDiMmQNUMg1PCNETb19VVlShsu9IbnfeoEl1AsjQaX0lhKGVuH3sRlGJHY+wiTN4nl1Ek7mQuX&#10;+0FmSuXSm574gzMjPjtsP/cnryHsmna3cK/Zwm3V1GzHg/9yB61vb+anRxAJ5/QXhl98RoeamY7h&#10;RDaKQcNqlfOWxMY644MThVIFiKOGLH8oQNaV/L+h/gEAAP//AwBQSwECLQAUAAYACAAAACEAtoM4&#10;kv4AAADhAQAAEwAAAAAAAAAAAAAAAAAAAAAAW0NvbnRlbnRfVHlwZXNdLnhtbFBLAQItABQABgAI&#10;AAAAIQA4/SH/1gAAAJQBAAALAAAAAAAAAAAAAAAAAC8BAABfcmVscy8ucmVsc1BLAQItABQABgAI&#10;AAAAIQDbmnCDGAIAACIEAAAOAAAAAAAAAAAAAAAAAC4CAABkcnMvZTJvRG9jLnhtbFBLAQItABQA&#10;BgAIAAAAIQDsGDyk3wAAAAsBAAAPAAAAAAAAAAAAAAAAAHIEAABkcnMvZG93bnJldi54bWxQSwUG&#10;AAAAAAQABADzAAAAfg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0B8D1916" w14:textId="77777777"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1B1CD4CE" w14:textId="77777777" w:rsidR="001C4D5B" w:rsidRDefault="00B352E0">
      <w:pPr>
        <w:widowControl w:val="0"/>
        <w:spacing w:before="200" w:line="240" w:lineRule="auto"/>
        <w:rPr>
          <w:rFonts w:ascii="Roboto" w:eastAsia="Roboto" w:hAnsi="Roboto" w:cs="Roboto"/>
          <w:color w:val="0070C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Nesta mesma aba que já está marcada colete a informação: “Nome IPv4 público”: ex.: </w:t>
      </w:r>
      <w:r>
        <w:rPr>
          <w:rFonts w:ascii="Roboto" w:eastAsia="Roboto" w:hAnsi="Roboto" w:cs="Roboto"/>
          <w:color w:val="0070C0"/>
          <w:sz w:val="24"/>
          <w:szCs w:val="24"/>
        </w:rPr>
        <w:t>ec2-35-175-207-67.compute-1.amazonaws.com</w:t>
      </w:r>
    </w:p>
    <w:p w14:paraId="3C1C9184" w14:textId="77777777" w:rsidR="001C4D5B" w:rsidRDefault="00B352E0">
      <w:pPr>
        <w:widowControl w:val="0"/>
        <w:spacing w:before="200" w:line="240" w:lineRule="auto"/>
        <w:rPr>
          <w:rFonts w:ascii="Roboto" w:eastAsia="Roboto" w:hAnsi="Roboto" w:cs="Roboto"/>
          <w:color w:val="0070C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Complete com: </w:t>
      </w:r>
      <w:r>
        <w:rPr>
          <w:rFonts w:ascii="Roboto" w:eastAsia="Roboto" w:hAnsi="Roboto" w:cs="Roboto"/>
          <w:color w:val="0070C0"/>
          <w:sz w:val="24"/>
          <w:szCs w:val="24"/>
        </w:rPr>
        <w:t>ec2-35-175-207-67.compute-1.amazonaws.com</w:t>
      </w:r>
      <w:r>
        <w:rPr>
          <w:rFonts w:ascii="Roboto" w:eastAsia="Roboto" w:hAnsi="Roboto" w:cs="Roboto"/>
          <w:color w:val="FF0000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index.php</w:t>
      </w:r>
      <w:proofErr w:type="spellEnd"/>
    </w:p>
    <w:p w14:paraId="2F075503" w14:textId="77777777" w:rsidR="001C4D5B" w:rsidRDefault="001C4D5B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b/>
          <w:sz w:val="24"/>
          <w:szCs w:val="24"/>
        </w:rPr>
      </w:pPr>
    </w:p>
    <w:p w14:paraId="475528AF" w14:textId="77777777" w:rsidR="001C4D5B" w:rsidRDefault="001C4D5B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b/>
          <w:sz w:val="24"/>
          <w:szCs w:val="24"/>
        </w:rPr>
      </w:pPr>
    </w:p>
    <w:p w14:paraId="29069E30" w14:textId="77777777" w:rsidR="001C4D5B" w:rsidRDefault="00B352E0">
      <w:r>
        <w:t>Será exibida essa tela:</w:t>
      </w:r>
    </w:p>
    <w:p w14:paraId="7DEF5E64" w14:textId="77777777" w:rsidR="001C4D5B" w:rsidRDefault="001C4D5B"/>
    <w:p w14:paraId="6305230E" w14:textId="77777777" w:rsidR="001C4D5B" w:rsidRDefault="00B352E0">
      <w:r>
        <w:rPr>
          <w:noProof/>
        </w:rPr>
        <w:lastRenderedPageBreak/>
        <w:drawing>
          <wp:inline distT="0" distB="0" distL="0" distR="0" wp14:anchorId="63088855" wp14:editId="59631C9D">
            <wp:extent cx="5733415" cy="2799715"/>
            <wp:effectExtent l="0" t="0" r="0" b="0"/>
            <wp:docPr id="937" name="image67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9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EAC52" w14:textId="77777777" w:rsidR="001C4D5B" w:rsidRDefault="001C4D5B"/>
    <w:p w14:paraId="4EC5B6A1" w14:textId="77777777" w:rsidR="001C4D5B" w:rsidRDefault="00B352E0">
      <w:r w:rsidRPr="005B5BA7">
        <w:rPr>
          <w:b/>
        </w:rPr>
        <w:t>Objetivo 1 concluído</w:t>
      </w:r>
      <w:r>
        <w:t>, vamos para o próximo laboratório sequencial.</w:t>
      </w:r>
    </w:p>
    <w:p w14:paraId="11FC2D76" w14:textId="77777777" w:rsidR="005B5BA7" w:rsidRDefault="005B5BA7"/>
    <w:p w14:paraId="1268BBB8" w14:textId="77777777" w:rsidR="005B5BA7" w:rsidRDefault="005B5BA7"/>
    <w:p w14:paraId="56F64FFE" w14:textId="77777777" w:rsidR="005B5BA7" w:rsidRDefault="005B5BA7"/>
    <w:p w14:paraId="4267AE6C" w14:textId="77777777" w:rsidR="005B5BA7" w:rsidRDefault="005B5BA7"/>
    <w:p w14:paraId="1E9B3556" w14:textId="77777777" w:rsidR="005B5BA7" w:rsidRDefault="005B5BA7"/>
    <w:p w14:paraId="4359DE63" w14:textId="77777777" w:rsidR="005B5BA7" w:rsidRDefault="005B5BA7"/>
    <w:p w14:paraId="69B55401" w14:textId="77777777" w:rsidR="005B5BA7" w:rsidRDefault="005B5BA7"/>
    <w:p w14:paraId="6C64949C" w14:textId="77777777" w:rsidR="005B5BA7" w:rsidRDefault="005B5BA7"/>
    <w:p w14:paraId="69A6143D" w14:textId="77777777" w:rsidR="005B5BA7" w:rsidRDefault="005B5BA7"/>
    <w:p w14:paraId="236353D6" w14:textId="77777777" w:rsidR="005B5BA7" w:rsidRDefault="005B5BA7"/>
    <w:p w14:paraId="3493ECE5" w14:textId="77777777" w:rsidR="005B5BA7" w:rsidRDefault="005B5BA7"/>
    <w:p w14:paraId="29F3D0DA" w14:textId="77777777" w:rsidR="005B5BA7" w:rsidRDefault="005B5BA7"/>
    <w:p w14:paraId="09A015DD" w14:textId="77777777" w:rsidR="005B5BA7" w:rsidRDefault="005B5BA7"/>
    <w:p w14:paraId="5D736A84" w14:textId="77777777" w:rsidR="005B5BA7" w:rsidRDefault="005B5BA7"/>
    <w:p w14:paraId="2FCA42BD" w14:textId="77777777" w:rsidR="005B5BA7" w:rsidRDefault="005B5BA7"/>
    <w:p w14:paraId="7D6F1F01" w14:textId="77777777" w:rsidR="005B5BA7" w:rsidRDefault="005B5BA7"/>
    <w:p w14:paraId="2B055B1B" w14:textId="77777777" w:rsidR="005B5BA7" w:rsidRDefault="005B5BA7"/>
    <w:p w14:paraId="0784EA76" w14:textId="77777777" w:rsidR="005B5BA7" w:rsidRDefault="005B5BA7"/>
    <w:p w14:paraId="11236791" w14:textId="77777777" w:rsidR="005B5BA7" w:rsidRDefault="005B5BA7"/>
    <w:p w14:paraId="1648F015" w14:textId="77777777" w:rsidR="005B5BA7" w:rsidRDefault="005B5BA7"/>
    <w:p w14:paraId="072F1745" w14:textId="77777777" w:rsidR="005B5BA7" w:rsidRDefault="005B5BA7"/>
    <w:p w14:paraId="349C6A0A" w14:textId="77777777" w:rsidR="005B5BA7" w:rsidRDefault="005B5BA7"/>
    <w:p w14:paraId="6F9CCF68" w14:textId="77777777" w:rsidR="005B5BA7" w:rsidRDefault="005B5BA7"/>
    <w:p w14:paraId="6DCDB773" w14:textId="77777777" w:rsidR="005B5BA7" w:rsidRDefault="005B5BA7"/>
    <w:p w14:paraId="08039B8F" w14:textId="77777777" w:rsidR="005B5BA7" w:rsidRDefault="005B5BA7"/>
    <w:p w14:paraId="0D737C44" w14:textId="77777777" w:rsidR="005B5BA7" w:rsidRDefault="005B5BA7"/>
    <w:p w14:paraId="227302D7" w14:textId="77777777" w:rsidR="005B5BA7" w:rsidRDefault="005B5BA7"/>
    <w:p w14:paraId="3140A62F" w14:textId="77777777" w:rsidR="005B5BA7" w:rsidRDefault="005B5BA7"/>
    <w:p w14:paraId="183415C5" w14:textId="77777777" w:rsidR="005B5BA7" w:rsidRDefault="005B5BA7"/>
    <w:p w14:paraId="2133DEFD" w14:textId="77777777" w:rsidR="001C4D5B" w:rsidRDefault="001C4D5B"/>
    <w:p w14:paraId="5DFE6122" w14:textId="77777777" w:rsidR="001C4D5B" w:rsidRDefault="00B352E0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b/>
          <w:sz w:val="24"/>
          <w:szCs w:val="24"/>
        </w:rPr>
        <w:lastRenderedPageBreak/>
        <w:t xml:space="preserve">Objetivo 2 - Criando Instância modelo AMI </w:t>
      </w:r>
      <w:r>
        <w:rPr>
          <w:b/>
          <w:color w:val="333333"/>
          <w:sz w:val="24"/>
          <w:szCs w:val="24"/>
        </w:rPr>
        <w:t xml:space="preserve">para o Auto </w:t>
      </w:r>
      <w:proofErr w:type="spellStart"/>
      <w:r>
        <w:rPr>
          <w:b/>
          <w:color w:val="333333"/>
          <w:sz w:val="24"/>
          <w:szCs w:val="24"/>
        </w:rPr>
        <w:t>Scaling</w:t>
      </w:r>
      <w:proofErr w:type="spellEnd"/>
    </w:p>
    <w:p w14:paraId="02E12B4C" w14:textId="77777777" w:rsidR="001C4D5B" w:rsidRDefault="001C4D5B">
      <w:pPr>
        <w:spacing w:after="150" w:line="240" w:lineRule="auto"/>
        <w:rPr>
          <w:color w:val="333333"/>
          <w:sz w:val="24"/>
          <w:szCs w:val="24"/>
        </w:rPr>
      </w:pPr>
    </w:p>
    <w:p w14:paraId="1346C333" w14:textId="77777777"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Nesta tarefa, você criará uma AMI pelo </w:t>
      </w:r>
      <w:r>
        <w:rPr>
          <w:b/>
          <w:color w:val="4472C4"/>
          <w:sz w:val="24"/>
          <w:szCs w:val="24"/>
        </w:rPr>
        <w:t>Servidor Web APP Auto</w:t>
      </w:r>
      <w:r>
        <w:rPr>
          <w:color w:val="4472C4"/>
          <w:sz w:val="24"/>
          <w:szCs w:val="24"/>
        </w:rPr>
        <w:t> </w:t>
      </w:r>
      <w:r>
        <w:rPr>
          <w:color w:val="333333"/>
          <w:sz w:val="24"/>
          <w:szCs w:val="24"/>
        </w:rPr>
        <w:t xml:space="preserve">existente. </w:t>
      </w:r>
    </w:p>
    <w:p w14:paraId="1CBB4509" w14:textId="77777777"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Isso salvará o conteúdo do disco de inicialização para que novas instâncias possam ser executadas com conteúdo idêntico.</w:t>
      </w:r>
    </w:p>
    <w:p w14:paraId="57543C04" w14:textId="77777777" w:rsidR="001C4D5B" w:rsidRDefault="00B352E0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No </w:t>
      </w:r>
      <w:r>
        <w:rPr>
          <w:b/>
          <w:color w:val="333333"/>
          <w:sz w:val="24"/>
          <w:szCs w:val="24"/>
        </w:rPr>
        <w:t>Console de Gerenciamento da AWS</w:t>
      </w:r>
      <w:r>
        <w:rPr>
          <w:color w:val="333333"/>
          <w:sz w:val="24"/>
          <w:szCs w:val="24"/>
        </w:rPr>
        <w:t>, no menu </w:t>
      </w:r>
      <w:r>
        <w:rPr>
          <w:b/>
          <w:color w:val="FFFFFF"/>
          <w:sz w:val="24"/>
          <w:szCs w:val="24"/>
          <w:shd w:val="clear" w:color="auto" w:fill="232F3E"/>
        </w:rPr>
        <w:t>Serviços</w:t>
      </w:r>
      <w:r>
        <w:rPr>
          <w:color w:val="333333"/>
          <w:sz w:val="24"/>
          <w:szCs w:val="24"/>
        </w:rPr>
        <w:t>, clique em </w:t>
      </w:r>
      <w:r>
        <w:rPr>
          <w:b/>
          <w:color w:val="ED7D31"/>
          <w:sz w:val="24"/>
          <w:szCs w:val="24"/>
        </w:rPr>
        <w:t>EC2</w:t>
      </w:r>
      <w:r>
        <w:rPr>
          <w:color w:val="333333"/>
          <w:sz w:val="24"/>
          <w:szCs w:val="24"/>
        </w:rPr>
        <w:t>.</w:t>
      </w:r>
    </w:p>
    <w:p w14:paraId="558F45CF" w14:textId="77777777" w:rsidR="001C4D5B" w:rsidRDefault="00B352E0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No painel de navegação esquerdo, clique em </w:t>
      </w:r>
      <w:r>
        <w:rPr>
          <w:b/>
          <w:color w:val="ED7D31"/>
          <w:sz w:val="24"/>
          <w:szCs w:val="24"/>
        </w:rPr>
        <w:t>Instâncias</w:t>
      </w:r>
    </w:p>
    <w:p w14:paraId="747606AA" w14:textId="77777777" w:rsidR="001C4D5B" w:rsidRDefault="00B352E0">
      <w:pP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1° - Confirme se a instância está em execução.</w:t>
      </w:r>
    </w:p>
    <w:p w14:paraId="6EEA9A3F" w14:textId="77777777" w:rsidR="001C4D5B" w:rsidRDefault="00B352E0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Aguarde até que as etapas de </w:t>
      </w:r>
      <w:r>
        <w:rPr>
          <w:b/>
          <w:color w:val="00B050"/>
          <w:sz w:val="24"/>
          <w:szCs w:val="24"/>
        </w:rPr>
        <w:t>Verificação de status</w:t>
      </w:r>
      <w:r>
        <w:rPr>
          <w:color w:val="333333"/>
          <w:sz w:val="24"/>
          <w:szCs w:val="24"/>
        </w:rPr>
        <w:t xml:space="preserve"> do </w:t>
      </w:r>
      <w:r>
        <w:rPr>
          <w:b/>
          <w:color w:val="4472C4"/>
          <w:sz w:val="24"/>
          <w:szCs w:val="24"/>
        </w:rPr>
        <w:t>Servidor Web APP Auto</w:t>
      </w:r>
      <w:r>
        <w:rPr>
          <w:color w:val="4472C4"/>
          <w:sz w:val="24"/>
          <w:szCs w:val="24"/>
        </w:rPr>
        <w:t>,</w:t>
      </w:r>
      <w:r>
        <w:rPr>
          <w:color w:val="333333"/>
          <w:sz w:val="24"/>
          <w:szCs w:val="24"/>
        </w:rPr>
        <w:t xml:space="preserve"> estão </w:t>
      </w:r>
      <w:r>
        <w:rPr>
          <w:color w:val="00B050"/>
          <w:sz w:val="24"/>
          <w:szCs w:val="24"/>
        </w:rPr>
        <w:t>2/2 verificações aprovadas</w:t>
      </w:r>
      <w:r>
        <w:rPr>
          <w:color w:val="333333"/>
          <w:sz w:val="24"/>
          <w:szCs w:val="24"/>
        </w:rPr>
        <w:t xml:space="preserve">. </w:t>
      </w:r>
    </w:p>
    <w:p w14:paraId="392C51B5" w14:textId="77777777"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 wp14:anchorId="4A4D96EA" wp14:editId="1DA36DB8">
            <wp:extent cx="5724525" cy="1133475"/>
            <wp:effectExtent l="0" t="0" r="0" b="0"/>
            <wp:docPr id="938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7591A" w14:textId="77777777" w:rsidR="001C4D5B" w:rsidRDefault="00B352E0">
      <w:pP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21B4F61A" wp14:editId="3651F726">
            <wp:simplePos x="0" y="0"/>
            <wp:positionH relativeFrom="column">
              <wp:posOffset>1800225</wp:posOffset>
            </wp:positionH>
            <wp:positionV relativeFrom="paragraph">
              <wp:posOffset>126365</wp:posOffset>
            </wp:positionV>
            <wp:extent cx="600075" cy="402590"/>
            <wp:effectExtent l="0" t="0" r="0" b="0"/>
            <wp:wrapNone/>
            <wp:docPr id="9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02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323E2B" w14:textId="77777777" w:rsidR="001C4D5B" w:rsidRDefault="00B352E0">
      <w:pP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Clique em </w:t>
      </w:r>
      <w:proofErr w:type="spellStart"/>
      <w:r>
        <w:rPr>
          <w:color w:val="333333"/>
          <w:sz w:val="24"/>
          <w:szCs w:val="24"/>
        </w:rPr>
        <w:t>Refresh</w:t>
      </w:r>
      <w:proofErr w:type="spellEnd"/>
      <w:r>
        <w:rPr>
          <w:color w:val="333333"/>
          <w:sz w:val="24"/>
          <w:szCs w:val="24"/>
        </w:rPr>
        <w:t xml:space="preserve">             </w:t>
      </w:r>
      <w:proofErr w:type="gramStart"/>
      <w:r>
        <w:rPr>
          <w:color w:val="333333"/>
          <w:sz w:val="24"/>
          <w:szCs w:val="24"/>
        </w:rPr>
        <w:t xml:space="preserve">   (</w:t>
      </w:r>
      <w:proofErr w:type="gramEnd"/>
      <w:r>
        <w:rPr>
          <w:color w:val="333333"/>
          <w:sz w:val="24"/>
          <w:szCs w:val="24"/>
        </w:rPr>
        <w:t>Atualizar) até chegar ao estado desejado.</w:t>
      </w:r>
    </w:p>
    <w:p w14:paraId="5287DE0C" w14:textId="77777777" w:rsidR="001C4D5B" w:rsidRDefault="00B352E0">
      <w:pPr>
        <w:spacing w:after="150" w:line="240" w:lineRule="auto"/>
        <w:ind w:left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Agora, você criará uma AMI com base nessa instância.</w:t>
      </w:r>
    </w:p>
    <w:p w14:paraId="415E57E3" w14:textId="77777777" w:rsidR="001C4D5B" w:rsidRDefault="001C4D5B">
      <w:pPr>
        <w:spacing w:after="150" w:line="240" w:lineRule="auto"/>
        <w:ind w:left="720"/>
        <w:rPr>
          <w:color w:val="333333"/>
          <w:sz w:val="24"/>
          <w:szCs w:val="24"/>
        </w:rPr>
      </w:pPr>
    </w:p>
    <w:p w14:paraId="5B5E7E06" w14:textId="77777777" w:rsidR="001C4D5B" w:rsidRDefault="001C4D5B">
      <w:pPr>
        <w:spacing w:after="150" w:line="240" w:lineRule="auto"/>
        <w:ind w:left="720"/>
        <w:rPr>
          <w:color w:val="333333"/>
          <w:sz w:val="24"/>
          <w:szCs w:val="24"/>
        </w:rPr>
      </w:pPr>
    </w:p>
    <w:p w14:paraId="53158EDC" w14:textId="77777777" w:rsidR="001C4D5B" w:rsidRDefault="00B352E0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Selecione o </w:t>
      </w:r>
      <w:r>
        <w:rPr>
          <w:b/>
          <w:color w:val="4472C4"/>
          <w:sz w:val="24"/>
          <w:szCs w:val="24"/>
        </w:rPr>
        <w:t>Servidor Web APP Auto</w:t>
      </w:r>
      <w:r>
        <w:rPr>
          <w:color w:val="333333"/>
          <w:sz w:val="24"/>
          <w:szCs w:val="24"/>
        </w:rPr>
        <w:t>.</w:t>
      </w:r>
    </w:p>
    <w:p w14:paraId="7D167039" w14:textId="77777777" w:rsidR="001C4D5B" w:rsidRDefault="00B352E0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No menu </w:t>
      </w:r>
      <w:r>
        <w:rPr>
          <w:b/>
          <w:color w:val="333333"/>
          <w:sz w:val="24"/>
          <w:szCs w:val="24"/>
        </w:rPr>
        <w:t>Ações</w:t>
      </w:r>
      <w:r>
        <w:rPr>
          <w:color w:val="333333"/>
          <w:sz w:val="24"/>
          <w:szCs w:val="24"/>
        </w:rPr>
        <w:t>), clique em </w:t>
      </w:r>
      <w:r>
        <w:rPr>
          <w:b/>
          <w:color w:val="333333"/>
          <w:sz w:val="24"/>
          <w:szCs w:val="24"/>
        </w:rPr>
        <w:t>Imagem e Modelos</w:t>
      </w:r>
      <w:r>
        <w:rPr>
          <w:color w:val="333333"/>
          <w:sz w:val="24"/>
          <w:szCs w:val="24"/>
        </w:rPr>
        <w:t xml:space="preserve"> &gt; </w:t>
      </w:r>
      <w:r>
        <w:rPr>
          <w:b/>
          <w:color w:val="333333"/>
          <w:sz w:val="24"/>
          <w:szCs w:val="24"/>
        </w:rPr>
        <w:t>Criar Imagem</w:t>
      </w:r>
      <w:r>
        <w:rPr>
          <w:color w:val="333333"/>
          <w:sz w:val="24"/>
          <w:szCs w:val="24"/>
        </w:rPr>
        <w:t xml:space="preserve"> </w:t>
      </w:r>
    </w:p>
    <w:p w14:paraId="60DC46E5" w14:textId="77777777"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 wp14:anchorId="01832D06" wp14:editId="2062E5D8">
            <wp:extent cx="5724525" cy="1504950"/>
            <wp:effectExtent l="0" t="0" r="0" b="0"/>
            <wp:docPr id="9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8B9B2" w14:textId="77777777" w:rsidR="005B5BA7" w:rsidRDefault="005B5BA7">
      <w:pPr>
        <w:spacing w:after="150" w:line="240" w:lineRule="auto"/>
        <w:rPr>
          <w:color w:val="333333"/>
          <w:sz w:val="24"/>
          <w:szCs w:val="24"/>
        </w:rPr>
      </w:pPr>
    </w:p>
    <w:p w14:paraId="6718E131" w14:textId="77777777" w:rsidR="005B5BA7" w:rsidRDefault="005B5BA7">
      <w:pPr>
        <w:spacing w:after="150" w:line="240" w:lineRule="auto"/>
        <w:rPr>
          <w:color w:val="333333"/>
          <w:sz w:val="24"/>
          <w:szCs w:val="24"/>
        </w:rPr>
      </w:pPr>
    </w:p>
    <w:p w14:paraId="4083F4A2" w14:textId="77777777" w:rsidR="005B5BA7" w:rsidRDefault="005B5BA7">
      <w:pPr>
        <w:spacing w:after="150" w:line="240" w:lineRule="auto"/>
        <w:rPr>
          <w:color w:val="333333"/>
          <w:sz w:val="24"/>
          <w:szCs w:val="24"/>
        </w:rPr>
      </w:pPr>
    </w:p>
    <w:p w14:paraId="214CD0E8" w14:textId="77777777" w:rsidR="005B5BA7" w:rsidRDefault="005B5BA7">
      <w:pPr>
        <w:spacing w:after="150" w:line="240" w:lineRule="auto"/>
        <w:rPr>
          <w:color w:val="333333"/>
          <w:sz w:val="24"/>
          <w:szCs w:val="24"/>
        </w:rPr>
      </w:pPr>
    </w:p>
    <w:p w14:paraId="1AF716E5" w14:textId="77777777" w:rsidR="005B5BA7" w:rsidRDefault="005B5BA7">
      <w:pPr>
        <w:spacing w:after="150" w:line="240" w:lineRule="auto"/>
        <w:rPr>
          <w:color w:val="333333"/>
          <w:sz w:val="24"/>
          <w:szCs w:val="24"/>
        </w:rPr>
      </w:pPr>
    </w:p>
    <w:p w14:paraId="14361507" w14:textId="77777777"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Configure:</w:t>
      </w:r>
    </w:p>
    <w:p w14:paraId="79D16C1B" w14:textId="77777777" w:rsidR="001C4D5B" w:rsidRDefault="00B352E0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0D185ED3" wp14:editId="7AFA6AFA">
            <wp:extent cx="5733415" cy="2470785"/>
            <wp:effectExtent l="0" t="0" r="0" b="0"/>
            <wp:docPr id="921" name="image41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70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333333"/>
          <w:sz w:val="24"/>
          <w:szCs w:val="24"/>
        </w:rPr>
        <w:t xml:space="preserve"> </w:t>
      </w:r>
    </w:p>
    <w:p w14:paraId="722D3B58" w14:textId="77777777" w:rsidR="001C4D5B" w:rsidRDefault="00B352E0">
      <w:pPr>
        <w:numPr>
          <w:ilvl w:val="1"/>
          <w:numId w:val="19"/>
        </w:numPr>
        <w:spacing w:line="240" w:lineRule="auto"/>
        <w:rPr>
          <w:sz w:val="24"/>
          <w:szCs w:val="24"/>
        </w:rPr>
      </w:pPr>
      <w:r>
        <w:rPr>
          <w:b/>
          <w:color w:val="333333"/>
          <w:sz w:val="24"/>
          <w:szCs w:val="24"/>
        </w:rPr>
        <w:t>Nome da imagem</w:t>
      </w:r>
      <w:r>
        <w:rPr>
          <w:color w:val="333333"/>
          <w:sz w:val="24"/>
          <w:szCs w:val="24"/>
        </w:rPr>
        <w:t xml:space="preserve">: </w:t>
      </w:r>
      <w:r>
        <w:rPr>
          <w:color w:val="FF0000"/>
          <w:sz w:val="24"/>
          <w:szCs w:val="24"/>
        </w:rPr>
        <w:t>AMI do Servidor Web APP</w:t>
      </w:r>
    </w:p>
    <w:p w14:paraId="4C4AA2C4" w14:textId="77777777" w:rsidR="001C4D5B" w:rsidRDefault="00B352E0">
      <w:pPr>
        <w:numPr>
          <w:ilvl w:val="1"/>
          <w:numId w:val="19"/>
        </w:numPr>
        <w:spacing w:line="240" w:lineRule="auto"/>
        <w:rPr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>Descrição da imagem</w:t>
      </w:r>
      <w:r>
        <w:rPr>
          <w:color w:val="333333"/>
          <w:sz w:val="24"/>
          <w:szCs w:val="24"/>
        </w:rPr>
        <w:t xml:space="preserve">: </w:t>
      </w:r>
      <w:r>
        <w:rPr>
          <w:color w:val="FF0000"/>
          <w:sz w:val="24"/>
          <w:szCs w:val="24"/>
        </w:rPr>
        <w:t>AMI do Servidor Web para o LAB</w:t>
      </w:r>
    </w:p>
    <w:p w14:paraId="66532686" w14:textId="77777777" w:rsidR="001C4D5B" w:rsidRDefault="00B352E0">
      <w:pPr>
        <w:numPr>
          <w:ilvl w:val="1"/>
          <w:numId w:val="19"/>
        </w:numPr>
        <w:spacing w:line="240" w:lineRule="auto"/>
        <w:rPr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>Deixe desmarcado</w:t>
      </w:r>
      <w:r>
        <w:rPr>
          <w:color w:val="333333"/>
          <w:sz w:val="24"/>
          <w:szCs w:val="24"/>
        </w:rPr>
        <w:t xml:space="preserve">: </w:t>
      </w:r>
      <w:r>
        <w:rPr>
          <w:color w:val="FF0000"/>
          <w:sz w:val="24"/>
          <w:szCs w:val="24"/>
        </w:rPr>
        <w:t>Não reiniciar</w:t>
      </w:r>
    </w:p>
    <w:p w14:paraId="1EF9BD0C" w14:textId="77777777" w:rsidR="001C4D5B" w:rsidRDefault="001C4D5B">
      <w:pPr>
        <w:spacing w:line="240" w:lineRule="auto"/>
        <w:ind w:left="1440"/>
        <w:rPr>
          <w:color w:val="333333"/>
          <w:sz w:val="24"/>
          <w:szCs w:val="24"/>
        </w:rPr>
      </w:pPr>
    </w:p>
    <w:p w14:paraId="6DD62B15" w14:textId="77777777" w:rsidR="001C4D5B" w:rsidRDefault="00B352E0">
      <w:pPr>
        <w:spacing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73E6E25B" wp14:editId="7B86A415">
            <wp:extent cx="5733415" cy="2501265"/>
            <wp:effectExtent l="0" t="0" r="0" b="0"/>
            <wp:docPr id="922" name="image45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1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FA789" w14:textId="77777777"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Clique em </w:t>
      </w:r>
      <w:r>
        <w:rPr>
          <w:b/>
          <w:color w:val="E36C09"/>
          <w:sz w:val="24"/>
          <w:szCs w:val="24"/>
        </w:rPr>
        <w:t>Criar imagem</w:t>
      </w:r>
    </w:p>
    <w:p w14:paraId="410B039E" w14:textId="77777777" w:rsidR="001C4D5B" w:rsidRDefault="001C4D5B">
      <w:pPr>
        <w:spacing w:after="150" w:line="240" w:lineRule="auto"/>
        <w:rPr>
          <w:color w:val="333333"/>
          <w:sz w:val="24"/>
          <w:szCs w:val="24"/>
        </w:rPr>
      </w:pPr>
    </w:p>
    <w:p w14:paraId="5E969DDC" w14:textId="77777777" w:rsidR="001C4D5B" w:rsidRDefault="00B352E0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No </w:t>
      </w:r>
      <w:r>
        <w:rPr>
          <w:b/>
          <w:color w:val="333333"/>
          <w:sz w:val="24"/>
          <w:szCs w:val="24"/>
        </w:rPr>
        <w:t>Console de Gerenciamento da AWS</w:t>
      </w:r>
      <w:r>
        <w:rPr>
          <w:color w:val="333333"/>
          <w:sz w:val="24"/>
          <w:szCs w:val="24"/>
        </w:rPr>
        <w:t>, no menu </w:t>
      </w:r>
      <w:r>
        <w:rPr>
          <w:b/>
          <w:color w:val="FFFFFF"/>
          <w:sz w:val="24"/>
          <w:szCs w:val="24"/>
          <w:shd w:val="clear" w:color="auto" w:fill="232F3E"/>
        </w:rPr>
        <w:t>Serviços</w:t>
      </w:r>
      <w:r>
        <w:rPr>
          <w:color w:val="333333"/>
          <w:sz w:val="24"/>
          <w:szCs w:val="24"/>
        </w:rPr>
        <w:t>, clique em </w:t>
      </w:r>
      <w:r>
        <w:rPr>
          <w:b/>
          <w:color w:val="ED7D31"/>
          <w:sz w:val="24"/>
          <w:szCs w:val="24"/>
        </w:rPr>
        <w:t>EC2</w:t>
      </w:r>
      <w:r>
        <w:rPr>
          <w:color w:val="333333"/>
          <w:sz w:val="24"/>
          <w:szCs w:val="24"/>
        </w:rPr>
        <w:t>.</w:t>
      </w:r>
    </w:p>
    <w:p w14:paraId="5332FC7A" w14:textId="77777777" w:rsidR="001C4D5B" w:rsidRDefault="00B352E0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No painel de navegação esquerdo, clique em </w:t>
      </w:r>
      <w:proofErr w:type="spellStart"/>
      <w:r>
        <w:rPr>
          <w:b/>
          <w:color w:val="ED7D31"/>
          <w:sz w:val="24"/>
          <w:szCs w:val="24"/>
        </w:rPr>
        <w:t>AMIs</w:t>
      </w:r>
      <w:proofErr w:type="spellEnd"/>
    </w:p>
    <w:p w14:paraId="660CC250" w14:textId="77777777" w:rsidR="001C4D5B" w:rsidRDefault="00B352E0">
      <w:pPr>
        <w:spacing w:after="150" w:line="240" w:lineRule="auto"/>
        <w:jc w:val="center"/>
        <w:rPr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51B089" wp14:editId="13EE822A">
            <wp:extent cx="2304038" cy="2719254"/>
            <wp:effectExtent l="0" t="0" r="0" b="0"/>
            <wp:docPr id="923" name="image52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Interface gráfica do usuário, Aplicativo&#10;&#10;Descrição gerada automaticamente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4038" cy="2719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769C8" w14:textId="77777777" w:rsidR="001C4D5B" w:rsidRDefault="001C4D5B">
      <w:pPr>
        <w:spacing w:after="150" w:line="240" w:lineRule="auto"/>
        <w:rPr>
          <w:color w:val="333333"/>
          <w:sz w:val="24"/>
          <w:szCs w:val="24"/>
        </w:rPr>
      </w:pPr>
    </w:p>
    <w:p w14:paraId="6FF1D4A7" w14:textId="77777777"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0044B9E" wp14:editId="7FD5B560">
            <wp:extent cx="5733415" cy="763270"/>
            <wp:effectExtent l="0" t="0" r="0" b="0"/>
            <wp:docPr id="924" name="image53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Interface gráfica do usuário, Aplicativo&#10;&#10;Descrição gerada automaticamente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3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449C20EE" wp14:editId="34A82A72">
                <wp:simplePos x="0" y="0"/>
                <wp:positionH relativeFrom="column">
                  <wp:posOffset>4572000</wp:posOffset>
                </wp:positionH>
                <wp:positionV relativeFrom="paragraph">
                  <wp:posOffset>241300</wp:posOffset>
                </wp:positionV>
                <wp:extent cx="1151890" cy="520280"/>
                <wp:effectExtent l="0" t="0" r="0" b="0"/>
                <wp:wrapNone/>
                <wp:docPr id="871" name="Elipse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4343" y="3534148"/>
                          <a:ext cx="1123315" cy="49170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6CEF132" w14:textId="77777777"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9C20EE" id="Elipse 871" o:spid="_x0000_s1042" style="position:absolute;margin-left:5in;margin-top:19pt;width:90.7pt;height:40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wJ9FwIAACIEAAAOAAAAZHJzL2Uyb0RvYy54bWysU8GO2jAQvVfqP1i+d5NA2AVEWFVLqSqt&#10;WqRtP2BwHGLJsV2PIeHvO3boQttDpaoczIz98ubN+Hn1OHSanaRHZU3Fi7ucM2mErZU5VPzb1+27&#10;OWcYwNSgrZEVP0vkj+u3b1a9W8qJba2upWdEYnDZu4q3IbhllqFoZQd4Z500dNhY30Gg1B+y2kNP&#10;7J3OJnl+n/XW185bIRFpdzMe8nXibxopwpemQRmYrjhpC2n1ad3HNVuvYHnw4FolLjLgH1R0oAwV&#10;faXaQAB29OoPqk4Jb9E24U7YLrNNo4RMPVA3Rf5bNy8tOJl6oeGgex0T/j9a8fn04naextA7XCKF&#10;sYuh8V38J31sqHj5MC+n5ZSzc8Wns2lZlPNxcHIITBCgKCbTaTHjTBCiXBQP+SwCsiuT8xg+Stux&#10;GFRcaq0cxt5gCadnDCP6JypuG7tVWqf70Yb1FV/MJrECkEsaDYHCztUVR3NINGi1quMn8WP0h/2T&#10;9uwEdO/bbU6/i6BfYLHeBrAdcelobMzbo6lT7VZC/cHULJwd2deQiXkUgx1nWpLlKUi4AEr/HUcT&#10;0YYGcx12jMKwH5iiXor7SBa39rY+7zxDJ7aKRD4Dhh14smZB5cmuVPj7ETyJ0Z8M+WFRlHE64Tbx&#10;t8n+NgEjWkuvQATP2Zg8hfQqxsm/PwbbqHQpVzEX2WTEdLOXRxOdfpsn1PVpr38AAAD//wMAUEsD&#10;BBQABgAIAAAAIQAIuo/X3gAAAAoBAAAPAAAAZHJzL2Rvd25yZXYueG1sTI/BTsMwDIbvSLxDZCQu&#10;05Z2IFhL0wkhcWI7MLp71nhNReOUJNvK22NOcLIsf/r9/dV6coM4Y4i9JwX5IgOB1HrTU6eg+Xid&#10;r0DEpMnowRMq+MYI6/r6qtKl8Rd6x/MudYJDKJZagU1pLKWMrUWn48KPSHw7+uB04jV00gR94XA3&#10;yGWWPUine+IPVo/4YrH93J2cAr9t2u3Mvi1ndpOFZjPu3ZfdK3V7Mz0/gUg4pT8YfvVZHWp2OvgT&#10;mSgGBY8cz6iCuxVPBoosvwdxYDIvCpB1Jf9XqH8AAAD//wMAUEsBAi0AFAAGAAgAAAAhALaDOJL+&#10;AAAA4QEAABMAAAAAAAAAAAAAAAAAAAAAAFtDb250ZW50X1R5cGVzXS54bWxQSwECLQAUAAYACAAA&#10;ACEAOP0h/9YAAACUAQAACwAAAAAAAAAAAAAAAAAvAQAAX3JlbHMvLnJlbHNQSwECLQAUAAYACAAA&#10;ACEAdxMCfRcCAAAiBAAADgAAAAAAAAAAAAAAAAAuAgAAZHJzL2Uyb0RvYy54bWxQSwECLQAUAAYA&#10;CAAAACEACLqP194AAAAKAQAADwAAAAAAAAAAAAAAAABxBAAAZHJzL2Rvd25yZXYueG1sUEsFBgAA&#10;AAAEAAQA8wAAAHw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36CEF132" w14:textId="77777777"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2B77F0F2" w14:textId="77777777"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Aguarde o Status mudar de </w:t>
      </w:r>
      <w:r>
        <w:rPr>
          <w:color w:val="FF0000"/>
          <w:sz w:val="24"/>
          <w:szCs w:val="24"/>
        </w:rPr>
        <w:t xml:space="preserve">Pendente </w:t>
      </w:r>
      <w:r>
        <w:rPr>
          <w:color w:val="333333"/>
          <w:sz w:val="24"/>
          <w:szCs w:val="24"/>
        </w:rPr>
        <w:t xml:space="preserve">para </w:t>
      </w:r>
      <w:r>
        <w:rPr>
          <w:color w:val="009933"/>
          <w:sz w:val="24"/>
          <w:szCs w:val="24"/>
          <w:shd w:val="clear" w:color="auto" w:fill="EAF3FE"/>
        </w:rPr>
        <w:t>Disponível</w:t>
      </w:r>
    </w:p>
    <w:p w14:paraId="33634B82" w14:textId="77777777"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Demora até 5 minutos para criar.</w:t>
      </w:r>
    </w:p>
    <w:p w14:paraId="03547AAB" w14:textId="77777777" w:rsidR="001C4D5B" w:rsidRDefault="001C4D5B">
      <w:pPr>
        <w:spacing w:after="150" w:line="240" w:lineRule="auto"/>
        <w:rPr>
          <w:color w:val="333333"/>
          <w:sz w:val="24"/>
          <w:szCs w:val="24"/>
        </w:rPr>
      </w:pPr>
    </w:p>
    <w:p w14:paraId="5AF2ADB0" w14:textId="77777777"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Máquina modelo criada com sucesso:</w:t>
      </w:r>
    </w:p>
    <w:p w14:paraId="2AFE224A" w14:textId="77777777"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271250A" wp14:editId="39A6D15E">
            <wp:extent cx="5733415" cy="785495"/>
            <wp:effectExtent l="0" t="0" r="0" b="0"/>
            <wp:docPr id="925" name="image55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 descr="Interface gráfica do usuário, Aplicativo&#10;&#10;Descrição gerada automaticamente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85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4FBAC9BB" wp14:editId="4BD9E8D1">
                <wp:simplePos x="0" y="0"/>
                <wp:positionH relativeFrom="column">
                  <wp:posOffset>-25399</wp:posOffset>
                </wp:positionH>
                <wp:positionV relativeFrom="paragraph">
                  <wp:posOffset>342900</wp:posOffset>
                </wp:positionV>
                <wp:extent cx="1151890" cy="520280"/>
                <wp:effectExtent l="0" t="0" r="0" b="0"/>
                <wp:wrapNone/>
                <wp:docPr id="862" name="Elipse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4343" y="3534148"/>
                          <a:ext cx="1123315" cy="49170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229143C" w14:textId="77777777"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BAC9BB" id="Elipse 862" o:spid="_x0000_s1043" style="position:absolute;margin-left:-2pt;margin-top:27pt;width:90.7pt;height:40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oHyFwIAACIEAAAOAAAAZHJzL2Uyb0RvYy54bWysU9uO2jAQfa/Uf7D8XkJIKBcRVtVSqkqr&#10;LtK2HzA4DrHk2K7HQPj7jh260PahUlUezIx9cubM+Hj10HeanaRHZU3F89GYM2mErZU5VPzb1+27&#10;OWcYwNSgrZEVv0jkD+u3b1Znt5QT21pdS8+IxODy7CrehuCWWYailR3gyDpp6LCxvoNAqT9ktYcz&#10;sXc6m4zH77Oz9bXzVkhE2t0Mh3yd+JtGivDcNCgD0xUnbSGtPq37uGbrFSwPHlyrxFUG/IOKDpSh&#10;oq9UGwjAjl79QdUp4S3aJoyE7TLbNErI1AN1k49/6+alBSdTLzQcdK9jwv9HK76cXtzO0xjODpdI&#10;Yeyib3wX/0kf6ytezuZlURacXSpeTIsyL+fD4GQfmCBAnk+KIp9yJghRLvLZeBoB2Y3JeQyfpO1Y&#10;DCoutVYOY2+whNMThgH9ExW3jd0qrdP9aMPOFV9MJ7ECkEsaDYHCztUVR3NINGi1quMn8WP0h/2j&#10;9uwEdO/b7Zh+V0G/wGK9DWA74NLR0Ji3R1On2q2E+qOpWbg4sq8hE/MoBjvOtCTLU5BwAZT+O44m&#10;og0N5jbsGIV+3zNFveSzSBa39ra+7DxDJ7aKRD4Bhh14smZO5cmuVPj7ETyJ0Z8N+WGRl3E64T7x&#10;98n+PgEjWkuvQATP2ZA8hvQqhsl/OAbbqHQpNzFX2WTEdLPXRxOdfp8n1O1pr38AAAD//wMAUEsD&#10;BBQABgAIAAAAIQDBFgtp3gAAAAkBAAAPAAAAZHJzL2Rvd25yZXYueG1sTI9BT8MwDIXvSPyHyEhc&#10;pi1lbAxK3QkhcWI7MLp71pimonFKkm3l35Oexsm23tPz94r1YDtxIh9axwh3swwEce10yw1C9fk2&#10;fQQRomKtOseE8EsB1uX1VaFy7c78QaddbEQK4ZArBBNjn0sZakNWhZnriZP25bxVMZ2+kdqrcwq3&#10;nZxn2YO0quX0waieXg3V37ujRXDbqt5OzPt8YjaZrzb93v6YPeLtzfDyDCLSEC9mGPETOpSJ6eCO&#10;rIPoEKaLVCUiLMc56qvVAsQhLffLJ5BlIf83KP8AAAD//wMAUEsBAi0AFAAGAAgAAAAhALaDOJL+&#10;AAAA4QEAABMAAAAAAAAAAAAAAAAAAAAAAFtDb250ZW50X1R5cGVzXS54bWxQSwECLQAUAAYACAAA&#10;ACEAOP0h/9YAAACUAQAACwAAAAAAAAAAAAAAAAAvAQAAX3JlbHMvLnJlbHNQSwECLQAUAAYACAAA&#10;ACEA/4aB8hcCAAAiBAAADgAAAAAAAAAAAAAAAAAuAgAAZHJzL2Uyb0RvYy54bWxQSwECLQAUAAYA&#10;CAAAACEAwRYLad4AAAAJAQAADwAAAAAAAAAAAAAAAABxBAAAZHJzL2Rvd25yZXYueG1sUEsFBgAA&#10;AAAEAAQA8wAAAHw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1229143C" w14:textId="77777777"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72764A32" w14:textId="77777777" w:rsidR="001C4D5B" w:rsidRDefault="00B352E0">
      <w:pPr>
        <w:spacing w:after="150" w:line="24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Você usará essa AMI ao iniciar o grupo de Auto </w:t>
      </w:r>
      <w:proofErr w:type="spellStart"/>
      <w:r>
        <w:rPr>
          <w:color w:val="333333"/>
          <w:sz w:val="24"/>
          <w:szCs w:val="24"/>
        </w:rPr>
        <w:t>Scaling</w:t>
      </w:r>
      <w:proofErr w:type="spellEnd"/>
      <w:r>
        <w:rPr>
          <w:color w:val="333333"/>
          <w:sz w:val="24"/>
          <w:szCs w:val="24"/>
        </w:rPr>
        <w:t xml:space="preserve"> posteriormente, no objetivo 3.</w:t>
      </w:r>
    </w:p>
    <w:p w14:paraId="3F094DC9" w14:textId="77777777" w:rsidR="001C4D5B" w:rsidRDefault="001C4D5B">
      <w:pPr>
        <w:spacing w:after="150" w:line="240" w:lineRule="auto"/>
        <w:ind w:left="720"/>
        <w:rPr>
          <w:color w:val="333333"/>
          <w:sz w:val="24"/>
          <w:szCs w:val="24"/>
        </w:rPr>
      </w:pPr>
    </w:p>
    <w:p w14:paraId="62F9E7F7" w14:textId="77777777" w:rsidR="001C4D5B" w:rsidRDefault="001C4D5B"/>
    <w:p w14:paraId="2844E7AB" w14:textId="77777777" w:rsidR="001C4D5B" w:rsidRDefault="001C4D5B"/>
    <w:p w14:paraId="7678450A" w14:textId="77777777" w:rsidR="001C4D5B" w:rsidRDefault="001C4D5B"/>
    <w:p w14:paraId="7EFD7A21" w14:textId="77777777" w:rsidR="001C4D5B" w:rsidRDefault="001C4D5B"/>
    <w:p w14:paraId="5D433A99" w14:textId="77777777" w:rsidR="001C4D5B" w:rsidRDefault="001C4D5B"/>
    <w:p w14:paraId="772BEE19" w14:textId="77777777" w:rsidR="001C4D5B" w:rsidRDefault="001C4D5B"/>
    <w:p w14:paraId="6B5A3236" w14:textId="77777777" w:rsidR="001C4D5B" w:rsidRDefault="001C4D5B"/>
    <w:p w14:paraId="7E4528A4" w14:textId="77777777" w:rsidR="001C4D5B" w:rsidRDefault="001C4D5B"/>
    <w:p w14:paraId="3E35127D" w14:textId="77777777" w:rsidR="005B5BA7" w:rsidRDefault="005B5BA7"/>
    <w:p w14:paraId="15132971" w14:textId="77777777" w:rsidR="005B5BA7" w:rsidRDefault="005B5BA7"/>
    <w:p w14:paraId="1B299A56" w14:textId="77777777" w:rsidR="005B5BA7" w:rsidRDefault="005B5BA7"/>
    <w:p w14:paraId="26129742" w14:textId="77777777" w:rsidR="005B5BA7" w:rsidRDefault="005B5BA7"/>
    <w:p w14:paraId="3241736D" w14:textId="77777777" w:rsidR="001C4D5B" w:rsidRDefault="00B352E0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Auto </w:t>
      </w:r>
      <w:proofErr w:type="spellStart"/>
      <w:r>
        <w:rPr>
          <w:b/>
          <w:sz w:val="24"/>
          <w:szCs w:val="24"/>
        </w:rPr>
        <w:t>Scaling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Group</w:t>
      </w:r>
      <w:proofErr w:type="spellEnd"/>
    </w:p>
    <w:p w14:paraId="13F5FC22" w14:textId="77777777" w:rsidR="001C4D5B" w:rsidRDefault="001C4D5B">
      <w:pPr>
        <w:widowControl w:val="0"/>
        <w:spacing w:line="360" w:lineRule="auto"/>
        <w:jc w:val="both"/>
        <w:rPr>
          <w:sz w:val="24"/>
          <w:szCs w:val="24"/>
        </w:rPr>
      </w:pPr>
    </w:p>
    <w:p w14:paraId="5ED66E87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É um conjunto de instâncias do Amazon EC2 que são tratadas como um agrupamento lógico para fins de escalabilidade e gerenciamento automáticos. O tamanho de um grupo de Auto </w:t>
      </w:r>
      <w:proofErr w:type="spellStart"/>
      <w:r>
        <w:rPr>
          <w:sz w:val="24"/>
          <w:szCs w:val="24"/>
        </w:rPr>
        <w:t>Scaling</w:t>
      </w:r>
      <w:proofErr w:type="spellEnd"/>
      <w:r>
        <w:rPr>
          <w:sz w:val="24"/>
          <w:szCs w:val="24"/>
        </w:rPr>
        <w:t xml:space="preserve"> depende do número de instâncias definidas como a capacidade desejada. </w:t>
      </w:r>
    </w:p>
    <w:p w14:paraId="635B2A80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Você pode ajustar seu tamanho para atender à demanda manualmente ou usando a escalabilidade automática.</w:t>
      </w:r>
    </w:p>
    <w:p w14:paraId="3B7A5B33" w14:textId="77777777" w:rsidR="001C4D5B" w:rsidRDefault="001C4D5B">
      <w:pPr>
        <w:rPr>
          <w:sz w:val="24"/>
          <w:szCs w:val="24"/>
        </w:rPr>
      </w:pPr>
    </w:p>
    <w:p w14:paraId="6009802D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A seguir, você verá uma imagem ilustrativa contendo as informações necessárias ao criar um Auto </w:t>
      </w:r>
      <w:proofErr w:type="spellStart"/>
      <w:r>
        <w:rPr>
          <w:sz w:val="24"/>
          <w:szCs w:val="24"/>
        </w:rPr>
        <w:t>Scaling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Group</w:t>
      </w:r>
      <w:proofErr w:type="spellEnd"/>
      <w:r>
        <w:rPr>
          <w:sz w:val="24"/>
          <w:szCs w:val="24"/>
        </w:rPr>
        <w:t xml:space="preserve"> e poder entender um pouco melhor como ele funciona na prática logo em seguida.</w:t>
      </w:r>
    </w:p>
    <w:p w14:paraId="67873794" w14:textId="77777777" w:rsidR="001C4D5B" w:rsidRDefault="001C4D5B">
      <w:pPr>
        <w:rPr>
          <w:sz w:val="24"/>
          <w:szCs w:val="24"/>
        </w:rPr>
      </w:pPr>
    </w:p>
    <w:p w14:paraId="496C24EC" w14:textId="77777777" w:rsidR="001C4D5B" w:rsidRDefault="00B352E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1C58A9F" wp14:editId="1263B06F">
            <wp:extent cx="4168447" cy="2872514"/>
            <wp:effectExtent l="0" t="0" r="0" b="0"/>
            <wp:docPr id="92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8447" cy="2872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14AC0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Fonte: </w:t>
      </w:r>
      <w:hyperlink r:id="rId35">
        <w:r>
          <w:rPr>
            <w:color w:val="1155CC"/>
            <w:sz w:val="24"/>
            <w:szCs w:val="24"/>
            <w:u w:val="single"/>
          </w:rPr>
          <w:t>https://docs.aws.amazon.com/pt_br/autoscaling/ec2/userguide/what-is-amazon-ec2-auto-scaling.html</w:t>
        </w:r>
      </w:hyperlink>
    </w:p>
    <w:p w14:paraId="7C2D797E" w14:textId="77777777" w:rsidR="001C4D5B" w:rsidRDefault="001C4D5B">
      <w:pPr>
        <w:rPr>
          <w:sz w:val="24"/>
          <w:szCs w:val="24"/>
        </w:rPr>
      </w:pPr>
    </w:p>
    <w:p w14:paraId="779ADD7E" w14:textId="77777777" w:rsidR="001C4D5B" w:rsidRDefault="00B352E0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Minimum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size</w:t>
      </w:r>
      <w:proofErr w:type="spellEnd"/>
      <w:r>
        <w:rPr>
          <w:sz w:val="24"/>
          <w:szCs w:val="24"/>
        </w:rPr>
        <w:t xml:space="preserve"> (tamanho mínimo): O menor número de instâncias ativas que seu Auto </w:t>
      </w:r>
      <w:proofErr w:type="spellStart"/>
      <w:r>
        <w:rPr>
          <w:sz w:val="24"/>
          <w:szCs w:val="24"/>
        </w:rPr>
        <w:t>Scaling</w:t>
      </w:r>
      <w:proofErr w:type="spellEnd"/>
      <w:r>
        <w:rPr>
          <w:sz w:val="24"/>
          <w:szCs w:val="24"/>
        </w:rPr>
        <w:t xml:space="preserve"> pode ter.</w:t>
      </w:r>
    </w:p>
    <w:p w14:paraId="0B301B65" w14:textId="77777777" w:rsidR="001C4D5B" w:rsidRDefault="001C4D5B">
      <w:pPr>
        <w:ind w:left="720"/>
        <w:rPr>
          <w:sz w:val="24"/>
          <w:szCs w:val="24"/>
        </w:rPr>
      </w:pPr>
    </w:p>
    <w:p w14:paraId="4F97A577" w14:textId="77777777" w:rsidR="001C4D5B" w:rsidRDefault="00B352E0">
      <w:pPr>
        <w:numPr>
          <w:ilvl w:val="0"/>
          <w:numId w:val="2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Desired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capacity</w:t>
      </w:r>
      <w:proofErr w:type="spellEnd"/>
      <w:r>
        <w:rPr>
          <w:sz w:val="24"/>
          <w:szCs w:val="24"/>
        </w:rPr>
        <w:t xml:space="preserve"> (capacidade desejada): O número de instâncias recomendado.</w:t>
      </w:r>
    </w:p>
    <w:p w14:paraId="07B3B3C8" w14:textId="77777777" w:rsidR="001C4D5B" w:rsidRDefault="001C4D5B">
      <w:pPr>
        <w:rPr>
          <w:sz w:val="24"/>
          <w:szCs w:val="24"/>
        </w:rPr>
      </w:pPr>
    </w:p>
    <w:p w14:paraId="1404A234" w14:textId="77777777" w:rsidR="001C4D5B" w:rsidRDefault="00B352E0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Scale</w:t>
      </w:r>
      <w:proofErr w:type="spellEnd"/>
      <w:r>
        <w:rPr>
          <w:sz w:val="24"/>
          <w:szCs w:val="24"/>
        </w:rPr>
        <w:t xml:space="preserve"> out as </w:t>
      </w:r>
      <w:proofErr w:type="spellStart"/>
      <w:r>
        <w:rPr>
          <w:sz w:val="24"/>
          <w:szCs w:val="24"/>
        </w:rPr>
        <w:t>needed</w:t>
      </w:r>
      <w:proofErr w:type="spellEnd"/>
      <w:r>
        <w:rPr>
          <w:sz w:val="24"/>
          <w:szCs w:val="24"/>
        </w:rPr>
        <w:t xml:space="preserve"> (dimensionar conforme necessário): Espaço disponível para expansão do número de instâncias.</w:t>
      </w:r>
    </w:p>
    <w:p w14:paraId="10CF4E41" w14:textId="77777777" w:rsidR="001C4D5B" w:rsidRDefault="001C4D5B">
      <w:pPr>
        <w:ind w:left="720"/>
        <w:rPr>
          <w:sz w:val="24"/>
          <w:szCs w:val="24"/>
        </w:rPr>
      </w:pPr>
    </w:p>
    <w:p w14:paraId="7BF9D147" w14:textId="77777777" w:rsidR="001C4D5B" w:rsidRDefault="00B352E0">
      <w:pPr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Maximum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size</w:t>
      </w:r>
      <w:proofErr w:type="spellEnd"/>
      <w:r>
        <w:rPr>
          <w:sz w:val="24"/>
          <w:szCs w:val="24"/>
        </w:rPr>
        <w:t xml:space="preserve"> (tamanho máximo): O número máximo de instâncias que podem ser executadas ao mesmo tempo.</w:t>
      </w:r>
    </w:p>
    <w:p w14:paraId="39DE7D71" w14:textId="77777777" w:rsidR="005B5BA7" w:rsidRDefault="005B5BA7" w:rsidP="005B5BA7">
      <w:pPr>
        <w:ind w:left="720"/>
        <w:rPr>
          <w:sz w:val="24"/>
          <w:szCs w:val="24"/>
        </w:rPr>
      </w:pPr>
    </w:p>
    <w:p w14:paraId="277F1A37" w14:textId="77777777" w:rsidR="001C4D5B" w:rsidRDefault="00B352E0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Objetivo 3 – Auto </w:t>
      </w:r>
      <w:proofErr w:type="spellStart"/>
      <w:r>
        <w:rPr>
          <w:b/>
          <w:sz w:val="24"/>
          <w:szCs w:val="24"/>
        </w:rPr>
        <w:t>Scaling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Group</w:t>
      </w:r>
      <w:proofErr w:type="spellEnd"/>
    </w:p>
    <w:p w14:paraId="521D725E" w14:textId="77777777" w:rsidR="001C4D5B" w:rsidRDefault="001C4D5B">
      <w:pPr>
        <w:widowControl w:val="0"/>
        <w:spacing w:line="360" w:lineRule="auto"/>
        <w:jc w:val="both"/>
        <w:rPr>
          <w:sz w:val="24"/>
          <w:szCs w:val="24"/>
        </w:rPr>
      </w:pPr>
    </w:p>
    <w:p w14:paraId="4EB95770" w14:textId="77777777" w:rsidR="001C4D5B" w:rsidRDefault="00B352E0">
      <w:pPr>
        <w:rPr>
          <w:sz w:val="24"/>
          <w:szCs w:val="24"/>
        </w:rPr>
      </w:pPr>
      <w:r>
        <w:rPr>
          <w:b/>
          <w:sz w:val="24"/>
          <w:szCs w:val="24"/>
        </w:rPr>
        <w:t>Etapa 1 – Criar Modelo de Execução</w:t>
      </w:r>
    </w:p>
    <w:p w14:paraId="375C54FB" w14:textId="77777777" w:rsidR="001C4D5B" w:rsidRDefault="001C4D5B">
      <w:pPr>
        <w:rPr>
          <w:b/>
          <w:sz w:val="24"/>
          <w:szCs w:val="24"/>
        </w:rPr>
      </w:pPr>
    </w:p>
    <w:p w14:paraId="6C34ED3C" w14:textId="77777777" w:rsidR="001C4D5B" w:rsidRDefault="00B352E0">
      <w:pPr>
        <w:rPr>
          <w:b/>
          <w:color w:val="E36C09"/>
          <w:sz w:val="24"/>
          <w:szCs w:val="24"/>
        </w:rPr>
      </w:pPr>
      <w:r>
        <w:rPr>
          <w:b/>
          <w:sz w:val="24"/>
          <w:szCs w:val="24"/>
        </w:rPr>
        <w:t xml:space="preserve">Entre no console AWS, </w:t>
      </w:r>
      <w:r>
        <w:rPr>
          <w:b/>
          <w:color w:val="E36C09"/>
          <w:sz w:val="24"/>
          <w:szCs w:val="24"/>
        </w:rPr>
        <w:t xml:space="preserve">EC2 </w:t>
      </w:r>
      <w:r>
        <w:rPr>
          <w:b/>
          <w:sz w:val="24"/>
          <w:szCs w:val="24"/>
        </w:rPr>
        <w:t xml:space="preserve">no menu à esquerda clique em </w:t>
      </w:r>
      <w:r>
        <w:rPr>
          <w:b/>
          <w:color w:val="E36C09"/>
          <w:sz w:val="24"/>
          <w:szCs w:val="24"/>
        </w:rPr>
        <w:t>Modelos de execução</w:t>
      </w:r>
    </w:p>
    <w:p w14:paraId="457DFEA6" w14:textId="77777777" w:rsidR="001C4D5B" w:rsidRDefault="001C4D5B">
      <w:pPr>
        <w:rPr>
          <w:sz w:val="24"/>
          <w:szCs w:val="24"/>
        </w:rPr>
      </w:pPr>
    </w:p>
    <w:p w14:paraId="0D9EF6DB" w14:textId="77777777" w:rsidR="001C4D5B" w:rsidRDefault="00B352E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5744E6C" wp14:editId="29F14347">
            <wp:extent cx="3255409" cy="4081593"/>
            <wp:effectExtent l="0" t="0" r="0" b="0"/>
            <wp:docPr id="927" name="image58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Interface gráfica do usuário, Aplicativo&#10;&#10;Descrição gerada automaticamente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5409" cy="4081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0ED27" w14:textId="77777777" w:rsidR="001C4D5B" w:rsidRDefault="001C4D5B">
      <w:pPr>
        <w:rPr>
          <w:sz w:val="24"/>
          <w:szCs w:val="24"/>
        </w:rPr>
      </w:pPr>
    </w:p>
    <w:p w14:paraId="5546B07B" w14:textId="77777777" w:rsidR="001C4D5B" w:rsidRDefault="00B352E0">
      <w:pPr>
        <w:rPr>
          <w:b/>
          <w:color w:val="E36C09"/>
          <w:sz w:val="24"/>
          <w:szCs w:val="24"/>
        </w:rPr>
      </w:pPr>
      <w:r>
        <w:rPr>
          <w:sz w:val="24"/>
          <w:szCs w:val="24"/>
        </w:rPr>
        <w:t xml:space="preserve">Dentro de </w:t>
      </w:r>
      <w:r>
        <w:rPr>
          <w:b/>
          <w:color w:val="E36C09"/>
          <w:sz w:val="24"/>
          <w:szCs w:val="24"/>
        </w:rPr>
        <w:t xml:space="preserve">Modelos de execução </w:t>
      </w:r>
    </w:p>
    <w:p w14:paraId="13ED4B2F" w14:textId="77777777"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 wp14:anchorId="27AEBD8E" wp14:editId="75AAC45A">
            <wp:extent cx="4965272" cy="1805553"/>
            <wp:effectExtent l="0" t="0" r="0" b="0"/>
            <wp:docPr id="88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272" cy="1805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9FE27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r>
        <w:rPr>
          <w:b/>
          <w:color w:val="E36C09"/>
          <w:sz w:val="24"/>
          <w:szCs w:val="24"/>
        </w:rPr>
        <w:t>Criar modelo de execução</w:t>
      </w:r>
    </w:p>
    <w:p w14:paraId="2A47DADD" w14:textId="77777777" w:rsidR="001C4D5B" w:rsidRDefault="001C4D5B"/>
    <w:p w14:paraId="21A408B5" w14:textId="77777777" w:rsidR="001C4D5B" w:rsidRDefault="001C4D5B"/>
    <w:p w14:paraId="2CEED8FA" w14:textId="77777777" w:rsidR="001C4D5B" w:rsidRDefault="00B352E0">
      <w:pPr>
        <w:rPr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333BB3BF" wp14:editId="146B7464">
            <wp:extent cx="4617185" cy="2871788"/>
            <wp:effectExtent l="0" t="0" r="0" b="0"/>
            <wp:docPr id="91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185" cy="287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6C4C3" w14:textId="77777777" w:rsidR="001C4D5B" w:rsidRDefault="00B352E0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Preencha o nome: </w:t>
      </w:r>
      <w:proofErr w:type="spellStart"/>
      <w:r>
        <w:rPr>
          <w:color w:val="FF0000"/>
          <w:sz w:val="24"/>
          <w:szCs w:val="24"/>
        </w:rPr>
        <w:t>ModeloServidorWebAPP</w:t>
      </w:r>
      <w:proofErr w:type="spellEnd"/>
    </w:p>
    <w:p w14:paraId="38B753CB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Descrição o nome: </w:t>
      </w:r>
      <w:r>
        <w:rPr>
          <w:color w:val="FF0000"/>
          <w:sz w:val="24"/>
          <w:szCs w:val="24"/>
        </w:rPr>
        <w:t xml:space="preserve">Modelo para ser usado no Grupo de Auto </w:t>
      </w:r>
      <w:proofErr w:type="spellStart"/>
      <w:r>
        <w:rPr>
          <w:color w:val="FF0000"/>
          <w:sz w:val="24"/>
          <w:szCs w:val="24"/>
        </w:rPr>
        <w:t>Scaling</w:t>
      </w:r>
      <w:proofErr w:type="spellEnd"/>
      <w:r>
        <w:rPr>
          <w:color w:val="FF0000"/>
          <w:sz w:val="24"/>
          <w:szCs w:val="24"/>
        </w:rPr>
        <w:t xml:space="preserve"> </w:t>
      </w:r>
    </w:p>
    <w:p w14:paraId="6C165C40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Marque: “</w:t>
      </w:r>
      <w:r>
        <w:rPr>
          <w:color w:val="FF0000"/>
          <w:sz w:val="24"/>
          <w:szCs w:val="24"/>
        </w:rPr>
        <w:t>Fornecer orientação para me ajudar a configurar um modelo...</w:t>
      </w:r>
      <w:r>
        <w:rPr>
          <w:sz w:val="24"/>
          <w:szCs w:val="24"/>
        </w:rPr>
        <w:t>”</w:t>
      </w:r>
    </w:p>
    <w:p w14:paraId="30DDE45C" w14:textId="77777777" w:rsidR="001C4D5B" w:rsidRDefault="001C4D5B">
      <w:pPr>
        <w:rPr>
          <w:sz w:val="24"/>
          <w:szCs w:val="24"/>
        </w:rPr>
      </w:pPr>
    </w:p>
    <w:p w14:paraId="4B8E607B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Não vamos preencher </w:t>
      </w:r>
      <w:proofErr w:type="spellStart"/>
      <w:r>
        <w:rPr>
          <w:b/>
          <w:sz w:val="24"/>
          <w:szCs w:val="24"/>
        </w:rPr>
        <w:t>Tags</w:t>
      </w:r>
      <w:proofErr w:type="spellEnd"/>
      <w:r>
        <w:rPr>
          <w:b/>
          <w:sz w:val="24"/>
          <w:szCs w:val="24"/>
        </w:rPr>
        <w:t xml:space="preserve"> de modelo</w:t>
      </w:r>
    </w:p>
    <w:p w14:paraId="30183E54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Não vamos mudar </w:t>
      </w:r>
      <w:r>
        <w:rPr>
          <w:b/>
          <w:sz w:val="24"/>
          <w:szCs w:val="24"/>
        </w:rPr>
        <w:t>Modelo de origem</w:t>
      </w:r>
    </w:p>
    <w:p w14:paraId="2D1BE8B8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Dentro de conteúdo do modelo, marque “</w:t>
      </w:r>
      <w:r>
        <w:rPr>
          <w:b/>
          <w:color w:val="E36C09"/>
          <w:sz w:val="24"/>
          <w:szCs w:val="24"/>
        </w:rPr>
        <w:t xml:space="preserve">Minhas </w:t>
      </w:r>
      <w:proofErr w:type="spellStart"/>
      <w:r>
        <w:rPr>
          <w:b/>
          <w:color w:val="E36C09"/>
          <w:sz w:val="24"/>
          <w:szCs w:val="24"/>
        </w:rPr>
        <w:t>AMIs</w:t>
      </w:r>
      <w:proofErr w:type="spellEnd"/>
      <w:r>
        <w:rPr>
          <w:sz w:val="24"/>
          <w:szCs w:val="24"/>
        </w:rPr>
        <w:t>”</w:t>
      </w:r>
    </w:p>
    <w:p w14:paraId="22BBAA45" w14:textId="77777777"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 wp14:anchorId="795CD72C" wp14:editId="79B7B1AF">
            <wp:extent cx="4714050" cy="3312364"/>
            <wp:effectExtent l="0" t="0" r="0" b="0"/>
            <wp:docPr id="90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050" cy="3312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17288CC6" wp14:editId="09AD47B3">
                <wp:simplePos x="0" y="0"/>
                <wp:positionH relativeFrom="column">
                  <wp:posOffset>-66674</wp:posOffset>
                </wp:positionH>
                <wp:positionV relativeFrom="paragraph">
                  <wp:posOffset>1826464</wp:posOffset>
                </wp:positionV>
                <wp:extent cx="1504950" cy="602411"/>
                <wp:effectExtent l="0" t="0" r="0" b="0"/>
                <wp:wrapNone/>
                <wp:docPr id="856" name="Elipse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74413" y="3418050"/>
                          <a:ext cx="2543175" cy="7239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B7FD8E6" w14:textId="77777777"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288CC6" id="Elipse 856" o:spid="_x0000_s1044" style="position:absolute;margin-left:-5.25pt;margin-top:143.8pt;width:118.5pt;height:47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fAHFwIAACIEAAAOAAAAZHJzL2Uyb0RvYy54bWysU8GO2jAQvVfqP1i+lyQQCkSEVbWUqtKq&#10;i7TtBwyOQyw5tusxEP6+Y0MX2h4qVeVgZuyXN2/Gz8uHodfsKD0qa2pejHLOpBG2UWZf829fN+/m&#10;nGEA04C2Rtb8LJE/rN6+WZ5cJce2s7qRnhGJwerkat6F4KosQ9HJHnBknTR02FrfQ6DU77PGw4nY&#10;e52N8/x9drK+cd4KiUi768shXyX+tpUiPLctysB0zUlbSKtP6y6u2WoJ1d6D65S4yoB/UNGDMlT0&#10;lWoNAdjBqz+oeiW8RduGkbB9ZttWCZl6oG6K/LduXjpwMvVCw0H3Oib8f7Tiy/HFbT2N4eSwQgpj&#10;F0Pr+/hP+thQ8zKflWUx4exc80lZzPPpdXByCEwQYDwtJ8VsypkgxGw8WeQJkN2YnMfwSdqexaDm&#10;UmvlMPYGFRyfMJAAQv9ExW1jN0rrdD/asFPNF9NxrADkklZDoLB3Tc3R7BMNWq2a+En8GP1+96g9&#10;OwLd+2aT0y9eNZX4BRbrrQG7Cy4dXRzh7cE0qXYnofloGhbOjuxryMQ8isGeMy3J8hQkXACl/44j&#10;AdqQjtuwYxSG3cAU9VLMI1nc2tnmvPUMndgoEvkEGLbgyZoFlSe7UuHvB/AkRn825IdFUcbphPvE&#10;3ye7+wSM6Cy9AhE8Z5fkMaRXcZn8h0OwrUqXchNzlU1GTIO8Ppro9Ps8oW5Pe/UDAAD//wMAUEsD&#10;BBQABgAIAAAAIQAgLJoT4AAAAAsBAAAPAAAAZHJzL2Rvd25yZXYueG1sTI/BTsMwDIbvSLxDZCQu&#10;05YsaKXqmk4IiRPbgdHds8ZrKpqkNNlW3h5zYkfbn35/f7mZXM8uOMYueAXLhQCGvgmm862C+vNt&#10;ngOLSXuj++BRwQ9G2FT3d6UuTLj6D7zsU8soxMdCK7ApDQXnsbHodFyEAT3dTmF0OtE4ttyM+krh&#10;rudSiIw73Xn6YPWArxabr/3ZKQi7utnN7Luc2a0Y6+1wcN/2oNTjw/SyBpZwSv8w/OmTOlTkdAxn&#10;byLrFcyXYkWoApk/Z8CIkDKjzVHBUy5XwKuS33aofgEAAP//AwBQSwECLQAUAAYACAAAACEAtoM4&#10;kv4AAADhAQAAEwAAAAAAAAAAAAAAAAAAAAAAW0NvbnRlbnRfVHlwZXNdLnhtbFBLAQItABQABgAI&#10;AAAAIQA4/SH/1gAAAJQBAAALAAAAAAAAAAAAAAAAAC8BAABfcmVscy8ucmVsc1BLAQItABQABgAI&#10;AAAAIQBJUfAHFwIAACIEAAAOAAAAAAAAAAAAAAAAAC4CAABkcnMvZTJvRG9jLnhtbFBLAQItABQA&#10;BgAIAAAAIQAgLJoT4AAAAAsBAAAPAAAAAAAAAAAAAAAAAHEEAABkcnMvZG93bnJldi54bWxQSwUG&#10;AAAAAAQABADzAAAAfg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2B7FD8E6" w14:textId="77777777"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147FE13A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Selecione a </w:t>
      </w:r>
      <w:r>
        <w:rPr>
          <w:b/>
          <w:color w:val="E36C09"/>
          <w:sz w:val="24"/>
          <w:szCs w:val="24"/>
        </w:rPr>
        <w:t>AMI do Servidor Web APP</w:t>
      </w:r>
    </w:p>
    <w:p w14:paraId="08F01E7A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Dentro de “</w:t>
      </w:r>
      <w:r>
        <w:rPr>
          <w:b/>
          <w:sz w:val="24"/>
          <w:szCs w:val="24"/>
        </w:rPr>
        <w:t>Tipo de instância</w:t>
      </w:r>
      <w:r>
        <w:rPr>
          <w:sz w:val="24"/>
          <w:szCs w:val="24"/>
        </w:rPr>
        <w:t xml:space="preserve">”, selecione: </w:t>
      </w:r>
      <w:r>
        <w:rPr>
          <w:color w:val="FF0000"/>
          <w:sz w:val="24"/>
          <w:szCs w:val="24"/>
        </w:rPr>
        <w:t>t</w:t>
      </w:r>
      <w:proofErr w:type="gramStart"/>
      <w:r>
        <w:rPr>
          <w:color w:val="FF0000"/>
          <w:sz w:val="24"/>
          <w:szCs w:val="24"/>
        </w:rPr>
        <w:t>2.micro</w:t>
      </w:r>
      <w:proofErr w:type="gramEnd"/>
    </w:p>
    <w:p w14:paraId="7ECDEED4" w14:textId="77777777" w:rsidR="001C4D5B" w:rsidRDefault="00B352E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A4413E" wp14:editId="5367CF99">
            <wp:extent cx="5733415" cy="3188970"/>
            <wp:effectExtent l="0" t="0" r="0" b="0"/>
            <wp:docPr id="888" name="image5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8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04A47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Dentro de “</w:t>
      </w:r>
      <w:r>
        <w:rPr>
          <w:b/>
          <w:sz w:val="24"/>
          <w:szCs w:val="24"/>
        </w:rPr>
        <w:t>Par de chaves</w:t>
      </w:r>
      <w:r>
        <w:rPr>
          <w:sz w:val="24"/>
          <w:szCs w:val="24"/>
        </w:rPr>
        <w:t>”, não selecione nada, vamos aumentar nossa segurança.</w:t>
      </w:r>
    </w:p>
    <w:p w14:paraId="4C3E6B05" w14:textId="77777777" w:rsidR="001C4D5B" w:rsidRDefault="001C4D5B">
      <w:pPr>
        <w:rPr>
          <w:sz w:val="24"/>
          <w:szCs w:val="24"/>
        </w:rPr>
      </w:pPr>
    </w:p>
    <w:p w14:paraId="119C87DE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Dentro de “</w:t>
      </w:r>
      <w:r>
        <w:rPr>
          <w:b/>
          <w:sz w:val="24"/>
          <w:szCs w:val="24"/>
        </w:rPr>
        <w:t>Configurações de rede</w:t>
      </w:r>
      <w:r>
        <w:rPr>
          <w:sz w:val="24"/>
          <w:szCs w:val="24"/>
        </w:rPr>
        <w:t xml:space="preserve">”, selecione: </w:t>
      </w:r>
      <w:r>
        <w:rPr>
          <w:color w:val="FF0000"/>
          <w:sz w:val="24"/>
          <w:szCs w:val="24"/>
        </w:rPr>
        <w:t>Não incluir no modelo de execução</w:t>
      </w:r>
    </w:p>
    <w:p w14:paraId="3D151C73" w14:textId="77777777"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 wp14:anchorId="509405E2" wp14:editId="59B29F1E">
            <wp:extent cx="5731200" cy="3835400"/>
            <wp:effectExtent l="0" t="0" r="0" b="0"/>
            <wp:docPr id="9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14895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Dentro de “</w:t>
      </w:r>
      <w:r>
        <w:rPr>
          <w:b/>
          <w:sz w:val="24"/>
          <w:szCs w:val="24"/>
        </w:rPr>
        <w:t>Firewall</w:t>
      </w:r>
      <w:r>
        <w:rPr>
          <w:sz w:val="24"/>
          <w:szCs w:val="24"/>
        </w:rPr>
        <w:t>”, “</w:t>
      </w:r>
      <w:r>
        <w:rPr>
          <w:b/>
          <w:sz w:val="24"/>
          <w:szCs w:val="24"/>
        </w:rPr>
        <w:t>Selecionar grupo de segurança existente</w:t>
      </w:r>
      <w:r>
        <w:rPr>
          <w:sz w:val="24"/>
          <w:szCs w:val="24"/>
        </w:rPr>
        <w:t xml:space="preserve">”, selecione: </w:t>
      </w:r>
      <w:proofErr w:type="spellStart"/>
      <w:r>
        <w:rPr>
          <w:color w:val="FF0000"/>
          <w:sz w:val="24"/>
          <w:szCs w:val="24"/>
        </w:rPr>
        <w:t>GrupoSec</w:t>
      </w:r>
      <w:proofErr w:type="spellEnd"/>
      <w:r>
        <w:rPr>
          <w:color w:val="FF0000"/>
          <w:sz w:val="24"/>
          <w:szCs w:val="24"/>
        </w:rPr>
        <w:t>-Linux</w:t>
      </w:r>
      <w:r>
        <w:rPr>
          <w:sz w:val="24"/>
          <w:szCs w:val="24"/>
        </w:rPr>
        <w:t>.</w:t>
      </w:r>
    </w:p>
    <w:p w14:paraId="5C7A700B" w14:textId="77777777" w:rsidR="001C4D5B" w:rsidRDefault="001C4D5B">
      <w:pPr>
        <w:rPr>
          <w:sz w:val="24"/>
          <w:szCs w:val="24"/>
        </w:rPr>
      </w:pPr>
    </w:p>
    <w:p w14:paraId="60292FD5" w14:textId="77777777" w:rsidR="001C4D5B" w:rsidRDefault="001C4D5B">
      <w:pPr>
        <w:rPr>
          <w:sz w:val="24"/>
          <w:szCs w:val="24"/>
        </w:rPr>
      </w:pPr>
    </w:p>
    <w:p w14:paraId="271CF66A" w14:textId="77777777" w:rsidR="001C4D5B" w:rsidRDefault="001C4D5B">
      <w:pPr>
        <w:rPr>
          <w:sz w:val="24"/>
          <w:szCs w:val="24"/>
        </w:rPr>
      </w:pPr>
    </w:p>
    <w:p w14:paraId="1D2619E6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Nas configurações avançadas de rede, em </w:t>
      </w:r>
      <w:r>
        <w:rPr>
          <w:b/>
          <w:sz w:val="24"/>
          <w:szCs w:val="24"/>
        </w:rPr>
        <w:t>Atribuir IP público automaticamente</w:t>
      </w:r>
      <w:r>
        <w:rPr>
          <w:sz w:val="24"/>
          <w:szCs w:val="24"/>
        </w:rPr>
        <w:t xml:space="preserve">, selecionamos a </w:t>
      </w:r>
      <w:proofErr w:type="gramStart"/>
      <w:r>
        <w:rPr>
          <w:sz w:val="24"/>
          <w:szCs w:val="24"/>
        </w:rPr>
        <w:t xml:space="preserve">opção </w:t>
      </w:r>
      <w:r>
        <w:rPr>
          <w:color w:val="FF0000"/>
          <w:sz w:val="24"/>
          <w:szCs w:val="24"/>
        </w:rPr>
        <w:t>Habilitar</w:t>
      </w:r>
      <w:proofErr w:type="gramEnd"/>
      <w:r>
        <w:rPr>
          <w:sz w:val="24"/>
          <w:szCs w:val="24"/>
        </w:rPr>
        <w:t>.</w:t>
      </w:r>
    </w:p>
    <w:p w14:paraId="59BC5AC7" w14:textId="77777777" w:rsidR="001C4D5B" w:rsidRDefault="001C4D5B">
      <w:pPr>
        <w:rPr>
          <w:color w:val="FF0000"/>
          <w:sz w:val="24"/>
          <w:szCs w:val="24"/>
        </w:rPr>
      </w:pPr>
    </w:p>
    <w:p w14:paraId="29F37669" w14:textId="77777777" w:rsidR="001C4D5B" w:rsidRDefault="00B352E0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114300" distB="114300" distL="114300" distR="114300" wp14:anchorId="348F30F1" wp14:editId="74556EBB">
            <wp:extent cx="5091113" cy="1962023"/>
            <wp:effectExtent l="0" t="0" r="0" b="0"/>
            <wp:docPr id="92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1962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0C85EC54" wp14:editId="08C817AE">
                <wp:simplePos x="0" y="0"/>
                <wp:positionH relativeFrom="column">
                  <wp:posOffset>3333750</wp:posOffset>
                </wp:positionH>
                <wp:positionV relativeFrom="paragraph">
                  <wp:posOffset>1552817</wp:posOffset>
                </wp:positionV>
                <wp:extent cx="1819275" cy="409333"/>
                <wp:effectExtent l="0" t="0" r="0" b="0"/>
                <wp:wrapNone/>
                <wp:docPr id="861" name="Elipse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74413" y="3418050"/>
                          <a:ext cx="2543175" cy="7239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F1A682E" w14:textId="77777777"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85EC54" id="Elipse 861" o:spid="_x0000_s1045" style="position:absolute;margin-left:262.5pt;margin-top:122.25pt;width:143.25pt;height:32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HOIGAIAACIEAAAOAAAAZHJzL2Uyb0RvYy54bWysU8GO2jAQvVfqP1i+lyQQuktEWFVLqSqt&#10;ukjbfsDgOMSSY7seQ8Lfd2zoQttDpaoczIz98ubN+Hn5MPaaHaVHZU3Ni0nOmTTCNsrsa/7t6+bd&#10;PWcYwDSgrZE1P0nkD6u3b5aDq+TUdlY30jMiMVgNruZdCK7KMhSd7AEn1klDh631PQRK/T5rPAzE&#10;3utsmufvs8H6xnkrJCLtrs+HfJX421aK8Ny2KAPTNSdtIa0+rbu4ZqslVHsPrlPiIgP+QUUPylDR&#10;V6o1BGAHr/6g6pXwFm0bJsL2mW1bJWTqgbop8t+6eenAydQLDQfd65jw/9GKL8cXt/U0hsFhhRTG&#10;LsbW9/Gf9LGx5mV+V5bFjLNTzWdlcZ/PL4OTY2CCANN5OSvu5pwJQtxNZ4s8AbIrk/MYPknbsxjU&#10;XGqtHMbeoILjEwYSQOifqLht7EZpne5HGzbUfDGfxgpALmk1BAp719QczT7RoNWqiZ/Ej9Hvd4/a&#10;syPQvW82Of3iVVOJX2Cx3hqwO+PS0dkR3h5Mk2p3EpqPpmHh5Mi+hkzMoxjsOdOSLE9BwgVQ+u84&#10;EqAN6bgOO0Zh3I1MUS/FIpLFrZ1tTlvP0ImNIpFPgGELnqxZUHmyKxX+fgBPYvRnQ35YFGWcTrhN&#10;/G2yu03AiM7SKxDBc3ZOHkN6FefJfzgE26p0KVcxF9lkxDTIy6OJTr/NE+r6tFc/AAAA//8DAFBL&#10;AwQUAAYACAAAACEAW59YOuAAAAALAQAADwAAAGRycy9kb3ducmV2LnhtbEyPwU7DMBBE70j8g7VI&#10;XCpqJzSoDdlUCIkT7YGS3t3YjSPidbDdNvw95kRvs5rR7JtqPdmBnbUPvSOEbC6AaWqd6qlDaD7f&#10;HpbAQpSk5OBII/zoAOv69qaSpXIX+tDnXexYKqFQSgQT41hyHlqjrQxzN2pK3tF5K2M6fceVl5dU&#10;bgeeC/HErewpfTBy1K9Gt1+7k0Vw26bdzsx7PjMb4ZvNuLffZo94fze9PAOLeor/YfjDT+hQJ6aD&#10;O5EKbEAo8iJtiQj5YlEAS4llliVxQHgUKwG8rvj1hvoXAAD//wMAUEsBAi0AFAAGAAgAAAAhALaD&#10;OJL+AAAA4QEAABMAAAAAAAAAAAAAAAAAAAAAAFtDb250ZW50X1R5cGVzXS54bWxQSwECLQAUAAYA&#10;CAAAACEAOP0h/9YAAACUAQAACwAAAAAAAAAAAAAAAAAvAQAAX3JlbHMvLnJlbHNQSwECLQAUAAYA&#10;CAAAACEAwcRziBgCAAAiBAAADgAAAAAAAAAAAAAAAAAuAgAAZHJzL2Uyb0RvYy54bWxQSwECLQAU&#10;AAYACAAAACEAW59YOuAAAAALAQAADwAAAAAAAAAAAAAAAAByBAAAZHJzL2Rvd25yZXYueG1sUEsF&#10;BgAAAAAEAAQA8wAAAH8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2F1A682E" w14:textId="77777777"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7C12661E" w14:textId="77777777" w:rsidR="001C4D5B" w:rsidRDefault="001C4D5B">
      <w:pPr>
        <w:rPr>
          <w:color w:val="FF0000"/>
          <w:sz w:val="24"/>
          <w:szCs w:val="24"/>
        </w:rPr>
      </w:pPr>
    </w:p>
    <w:p w14:paraId="68E49424" w14:textId="77777777" w:rsidR="001C4D5B" w:rsidRDefault="00B352E0">
      <w:pPr>
        <w:rPr>
          <w:color w:val="FF0000"/>
          <w:sz w:val="24"/>
          <w:szCs w:val="24"/>
        </w:rPr>
      </w:pPr>
      <w:r>
        <w:rPr>
          <w:sz w:val="24"/>
          <w:szCs w:val="24"/>
        </w:rPr>
        <w:t>Dentro de “</w:t>
      </w:r>
      <w:r>
        <w:rPr>
          <w:b/>
          <w:sz w:val="24"/>
          <w:szCs w:val="24"/>
        </w:rPr>
        <w:t>Detalhes avançados</w:t>
      </w:r>
      <w:r>
        <w:rPr>
          <w:sz w:val="24"/>
          <w:szCs w:val="24"/>
        </w:rPr>
        <w:t>”, role até “</w:t>
      </w:r>
      <w:r>
        <w:rPr>
          <w:b/>
          <w:sz w:val="24"/>
          <w:szCs w:val="24"/>
        </w:rPr>
        <w:t>Nome do host DNS</w:t>
      </w:r>
      <w:r>
        <w:rPr>
          <w:sz w:val="24"/>
          <w:szCs w:val="24"/>
        </w:rPr>
        <w:t xml:space="preserve">”, selecione: </w:t>
      </w:r>
      <w:r>
        <w:rPr>
          <w:color w:val="FF0000"/>
          <w:sz w:val="24"/>
          <w:szCs w:val="24"/>
        </w:rPr>
        <w:t>Habilitar solicitações de DNS IPv4 (registro A)</w:t>
      </w:r>
      <w:r>
        <w:rPr>
          <w:sz w:val="24"/>
          <w:szCs w:val="24"/>
        </w:rPr>
        <w:t>.</w:t>
      </w:r>
    </w:p>
    <w:p w14:paraId="2414240A" w14:textId="77777777" w:rsidR="001C4D5B" w:rsidRDefault="001C4D5B">
      <w:pPr>
        <w:rPr>
          <w:color w:val="FF0000"/>
          <w:sz w:val="24"/>
          <w:szCs w:val="24"/>
        </w:rPr>
      </w:pPr>
    </w:p>
    <w:p w14:paraId="33B749E2" w14:textId="77777777"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 wp14:anchorId="7F41146C" wp14:editId="7EB9657F">
            <wp:extent cx="4688794" cy="1802532"/>
            <wp:effectExtent l="0" t="0" r="0" b="0"/>
            <wp:docPr id="88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8794" cy="1802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A2A10" w14:textId="77777777" w:rsidR="001C4D5B" w:rsidRDefault="001C4D5B">
      <w:pPr>
        <w:rPr>
          <w:sz w:val="24"/>
          <w:szCs w:val="24"/>
        </w:rPr>
      </w:pPr>
    </w:p>
    <w:p w14:paraId="4A4C5BD0" w14:textId="77777777" w:rsidR="001C4D5B" w:rsidRDefault="00B352E0">
      <w:pPr>
        <w:jc w:val="center"/>
        <w:rPr>
          <w:sz w:val="24"/>
          <w:szCs w:val="24"/>
        </w:rPr>
      </w:pPr>
      <w:r>
        <w:rPr>
          <w:sz w:val="24"/>
          <w:szCs w:val="24"/>
        </w:rPr>
        <w:t>No menu do lado direito “</w:t>
      </w:r>
      <w:r>
        <w:rPr>
          <w:b/>
          <w:sz w:val="24"/>
          <w:szCs w:val="24"/>
        </w:rPr>
        <w:t>Resumo</w:t>
      </w:r>
      <w:r>
        <w:rPr>
          <w:sz w:val="24"/>
          <w:szCs w:val="24"/>
        </w:rPr>
        <w:t>”</w:t>
      </w:r>
    </w:p>
    <w:p w14:paraId="6E6B16A6" w14:textId="77777777" w:rsidR="001C4D5B" w:rsidRDefault="00B352E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77B97E" wp14:editId="7113D017">
            <wp:extent cx="1837495" cy="3081338"/>
            <wp:effectExtent l="0" t="0" r="0" b="0"/>
            <wp:docPr id="890" name="image16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Interface gráfica do usuário, Texto, Aplicativo&#10;&#10;Descrição gerada automaticamente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95" cy="308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0C136" w14:textId="77777777" w:rsidR="001C4D5B" w:rsidRDefault="00B352E0">
      <w:pPr>
        <w:jc w:val="center"/>
        <w:rPr>
          <w:b/>
          <w:color w:val="E36C09"/>
          <w:sz w:val="24"/>
          <w:szCs w:val="24"/>
        </w:rPr>
      </w:pPr>
      <w:r>
        <w:rPr>
          <w:sz w:val="24"/>
          <w:szCs w:val="24"/>
        </w:rPr>
        <w:lastRenderedPageBreak/>
        <w:t>Clique em “</w:t>
      </w:r>
      <w:r>
        <w:rPr>
          <w:b/>
          <w:color w:val="E36C09"/>
          <w:sz w:val="24"/>
          <w:szCs w:val="24"/>
        </w:rPr>
        <w:t>Criar um modelo de execução</w:t>
      </w:r>
    </w:p>
    <w:p w14:paraId="3E110577" w14:textId="77777777" w:rsidR="001C4D5B" w:rsidRDefault="001C4D5B">
      <w:pPr>
        <w:rPr>
          <w:b/>
          <w:color w:val="E36C09"/>
          <w:sz w:val="24"/>
          <w:szCs w:val="24"/>
        </w:rPr>
      </w:pPr>
    </w:p>
    <w:p w14:paraId="2E0B7FB2" w14:textId="77777777" w:rsidR="001C4D5B" w:rsidRDefault="001C4D5B">
      <w:pPr>
        <w:rPr>
          <w:b/>
          <w:sz w:val="24"/>
          <w:szCs w:val="24"/>
        </w:rPr>
      </w:pPr>
    </w:p>
    <w:p w14:paraId="0A2EA4DC" w14:textId="77777777" w:rsidR="001C4D5B" w:rsidRDefault="001C4D5B">
      <w:pPr>
        <w:rPr>
          <w:b/>
          <w:sz w:val="24"/>
          <w:szCs w:val="24"/>
        </w:rPr>
      </w:pPr>
    </w:p>
    <w:p w14:paraId="3A77538E" w14:textId="77777777" w:rsidR="001C4D5B" w:rsidRDefault="00B352E0">
      <w:pPr>
        <w:rPr>
          <w:b/>
          <w:color w:val="E36C09"/>
          <w:sz w:val="24"/>
          <w:szCs w:val="24"/>
        </w:rPr>
      </w:pPr>
      <w:r>
        <w:rPr>
          <w:b/>
          <w:sz w:val="24"/>
          <w:szCs w:val="24"/>
        </w:rPr>
        <w:t xml:space="preserve">Etapa 2 – Criar Grupo do Auto </w:t>
      </w:r>
      <w:proofErr w:type="spellStart"/>
      <w:r>
        <w:rPr>
          <w:b/>
          <w:sz w:val="24"/>
          <w:szCs w:val="24"/>
        </w:rPr>
        <w:t>Scaling</w:t>
      </w:r>
      <w:proofErr w:type="spellEnd"/>
    </w:p>
    <w:p w14:paraId="0ECD3AF1" w14:textId="77777777" w:rsidR="001C4D5B" w:rsidRDefault="001C4D5B">
      <w:pPr>
        <w:rPr>
          <w:sz w:val="24"/>
          <w:szCs w:val="24"/>
        </w:rPr>
      </w:pPr>
    </w:p>
    <w:p w14:paraId="725AE68C" w14:textId="77777777" w:rsidR="001C4D5B" w:rsidRDefault="00B352E0">
      <w:pPr>
        <w:rPr>
          <w:b/>
          <w:color w:val="E36C09"/>
          <w:sz w:val="24"/>
          <w:szCs w:val="24"/>
        </w:rPr>
      </w:pPr>
      <w:r>
        <w:rPr>
          <w:b/>
          <w:sz w:val="24"/>
          <w:szCs w:val="24"/>
        </w:rPr>
        <w:t xml:space="preserve">Entre no console AWS, </w:t>
      </w:r>
      <w:r>
        <w:rPr>
          <w:b/>
          <w:color w:val="E36C09"/>
          <w:sz w:val="24"/>
          <w:szCs w:val="24"/>
        </w:rPr>
        <w:t xml:space="preserve">EC2 </w:t>
      </w:r>
      <w:r>
        <w:rPr>
          <w:b/>
          <w:sz w:val="24"/>
          <w:szCs w:val="24"/>
        </w:rPr>
        <w:t xml:space="preserve">no menu à esquerda clique em </w:t>
      </w:r>
      <w:r>
        <w:rPr>
          <w:b/>
          <w:color w:val="E36C09"/>
          <w:sz w:val="24"/>
          <w:szCs w:val="24"/>
        </w:rPr>
        <w:t xml:space="preserve">Grupos do Auto </w:t>
      </w:r>
      <w:proofErr w:type="spellStart"/>
      <w:r>
        <w:rPr>
          <w:b/>
          <w:color w:val="E36C09"/>
          <w:sz w:val="24"/>
          <w:szCs w:val="24"/>
        </w:rPr>
        <w:t>Scaling</w:t>
      </w:r>
      <w:proofErr w:type="spellEnd"/>
    </w:p>
    <w:p w14:paraId="244B6F23" w14:textId="77777777" w:rsidR="001C4D5B" w:rsidRDefault="001C4D5B">
      <w:pPr>
        <w:rPr>
          <w:b/>
          <w:color w:val="E36C09"/>
          <w:sz w:val="24"/>
          <w:szCs w:val="24"/>
        </w:rPr>
      </w:pPr>
    </w:p>
    <w:p w14:paraId="7CF3694D" w14:textId="77777777" w:rsidR="001C4D5B" w:rsidRDefault="00B352E0">
      <w:pPr>
        <w:rPr>
          <w:b/>
          <w:color w:val="E36C09"/>
          <w:sz w:val="24"/>
          <w:szCs w:val="24"/>
        </w:rPr>
      </w:pPr>
      <w:r>
        <w:rPr>
          <w:noProof/>
        </w:rPr>
        <w:drawing>
          <wp:inline distT="0" distB="0" distL="0" distR="0" wp14:anchorId="202300D6" wp14:editId="79E3DC98">
            <wp:extent cx="5733415" cy="2974340"/>
            <wp:effectExtent l="0" t="0" r="0" b="0"/>
            <wp:docPr id="891" name="image13.png" descr="Tela de computador com texto preto sobre fundo branc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Tela de computador com texto preto sobre fundo branco&#10;&#10;Descrição gerada automaticamente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4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35929EAB" wp14:editId="54DDCBE1">
                <wp:simplePos x="0" y="0"/>
                <wp:positionH relativeFrom="column">
                  <wp:posOffset>-38099</wp:posOffset>
                </wp:positionH>
                <wp:positionV relativeFrom="paragraph">
                  <wp:posOffset>2171700</wp:posOffset>
                </wp:positionV>
                <wp:extent cx="1247775" cy="415290"/>
                <wp:effectExtent l="0" t="0" r="0" b="0"/>
                <wp:wrapNone/>
                <wp:docPr id="859" name="Elipse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36400" y="3586643"/>
                          <a:ext cx="1219200" cy="38671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4DA92B" w14:textId="77777777" w:rsidR="001C4D5B" w:rsidRDefault="001C4D5B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929EAB" id="Elipse 859" o:spid="_x0000_s1046" style="position:absolute;margin-left:-3pt;margin-top:171pt;width:98.25pt;height:32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+I+FgIAACIEAAAOAAAAZHJzL2Uyb0RvYy54bWysU9uO0zAQfUfiHyy/0yS9bRs1XaEtRUgr&#10;qLTwAVPHaSw5tvG4bfr3jJ2yLfCAhMiDM2Mfz5w5M1499p1mJ+lRWVPxYpRzJo2wtTKHin/7un23&#10;4AwDmBq0NbLiF4n8cf32zersSjm2rdW19IyCGCzPruJtCK7MMhSt7ABH1klDh431HQRy/SGrPZwp&#10;eqezcZ7Ps7P1tfNWSETa3QyHfJ3iN40U4UvToAxMV5y4hbT6tO7jmq1XUB48uFaJKw34BxYdKENJ&#10;X0NtIAA7evVHqE4Jb9E2YSRsl9mmUUKmGqiaIv+tmpcWnEy1kDjoXmXC/xdWfD69uJ0nGc4OSyQz&#10;VtE3vot/4sf6ik8fJvNpTvJdKj6ZLebz6WQQTvaBCQIU42JJ3eBMRMRi/lDMIiC7RXIew0dpOxaN&#10;ikutlcNYG5RwesYwoH+i4raxW6V16o827Fzx5Ww8owxAU9JoCGR2rq44mkMKg1arOl6Jl9Ef9k/a&#10;sxNQ37fbnL4roV9gMd8GsB1w6WgozNujqVPuVkL9wdQsXByNr6Eh5pEMdpxpSSNPRsIFUPrvOFJE&#10;GxLmJna0Qr/vmaJaxoll3Nrb+rLzDJ3YKiL5DBh24Gk0C0pP40qJvx/BExn9ydA8LItpVCfcO/7e&#10;2d87YERr6RWI4DkbnKeQXsWg/PtjsI1KTbmRudKmQUydvT6aOOn3fkLdnvb6BwAAAP//AwBQSwME&#10;FAAGAAgAAAAhAA7zG0PfAAAACgEAAA8AAABkcnMvZG93bnJldi54bWxMj8FOwzAQRO9I/IO1SFyq&#10;1iaEAiGbCiFxoj1Q0rsbL3FEvA6x24a/xz3BbVYzmn1TribXiyONofOMcLNQIIgbbzpuEeqP1/kD&#10;iBA1G917JoQfCrCqLi9KXRh/4nc6bmMrUgmHQiPYGIdCytBYcjos/ECcvE8/Oh3TObbSjPqUyl0v&#10;M6WW0umO0werB3qx1HxtDw7Bb+pmM7Nv2cyu1Vivh537tjvE66vp+QlEpCn+heGMn9ChSkx7f2AT&#10;RI8wX6YpEeE2z5I4Bx7VHYg9Qq7uc5BVKf9PqH4BAAD//wMAUEsBAi0AFAAGAAgAAAAhALaDOJL+&#10;AAAA4QEAABMAAAAAAAAAAAAAAAAAAAAAAFtDb250ZW50X1R5cGVzXS54bWxQSwECLQAUAAYACAAA&#10;ACEAOP0h/9YAAACUAQAACwAAAAAAAAAAAAAAAAAvAQAAX3JlbHMvLnJlbHNQSwECLQAUAAYACAAA&#10;ACEAjx/iPhYCAAAiBAAADgAAAAAAAAAAAAAAAAAuAgAAZHJzL2Uyb0RvYy54bWxQSwECLQAUAAYA&#10;CAAAACEADvMbQ98AAAAKAQAADwAAAAAAAAAAAAAAAABwBAAAZHJzL2Rvd25yZXYueG1sUEsFBgAA&#10;AAAEAAQA8wAAAHw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714DA92B" w14:textId="77777777" w:rsidR="001C4D5B" w:rsidRDefault="001C4D5B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211BBC24" w14:textId="77777777" w:rsidR="001C4D5B" w:rsidRDefault="00B352E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400D6CA5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Você será redirecionado para essa página:</w:t>
      </w:r>
    </w:p>
    <w:p w14:paraId="5E0DDF4A" w14:textId="77777777" w:rsidR="001C4D5B" w:rsidRDefault="00B352E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BE354B2" wp14:editId="3B352853">
            <wp:extent cx="5733415" cy="1697990"/>
            <wp:effectExtent l="0" t="0" r="0" b="0"/>
            <wp:docPr id="892" name="image15.png" descr="Interface gráfica do usuário,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Interface gráfica do usuário, Texto&#10;&#10;Descrição gerada automaticamente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97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Clique </w:t>
      </w:r>
      <w:proofErr w:type="gramStart"/>
      <w:r>
        <w:rPr>
          <w:b/>
          <w:sz w:val="24"/>
          <w:szCs w:val="24"/>
        </w:rPr>
        <w:t xml:space="preserve">em </w:t>
      </w:r>
      <w:r>
        <w:rPr>
          <w:b/>
          <w:color w:val="E36C09"/>
          <w:sz w:val="24"/>
          <w:szCs w:val="24"/>
        </w:rPr>
        <w:t>”Criar</w:t>
      </w:r>
      <w:proofErr w:type="gramEnd"/>
      <w:r>
        <w:rPr>
          <w:b/>
          <w:color w:val="E36C09"/>
          <w:sz w:val="24"/>
          <w:szCs w:val="24"/>
        </w:rPr>
        <w:t xml:space="preserve"> o grupo de Auto </w:t>
      </w:r>
      <w:proofErr w:type="spellStart"/>
      <w:r>
        <w:rPr>
          <w:b/>
          <w:color w:val="E36C09"/>
          <w:sz w:val="24"/>
          <w:szCs w:val="24"/>
        </w:rPr>
        <w:t>Scaling</w:t>
      </w:r>
      <w:proofErr w:type="spellEnd"/>
      <w:r>
        <w:rPr>
          <w:b/>
          <w:color w:val="E36C09"/>
          <w:sz w:val="24"/>
          <w:szCs w:val="24"/>
        </w:rPr>
        <w:t>":</w:t>
      </w:r>
    </w:p>
    <w:p w14:paraId="553C028F" w14:textId="77777777" w:rsidR="001C4D5B" w:rsidRDefault="001C4D5B">
      <w:pPr>
        <w:rPr>
          <w:b/>
          <w:sz w:val="24"/>
          <w:szCs w:val="24"/>
        </w:rPr>
      </w:pPr>
    </w:p>
    <w:p w14:paraId="7A3AF845" w14:textId="77777777" w:rsidR="001C4D5B" w:rsidRDefault="001C4D5B">
      <w:pPr>
        <w:rPr>
          <w:b/>
          <w:sz w:val="24"/>
          <w:szCs w:val="24"/>
        </w:rPr>
      </w:pPr>
    </w:p>
    <w:p w14:paraId="4353647B" w14:textId="77777777" w:rsidR="001C4D5B" w:rsidRDefault="001C4D5B">
      <w:pPr>
        <w:rPr>
          <w:b/>
          <w:sz w:val="24"/>
          <w:szCs w:val="24"/>
        </w:rPr>
      </w:pPr>
    </w:p>
    <w:p w14:paraId="71428E6F" w14:textId="77777777" w:rsidR="001C4D5B" w:rsidRDefault="001C4D5B">
      <w:pPr>
        <w:rPr>
          <w:b/>
          <w:sz w:val="24"/>
          <w:szCs w:val="24"/>
        </w:rPr>
      </w:pPr>
    </w:p>
    <w:p w14:paraId="215F2AAB" w14:textId="77777777" w:rsidR="001C4D5B" w:rsidRDefault="001C4D5B">
      <w:pPr>
        <w:rPr>
          <w:b/>
          <w:sz w:val="24"/>
          <w:szCs w:val="24"/>
        </w:rPr>
      </w:pPr>
    </w:p>
    <w:p w14:paraId="5AF49CCA" w14:textId="77777777" w:rsidR="001C4D5B" w:rsidRDefault="001C4D5B">
      <w:pPr>
        <w:rPr>
          <w:b/>
          <w:sz w:val="24"/>
          <w:szCs w:val="24"/>
        </w:rPr>
      </w:pPr>
    </w:p>
    <w:p w14:paraId="752FD3D6" w14:textId="77777777" w:rsidR="001C4D5B" w:rsidRDefault="001C4D5B">
      <w:pPr>
        <w:rPr>
          <w:b/>
          <w:sz w:val="24"/>
          <w:szCs w:val="24"/>
        </w:rPr>
      </w:pPr>
    </w:p>
    <w:p w14:paraId="46DEAC82" w14:textId="77777777" w:rsidR="001C4D5B" w:rsidRDefault="001C4D5B">
      <w:pPr>
        <w:rPr>
          <w:b/>
          <w:sz w:val="24"/>
          <w:szCs w:val="24"/>
        </w:rPr>
      </w:pPr>
    </w:p>
    <w:p w14:paraId="678CC320" w14:textId="77777777" w:rsidR="001C4D5B" w:rsidRDefault="00B352E0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Etapa 1: </w:t>
      </w:r>
      <w:r>
        <w:rPr>
          <w:sz w:val="24"/>
          <w:szCs w:val="24"/>
        </w:rPr>
        <w:t>Escolha o nome e o modelo de execução:</w:t>
      </w:r>
    </w:p>
    <w:p w14:paraId="1E26A2E8" w14:textId="77777777" w:rsidR="001C4D5B" w:rsidRDefault="00B352E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158D511" wp14:editId="47F2A9A5">
            <wp:extent cx="5733415" cy="1781810"/>
            <wp:effectExtent l="0" t="0" r="0" b="0"/>
            <wp:docPr id="893" name="image12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4508F" w14:textId="77777777" w:rsidR="001C4D5B" w:rsidRDefault="00B352E0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Informe o nome: </w:t>
      </w:r>
      <w:proofErr w:type="spellStart"/>
      <w:r>
        <w:rPr>
          <w:b/>
          <w:color w:val="FF0000"/>
          <w:sz w:val="24"/>
          <w:szCs w:val="24"/>
        </w:rPr>
        <w:t>GrupoAutoScaling</w:t>
      </w:r>
      <w:proofErr w:type="spellEnd"/>
    </w:p>
    <w:p w14:paraId="16D35338" w14:textId="77777777" w:rsidR="001C4D5B" w:rsidRDefault="001C4D5B">
      <w:pPr>
        <w:rPr>
          <w:sz w:val="24"/>
          <w:szCs w:val="24"/>
        </w:rPr>
      </w:pPr>
    </w:p>
    <w:p w14:paraId="442C59F2" w14:textId="77777777" w:rsidR="001C4D5B" w:rsidRDefault="00B352E0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Escolha em “</w:t>
      </w:r>
      <w:r>
        <w:rPr>
          <w:b/>
          <w:sz w:val="24"/>
          <w:szCs w:val="24"/>
        </w:rPr>
        <w:t>Modelo de execução</w:t>
      </w:r>
      <w:r>
        <w:rPr>
          <w:sz w:val="24"/>
          <w:szCs w:val="24"/>
        </w:rPr>
        <w:t xml:space="preserve">”: </w:t>
      </w:r>
      <w:proofErr w:type="spellStart"/>
      <w:r>
        <w:rPr>
          <w:b/>
          <w:color w:val="FF0000"/>
          <w:sz w:val="24"/>
          <w:szCs w:val="24"/>
        </w:rPr>
        <w:t>ModeloServidorWebAPP</w:t>
      </w:r>
      <w:proofErr w:type="spellEnd"/>
    </w:p>
    <w:p w14:paraId="74836124" w14:textId="77777777"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62E8D2" wp14:editId="448AA957">
            <wp:extent cx="5733415" cy="3947160"/>
            <wp:effectExtent l="0" t="0" r="0" b="0"/>
            <wp:docPr id="894" name="image8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4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2A62D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Manter versão “</w:t>
      </w:r>
      <w:proofErr w:type="gramStart"/>
      <w:r>
        <w:rPr>
          <w:sz w:val="24"/>
          <w:szCs w:val="24"/>
        </w:rPr>
        <w:t>Default(</w:t>
      </w:r>
      <w:proofErr w:type="gramEnd"/>
      <w:r>
        <w:rPr>
          <w:sz w:val="24"/>
          <w:szCs w:val="24"/>
        </w:rPr>
        <w:t xml:space="preserve">1) e Clique em </w:t>
      </w:r>
      <w:r>
        <w:rPr>
          <w:b/>
          <w:color w:val="E36C09"/>
          <w:sz w:val="24"/>
          <w:szCs w:val="24"/>
        </w:rPr>
        <w:t>Próximo</w:t>
      </w:r>
      <w:r>
        <w:rPr>
          <w:sz w:val="24"/>
          <w:szCs w:val="24"/>
        </w:rPr>
        <w:t>.</w:t>
      </w:r>
    </w:p>
    <w:p w14:paraId="051DEF2F" w14:textId="77777777" w:rsidR="001C4D5B" w:rsidRDefault="001C4D5B">
      <w:pPr>
        <w:ind w:left="360"/>
        <w:rPr>
          <w:sz w:val="24"/>
          <w:szCs w:val="24"/>
        </w:rPr>
      </w:pPr>
    </w:p>
    <w:p w14:paraId="686D81AA" w14:textId="77777777" w:rsidR="001C4D5B" w:rsidRDefault="001C4D5B">
      <w:pPr>
        <w:rPr>
          <w:b/>
          <w:sz w:val="24"/>
          <w:szCs w:val="24"/>
        </w:rPr>
      </w:pPr>
    </w:p>
    <w:p w14:paraId="4C143B50" w14:textId="77777777" w:rsidR="001C4D5B" w:rsidRDefault="001C4D5B">
      <w:pPr>
        <w:rPr>
          <w:b/>
          <w:sz w:val="24"/>
          <w:szCs w:val="24"/>
        </w:rPr>
      </w:pPr>
    </w:p>
    <w:p w14:paraId="3F343CC3" w14:textId="77777777" w:rsidR="001C4D5B" w:rsidRDefault="001C4D5B">
      <w:pPr>
        <w:rPr>
          <w:b/>
          <w:sz w:val="24"/>
          <w:szCs w:val="24"/>
        </w:rPr>
      </w:pPr>
    </w:p>
    <w:p w14:paraId="520BD05E" w14:textId="77777777" w:rsidR="001C4D5B" w:rsidRDefault="001C4D5B">
      <w:pPr>
        <w:rPr>
          <w:b/>
          <w:sz w:val="24"/>
          <w:szCs w:val="24"/>
        </w:rPr>
      </w:pPr>
    </w:p>
    <w:p w14:paraId="2A458396" w14:textId="77777777" w:rsidR="001C4D5B" w:rsidRDefault="001C4D5B">
      <w:pPr>
        <w:rPr>
          <w:b/>
          <w:sz w:val="24"/>
          <w:szCs w:val="24"/>
        </w:rPr>
      </w:pPr>
    </w:p>
    <w:p w14:paraId="47D5D860" w14:textId="77777777" w:rsidR="001C4D5B" w:rsidRDefault="001C4D5B">
      <w:pPr>
        <w:rPr>
          <w:b/>
          <w:sz w:val="24"/>
          <w:szCs w:val="24"/>
        </w:rPr>
      </w:pPr>
    </w:p>
    <w:p w14:paraId="71DAAE44" w14:textId="77777777" w:rsidR="0069742A" w:rsidRDefault="0069742A">
      <w:pPr>
        <w:rPr>
          <w:b/>
          <w:sz w:val="24"/>
          <w:szCs w:val="24"/>
        </w:rPr>
      </w:pPr>
    </w:p>
    <w:p w14:paraId="6D5C6D46" w14:textId="77777777" w:rsidR="001C4D5B" w:rsidRDefault="001C4D5B">
      <w:pPr>
        <w:rPr>
          <w:b/>
          <w:sz w:val="24"/>
          <w:szCs w:val="24"/>
        </w:rPr>
      </w:pPr>
    </w:p>
    <w:p w14:paraId="0DD8F8F7" w14:textId="77777777" w:rsidR="001C4D5B" w:rsidRDefault="001C4D5B">
      <w:pPr>
        <w:rPr>
          <w:b/>
          <w:sz w:val="24"/>
          <w:szCs w:val="24"/>
        </w:rPr>
      </w:pPr>
    </w:p>
    <w:p w14:paraId="57D3C9CF" w14:textId="77777777" w:rsidR="001C4D5B" w:rsidRDefault="00B352E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Etapa 2: Selecione sua VPC e </w:t>
      </w:r>
      <w:proofErr w:type="spellStart"/>
      <w:r>
        <w:rPr>
          <w:b/>
          <w:sz w:val="24"/>
          <w:szCs w:val="24"/>
        </w:rPr>
        <w:t>AZ’s</w:t>
      </w:r>
      <w:proofErr w:type="spellEnd"/>
      <w:r>
        <w:rPr>
          <w:b/>
          <w:sz w:val="24"/>
          <w:szCs w:val="24"/>
        </w:rPr>
        <w:t>:</w:t>
      </w:r>
    </w:p>
    <w:p w14:paraId="72F1FF3C" w14:textId="77777777" w:rsidR="001C4D5B" w:rsidRDefault="00B352E0">
      <w:pPr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 wp14:anchorId="168F3B69" wp14:editId="0FE6E598">
            <wp:extent cx="5731200" cy="3810000"/>
            <wp:effectExtent l="0" t="0" r="0" b="0"/>
            <wp:docPr id="93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9965C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Usar a VPC </w:t>
      </w:r>
      <w:r>
        <w:rPr>
          <w:b/>
          <w:color w:val="FF0000"/>
          <w:sz w:val="24"/>
          <w:szCs w:val="24"/>
        </w:rPr>
        <w:t>LAB-VPC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e a </w:t>
      </w:r>
      <w:proofErr w:type="spellStart"/>
      <w:r>
        <w:rPr>
          <w:sz w:val="24"/>
          <w:szCs w:val="24"/>
        </w:rPr>
        <w:t>sub-rede</w:t>
      </w:r>
      <w:proofErr w:type="spellEnd"/>
      <w:r>
        <w:rPr>
          <w:sz w:val="24"/>
          <w:szCs w:val="24"/>
        </w:rPr>
        <w:t xml:space="preserve"> padrão da VPC.</w:t>
      </w:r>
    </w:p>
    <w:p w14:paraId="5E6A211C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r>
        <w:rPr>
          <w:b/>
          <w:color w:val="E36C09"/>
          <w:sz w:val="24"/>
          <w:szCs w:val="24"/>
        </w:rPr>
        <w:t>Próximo</w:t>
      </w:r>
      <w:r>
        <w:rPr>
          <w:sz w:val="24"/>
          <w:szCs w:val="24"/>
        </w:rPr>
        <w:t>.</w:t>
      </w:r>
    </w:p>
    <w:p w14:paraId="28851946" w14:textId="77777777" w:rsidR="001C4D5B" w:rsidRDefault="001C4D5B">
      <w:pPr>
        <w:rPr>
          <w:sz w:val="24"/>
          <w:szCs w:val="24"/>
        </w:rPr>
      </w:pPr>
    </w:p>
    <w:p w14:paraId="15274DB3" w14:textId="77777777" w:rsidR="001C4D5B" w:rsidRDefault="00B352E0">
      <w:pPr>
        <w:rPr>
          <w:b/>
          <w:sz w:val="24"/>
          <w:szCs w:val="24"/>
        </w:rPr>
      </w:pPr>
      <w:r>
        <w:rPr>
          <w:b/>
          <w:sz w:val="24"/>
          <w:szCs w:val="24"/>
        </w:rPr>
        <w:t>Etapa 3:</w:t>
      </w:r>
    </w:p>
    <w:p w14:paraId="1FDC9981" w14:textId="77777777" w:rsidR="001C4D5B" w:rsidRDefault="00B352E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8029F68" wp14:editId="07AA328D">
            <wp:extent cx="4450185" cy="3871913"/>
            <wp:effectExtent l="0" t="0" r="0" b="0"/>
            <wp:docPr id="87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185" cy="3871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9BCA8" w14:textId="77777777" w:rsidR="001C4D5B" w:rsidRDefault="00B352E0">
      <w:pPr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Aqui, nas configurações avançadas, você pode anexar diretamente com um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(balanceador de carga) existente. </w:t>
      </w:r>
    </w:p>
    <w:p w14:paraId="43C76E38" w14:textId="77777777" w:rsidR="001C4D5B" w:rsidRDefault="00B352E0">
      <w:pPr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Porém, como esse conteúdo não contempla o ELB, não estaremos fazendo por enquanto.</w:t>
      </w:r>
    </w:p>
    <w:p w14:paraId="54DC377B" w14:textId="77777777" w:rsidR="001C4D5B" w:rsidRDefault="001C4D5B">
      <w:pPr>
        <w:rPr>
          <w:sz w:val="24"/>
          <w:szCs w:val="24"/>
        </w:rPr>
      </w:pPr>
    </w:p>
    <w:p w14:paraId="1F493B0F" w14:textId="77777777"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61EF91" wp14:editId="733044D2">
            <wp:extent cx="5622090" cy="1483128"/>
            <wp:effectExtent l="0" t="0" r="0" b="0"/>
            <wp:docPr id="879" name="image17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Interface gráfica do usuário, Texto, Aplicativo&#10;&#10;Descrição gerada automaticamente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2090" cy="1483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B6BF7" w14:textId="77777777" w:rsidR="001C4D5B" w:rsidRDefault="00B352E0">
      <w:pPr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Habilitar coleta de métricas de grupo no </w:t>
      </w:r>
      <w:proofErr w:type="spellStart"/>
      <w:r>
        <w:rPr>
          <w:color w:val="FF0000"/>
          <w:sz w:val="24"/>
          <w:szCs w:val="24"/>
        </w:rPr>
        <w:t>CloudWatch</w:t>
      </w:r>
      <w:proofErr w:type="spellEnd"/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e clique em </w:t>
      </w:r>
      <w:r>
        <w:rPr>
          <w:b/>
          <w:color w:val="E36C09"/>
          <w:sz w:val="24"/>
          <w:szCs w:val="24"/>
        </w:rPr>
        <w:t>Próximo</w:t>
      </w:r>
      <w:r>
        <w:rPr>
          <w:sz w:val="24"/>
          <w:szCs w:val="24"/>
        </w:rPr>
        <w:t>.</w:t>
      </w:r>
    </w:p>
    <w:p w14:paraId="4F19C170" w14:textId="77777777" w:rsidR="001C4D5B" w:rsidRDefault="001C4D5B">
      <w:pPr>
        <w:rPr>
          <w:sz w:val="24"/>
          <w:szCs w:val="24"/>
        </w:rPr>
      </w:pPr>
    </w:p>
    <w:p w14:paraId="2A1ED64E" w14:textId="77777777" w:rsidR="001C4D5B" w:rsidRDefault="00B352E0">
      <w:pPr>
        <w:rPr>
          <w:b/>
          <w:sz w:val="24"/>
          <w:szCs w:val="24"/>
        </w:rPr>
      </w:pPr>
      <w:r>
        <w:rPr>
          <w:b/>
          <w:sz w:val="24"/>
          <w:szCs w:val="24"/>
        </w:rPr>
        <w:t>Etapa 4:</w:t>
      </w:r>
    </w:p>
    <w:p w14:paraId="7C104865" w14:textId="77777777" w:rsidR="001C4D5B" w:rsidRDefault="00B352E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DCD2081" wp14:editId="6164C436">
            <wp:extent cx="4962813" cy="4330032"/>
            <wp:effectExtent l="0" t="0" r="0" b="0"/>
            <wp:docPr id="88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813" cy="4330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657A2" w14:textId="77777777" w:rsidR="001C4D5B" w:rsidRDefault="00B352E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Aqui se encontra a tela de configuração que foi representada pela imagem ilustrativa anteriormente, com as mesmas informações: </w:t>
      </w:r>
    </w:p>
    <w:p w14:paraId="494CAEF4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Capacidade mínima: 1</w:t>
      </w:r>
    </w:p>
    <w:p w14:paraId="1DE09CF6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Capacidade desejada: 2</w:t>
      </w:r>
    </w:p>
    <w:p w14:paraId="4CF2466F" w14:textId="77777777" w:rsidR="0069742A" w:rsidRDefault="00B352E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Capacidade máxima: 4</w:t>
      </w:r>
    </w:p>
    <w:p w14:paraId="0584EB97" w14:textId="77777777" w:rsidR="0069742A" w:rsidRDefault="0069742A">
      <w:pPr>
        <w:rPr>
          <w:sz w:val="24"/>
          <w:szCs w:val="24"/>
        </w:rPr>
      </w:pPr>
    </w:p>
    <w:p w14:paraId="574EBC79" w14:textId="77777777" w:rsidR="0069742A" w:rsidRDefault="0069742A">
      <w:pPr>
        <w:rPr>
          <w:sz w:val="24"/>
          <w:szCs w:val="24"/>
        </w:rPr>
      </w:pPr>
    </w:p>
    <w:p w14:paraId="02A145C7" w14:textId="77777777" w:rsidR="001C4D5B" w:rsidRDefault="00B352E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Política de escalabilidade – opcional, manter marcado “</w:t>
      </w:r>
      <w:r w:rsidR="0069742A">
        <w:rPr>
          <w:color w:val="FF0000"/>
          <w:sz w:val="24"/>
          <w:szCs w:val="24"/>
        </w:rPr>
        <w:t>Encerrar e Iniciar</w:t>
      </w:r>
      <w:r>
        <w:rPr>
          <w:color w:val="000000"/>
          <w:sz w:val="24"/>
          <w:szCs w:val="24"/>
        </w:rPr>
        <w:t>”.</w:t>
      </w:r>
    </w:p>
    <w:p w14:paraId="7FFE9245" w14:textId="77777777" w:rsidR="0069742A" w:rsidRDefault="0069742A" w:rsidP="0069742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1C8332A" wp14:editId="285FD383">
            <wp:extent cx="5733415" cy="2738755"/>
            <wp:effectExtent l="0" t="0" r="63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5D00" w14:textId="77777777"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4208CD" wp14:editId="235893DD">
            <wp:extent cx="5733415" cy="1604010"/>
            <wp:effectExtent l="0" t="0" r="0" b="0"/>
            <wp:docPr id="880" name="image10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4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2A430" w14:textId="77777777" w:rsidR="001C4D5B" w:rsidRDefault="00B352E0">
      <w:pPr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Desmarcar </w:t>
      </w:r>
      <w:r>
        <w:rPr>
          <w:color w:val="000000"/>
          <w:sz w:val="24"/>
          <w:szCs w:val="24"/>
        </w:rPr>
        <w:t xml:space="preserve">“Habilitar a proteção contra redução de instâncias” </w:t>
      </w:r>
      <w:r>
        <w:rPr>
          <w:sz w:val="24"/>
          <w:szCs w:val="24"/>
        </w:rPr>
        <w:t xml:space="preserve">e clique em </w:t>
      </w:r>
      <w:r>
        <w:rPr>
          <w:b/>
          <w:color w:val="E36C09"/>
          <w:sz w:val="24"/>
          <w:szCs w:val="24"/>
        </w:rPr>
        <w:t>Próximo</w:t>
      </w:r>
      <w:r>
        <w:rPr>
          <w:sz w:val="24"/>
          <w:szCs w:val="24"/>
        </w:rPr>
        <w:t>.</w:t>
      </w:r>
    </w:p>
    <w:p w14:paraId="79E1A172" w14:textId="77777777" w:rsidR="001C4D5B" w:rsidRDefault="001C4D5B">
      <w:pPr>
        <w:rPr>
          <w:b/>
          <w:sz w:val="24"/>
          <w:szCs w:val="24"/>
        </w:rPr>
      </w:pPr>
    </w:p>
    <w:p w14:paraId="5FFB94B6" w14:textId="77777777" w:rsidR="0069742A" w:rsidRDefault="0069742A">
      <w:pPr>
        <w:rPr>
          <w:b/>
          <w:sz w:val="24"/>
          <w:szCs w:val="24"/>
        </w:rPr>
      </w:pPr>
    </w:p>
    <w:p w14:paraId="51850586" w14:textId="77777777" w:rsidR="0069742A" w:rsidRDefault="0069742A">
      <w:pPr>
        <w:rPr>
          <w:b/>
          <w:sz w:val="24"/>
          <w:szCs w:val="24"/>
        </w:rPr>
      </w:pPr>
    </w:p>
    <w:p w14:paraId="7731C5BC" w14:textId="77777777" w:rsidR="001C4D5B" w:rsidRDefault="00B352E0">
      <w:pPr>
        <w:rPr>
          <w:b/>
          <w:sz w:val="24"/>
          <w:szCs w:val="24"/>
        </w:rPr>
      </w:pPr>
      <w:r>
        <w:rPr>
          <w:b/>
          <w:sz w:val="24"/>
          <w:szCs w:val="24"/>
        </w:rPr>
        <w:t>Etapa 5:</w:t>
      </w:r>
    </w:p>
    <w:p w14:paraId="4B7BB841" w14:textId="77777777" w:rsidR="001C4D5B" w:rsidRDefault="00B352E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9050" distB="19050" distL="19050" distR="19050" wp14:anchorId="182D54A3" wp14:editId="1E14B268">
            <wp:extent cx="5734050" cy="1170504"/>
            <wp:effectExtent l="0" t="0" r="0" b="0"/>
            <wp:docPr id="88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6298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70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8724C" w14:textId="77777777" w:rsidR="001C4D5B" w:rsidRDefault="00B352E0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Você também pode enviar notificações para tópicos do SNS (</w:t>
      </w:r>
      <w:proofErr w:type="spellStart"/>
      <w:r>
        <w:rPr>
          <w:sz w:val="24"/>
          <w:szCs w:val="24"/>
        </w:rPr>
        <w:t>Simple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Notification</w:t>
      </w:r>
      <w:proofErr w:type="spellEnd"/>
      <w:r>
        <w:rPr>
          <w:sz w:val="24"/>
          <w:szCs w:val="24"/>
        </w:rPr>
        <w:t xml:space="preserve"> Service) mas neste caso não vamos usar.</w:t>
      </w:r>
    </w:p>
    <w:p w14:paraId="3025C1E6" w14:textId="77777777" w:rsidR="001C4D5B" w:rsidRDefault="001C4D5B">
      <w:pPr>
        <w:rPr>
          <w:sz w:val="24"/>
          <w:szCs w:val="24"/>
        </w:rPr>
      </w:pPr>
    </w:p>
    <w:p w14:paraId="338C6ACC" w14:textId="77777777" w:rsidR="0069742A" w:rsidRDefault="0069742A">
      <w:pPr>
        <w:rPr>
          <w:sz w:val="24"/>
          <w:szCs w:val="24"/>
        </w:rPr>
      </w:pPr>
    </w:p>
    <w:p w14:paraId="2CE9F093" w14:textId="77777777" w:rsidR="0069742A" w:rsidRDefault="0069742A">
      <w:pPr>
        <w:rPr>
          <w:sz w:val="24"/>
          <w:szCs w:val="24"/>
        </w:rPr>
      </w:pPr>
    </w:p>
    <w:p w14:paraId="25BEF06D" w14:textId="77777777" w:rsidR="0069742A" w:rsidRDefault="0069742A">
      <w:pPr>
        <w:rPr>
          <w:sz w:val="24"/>
          <w:szCs w:val="24"/>
        </w:rPr>
      </w:pPr>
    </w:p>
    <w:p w14:paraId="291A41D7" w14:textId="77777777" w:rsidR="0069742A" w:rsidRDefault="0069742A">
      <w:pPr>
        <w:rPr>
          <w:sz w:val="24"/>
          <w:szCs w:val="24"/>
        </w:rPr>
      </w:pPr>
    </w:p>
    <w:p w14:paraId="6F5CB071" w14:textId="77777777" w:rsidR="0069742A" w:rsidRDefault="0069742A">
      <w:pPr>
        <w:rPr>
          <w:sz w:val="24"/>
          <w:szCs w:val="24"/>
        </w:rPr>
      </w:pPr>
    </w:p>
    <w:p w14:paraId="51E9C900" w14:textId="77777777" w:rsidR="0069742A" w:rsidRDefault="0069742A">
      <w:pPr>
        <w:rPr>
          <w:sz w:val="24"/>
          <w:szCs w:val="24"/>
        </w:rPr>
      </w:pPr>
    </w:p>
    <w:p w14:paraId="10D0D8D9" w14:textId="77777777" w:rsidR="0069742A" w:rsidRDefault="0069742A">
      <w:pPr>
        <w:rPr>
          <w:sz w:val="24"/>
          <w:szCs w:val="24"/>
        </w:rPr>
      </w:pPr>
    </w:p>
    <w:p w14:paraId="371BBA20" w14:textId="77777777" w:rsidR="001C4D5B" w:rsidRDefault="00B352E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Etapa 6 - </w:t>
      </w:r>
      <w:proofErr w:type="spellStart"/>
      <w:r>
        <w:rPr>
          <w:b/>
          <w:sz w:val="24"/>
          <w:szCs w:val="24"/>
        </w:rPr>
        <w:t>Tags</w:t>
      </w:r>
      <w:proofErr w:type="spellEnd"/>
      <w:r>
        <w:rPr>
          <w:b/>
          <w:sz w:val="24"/>
          <w:szCs w:val="24"/>
        </w:rPr>
        <w:t>:</w:t>
      </w:r>
    </w:p>
    <w:p w14:paraId="3DC0276E" w14:textId="77777777" w:rsidR="001C4D5B" w:rsidRDefault="00B352E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B0CF44F" wp14:editId="5B053AD6">
            <wp:extent cx="4632203" cy="3091856"/>
            <wp:effectExtent l="0" t="0" r="0" b="0"/>
            <wp:docPr id="882" name="image11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56"/>
                    <a:srcRect l="20952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4632203" cy="3091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B57D95" w14:textId="77777777" w:rsidR="001C4D5B" w:rsidRDefault="00B352E0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Adicionar </w:t>
      </w:r>
      <w:proofErr w:type="spellStart"/>
      <w:r>
        <w:rPr>
          <w:sz w:val="24"/>
          <w:szCs w:val="24"/>
        </w:rPr>
        <w:t>Tag</w:t>
      </w:r>
      <w:proofErr w:type="spellEnd"/>
      <w:r>
        <w:rPr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WebAutoScaling</w:t>
      </w:r>
      <w:proofErr w:type="spellEnd"/>
    </w:p>
    <w:p w14:paraId="409F6FB5" w14:textId="77777777" w:rsidR="001C4D5B" w:rsidRDefault="001C4D5B">
      <w:pPr>
        <w:rPr>
          <w:sz w:val="24"/>
          <w:szCs w:val="24"/>
        </w:rPr>
      </w:pPr>
    </w:p>
    <w:p w14:paraId="3F8D3D88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 xml:space="preserve">Adicionar </w:t>
      </w:r>
      <w:proofErr w:type="spellStart"/>
      <w:r>
        <w:rPr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às suas configurações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AWS são de extrema ajuda em casos de grandes empresas, podendo te poupar muito tempo na procura por erros e mais.</w:t>
      </w:r>
    </w:p>
    <w:p w14:paraId="287E6EE3" w14:textId="77777777" w:rsidR="001C4D5B" w:rsidRDefault="001C4D5B">
      <w:pPr>
        <w:rPr>
          <w:sz w:val="24"/>
          <w:szCs w:val="24"/>
        </w:rPr>
      </w:pPr>
    </w:p>
    <w:p w14:paraId="1570C432" w14:textId="77777777" w:rsidR="001C4D5B" w:rsidRDefault="001C4D5B">
      <w:pPr>
        <w:rPr>
          <w:sz w:val="24"/>
          <w:szCs w:val="24"/>
        </w:rPr>
      </w:pPr>
    </w:p>
    <w:p w14:paraId="222381D1" w14:textId="77777777" w:rsidR="0069742A" w:rsidRDefault="0069742A">
      <w:pPr>
        <w:rPr>
          <w:sz w:val="24"/>
          <w:szCs w:val="24"/>
        </w:rPr>
      </w:pPr>
    </w:p>
    <w:p w14:paraId="4737E5A0" w14:textId="77777777" w:rsidR="001C4D5B" w:rsidRDefault="00B352E0">
      <w:pPr>
        <w:rPr>
          <w:b/>
          <w:sz w:val="24"/>
          <w:szCs w:val="24"/>
        </w:rPr>
      </w:pPr>
      <w:r>
        <w:rPr>
          <w:b/>
          <w:sz w:val="24"/>
          <w:szCs w:val="24"/>
        </w:rPr>
        <w:t>Etapa 7 - Revisão:</w:t>
      </w:r>
    </w:p>
    <w:p w14:paraId="4670F587" w14:textId="77777777" w:rsidR="001C4D5B" w:rsidRDefault="00B352E0">
      <w:pPr>
        <w:rPr>
          <w:sz w:val="24"/>
          <w:szCs w:val="24"/>
        </w:rPr>
      </w:pPr>
      <w:r>
        <w:rPr>
          <w:sz w:val="24"/>
          <w:szCs w:val="24"/>
        </w:rPr>
        <w:t>Aqui, você irá revisar suas configurações, mostrando as 6 etapas anteriores.</w:t>
      </w:r>
    </w:p>
    <w:p w14:paraId="7688240A" w14:textId="77777777" w:rsidR="001C4D5B" w:rsidRDefault="00B352E0">
      <w:pPr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 wp14:anchorId="72AF1029" wp14:editId="410BEEBA">
            <wp:extent cx="5731200" cy="2870200"/>
            <wp:effectExtent l="0" t="0" r="0" b="0"/>
            <wp:docPr id="90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B9854" w14:textId="77777777" w:rsidR="001C4D5B" w:rsidRDefault="001C4D5B">
      <w:pPr>
        <w:rPr>
          <w:b/>
          <w:sz w:val="24"/>
          <w:szCs w:val="24"/>
        </w:rPr>
      </w:pPr>
    </w:p>
    <w:p w14:paraId="066FC2BC" w14:textId="77777777" w:rsidR="001C4D5B" w:rsidRDefault="00B352E0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01D23CE7" wp14:editId="79770989">
            <wp:extent cx="5731200" cy="3263900"/>
            <wp:effectExtent l="0" t="0" r="0" b="0"/>
            <wp:docPr id="9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E4F36" w14:textId="77777777" w:rsidR="001C4D5B" w:rsidRDefault="001C4D5B">
      <w:pPr>
        <w:rPr>
          <w:b/>
          <w:sz w:val="24"/>
          <w:szCs w:val="24"/>
        </w:rPr>
      </w:pPr>
    </w:p>
    <w:p w14:paraId="568184D6" w14:textId="77777777"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B5BFA3" wp14:editId="6585AC26">
            <wp:extent cx="5733415" cy="3212465"/>
            <wp:effectExtent l="0" t="0" r="0" b="0"/>
            <wp:docPr id="883" name="image3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2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1E4C0" w14:textId="77777777" w:rsidR="001C4D5B" w:rsidRDefault="001C4D5B">
      <w:pPr>
        <w:rPr>
          <w:sz w:val="24"/>
          <w:szCs w:val="24"/>
        </w:rPr>
      </w:pPr>
    </w:p>
    <w:p w14:paraId="2C417FE1" w14:textId="77777777" w:rsidR="001C4D5B" w:rsidRDefault="00B352E0">
      <w:pPr>
        <w:rPr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542A2923" wp14:editId="7078FCCD">
            <wp:extent cx="5731200" cy="3098800"/>
            <wp:effectExtent l="0" t="0" r="0" b="0"/>
            <wp:docPr id="90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3A451" w14:textId="77777777" w:rsidR="001C4D5B" w:rsidRDefault="001C4D5B">
      <w:pPr>
        <w:rPr>
          <w:sz w:val="24"/>
          <w:szCs w:val="24"/>
        </w:rPr>
      </w:pPr>
    </w:p>
    <w:p w14:paraId="3D539F80" w14:textId="77777777" w:rsidR="001C4D5B" w:rsidRDefault="001C4D5B">
      <w:pPr>
        <w:rPr>
          <w:sz w:val="24"/>
          <w:szCs w:val="24"/>
        </w:rPr>
      </w:pPr>
    </w:p>
    <w:p w14:paraId="4C1AD6CD" w14:textId="77777777" w:rsidR="001C4D5B" w:rsidRDefault="001C4D5B">
      <w:pPr>
        <w:rPr>
          <w:sz w:val="24"/>
          <w:szCs w:val="24"/>
        </w:rPr>
      </w:pPr>
    </w:p>
    <w:p w14:paraId="3CAF667E" w14:textId="77777777" w:rsidR="001C4D5B" w:rsidRDefault="00B352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87438C" wp14:editId="1C375476">
            <wp:extent cx="5733415" cy="3173730"/>
            <wp:effectExtent l="0" t="0" r="0" b="0"/>
            <wp:docPr id="907" name="image30.png" descr="Interface gráfica do usuário, Texto, Aplicativo, Email, Teams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Interface gráfica do usuário, Texto, Aplicativo, Email, Teams&#10;&#10;Descrição gerada automaticamente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3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BB875" w14:textId="77777777" w:rsidR="001C4D5B" w:rsidRDefault="00B352E0">
      <w:pPr>
        <w:ind w:left="720"/>
        <w:rPr>
          <w:sz w:val="24"/>
          <w:szCs w:val="24"/>
        </w:rPr>
      </w:pPr>
      <w:r>
        <w:rPr>
          <w:sz w:val="24"/>
          <w:szCs w:val="24"/>
        </w:rPr>
        <w:t>Clique em “</w:t>
      </w:r>
      <w:r>
        <w:rPr>
          <w:b/>
          <w:color w:val="E36C09"/>
          <w:sz w:val="24"/>
          <w:szCs w:val="24"/>
        </w:rPr>
        <w:t xml:space="preserve">Criar o grupo do Auto </w:t>
      </w:r>
      <w:proofErr w:type="spellStart"/>
      <w:r>
        <w:rPr>
          <w:b/>
          <w:color w:val="E36C09"/>
          <w:sz w:val="24"/>
          <w:szCs w:val="24"/>
        </w:rPr>
        <w:t>Scaling</w:t>
      </w:r>
      <w:proofErr w:type="spellEnd"/>
      <w:r>
        <w:rPr>
          <w:sz w:val="24"/>
          <w:szCs w:val="24"/>
        </w:rPr>
        <w:t>”.</w:t>
      </w:r>
    </w:p>
    <w:p w14:paraId="66E01B52" w14:textId="77777777" w:rsidR="001C4D5B" w:rsidRDefault="001C4D5B">
      <w:pPr>
        <w:ind w:left="360"/>
        <w:rPr>
          <w:sz w:val="24"/>
          <w:szCs w:val="24"/>
        </w:rPr>
      </w:pPr>
    </w:p>
    <w:p w14:paraId="3E85092F" w14:textId="77777777" w:rsidR="001C4D5B" w:rsidRDefault="001C4D5B">
      <w:pPr>
        <w:rPr>
          <w:sz w:val="24"/>
          <w:szCs w:val="24"/>
        </w:rPr>
      </w:pPr>
    </w:p>
    <w:p w14:paraId="10BE153C" w14:textId="77777777" w:rsidR="001C4D5B" w:rsidRDefault="00B352E0">
      <w:pPr>
        <w:spacing w:after="150" w:line="240" w:lineRule="auto"/>
        <w:rPr>
          <w:sz w:val="24"/>
          <w:szCs w:val="24"/>
        </w:rPr>
      </w:pPr>
      <w:bookmarkStart w:id="2" w:name="_heading=h.30j0zll" w:colFirst="0" w:colLast="0"/>
      <w:bookmarkEnd w:id="2"/>
      <w:r>
        <w:rPr>
          <w:sz w:val="24"/>
          <w:szCs w:val="24"/>
        </w:rPr>
        <w:t xml:space="preserve">Veja em </w:t>
      </w:r>
      <w:r>
        <w:rPr>
          <w:b/>
          <w:color w:val="E36C09"/>
          <w:sz w:val="24"/>
          <w:szCs w:val="24"/>
        </w:rPr>
        <w:t>EC2</w:t>
      </w:r>
      <w:r>
        <w:rPr>
          <w:sz w:val="24"/>
          <w:szCs w:val="24"/>
        </w:rPr>
        <w:t xml:space="preserve"> e </w:t>
      </w:r>
      <w:r>
        <w:rPr>
          <w:b/>
          <w:color w:val="E36C09"/>
          <w:sz w:val="24"/>
          <w:szCs w:val="24"/>
        </w:rPr>
        <w:t>Instâncias</w:t>
      </w:r>
      <w:r>
        <w:rPr>
          <w:sz w:val="24"/>
          <w:szCs w:val="24"/>
        </w:rPr>
        <w:t xml:space="preserve"> que as máquinas começaram a ser criadas:</w:t>
      </w:r>
    </w:p>
    <w:p w14:paraId="67416B5F" w14:textId="77777777" w:rsidR="001C4D5B" w:rsidRDefault="00B352E0">
      <w:pPr>
        <w:spacing w:after="15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11AFFD6D" wp14:editId="2799E7CF">
            <wp:extent cx="5731200" cy="1384300"/>
            <wp:effectExtent l="0" t="0" r="0" b="0"/>
            <wp:docPr id="91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10DC7" w14:textId="77777777" w:rsidR="001C4D5B" w:rsidRDefault="001C4D5B">
      <w:pPr>
        <w:spacing w:after="150" w:line="240" w:lineRule="auto"/>
        <w:rPr>
          <w:sz w:val="24"/>
          <w:szCs w:val="24"/>
        </w:rPr>
      </w:pPr>
    </w:p>
    <w:p w14:paraId="303A6535" w14:textId="77777777" w:rsidR="001C4D5B" w:rsidRDefault="001C4D5B">
      <w:pPr>
        <w:spacing w:before="300" w:after="150" w:line="240" w:lineRule="auto"/>
        <w:jc w:val="center"/>
        <w:rPr>
          <w:sz w:val="24"/>
          <w:szCs w:val="24"/>
        </w:rPr>
      </w:pPr>
    </w:p>
    <w:sectPr w:rsidR="001C4D5B">
      <w:headerReference w:type="default" r:id="rId6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7B21D3" w14:textId="77777777" w:rsidR="00EA212E" w:rsidRDefault="00EA212E">
      <w:pPr>
        <w:spacing w:line="240" w:lineRule="auto"/>
      </w:pPr>
      <w:r>
        <w:separator/>
      </w:r>
    </w:p>
  </w:endnote>
  <w:endnote w:type="continuationSeparator" w:id="0">
    <w:p w14:paraId="1596E3A3" w14:textId="77777777" w:rsidR="00EA212E" w:rsidRDefault="00EA21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F3F8A8" w14:textId="77777777" w:rsidR="00EA212E" w:rsidRDefault="00EA212E">
      <w:pPr>
        <w:spacing w:line="240" w:lineRule="auto"/>
      </w:pPr>
      <w:r>
        <w:separator/>
      </w:r>
    </w:p>
  </w:footnote>
  <w:footnote w:type="continuationSeparator" w:id="0">
    <w:p w14:paraId="2F8EE77C" w14:textId="77777777" w:rsidR="00EA212E" w:rsidRDefault="00EA21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FDD329" w14:textId="77777777" w:rsidR="001C4D5B" w:rsidRDefault="00B352E0"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16512"/>
    <w:multiLevelType w:val="multilevel"/>
    <w:tmpl w:val="7BEEF118"/>
    <w:lvl w:ilvl="0">
      <w:start w:val="1"/>
      <w:numFmt w:val="lowerLetter"/>
      <w:lvlText w:val="%1)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B6506"/>
    <w:multiLevelType w:val="multilevel"/>
    <w:tmpl w:val="C8EEE0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F670A8"/>
    <w:multiLevelType w:val="multilevel"/>
    <w:tmpl w:val="6E4E49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BE19D0"/>
    <w:multiLevelType w:val="multilevel"/>
    <w:tmpl w:val="007843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4" w15:restartNumberingAfterBreak="0">
    <w:nsid w:val="18FD68FD"/>
    <w:multiLevelType w:val="multilevel"/>
    <w:tmpl w:val="0414B5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DA333BD"/>
    <w:multiLevelType w:val="multilevel"/>
    <w:tmpl w:val="48044A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5A1E55"/>
    <w:multiLevelType w:val="multilevel"/>
    <w:tmpl w:val="9A900C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29558B5"/>
    <w:multiLevelType w:val="multilevel"/>
    <w:tmpl w:val="A1AE1742"/>
    <w:lvl w:ilvl="0">
      <w:start w:val="59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31B0230"/>
    <w:multiLevelType w:val="multilevel"/>
    <w:tmpl w:val="2958822A"/>
    <w:lvl w:ilvl="0">
      <w:start w:val="5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2B61673E"/>
    <w:multiLevelType w:val="multilevel"/>
    <w:tmpl w:val="1ECE1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37817D48"/>
    <w:multiLevelType w:val="multilevel"/>
    <w:tmpl w:val="2B12DF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A6C7BAB"/>
    <w:multiLevelType w:val="multilevel"/>
    <w:tmpl w:val="3A8C9C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40BB0F04"/>
    <w:multiLevelType w:val="multilevel"/>
    <w:tmpl w:val="6FBA9876"/>
    <w:lvl w:ilvl="0">
      <w:start w:val="1"/>
      <w:numFmt w:val="bullet"/>
      <w:lvlText w:val="●"/>
      <w:lvlJc w:val="left"/>
      <w:pPr>
        <w:ind w:left="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72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44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288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360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04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576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3" w15:restartNumberingAfterBreak="0">
    <w:nsid w:val="487F7DE8"/>
    <w:multiLevelType w:val="multilevel"/>
    <w:tmpl w:val="1E90C1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88C6F1A"/>
    <w:multiLevelType w:val="multilevel"/>
    <w:tmpl w:val="0882BCA0"/>
    <w:lvl w:ilvl="0">
      <w:start w:val="48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490207B0"/>
    <w:multiLevelType w:val="multilevel"/>
    <w:tmpl w:val="3D0AFBAE"/>
    <w:lvl w:ilvl="0">
      <w:start w:val="1"/>
      <w:numFmt w:val="bullet"/>
      <w:lvlText w:val="-"/>
      <w:lvlJc w:val="left"/>
      <w:pPr>
        <w:ind w:left="720" w:hanging="360"/>
      </w:pPr>
      <w:rPr>
        <w:rFonts w:ascii="Trebuchet MS" w:eastAsia="Trebuchet MS" w:hAnsi="Trebuchet MS" w:cs="Trebuchet M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rebuchet MS" w:eastAsia="Trebuchet MS" w:hAnsi="Trebuchet MS" w:cs="Trebuchet MS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rebuchet MS" w:eastAsia="Trebuchet MS" w:hAnsi="Trebuchet MS" w:cs="Trebuchet MS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Trebuchet MS" w:eastAsia="Trebuchet MS" w:hAnsi="Trebuchet MS" w:cs="Trebuchet MS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Trebuchet MS" w:eastAsia="Trebuchet MS" w:hAnsi="Trebuchet MS" w:cs="Trebuchet MS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Trebuchet MS" w:eastAsia="Trebuchet MS" w:hAnsi="Trebuchet MS" w:cs="Trebuchet MS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Trebuchet MS" w:eastAsia="Trebuchet MS" w:hAnsi="Trebuchet MS" w:cs="Trebuchet MS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Trebuchet MS" w:eastAsia="Trebuchet MS" w:hAnsi="Trebuchet MS" w:cs="Trebuchet MS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Trebuchet MS" w:eastAsia="Trebuchet MS" w:hAnsi="Trebuchet MS" w:cs="Trebuchet MS"/>
      </w:rPr>
    </w:lvl>
  </w:abstractNum>
  <w:abstractNum w:abstractNumId="16" w15:restartNumberingAfterBreak="0">
    <w:nsid w:val="51D04FA3"/>
    <w:multiLevelType w:val="multilevel"/>
    <w:tmpl w:val="AD2E34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A070A8F"/>
    <w:multiLevelType w:val="multilevel"/>
    <w:tmpl w:val="896C9B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DA3757C"/>
    <w:multiLevelType w:val="multilevel"/>
    <w:tmpl w:val="B10475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DA601AB"/>
    <w:multiLevelType w:val="multilevel"/>
    <w:tmpl w:val="69A41CD2"/>
    <w:lvl w:ilvl="0">
      <w:start w:val="60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5EBC173A"/>
    <w:multiLevelType w:val="multilevel"/>
    <w:tmpl w:val="61D46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FCC6EB9"/>
    <w:multiLevelType w:val="multilevel"/>
    <w:tmpl w:val="00064E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11E09F0"/>
    <w:multiLevelType w:val="multilevel"/>
    <w:tmpl w:val="D1F432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72F5307"/>
    <w:multiLevelType w:val="multilevel"/>
    <w:tmpl w:val="F606CE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7310DA0"/>
    <w:multiLevelType w:val="multilevel"/>
    <w:tmpl w:val="E7C895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E4F2CB9"/>
    <w:multiLevelType w:val="multilevel"/>
    <w:tmpl w:val="FB8829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0DF66F4"/>
    <w:multiLevelType w:val="multilevel"/>
    <w:tmpl w:val="C22C84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34A353B"/>
    <w:multiLevelType w:val="multilevel"/>
    <w:tmpl w:val="B9EE81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6CA0332"/>
    <w:multiLevelType w:val="multilevel"/>
    <w:tmpl w:val="AB323BAC"/>
    <w:lvl w:ilvl="0">
      <w:start w:val="5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78FE6C19"/>
    <w:multiLevelType w:val="multilevel"/>
    <w:tmpl w:val="B2BC64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760641044">
    <w:abstractNumId w:val="25"/>
  </w:num>
  <w:num w:numId="2" w16cid:durableId="782185654">
    <w:abstractNumId w:val="4"/>
  </w:num>
  <w:num w:numId="3" w16cid:durableId="1885286387">
    <w:abstractNumId w:val="18"/>
  </w:num>
  <w:num w:numId="4" w16cid:durableId="696463251">
    <w:abstractNumId w:val="1"/>
  </w:num>
  <w:num w:numId="5" w16cid:durableId="1020204452">
    <w:abstractNumId w:val="5"/>
  </w:num>
  <w:num w:numId="6" w16cid:durableId="816730208">
    <w:abstractNumId w:val="21"/>
  </w:num>
  <w:num w:numId="7" w16cid:durableId="1048264623">
    <w:abstractNumId w:val="9"/>
  </w:num>
  <w:num w:numId="8" w16cid:durableId="1066732342">
    <w:abstractNumId w:val="27"/>
  </w:num>
  <w:num w:numId="9" w16cid:durableId="957486465">
    <w:abstractNumId w:val="17"/>
  </w:num>
  <w:num w:numId="10" w16cid:durableId="972717572">
    <w:abstractNumId w:val="12"/>
  </w:num>
  <w:num w:numId="11" w16cid:durableId="1762212273">
    <w:abstractNumId w:val="10"/>
  </w:num>
  <w:num w:numId="12" w16cid:durableId="430012339">
    <w:abstractNumId w:val="19"/>
  </w:num>
  <w:num w:numId="13" w16cid:durableId="928536262">
    <w:abstractNumId w:val="28"/>
  </w:num>
  <w:num w:numId="14" w16cid:durableId="1555652740">
    <w:abstractNumId w:val="14"/>
  </w:num>
  <w:num w:numId="15" w16cid:durableId="164635266">
    <w:abstractNumId w:val="23"/>
  </w:num>
  <w:num w:numId="16" w16cid:durableId="209994703">
    <w:abstractNumId w:val="7"/>
  </w:num>
  <w:num w:numId="17" w16cid:durableId="1431969770">
    <w:abstractNumId w:val="13"/>
  </w:num>
  <w:num w:numId="18" w16cid:durableId="2109041826">
    <w:abstractNumId w:val="8"/>
  </w:num>
  <w:num w:numId="19" w16cid:durableId="1289360473">
    <w:abstractNumId w:val="3"/>
  </w:num>
  <w:num w:numId="20" w16cid:durableId="2023125442">
    <w:abstractNumId w:val="24"/>
  </w:num>
  <w:num w:numId="21" w16cid:durableId="1468208891">
    <w:abstractNumId w:val="2"/>
  </w:num>
  <w:num w:numId="22" w16cid:durableId="1029070823">
    <w:abstractNumId w:val="11"/>
  </w:num>
  <w:num w:numId="23" w16cid:durableId="395737567">
    <w:abstractNumId w:val="20"/>
  </w:num>
  <w:num w:numId="24" w16cid:durableId="824443386">
    <w:abstractNumId w:val="15"/>
  </w:num>
  <w:num w:numId="25" w16cid:durableId="1827045186">
    <w:abstractNumId w:val="29"/>
  </w:num>
  <w:num w:numId="26" w16cid:durableId="1267007803">
    <w:abstractNumId w:val="22"/>
  </w:num>
  <w:num w:numId="27" w16cid:durableId="1568883188">
    <w:abstractNumId w:val="16"/>
  </w:num>
  <w:num w:numId="28" w16cid:durableId="1789008871">
    <w:abstractNumId w:val="0"/>
  </w:num>
  <w:num w:numId="29" w16cid:durableId="442728068">
    <w:abstractNumId w:val="26"/>
  </w:num>
  <w:num w:numId="30" w16cid:durableId="199346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D5B"/>
    <w:rsid w:val="000349FA"/>
    <w:rsid w:val="000926D8"/>
    <w:rsid w:val="001513E9"/>
    <w:rsid w:val="001B48F0"/>
    <w:rsid w:val="001C4D5B"/>
    <w:rsid w:val="005B5BA7"/>
    <w:rsid w:val="006022AF"/>
    <w:rsid w:val="0069742A"/>
    <w:rsid w:val="00740A17"/>
    <w:rsid w:val="008423C8"/>
    <w:rsid w:val="008E18F6"/>
    <w:rsid w:val="00B352E0"/>
    <w:rsid w:val="00C91F9B"/>
    <w:rsid w:val="00CF4BDC"/>
    <w:rsid w:val="00EA2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2C16B"/>
  <w15:docId w15:val="{FCD198E3-AAA9-4502-968A-570F0CEB6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tulo2Char">
    <w:name w:val="Título 2 Char"/>
    <w:basedOn w:val="Fontepargpadro"/>
    <w:link w:val="Ttulo2"/>
    <w:uiPriority w:val="9"/>
    <w:rsid w:val="00EA7810"/>
    <w:rPr>
      <w:sz w:val="32"/>
      <w:szCs w:val="32"/>
    </w:rPr>
  </w:style>
  <w:style w:type="paragraph" w:styleId="PargrafodaLista">
    <w:name w:val="List Paragraph"/>
    <w:basedOn w:val="Normal"/>
    <w:uiPriority w:val="34"/>
    <w:qFormat/>
    <w:rsid w:val="00A75DF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C1AC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1A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ws.amazon.com/pt/ec2/instance-types/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docs.aws.amazon.com/pt_br/autoscaling/ec2/userguide/what-is-amazon-ec2-auto-scaling.html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hyperlink" Target="https://docs.aws.amazon.com/pt_br/autoscaling/ec2/userguide/what-is-amazon-ec2-auto-scaling.html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ws.amazon.com/pt/rds/features/multi-az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N+zfjrCHSiN/x4J4JA4Qroyqrw==">CgMxLjAyCGguZ2pkZ3hzMg5oLjY1eTF4MGhlZHlyYjIJaC4zMGowemxsMgloLjFmb2I5dGUyCWguM3pueXNoNzgAciExb0x2WGlnUzVHWndGZEFFRzRUNnF6cWw3TTNidy1ORXI=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</Pages>
  <Words>1775</Words>
  <Characters>9588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Danilo Sibov</cp:lastModifiedBy>
  <cp:revision>7</cp:revision>
  <dcterms:created xsi:type="dcterms:W3CDTF">2022-01-25T22:30:00Z</dcterms:created>
  <dcterms:modified xsi:type="dcterms:W3CDTF">2024-11-30T13:56:00Z</dcterms:modified>
</cp:coreProperties>
</file>