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4FA" w:rsidRDefault="00CC10B0">
      <w:r>
        <w:rPr>
          <w:noProof/>
        </w:rPr>
        <w:drawing>
          <wp:inline distT="0" distB="0" distL="0" distR="0" wp14:anchorId="7C0620EA" wp14:editId="78FB8F86">
            <wp:extent cx="5400040" cy="3503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B0" w:rsidRDefault="00CC10B0">
      <w:r>
        <w:t xml:space="preserve">R: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</w:p>
    <w:p w:rsidR="00CC10B0" w:rsidRDefault="00CC10B0">
      <w:r>
        <w:rPr>
          <w:noProof/>
        </w:rPr>
        <w:drawing>
          <wp:inline distT="0" distB="0" distL="0" distR="0" wp14:anchorId="4D34C027" wp14:editId="1F246567">
            <wp:extent cx="5400040" cy="3550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B0" w:rsidRDefault="00CC10B0">
      <w:r>
        <w:t xml:space="preserve">R: </w:t>
      </w:r>
      <w:proofErr w:type="spellStart"/>
      <w:r>
        <w:t>Scan</w:t>
      </w:r>
      <w:proofErr w:type="spellEnd"/>
      <w:r>
        <w:t xml:space="preserve"> </w:t>
      </w:r>
    </w:p>
    <w:p w:rsidR="00CC10B0" w:rsidRDefault="00CC10B0">
      <w:r>
        <w:rPr>
          <w:noProof/>
        </w:rPr>
        <w:lastRenderedPageBreak/>
        <w:drawing>
          <wp:inline distT="0" distB="0" distL="0" distR="0" wp14:anchorId="0C365E9E" wp14:editId="54DB27BA">
            <wp:extent cx="5400040" cy="35255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B0" w:rsidRDefault="00CC10B0">
      <w:r>
        <w:t xml:space="preserve">R: todas as opções anteriores </w:t>
      </w:r>
    </w:p>
    <w:p w:rsidR="00CC10B0" w:rsidRDefault="00CC10B0">
      <w:r>
        <w:rPr>
          <w:noProof/>
        </w:rPr>
        <w:drawing>
          <wp:inline distT="0" distB="0" distL="0" distR="0" wp14:anchorId="1ED91EB4" wp14:editId="04CB20B0">
            <wp:extent cx="5400040" cy="35217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B0" w:rsidRDefault="00CC10B0">
      <w:r>
        <w:t xml:space="preserve">R: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Redshift</w:t>
      </w:r>
      <w:proofErr w:type="spellEnd"/>
    </w:p>
    <w:p w:rsidR="00CC10B0" w:rsidRDefault="00CC10B0">
      <w:r>
        <w:lastRenderedPageBreak/>
        <w:t xml:space="preserve"> </w:t>
      </w:r>
      <w:r>
        <w:rPr>
          <w:noProof/>
        </w:rPr>
        <w:drawing>
          <wp:inline distT="0" distB="0" distL="0" distR="0" wp14:anchorId="7FEE1CDA" wp14:editId="686434DC">
            <wp:extent cx="5400040" cy="35407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B0" w:rsidRDefault="00CC10B0">
      <w:r>
        <w:t xml:space="preserve">R: um elemento de dados fundamental </w:t>
      </w:r>
    </w:p>
    <w:p w:rsidR="00CC10B0" w:rsidRDefault="00CC10B0">
      <w:r>
        <w:rPr>
          <w:noProof/>
        </w:rPr>
        <w:drawing>
          <wp:inline distT="0" distB="0" distL="0" distR="0" wp14:anchorId="7CF0BBFB" wp14:editId="4B572D2A">
            <wp:extent cx="5400040" cy="35299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B0" w:rsidRDefault="00CC10B0">
      <w:r>
        <w:t xml:space="preserve">R: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</w:p>
    <w:p w:rsidR="00CC10B0" w:rsidRDefault="00CC10B0">
      <w:r>
        <w:rPr>
          <w:noProof/>
        </w:rPr>
        <w:lastRenderedPageBreak/>
        <w:drawing>
          <wp:inline distT="0" distB="0" distL="0" distR="0" wp14:anchorId="78177C8E" wp14:editId="61A722D0">
            <wp:extent cx="5400040" cy="354838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B0" w:rsidRDefault="00CC10B0">
      <w:r>
        <w:t xml:space="preserve">R: Transações complexas </w:t>
      </w:r>
    </w:p>
    <w:p w:rsidR="00CC10B0" w:rsidRDefault="00CC10B0">
      <w:r>
        <w:rPr>
          <w:noProof/>
        </w:rPr>
        <w:drawing>
          <wp:inline distT="0" distB="0" distL="0" distR="0" wp14:anchorId="3ADB9437" wp14:editId="5B94985C">
            <wp:extent cx="5400040" cy="35159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B0" w:rsidRDefault="00CC10B0">
      <w:r>
        <w:t xml:space="preserve">R: </w:t>
      </w:r>
      <w:proofErr w:type="spellStart"/>
      <w:r>
        <w:t>Amazon</w:t>
      </w:r>
      <w:proofErr w:type="spellEnd"/>
      <w:r>
        <w:t xml:space="preserve"> Aurora </w:t>
      </w:r>
    </w:p>
    <w:p w:rsidR="00CC10B0" w:rsidRDefault="00CC10B0">
      <w:r>
        <w:rPr>
          <w:noProof/>
        </w:rPr>
        <w:lastRenderedPageBreak/>
        <w:drawing>
          <wp:inline distT="0" distB="0" distL="0" distR="0" wp14:anchorId="092724F2" wp14:editId="39B420BD">
            <wp:extent cx="5400040" cy="35388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B0" w:rsidRDefault="00CC10B0">
      <w:r>
        <w:t xml:space="preserve">R: Verdadeiro </w:t>
      </w:r>
    </w:p>
    <w:p w:rsidR="00CC10B0" w:rsidRDefault="00CC10B0">
      <w:r>
        <w:rPr>
          <w:noProof/>
        </w:rPr>
        <w:drawing>
          <wp:inline distT="0" distB="0" distL="0" distR="0" wp14:anchorId="51DAB657" wp14:editId="61E3BC8F">
            <wp:extent cx="5400040" cy="34880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0B0" w:rsidRDefault="00CC10B0">
      <w:r>
        <w:t xml:space="preserve">R: todas as opções anteriores </w:t>
      </w:r>
      <w:bookmarkStart w:id="0" w:name="_GoBack"/>
      <w:bookmarkEnd w:id="0"/>
    </w:p>
    <w:p w:rsidR="00CC10B0" w:rsidRDefault="00CC10B0"/>
    <w:sectPr w:rsidR="00CC1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B0"/>
    <w:rsid w:val="001124FA"/>
    <w:rsid w:val="00C45269"/>
    <w:rsid w:val="00CC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E00C3"/>
  <w15:chartTrackingRefBased/>
  <w15:docId w15:val="{D0D5D0F6-C53E-49A4-96D9-00127987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2021-06-11T18:53:00Z</dcterms:created>
  <dcterms:modified xsi:type="dcterms:W3CDTF">2021-06-11T19:04:00Z</dcterms:modified>
</cp:coreProperties>
</file>