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7180E" w14:textId="3AACDA7E" w:rsidR="00CE259F" w:rsidRPr="008424A3" w:rsidRDefault="00CE259F" w:rsidP="008424A3">
      <w:pPr>
        <w:jc w:val="center"/>
        <w:rPr>
          <w:b/>
          <w:color w:val="7030A0"/>
        </w:rPr>
      </w:pPr>
      <w:r w:rsidRPr="008424A3">
        <w:rPr>
          <w:b/>
          <w:color w:val="7030A0"/>
        </w:rPr>
        <w:t>Modulo 4</w:t>
      </w:r>
    </w:p>
    <w:p w14:paraId="32025BE7" w14:textId="639AA98B" w:rsidR="00166EB1" w:rsidRDefault="00C67F6F">
      <w:r>
        <w:t>1</w:t>
      </w:r>
    </w:p>
    <w:p w14:paraId="7EFE44BA" w14:textId="3AF6F220" w:rsidR="00C67F6F" w:rsidRDefault="00C67F6F">
      <w:r>
        <w:rPr>
          <w:noProof/>
        </w:rPr>
        <w:drawing>
          <wp:inline distT="0" distB="0" distL="0" distR="0" wp14:anchorId="1C5CF12F" wp14:editId="51FEE729">
            <wp:extent cx="5400040" cy="53003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3947C" w14:textId="2C9BAB70" w:rsidR="00C67F6F" w:rsidRDefault="00C67F6F"/>
    <w:p w14:paraId="6B0CB7A2" w14:textId="61EDBAC9" w:rsidR="00E217AB" w:rsidRDefault="00E217AB"/>
    <w:p w14:paraId="78239173" w14:textId="078FE038" w:rsidR="00E217AB" w:rsidRDefault="00E217AB"/>
    <w:p w14:paraId="35996623" w14:textId="58F0237B" w:rsidR="00E217AB" w:rsidRDefault="00E217AB"/>
    <w:p w14:paraId="0F8E0C90" w14:textId="5784B2D9" w:rsidR="00E217AB" w:rsidRDefault="00E217AB"/>
    <w:p w14:paraId="18CE1410" w14:textId="34E46C80" w:rsidR="00E217AB" w:rsidRDefault="00E217AB"/>
    <w:p w14:paraId="3A23374D" w14:textId="740D65C7" w:rsidR="00E217AB" w:rsidRDefault="00E217AB"/>
    <w:p w14:paraId="41067735" w14:textId="30180618" w:rsidR="00E217AB" w:rsidRDefault="00E217AB"/>
    <w:p w14:paraId="24AE9865" w14:textId="77777777" w:rsidR="00E217AB" w:rsidRDefault="00E217AB"/>
    <w:p w14:paraId="5B9E7DCB" w14:textId="425406F5" w:rsidR="00E217AB" w:rsidRPr="00E217AB" w:rsidRDefault="00E217AB" w:rsidP="00E217AB">
      <w:pPr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lastRenderedPageBreak/>
        <w:t xml:space="preserve">2 - </w:t>
      </w:r>
      <w:r w:rsidRPr="00E217AB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 xml:space="preserve">Um administrador de redes está mensurando a transferência de bits pelo </w:t>
      </w:r>
      <w:proofErr w:type="spellStart"/>
      <w:r w:rsidRPr="00E217AB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>backbone</w:t>
      </w:r>
      <w:proofErr w:type="spellEnd"/>
      <w:r w:rsidRPr="00E217AB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 xml:space="preserve"> da empresa para uma aplicação de finanças de missão crítica. O administrador percebe que a taxa de transferência da rede parece inferior à largura de banda esperada. Que três fatores podem influenciar as diferenças na taxa de transferência? (Escolha três.)</w:t>
      </w:r>
    </w:p>
    <w:p w14:paraId="1ADE5FD2" w14:textId="1F0E436F" w:rsidR="00E217AB" w:rsidRPr="00E217AB" w:rsidRDefault="00E217AB" w:rsidP="00E217AB">
      <w:pPr>
        <w:rPr>
          <w:rFonts w:ascii="Times New Roman" w:eastAsia="Times New Roman" w:hAnsi="Times New Roman" w:cs="Times New Roman"/>
          <w:color w:val="FF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FF0000"/>
          <w:sz w:val="27"/>
          <w:szCs w:val="27"/>
          <w:lang w:eastAsia="pt-BR"/>
        </w:rPr>
        <w:t xml:space="preserve">- </w:t>
      </w:r>
      <w:proofErr w:type="gramStart"/>
      <w:r w:rsidRPr="00E217AB">
        <w:rPr>
          <w:rFonts w:ascii="Times New Roman" w:eastAsia="Times New Roman" w:hAnsi="Times New Roman" w:cs="Times New Roman"/>
          <w:color w:val="FF0000"/>
          <w:sz w:val="27"/>
          <w:szCs w:val="27"/>
          <w:lang w:eastAsia="pt-BR"/>
        </w:rPr>
        <w:t>o</w:t>
      </w:r>
      <w:proofErr w:type="gramEnd"/>
      <w:r w:rsidRPr="00E217AB">
        <w:rPr>
          <w:rFonts w:ascii="Times New Roman" w:eastAsia="Times New Roman" w:hAnsi="Times New Roman" w:cs="Times New Roman"/>
          <w:color w:val="FF0000"/>
          <w:sz w:val="27"/>
          <w:szCs w:val="27"/>
          <w:lang w:eastAsia="pt-BR"/>
        </w:rPr>
        <w:t xml:space="preserve"> volume de tráfego que está atravessando a rede</w:t>
      </w:r>
    </w:p>
    <w:p w14:paraId="30B4CB76" w14:textId="125ADE9E" w:rsidR="00E217AB" w:rsidRPr="00E217AB" w:rsidRDefault="00E217AB" w:rsidP="00E217AB">
      <w:pPr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 xml:space="preserve">- </w:t>
      </w:r>
      <w:proofErr w:type="gramStart"/>
      <w:r w:rsidRPr="00E217AB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>a</w:t>
      </w:r>
      <w:proofErr w:type="gramEnd"/>
      <w:r w:rsidRPr="00E217AB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 xml:space="preserve"> sofisticação do método de encapsulamento aplicado aos dados</w:t>
      </w:r>
    </w:p>
    <w:p w14:paraId="25BE306B" w14:textId="59190DB7" w:rsidR="00E217AB" w:rsidRPr="00E217AB" w:rsidRDefault="00E217AB" w:rsidP="00E217AB">
      <w:pPr>
        <w:rPr>
          <w:rFonts w:ascii="Times New Roman" w:eastAsia="Times New Roman" w:hAnsi="Times New Roman" w:cs="Times New Roman"/>
          <w:color w:val="FF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 xml:space="preserve">- </w:t>
      </w:r>
      <w:proofErr w:type="gramStart"/>
      <w:r w:rsidRPr="00E217AB">
        <w:rPr>
          <w:rFonts w:ascii="Times New Roman" w:eastAsia="Times New Roman" w:hAnsi="Times New Roman" w:cs="Times New Roman"/>
          <w:color w:val="FF0000"/>
          <w:sz w:val="27"/>
          <w:szCs w:val="27"/>
          <w:lang w:eastAsia="pt-BR"/>
        </w:rPr>
        <w:t>o</w:t>
      </w:r>
      <w:proofErr w:type="gramEnd"/>
      <w:r w:rsidRPr="00E217AB">
        <w:rPr>
          <w:rFonts w:ascii="Times New Roman" w:eastAsia="Times New Roman" w:hAnsi="Times New Roman" w:cs="Times New Roman"/>
          <w:color w:val="FF0000"/>
          <w:sz w:val="27"/>
          <w:szCs w:val="27"/>
          <w:lang w:eastAsia="pt-BR"/>
        </w:rPr>
        <w:t xml:space="preserve"> tipo de tráfego que está atravessando a rede</w:t>
      </w:r>
    </w:p>
    <w:p w14:paraId="0C5432F2" w14:textId="7DFABB85" w:rsidR="00E217AB" w:rsidRPr="00E217AB" w:rsidRDefault="00E217AB" w:rsidP="00E217AB">
      <w:pPr>
        <w:rPr>
          <w:rFonts w:ascii="Times New Roman" w:eastAsia="Times New Roman" w:hAnsi="Times New Roman" w:cs="Times New Roman"/>
          <w:color w:val="FF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 xml:space="preserve">- </w:t>
      </w:r>
      <w:proofErr w:type="gramStart"/>
      <w:r w:rsidRPr="00E217AB">
        <w:rPr>
          <w:rFonts w:ascii="Times New Roman" w:eastAsia="Times New Roman" w:hAnsi="Times New Roman" w:cs="Times New Roman"/>
          <w:color w:val="FF0000"/>
          <w:sz w:val="27"/>
          <w:szCs w:val="27"/>
          <w:lang w:eastAsia="pt-BR"/>
        </w:rPr>
        <w:t>a</w:t>
      </w:r>
      <w:proofErr w:type="gramEnd"/>
      <w:r w:rsidRPr="00E217AB">
        <w:rPr>
          <w:rFonts w:ascii="Times New Roman" w:eastAsia="Times New Roman" w:hAnsi="Times New Roman" w:cs="Times New Roman"/>
          <w:color w:val="FF0000"/>
          <w:sz w:val="27"/>
          <w:szCs w:val="27"/>
          <w:lang w:eastAsia="pt-BR"/>
        </w:rPr>
        <w:t xml:space="preserve"> latência que é criada pelo número de dispositivos de rede que os dados atravessam</w:t>
      </w:r>
    </w:p>
    <w:p w14:paraId="64447A21" w14:textId="44633939" w:rsidR="00E217AB" w:rsidRPr="00E217AB" w:rsidRDefault="00E217AB" w:rsidP="00E217AB">
      <w:pPr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 xml:space="preserve">- </w:t>
      </w:r>
      <w:proofErr w:type="gramStart"/>
      <w:r w:rsidRPr="00E217AB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>a</w:t>
      </w:r>
      <w:proofErr w:type="gramEnd"/>
      <w:r w:rsidRPr="00E217AB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 xml:space="preserve"> largura de banda da conexão WAN com a Internet</w:t>
      </w:r>
    </w:p>
    <w:p w14:paraId="0972BA88" w14:textId="2A8692D5" w:rsidR="00E217AB" w:rsidRDefault="00E217AB" w:rsidP="00E217AB">
      <w:pPr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 xml:space="preserve">- </w:t>
      </w:r>
      <w:proofErr w:type="gramStart"/>
      <w:r w:rsidRPr="00E217AB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>a</w:t>
      </w:r>
      <w:proofErr w:type="gramEnd"/>
      <w:r w:rsidRPr="00E217AB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 xml:space="preserve"> confiabilidade da infraestrutura Ethernet Gigabit do </w:t>
      </w:r>
      <w:proofErr w:type="spellStart"/>
      <w:r w:rsidRPr="00E217AB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>backbone</w:t>
      </w:r>
      <w:proofErr w:type="spellEnd"/>
    </w:p>
    <w:p w14:paraId="4645BE9B" w14:textId="77777777" w:rsidR="00E217AB" w:rsidRDefault="00E217AB" w:rsidP="00E217AB"/>
    <w:p w14:paraId="3EC08EE2" w14:textId="77777777" w:rsidR="00E217AB" w:rsidRDefault="00E217AB" w:rsidP="00E217AB"/>
    <w:p w14:paraId="1D3B815B" w14:textId="75A0CE60" w:rsidR="00E217AB" w:rsidRDefault="00E217AB" w:rsidP="00E217AB">
      <w:r>
        <w:t>3 - Quais são as duas características do cabo de fibra óptica? (Escolha duas.)</w:t>
      </w:r>
    </w:p>
    <w:p w14:paraId="0EDE48BE" w14:textId="2022220E" w:rsidR="00E217AB" w:rsidRPr="0046046A" w:rsidRDefault="0046046A" w:rsidP="00E217AB">
      <w:pPr>
        <w:rPr>
          <w:color w:val="FF0000"/>
        </w:rPr>
      </w:pPr>
      <w:r>
        <w:rPr>
          <w:color w:val="FF0000"/>
        </w:rPr>
        <w:t xml:space="preserve">- </w:t>
      </w:r>
      <w:r w:rsidR="00E217AB" w:rsidRPr="0046046A">
        <w:rPr>
          <w:color w:val="FF0000"/>
        </w:rPr>
        <w:t>Ele não é afetado por EMI ou RFI.</w:t>
      </w:r>
    </w:p>
    <w:p w14:paraId="16653780" w14:textId="58812F54" w:rsidR="00E217AB" w:rsidRDefault="0046046A" w:rsidP="00E217AB">
      <w:r>
        <w:t xml:space="preserve">- </w:t>
      </w:r>
      <w:r w:rsidR="00E217AB">
        <w:t>Cada par de cabos é envolvido por uma película metálica.</w:t>
      </w:r>
    </w:p>
    <w:p w14:paraId="0BE6A17A" w14:textId="28528925" w:rsidR="00E217AB" w:rsidRDefault="0046046A" w:rsidP="00E217AB">
      <w:r>
        <w:t xml:space="preserve">- </w:t>
      </w:r>
      <w:r w:rsidR="00E217AB">
        <w:t xml:space="preserve">Ele combina as técnicas de isolamento, blindagem e </w:t>
      </w:r>
      <w:proofErr w:type="spellStart"/>
      <w:r w:rsidR="00E217AB">
        <w:t>trançamento</w:t>
      </w:r>
      <w:proofErr w:type="spellEnd"/>
      <w:r w:rsidR="00E217AB">
        <w:t xml:space="preserve"> para proteção dos dados.</w:t>
      </w:r>
    </w:p>
    <w:p w14:paraId="4AB9DA9E" w14:textId="5E67D027" w:rsidR="00E217AB" w:rsidRDefault="0046046A" w:rsidP="00E217AB">
      <w:r>
        <w:t xml:space="preserve">- </w:t>
      </w:r>
      <w:r w:rsidR="00E217AB">
        <w:t>Contém normalmente 4 pares de fios de fibra óptica.</w:t>
      </w:r>
    </w:p>
    <w:p w14:paraId="0AE801E6" w14:textId="11162C5A" w:rsidR="00C67F6F" w:rsidRDefault="0046046A" w:rsidP="00E217AB">
      <w:pPr>
        <w:rPr>
          <w:color w:val="FF0000"/>
        </w:rPr>
      </w:pPr>
      <w:r>
        <w:t xml:space="preserve">- </w:t>
      </w:r>
      <w:r w:rsidR="00E217AB" w:rsidRPr="0046046A">
        <w:rPr>
          <w:color w:val="FF0000"/>
        </w:rPr>
        <w:t>É mais caro que o cabeamento UTP.</w:t>
      </w:r>
    </w:p>
    <w:p w14:paraId="1AB039A9" w14:textId="77777777" w:rsidR="0046046A" w:rsidRDefault="0046046A" w:rsidP="00E217AB"/>
    <w:p w14:paraId="6E8A07A2" w14:textId="7CE245CE" w:rsidR="0046046A" w:rsidRDefault="0046046A" w:rsidP="0046046A">
      <w:r>
        <w:t>4 - Qual é a função principal da camada Física na transmissão de dados na rede?</w:t>
      </w:r>
    </w:p>
    <w:p w14:paraId="4053C817" w14:textId="77777777" w:rsidR="0046046A" w:rsidRDefault="0046046A" w:rsidP="0046046A"/>
    <w:p w14:paraId="692FE61B" w14:textId="135839E2" w:rsidR="0046046A" w:rsidRPr="0046046A" w:rsidRDefault="0046046A" w:rsidP="0046046A">
      <w:pPr>
        <w:rPr>
          <w:color w:val="FF0000"/>
        </w:rPr>
      </w:pPr>
      <w:r>
        <w:rPr>
          <w:color w:val="FF0000"/>
        </w:rPr>
        <w:t xml:space="preserve">- </w:t>
      </w:r>
      <w:proofErr w:type="gramStart"/>
      <w:r w:rsidRPr="0046046A">
        <w:rPr>
          <w:color w:val="FF0000"/>
        </w:rPr>
        <w:t>criar</w:t>
      </w:r>
      <w:proofErr w:type="gramEnd"/>
      <w:r w:rsidRPr="0046046A">
        <w:rPr>
          <w:color w:val="FF0000"/>
        </w:rPr>
        <w:t xml:space="preserve"> os sinais que representam os bits em cada quadro para a mídia</w:t>
      </w:r>
    </w:p>
    <w:p w14:paraId="035C6EB1" w14:textId="3D945172" w:rsidR="0046046A" w:rsidRDefault="0046046A" w:rsidP="0046046A">
      <w:r>
        <w:t xml:space="preserve">- </w:t>
      </w:r>
      <w:proofErr w:type="spellStart"/>
      <w:proofErr w:type="gramStart"/>
      <w:r>
        <w:t>fornecer</w:t>
      </w:r>
      <w:proofErr w:type="spellEnd"/>
      <w:proofErr w:type="gramEnd"/>
      <w:r>
        <w:t xml:space="preserve"> endereçamento físico para os dispositivos</w:t>
      </w:r>
    </w:p>
    <w:p w14:paraId="3CDF8005" w14:textId="30858635" w:rsidR="0046046A" w:rsidRDefault="0046046A" w:rsidP="0046046A">
      <w:r>
        <w:t xml:space="preserve">- </w:t>
      </w:r>
      <w:proofErr w:type="gramStart"/>
      <w:r>
        <w:t>determinar</w:t>
      </w:r>
      <w:proofErr w:type="gramEnd"/>
      <w:r>
        <w:t xml:space="preserve"> o caminho que os pacotes percorrem na rede</w:t>
      </w:r>
    </w:p>
    <w:p w14:paraId="19C283F8" w14:textId="2B87C1CB" w:rsidR="00C67F6F" w:rsidRDefault="0046046A" w:rsidP="0046046A">
      <w:r>
        <w:t xml:space="preserve">- </w:t>
      </w:r>
      <w:proofErr w:type="gramStart"/>
      <w:r>
        <w:t>controlar</w:t>
      </w:r>
      <w:proofErr w:type="gramEnd"/>
      <w:r>
        <w:t xml:space="preserve"> o acesso aos dados à mídia</w:t>
      </w:r>
    </w:p>
    <w:p w14:paraId="2D6E1F56" w14:textId="77777777" w:rsidR="0046046A" w:rsidRDefault="0046046A" w:rsidP="0046046A"/>
    <w:p w14:paraId="5E63BC37" w14:textId="77777777" w:rsidR="0046046A" w:rsidRDefault="0046046A" w:rsidP="0046046A"/>
    <w:p w14:paraId="15C1BC4F" w14:textId="77777777" w:rsidR="0046046A" w:rsidRDefault="0046046A" w:rsidP="0046046A"/>
    <w:p w14:paraId="79148600" w14:textId="77777777" w:rsidR="0046046A" w:rsidRDefault="0046046A" w:rsidP="0046046A"/>
    <w:p w14:paraId="37BFA563" w14:textId="4461DAD2" w:rsidR="0046046A" w:rsidRDefault="0046046A" w:rsidP="0046046A">
      <w:r>
        <w:lastRenderedPageBreak/>
        <w:t>5 - Com o uso de fio de cobre de par torcido não blindado em uma rede, o que causa o cruzamento dentro dos pares de cabos?</w:t>
      </w:r>
    </w:p>
    <w:p w14:paraId="4E38994F" w14:textId="77777777" w:rsidR="0046046A" w:rsidRDefault="0046046A" w:rsidP="0046046A"/>
    <w:p w14:paraId="6C5E5D70" w14:textId="0AFBFF21" w:rsidR="0046046A" w:rsidRPr="0046046A" w:rsidRDefault="0046046A" w:rsidP="0046046A">
      <w:pPr>
        <w:rPr>
          <w:color w:val="FF0000"/>
        </w:rPr>
      </w:pPr>
      <w:r>
        <w:t xml:space="preserve">- </w:t>
      </w:r>
      <w:proofErr w:type="gramStart"/>
      <w:r w:rsidRPr="0046046A">
        <w:rPr>
          <w:color w:val="FF0000"/>
        </w:rPr>
        <w:t>o</w:t>
      </w:r>
      <w:proofErr w:type="gramEnd"/>
      <w:r w:rsidRPr="0046046A">
        <w:rPr>
          <w:color w:val="FF0000"/>
        </w:rPr>
        <w:t xml:space="preserve"> campo magnético em torno dos pares adjacentes de fio</w:t>
      </w:r>
    </w:p>
    <w:p w14:paraId="02E3FB6D" w14:textId="7BD8E6C0" w:rsidR="0046046A" w:rsidRDefault="0046046A" w:rsidP="0046046A">
      <w:r>
        <w:t xml:space="preserve">- </w:t>
      </w:r>
      <w:proofErr w:type="gramStart"/>
      <w:r>
        <w:t>o</w:t>
      </w:r>
      <w:proofErr w:type="gramEnd"/>
      <w:r>
        <w:t xml:space="preserve"> uso de fio trançado para proteger os pares de fios adjacentes</w:t>
      </w:r>
    </w:p>
    <w:p w14:paraId="1E3B42D6" w14:textId="158E052F" w:rsidR="0046046A" w:rsidRDefault="0046046A" w:rsidP="0046046A">
      <w:r>
        <w:t xml:space="preserve">- </w:t>
      </w:r>
      <w:proofErr w:type="gramStart"/>
      <w:r>
        <w:t>o</w:t>
      </w:r>
      <w:proofErr w:type="gramEnd"/>
      <w:r>
        <w:t xml:space="preserve"> reflexo da onda elétrica de volta da extremidade distante do cabo</w:t>
      </w:r>
    </w:p>
    <w:p w14:paraId="582DC81A" w14:textId="04F38C20" w:rsidR="00C67F6F" w:rsidRDefault="0046046A" w:rsidP="0046046A">
      <w:r>
        <w:t xml:space="preserve">- </w:t>
      </w:r>
      <w:proofErr w:type="gramStart"/>
      <w:r>
        <w:t>a</w:t>
      </w:r>
      <w:proofErr w:type="gramEnd"/>
      <w:r>
        <w:t xml:space="preserve"> colisão causada por dois nós tentando usar a mídia simultaneamente</w:t>
      </w:r>
    </w:p>
    <w:p w14:paraId="0E534886" w14:textId="77777777" w:rsidR="0046046A" w:rsidRDefault="0046046A" w:rsidP="0046046A"/>
    <w:p w14:paraId="5B1676F1" w14:textId="1D263597" w:rsidR="00C67F6F" w:rsidRDefault="0046046A">
      <w:r>
        <w:rPr>
          <w:noProof/>
        </w:rPr>
        <w:drawing>
          <wp:inline distT="0" distB="0" distL="0" distR="0" wp14:anchorId="0FFF1D21" wp14:editId="490D453E">
            <wp:extent cx="4743450" cy="2847975"/>
            <wp:effectExtent l="0" t="0" r="0" b="952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914C2" w14:textId="77777777" w:rsidR="0046046A" w:rsidRPr="0046046A" w:rsidRDefault="0046046A" w:rsidP="0046046A">
      <w:pPr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</w:pPr>
      <w:r w:rsidRPr="0046046A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>Consulte o gráfico. Que tipo de cabeamento é mostrado?</w:t>
      </w:r>
    </w:p>
    <w:p w14:paraId="43FE16EA" w14:textId="77777777" w:rsidR="0046046A" w:rsidRPr="0046046A" w:rsidRDefault="0046046A" w:rsidP="0046046A">
      <w:pPr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</w:pPr>
    </w:p>
    <w:p w14:paraId="05C1F0F1" w14:textId="77777777" w:rsidR="0046046A" w:rsidRPr="0046046A" w:rsidRDefault="0046046A" w:rsidP="00856128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</w:pPr>
      <w:r w:rsidRPr="0046046A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>STP</w:t>
      </w:r>
    </w:p>
    <w:p w14:paraId="00984073" w14:textId="77777777" w:rsidR="0046046A" w:rsidRPr="0046046A" w:rsidRDefault="0046046A" w:rsidP="00856128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</w:pPr>
      <w:r w:rsidRPr="0046046A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>UTP</w:t>
      </w:r>
    </w:p>
    <w:p w14:paraId="03D07296" w14:textId="1203AEC6" w:rsidR="0046046A" w:rsidRPr="0046046A" w:rsidRDefault="0046046A" w:rsidP="00856128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color w:val="FF0000"/>
          <w:sz w:val="27"/>
          <w:szCs w:val="27"/>
          <w:lang w:eastAsia="pt-BR"/>
        </w:rPr>
      </w:pPr>
      <w:r w:rsidRPr="0046046A">
        <w:rPr>
          <w:rFonts w:ascii="Times New Roman" w:eastAsia="Times New Roman" w:hAnsi="Times New Roman" w:cs="Times New Roman"/>
          <w:color w:val="FF0000"/>
          <w:sz w:val="27"/>
          <w:szCs w:val="27"/>
          <w:lang w:eastAsia="pt-BR"/>
        </w:rPr>
        <w:t>Coaxial</w:t>
      </w:r>
      <w:r>
        <w:rPr>
          <w:rFonts w:ascii="Times New Roman" w:eastAsia="Times New Roman" w:hAnsi="Times New Roman" w:cs="Times New Roman"/>
          <w:color w:val="FF0000"/>
          <w:sz w:val="27"/>
          <w:szCs w:val="27"/>
          <w:lang w:eastAsia="pt-BR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FF0000"/>
          <w:sz w:val="27"/>
          <w:szCs w:val="27"/>
          <w:lang w:eastAsia="pt-BR"/>
        </w:rPr>
        <w:t>coax</w:t>
      </w:r>
      <w:proofErr w:type="spellEnd"/>
      <w:r>
        <w:rPr>
          <w:rFonts w:ascii="Times New Roman" w:eastAsia="Times New Roman" w:hAnsi="Times New Roman" w:cs="Times New Roman"/>
          <w:color w:val="FF0000"/>
          <w:sz w:val="27"/>
          <w:szCs w:val="27"/>
          <w:lang w:eastAsia="pt-BR"/>
        </w:rPr>
        <w:t>)</w:t>
      </w:r>
    </w:p>
    <w:p w14:paraId="5DE2A211" w14:textId="1F782268" w:rsidR="0046046A" w:rsidRDefault="0046046A" w:rsidP="00856128">
      <w:pPr>
        <w:pStyle w:val="PargrafodaLista"/>
        <w:numPr>
          <w:ilvl w:val="0"/>
          <w:numId w:val="1"/>
        </w:numPr>
      </w:pPr>
      <w:r w:rsidRPr="0046046A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>fibra</w:t>
      </w:r>
    </w:p>
    <w:p w14:paraId="245470D3" w14:textId="2BE05BCC" w:rsidR="0046046A" w:rsidRDefault="0046046A"/>
    <w:p w14:paraId="11BD45D1" w14:textId="1A6176AA" w:rsidR="0046046A" w:rsidRDefault="0046046A" w:rsidP="0046046A">
      <w:r>
        <w:t>7 - Além da extensão do cabo, quais são os dois fatores que podem interferir com a comunicação de dados em cabos UTP? (Escolha duas.)</w:t>
      </w:r>
    </w:p>
    <w:p w14:paraId="252C1A26" w14:textId="77777777" w:rsidR="0046046A" w:rsidRDefault="0046046A" w:rsidP="0046046A"/>
    <w:p w14:paraId="5595DD47" w14:textId="3D0D9274" w:rsidR="0046046A" w:rsidRPr="0046046A" w:rsidRDefault="0046046A" w:rsidP="00856128">
      <w:pPr>
        <w:pStyle w:val="PargrafodaLista"/>
        <w:numPr>
          <w:ilvl w:val="0"/>
          <w:numId w:val="2"/>
        </w:numPr>
        <w:rPr>
          <w:color w:val="FF0000"/>
        </w:rPr>
      </w:pPr>
      <w:proofErr w:type="spellStart"/>
      <w:r w:rsidRPr="0046046A">
        <w:rPr>
          <w:color w:val="FF0000"/>
        </w:rPr>
        <w:t>Crosstalk</w:t>
      </w:r>
      <w:proofErr w:type="spellEnd"/>
      <w:r w:rsidRPr="0046046A">
        <w:rPr>
          <w:color w:val="FF0000"/>
        </w:rPr>
        <w:t xml:space="preserve"> (diafonia)</w:t>
      </w:r>
    </w:p>
    <w:p w14:paraId="2A201A3D" w14:textId="5BA3FC29" w:rsidR="0046046A" w:rsidRDefault="0046046A" w:rsidP="00856128">
      <w:pPr>
        <w:pStyle w:val="PargrafodaLista"/>
        <w:numPr>
          <w:ilvl w:val="0"/>
          <w:numId w:val="2"/>
        </w:numPr>
      </w:pPr>
      <w:r>
        <w:t>largura de banda</w:t>
      </w:r>
    </w:p>
    <w:p w14:paraId="60E84FE5" w14:textId="28122862" w:rsidR="0046046A" w:rsidRDefault="0046046A" w:rsidP="00856128">
      <w:pPr>
        <w:pStyle w:val="PargrafodaLista"/>
        <w:numPr>
          <w:ilvl w:val="0"/>
          <w:numId w:val="2"/>
        </w:numPr>
      </w:pPr>
      <w:r>
        <w:t>tamanho da rede</w:t>
      </w:r>
    </w:p>
    <w:p w14:paraId="09EBF54D" w14:textId="61FEA235" w:rsidR="0046046A" w:rsidRDefault="0046046A" w:rsidP="00856128">
      <w:pPr>
        <w:pStyle w:val="PargrafodaLista"/>
        <w:numPr>
          <w:ilvl w:val="0"/>
          <w:numId w:val="2"/>
        </w:numPr>
      </w:pPr>
      <w:r>
        <w:t>técnica de modulação de sinal</w:t>
      </w:r>
    </w:p>
    <w:p w14:paraId="592E65E4" w14:textId="00A1C624" w:rsidR="0046046A" w:rsidRPr="0046046A" w:rsidRDefault="0046046A" w:rsidP="00856128">
      <w:pPr>
        <w:pStyle w:val="PargrafodaLista"/>
        <w:numPr>
          <w:ilvl w:val="0"/>
          <w:numId w:val="2"/>
        </w:numPr>
        <w:rPr>
          <w:color w:val="FF0000"/>
        </w:rPr>
      </w:pPr>
      <w:r w:rsidRPr="0046046A">
        <w:rPr>
          <w:color w:val="FF0000"/>
        </w:rPr>
        <w:t>interferência eletromagnétic</w:t>
      </w:r>
      <w:r>
        <w:rPr>
          <w:color w:val="FF0000"/>
        </w:rPr>
        <w:t>a</w:t>
      </w:r>
    </w:p>
    <w:p w14:paraId="4FE82145" w14:textId="593B025B" w:rsidR="00C67F6F" w:rsidRDefault="00C67F6F"/>
    <w:p w14:paraId="6A671D5F" w14:textId="115FF93C" w:rsidR="00CE259F" w:rsidRDefault="0046046A">
      <w:r>
        <w:rPr>
          <w:noProof/>
        </w:rPr>
        <w:drawing>
          <wp:inline distT="0" distB="0" distL="0" distR="0" wp14:anchorId="29E92C1E" wp14:editId="714E5303">
            <wp:extent cx="4038600" cy="2657475"/>
            <wp:effectExtent l="0" t="0" r="0" b="9525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4E28B" w14:textId="685B9C87" w:rsidR="0046046A" w:rsidRDefault="0046046A" w:rsidP="0046046A">
      <w:r>
        <w:t>Consulte o gráfico. Que tipo de cabeamento é mostrado?</w:t>
      </w:r>
    </w:p>
    <w:p w14:paraId="78140A0E" w14:textId="420B74B1" w:rsidR="0046046A" w:rsidRDefault="0046046A" w:rsidP="00856128">
      <w:pPr>
        <w:pStyle w:val="PargrafodaLista"/>
        <w:numPr>
          <w:ilvl w:val="0"/>
          <w:numId w:val="3"/>
        </w:numPr>
      </w:pPr>
      <w:r>
        <w:t>STP</w:t>
      </w:r>
    </w:p>
    <w:p w14:paraId="376A8BFE" w14:textId="4C88808B" w:rsidR="0046046A" w:rsidRPr="0046046A" w:rsidRDefault="0046046A" w:rsidP="00856128">
      <w:pPr>
        <w:pStyle w:val="PargrafodaLista"/>
        <w:numPr>
          <w:ilvl w:val="0"/>
          <w:numId w:val="3"/>
        </w:numPr>
        <w:rPr>
          <w:color w:val="FF0000"/>
        </w:rPr>
      </w:pPr>
      <w:r w:rsidRPr="0046046A">
        <w:rPr>
          <w:color w:val="FF0000"/>
        </w:rPr>
        <w:t>UTP</w:t>
      </w:r>
    </w:p>
    <w:p w14:paraId="68B5502F" w14:textId="5E788FC6" w:rsidR="0046046A" w:rsidRDefault="0046046A" w:rsidP="00856128">
      <w:pPr>
        <w:pStyle w:val="PargrafodaLista"/>
        <w:numPr>
          <w:ilvl w:val="0"/>
          <w:numId w:val="3"/>
        </w:numPr>
      </w:pPr>
      <w:proofErr w:type="spellStart"/>
      <w:r>
        <w:t>Coxial</w:t>
      </w:r>
      <w:proofErr w:type="spellEnd"/>
      <w:r>
        <w:t xml:space="preserve"> (</w:t>
      </w:r>
      <w:proofErr w:type="spellStart"/>
      <w:r>
        <w:t>coax</w:t>
      </w:r>
      <w:proofErr w:type="spellEnd"/>
      <w:r>
        <w:t>)</w:t>
      </w:r>
    </w:p>
    <w:p w14:paraId="6745D9DC" w14:textId="0ED20387" w:rsidR="0046046A" w:rsidRDefault="0046046A" w:rsidP="00856128">
      <w:pPr>
        <w:pStyle w:val="PargrafodaLista"/>
        <w:numPr>
          <w:ilvl w:val="0"/>
          <w:numId w:val="3"/>
        </w:numPr>
      </w:pPr>
      <w:r>
        <w:t>fibra</w:t>
      </w:r>
    </w:p>
    <w:p w14:paraId="4FB2BE9F" w14:textId="330777C0" w:rsidR="00CE259F" w:rsidRDefault="00CE259F"/>
    <w:p w14:paraId="61228646" w14:textId="26AD7B30" w:rsidR="0046046A" w:rsidRDefault="0046046A" w:rsidP="0046046A">
      <w:r>
        <w:t>9 - Quais são os dois dispositivos que comumente afetam as redes sem fio? (Escolha duas.)</w:t>
      </w:r>
    </w:p>
    <w:p w14:paraId="258D6DD8" w14:textId="658A4DDE" w:rsidR="0046046A" w:rsidRDefault="0046046A" w:rsidP="00856128">
      <w:pPr>
        <w:pStyle w:val="PargrafodaLista"/>
        <w:numPr>
          <w:ilvl w:val="0"/>
          <w:numId w:val="4"/>
        </w:numPr>
      </w:pPr>
      <w:r>
        <w:t>Blu-ray</w:t>
      </w:r>
    </w:p>
    <w:p w14:paraId="6435109A" w14:textId="05DA1AF0" w:rsidR="0046046A" w:rsidRDefault="0046046A" w:rsidP="00856128">
      <w:pPr>
        <w:pStyle w:val="PargrafodaLista"/>
        <w:numPr>
          <w:ilvl w:val="0"/>
          <w:numId w:val="4"/>
        </w:numPr>
      </w:pPr>
      <w:r>
        <w:t xml:space="preserve">home </w:t>
      </w:r>
      <w:proofErr w:type="spellStart"/>
      <w:r>
        <w:t>theaters</w:t>
      </w:r>
      <w:proofErr w:type="spellEnd"/>
    </w:p>
    <w:p w14:paraId="17F38D47" w14:textId="1B482223" w:rsidR="0046046A" w:rsidRPr="0046046A" w:rsidRDefault="0046046A" w:rsidP="00856128">
      <w:pPr>
        <w:pStyle w:val="PargrafodaLista"/>
        <w:numPr>
          <w:ilvl w:val="0"/>
          <w:numId w:val="4"/>
        </w:numPr>
        <w:rPr>
          <w:color w:val="FF0000"/>
        </w:rPr>
      </w:pPr>
      <w:r w:rsidRPr="0046046A">
        <w:rPr>
          <w:color w:val="FF0000"/>
        </w:rPr>
        <w:t>telefones sem fio</w:t>
      </w:r>
    </w:p>
    <w:p w14:paraId="3DB10BFE" w14:textId="2586C25F" w:rsidR="0046046A" w:rsidRPr="0046046A" w:rsidRDefault="0046046A" w:rsidP="00856128">
      <w:pPr>
        <w:pStyle w:val="PargrafodaLista"/>
        <w:numPr>
          <w:ilvl w:val="0"/>
          <w:numId w:val="4"/>
        </w:numPr>
        <w:rPr>
          <w:color w:val="FF0000"/>
        </w:rPr>
      </w:pPr>
      <w:proofErr w:type="spellStart"/>
      <w:r w:rsidRPr="0046046A">
        <w:rPr>
          <w:color w:val="FF0000"/>
        </w:rPr>
        <w:t>microonda</w:t>
      </w:r>
      <w:proofErr w:type="spellEnd"/>
    </w:p>
    <w:p w14:paraId="64645B1A" w14:textId="3DDB79B9" w:rsidR="0046046A" w:rsidRDefault="0046046A" w:rsidP="00856128">
      <w:pPr>
        <w:pStyle w:val="PargrafodaLista"/>
        <w:numPr>
          <w:ilvl w:val="0"/>
          <w:numId w:val="4"/>
        </w:numPr>
      </w:pPr>
      <w:r>
        <w:t>lâmpadas incandescentes</w:t>
      </w:r>
    </w:p>
    <w:p w14:paraId="4089DA11" w14:textId="7907EFB3" w:rsidR="00CE259F" w:rsidRDefault="0046046A" w:rsidP="00856128">
      <w:pPr>
        <w:pStyle w:val="PargrafodaLista"/>
        <w:numPr>
          <w:ilvl w:val="0"/>
          <w:numId w:val="4"/>
        </w:numPr>
      </w:pPr>
      <w:r>
        <w:t>discos rígidos externos</w:t>
      </w:r>
    </w:p>
    <w:p w14:paraId="61FC5A1E" w14:textId="422C71A4" w:rsidR="00CE259F" w:rsidRDefault="00CE259F"/>
    <w:p w14:paraId="0071D8FE" w14:textId="081BF62D" w:rsidR="00CE259F" w:rsidRDefault="00CE259F" w:rsidP="00CE259F">
      <w:r>
        <w:t xml:space="preserve">Modulo 6 </w:t>
      </w:r>
      <w:r w:rsidR="0046046A">
        <w:t>–</w:t>
      </w:r>
      <w:r>
        <w:t xml:space="preserve"> </w:t>
      </w:r>
      <w:proofErr w:type="spellStart"/>
      <w:r>
        <w:t>Dynamic</w:t>
      </w:r>
      <w:proofErr w:type="spellEnd"/>
    </w:p>
    <w:p w14:paraId="4ED53B06" w14:textId="5354B7E9" w:rsidR="0046046A" w:rsidRDefault="0046046A" w:rsidP="0046046A">
      <w:r>
        <w:t>10 - Quais duas declarações descrevem os serviços fornecidos pela camada de link de dados? (Escolha duas.)</w:t>
      </w:r>
    </w:p>
    <w:p w14:paraId="65462C18" w14:textId="77777777" w:rsidR="0046046A" w:rsidRDefault="0046046A" w:rsidP="0046046A"/>
    <w:p w14:paraId="0BA70711" w14:textId="284BC61F" w:rsidR="0046046A" w:rsidRDefault="0046046A" w:rsidP="00856128">
      <w:pPr>
        <w:pStyle w:val="PargrafodaLista"/>
        <w:numPr>
          <w:ilvl w:val="0"/>
          <w:numId w:val="5"/>
        </w:numPr>
      </w:pPr>
      <w:r>
        <w:t>Ele define o esquema de endereçamento de entrega de ponta a ponta.</w:t>
      </w:r>
    </w:p>
    <w:p w14:paraId="642AE563" w14:textId="0C3D5753" w:rsidR="0046046A" w:rsidRDefault="0046046A" w:rsidP="00856128">
      <w:pPr>
        <w:pStyle w:val="PargrafodaLista"/>
        <w:numPr>
          <w:ilvl w:val="0"/>
          <w:numId w:val="5"/>
        </w:numPr>
      </w:pPr>
      <w:r>
        <w:t>Ele mantém o caminho entre os dispositivos de origem e destino durante a transmissão de dados.</w:t>
      </w:r>
    </w:p>
    <w:p w14:paraId="3F5169B6" w14:textId="6BEA07E2" w:rsidR="0046046A" w:rsidRPr="0046046A" w:rsidRDefault="0046046A" w:rsidP="00856128">
      <w:pPr>
        <w:pStyle w:val="PargrafodaLista"/>
        <w:numPr>
          <w:ilvl w:val="0"/>
          <w:numId w:val="5"/>
        </w:numPr>
        <w:rPr>
          <w:color w:val="FF0000"/>
        </w:rPr>
      </w:pPr>
      <w:r w:rsidRPr="0046046A">
        <w:rPr>
          <w:color w:val="FF0000"/>
        </w:rPr>
        <w:t>Ele gerencia o acesso de quadros para a mídia de rede.</w:t>
      </w:r>
    </w:p>
    <w:p w14:paraId="14708C75" w14:textId="6C2F4153" w:rsidR="0046046A" w:rsidRDefault="0046046A" w:rsidP="00856128">
      <w:pPr>
        <w:pStyle w:val="PargrafodaLista"/>
        <w:numPr>
          <w:ilvl w:val="0"/>
          <w:numId w:val="5"/>
        </w:numPr>
      </w:pPr>
      <w:r>
        <w:t>Ele fornece entrega confiável através do estabelecimento de links e controle de fluxo.</w:t>
      </w:r>
    </w:p>
    <w:p w14:paraId="0A33C3A7" w14:textId="4706D53C" w:rsidR="0046046A" w:rsidRDefault="0046046A" w:rsidP="00856128">
      <w:pPr>
        <w:pStyle w:val="PargrafodaLista"/>
        <w:numPr>
          <w:ilvl w:val="0"/>
          <w:numId w:val="5"/>
        </w:numPr>
      </w:pPr>
      <w:r>
        <w:t>Ele garante que os dados do aplicativo serão transmitidos de acordo com a priorização.</w:t>
      </w:r>
    </w:p>
    <w:p w14:paraId="59270307" w14:textId="7EE58AB2" w:rsidR="0046046A" w:rsidRPr="0046046A" w:rsidRDefault="0046046A" w:rsidP="00856128">
      <w:pPr>
        <w:pStyle w:val="PargrafodaLista"/>
        <w:numPr>
          <w:ilvl w:val="0"/>
          <w:numId w:val="5"/>
        </w:numPr>
        <w:rPr>
          <w:color w:val="FF0000"/>
        </w:rPr>
      </w:pPr>
      <w:r w:rsidRPr="0046046A">
        <w:rPr>
          <w:color w:val="FF0000"/>
        </w:rPr>
        <w:t xml:space="preserve">Ele empacota várias </w:t>
      </w:r>
      <w:proofErr w:type="spellStart"/>
      <w:r w:rsidRPr="0046046A">
        <w:rPr>
          <w:color w:val="FF0000"/>
        </w:rPr>
        <w:t>PDUs</w:t>
      </w:r>
      <w:proofErr w:type="spellEnd"/>
      <w:r w:rsidRPr="0046046A">
        <w:rPr>
          <w:color w:val="FF0000"/>
        </w:rPr>
        <w:t xml:space="preserve"> de Camada 3 em um formato de quadro compatível com a interface de rede</w:t>
      </w:r>
    </w:p>
    <w:p w14:paraId="6A620B0F" w14:textId="20FDEB0B" w:rsidR="0046046A" w:rsidRDefault="0046046A" w:rsidP="0046046A">
      <w:r>
        <w:lastRenderedPageBreak/>
        <w:t>11 - Qual é a função do valor do CRC encontrado no campo FCS de um quadro?</w:t>
      </w:r>
    </w:p>
    <w:p w14:paraId="6F351836" w14:textId="71553C41" w:rsidR="0046046A" w:rsidRPr="0046046A" w:rsidRDefault="0046046A" w:rsidP="00856128">
      <w:pPr>
        <w:pStyle w:val="PargrafodaLista"/>
        <w:numPr>
          <w:ilvl w:val="0"/>
          <w:numId w:val="6"/>
        </w:numPr>
        <w:rPr>
          <w:color w:val="FF0000"/>
        </w:rPr>
      </w:pPr>
      <w:r w:rsidRPr="0046046A">
        <w:rPr>
          <w:color w:val="FF0000"/>
        </w:rPr>
        <w:t>verificar a integridade do quadro recebido</w:t>
      </w:r>
    </w:p>
    <w:p w14:paraId="7EBE7BFF" w14:textId="489AAFC0" w:rsidR="0046046A" w:rsidRDefault="0046046A" w:rsidP="00856128">
      <w:pPr>
        <w:pStyle w:val="PargrafodaLista"/>
        <w:numPr>
          <w:ilvl w:val="0"/>
          <w:numId w:val="6"/>
        </w:numPr>
      </w:pPr>
      <w:r>
        <w:t>verificar o endereço físico no quadro</w:t>
      </w:r>
    </w:p>
    <w:p w14:paraId="01F2465E" w14:textId="482EDB2A" w:rsidR="0046046A" w:rsidRDefault="0046046A" w:rsidP="00856128">
      <w:pPr>
        <w:pStyle w:val="PargrafodaLista"/>
        <w:numPr>
          <w:ilvl w:val="0"/>
          <w:numId w:val="6"/>
        </w:numPr>
      </w:pPr>
      <w:r>
        <w:t>verificar o endereço lógico no quadro</w:t>
      </w:r>
    </w:p>
    <w:p w14:paraId="283B56AC" w14:textId="4682421D" w:rsidR="00CE259F" w:rsidRDefault="0046046A" w:rsidP="00856128">
      <w:pPr>
        <w:pStyle w:val="PargrafodaLista"/>
        <w:numPr>
          <w:ilvl w:val="0"/>
          <w:numId w:val="6"/>
        </w:numPr>
      </w:pPr>
      <w:r>
        <w:t>computar o cabeçalho da soma de verificação para o campo de dados no quadro</w:t>
      </w:r>
    </w:p>
    <w:p w14:paraId="086CB135" w14:textId="75084ECB" w:rsidR="00CE259F" w:rsidRDefault="00CE259F"/>
    <w:p w14:paraId="6C85F6FD" w14:textId="49F9411F" w:rsidR="0046046A" w:rsidRDefault="0046046A" w:rsidP="0046046A">
      <w:r>
        <w:t>12 - O que está contido no trailer do quadro de enlace de dados?</w:t>
      </w:r>
    </w:p>
    <w:p w14:paraId="57EF920E" w14:textId="7A442144" w:rsidR="0046046A" w:rsidRDefault="0046046A" w:rsidP="00856128">
      <w:pPr>
        <w:pStyle w:val="PargrafodaLista"/>
        <w:numPr>
          <w:ilvl w:val="0"/>
          <w:numId w:val="7"/>
        </w:numPr>
      </w:pPr>
      <w:r>
        <w:t>endereço lógico</w:t>
      </w:r>
    </w:p>
    <w:p w14:paraId="025EFFE4" w14:textId="22BD3A32" w:rsidR="0046046A" w:rsidRDefault="0046046A" w:rsidP="00856128">
      <w:pPr>
        <w:pStyle w:val="PargrafodaLista"/>
        <w:numPr>
          <w:ilvl w:val="0"/>
          <w:numId w:val="7"/>
        </w:numPr>
      </w:pPr>
      <w:r>
        <w:t>endereço físico</w:t>
      </w:r>
    </w:p>
    <w:p w14:paraId="2F06695C" w14:textId="506E59D1" w:rsidR="0046046A" w:rsidRDefault="0046046A" w:rsidP="00856128">
      <w:pPr>
        <w:pStyle w:val="PargrafodaLista"/>
        <w:numPr>
          <w:ilvl w:val="0"/>
          <w:numId w:val="7"/>
        </w:numPr>
      </w:pPr>
      <w:r>
        <w:t>dados</w:t>
      </w:r>
    </w:p>
    <w:p w14:paraId="5AC3C9F7" w14:textId="1CAB7286" w:rsidR="00CE259F" w:rsidRPr="0046046A" w:rsidRDefault="0046046A" w:rsidP="00856128">
      <w:pPr>
        <w:pStyle w:val="PargrafodaLista"/>
        <w:numPr>
          <w:ilvl w:val="0"/>
          <w:numId w:val="7"/>
        </w:numPr>
        <w:rPr>
          <w:color w:val="FF0000"/>
        </w:rPr>
      </w:pPr>
      <w:r w:rsidRPr="0046046A">
        <w:rPr>
          <w:color w:val="FF0000"/>
        </w:rPr>
        <w:t>detecção de erros</w:t>
      </w:r>
    </w:p>
    <w:p w14:paraId="78553DD7" w14:textId="77777777" w:rsidR="0046046A" w:rsidRDefault="0046046A" w:rsidP="0046046A">
      <w:pPr>
        <w:pStyle w:val="PargrafodaLista"/>
      </w:pPr>
    </w:p>
    <w:p w14:paraId="1073AAAB" w14:textId="1C6CFE59" w:rsidR="008424A3" w:rsidRDefault="008424A3" w:rsidP="008424A3">
      <w:r>
        <w:t>13 - Qual afirmativa descreve uma característica dos campos de cabeçalho do quadro da camada de enlace de dados?</w:t>
      </w:r>
    </w:p>
    <w:p w14:paraId="4C1C329E" w14:textId="11379572" w:rsidR="008424A3" w:rsidRDefault="008424A3" w:rsidP="00856128">
      <w:pPr>
        <w:pStyle w:val="PargrafodaLista"/>
        <w:numPr>
          <w:ilvl w:val="0"/>
          <w:numId w:val="8"/>
        </w:numPr>
      </w:pPr>
      <w:r>
        <w:t>Todos incluem os campos de controle de fluxo e conexão lógica.</w:t>
      </w:r>
    </w:p>
    <w:p w14:paraId="45D6B2CC" w14:textId="43C900FC" w:rsidR="008424A3" w:rsidRDefault="008424A3" w:rsidP="00856128">
      <w:pPr>
        <w:pStyle w:val="PargrafodaLista"/>
        <w:numPr>
          <w:ilvl w:val="0"/>
          <w:numId w:val="8"/>
        </w:numPr>
      </w:pPr>
      <w:r>
        <w:t>Os campos de cabeçalho do quadro ethernet contêm os endereços origem e destino camada 3.</w:t>
      </w:r>
    </w:p>
    <w:p w14:paraId="0EF1F2AE" w14:textId="39DF3A36" w:rsidR="008424A3" w:rsidRPr="008424A3" w:rsidRDefault="008424A3" w:rsidP="00856128">
      <w:pPr>
        <w:pStyle w:val="PargrafodaLista"/>
        <w:numPr>
          <w:ilvl w:val="0"/>
          <w:numId w:val="8"/>
        </w:numPr>
        <w:rPr>
          <w:color w:val="FF0000"/>
        </w:rPr>
      </w:pPr>
      <w:r w:rsidRPr="008424A3">
        <w:rPr>
          <w:color w:val="FF0000"/>
        </w:rPr>
        <w:t>Variam dependendo dos protocolos.</w:t>
      </w:r>
    </w:p>
    <w:p w14:paraId="00615A8F" w14:textId="33AD86B6" w:rsidR="00CE259F" w:rsidRDefault="008424A3" w:rsidP="00856128">
      <w:pPr>
        <w:pStyle w:val="PargrafodaLista"/>
        <w:numPr>
          <w:ilvl w:val="0"/>
          <w:numId w:val="8"/>
        </w:numPr>
      </w:pPr>
      <w:r>
        <w:t>Incluem informações sobre os aplicativos do usuário.</w:t>
      </w:r>
    </w:p>
    <w:p w14:paraId="2315CC63" w14:textId="77777777" w:rsidR="008424A3" w:rsidRDefault="008424A3" w:rsidP="008424A3">
      <w:pPr>
        <w:pStyle w:val="PargrafodaLista"/>
      </w:pPr>
    </w:p>
    <w:p w14:paraId="2DFF9C5F" w14:textId="7D9AB2F9" w:rsidR="008424A3" w:rsidRDefault="008424A3" w:rsidP="008424A3">
      <w:r>
        <w:t>14 - Uma equipe de rede está comparando as topologias WAN físicas para conectar sites remotos a uma construção matriz. Qual topologia oferece alta disponibilidade e conecta alguns, mas não todos, sites remotos?</w:t>
      </w:r>
    </w:p>
    <w:p w14:paraId="2FED958F" w14:textId="4AB9D8FF" w:rsidR="008424A3" w:rsidRPr="008424A3" w:rsidRDefault="008424A3" w:rsidP="00856128">
      <w:pPr>
        <w:pStyle w:val="PargrafodaLista"/>
        <w:numPr>
          <w:ilvl w:val="0"/>
          <w:numId w:val="9"/>
        </w:numPr>
        <w:rPr>
          <w:lang w:val="en-US"/>
        </w:rPr>
      </w:pPr>
      <w:r w:rsidRPr="008424A3">
        <w:rPr>
          <w:lang w:val="en-US"/>
        </w:rPr>
        <w:t>mesh</w:t>
      </w:r>
    </w:p>
    <w:p w14:paraId="406362AD" w14:textId="178B97B9" w:rsidR="008424A3" w:rsidRPr="008424A3" w:rsidRDefault="008424A3" w:rsidP="00856128">
      <w:pPr>
        <w:pStyle w:val="PargrafodaLista"/>
        <w:numPr>
          <w:ilvl w:val="0"/>
          <w:numId w:val="9"/>
        </w:numPr>
        <w:rPr>
          <w:color w:val="FF0000"/>
          <w:lang w:val="en-US"/>
        </w:rPr>
      </w:pPr>
      <w:r w:rsidRPr="008424A3">
        <w:rPr>
          <w:color w:val="FF0000"/>
          <w:lang w:val="en-US"/>
        </w:rPr>
        <w:t xml:space="preserve">mesh </w:t>
      </w:r>
      <w:proofErr w:type="spellStart"/>
      <w:r w:rsidRPr="008424A3">
        <w:rPr>
          <w:color w:val="FF0000"/>
          <w:lang w:val="en-US"/>
        </w:rPr>
        <w:t>parcial</w:t>
      </w:r>
      <w:proofErr w:type="spellEnd"/>
    </w:p>
    <w:p w14:paraId="44FD51DE" w14:textId="61484908" w:rsidR="008424A3" w:rsidRPr="008424A3" w:rsidRDefault="008424A3" w:rsidP="00856128">
      <w:pPr>
        <w:pStyle w:val="PargrafodaLista"/>
        <w:numPr>
          <w:ilvl w:val="0"/>
          <w:numId w:val="9"/>
        </w:numPr>
        <w:rPr>
          <w:lang w:val="en-US"/>
        </w:rPr>
      </w:pPr>
      <w:r w:rsidRPr="008424A3">
        <w:rPr>
          <w:lang w:val="en-US"/>
        </w:rPr>
        <w:t>hub e spoke</w:t>
      </w:r>
    </w:p>
    <w:p w14:paraId="0005703A" w14:textId="32D0F8DD" w:rsidR="00CE259F" w:rsidRDefault="008424A3" w:rsidP="00856128">
      <w:pPr>
        <w:pStyle w:val="PargrafodaLista"/>
        <w:numPr>
          <w:ilvl w:val="0"/>
          <w:numId w:val="9"/>
        </w:numPr>
      </w:pPr>
      <w:r>
        <w:t>ponto-a-ponto</w:t>
      </w:r>
    </w:p>
    <w:p w14:paraId="15E7FA3F" w14:textId="77777777" w:rsidR="008424A3" w:rsidRDefault="008424A3" w:rsidP="008424A3">
      <w:pPr>
        <w:pStyle w:val="PargrafodaLista"/>
      </w:pPr>
    </w:p>
    <w:p w14:paraId="2BD9683A" w14:textId="7319AEEB" w:rsidR="008424A3" w:rsidRDefault="008424A3" w:rsidP="008424A3">
      <w:r>
        <w:t>15 - Quais dois campos ou recursos a Ethernet examina para determinar se um quadro recebido é passado para a camada de link de dados ou descartado pela NIC? (Escolha duas.)</w:t>
      </w:r>
    </w:p>
    <w:p w14:paraId="28535059" w14:textId="02FAA593" w:rsidR="008424A3" w:rsidRDefault="008424A3" w:rsidP="00856128">
      <w:pPr>
        <w:pStyle w:val="PargrafodaLista"/>
        <w:numPr>
          <w:ilvl w:val="0"/>
          <w:numId w:val="10"/>
        </w:numPr>
      </w:pPr>
      <w:proofErr w:type="gramStart"/>
      <w:r>
        <w:t>MDIX Automático</w:t>
      </w:r>
      <w:proofErr w:type="gramEnd"/>
    </w:p>
    <w:p w14:paraId="319E1041" w14:textId="3B58500D" w:rsidR="008424A3" w:rsidRDefault="008424A3" w:rsidP="00856128">
      <w:pPr>
        <w:pStyle w:val="PargrafodaLista"/>
        <w:numPr>
          <w:ilvl w:val="0"/>
          <w:numId w:val="10"/>
        </w:numPr>
      </w:pPr>
      <w:r>
        <w:t>CEF</w:t>
      </w:r>
    </w:p>
    <w:p w14:paraId="6096E21E" w14:textId="4603E51A" w:rsidR="008424A3" w:rsidRPr="008424A3" w:rsidRDefault="008424A3" w:rsidP="00856128">
      <w:pPr>
        <w:pStyle w:val="PargrafodaLista"/>
        <w:numPr>
          <w:ilvl w:val="0"/>
          <w:numId w:val="10"/>
        </w:numPr>
        <w:rPr>
          <w:color w:val="FF0000"/>
        </w:rPr>
      </w:pPr>
      <w:r w:rsidRPr="008424A3">
        <w:rPr>
          <w:color w:val="FF0000"/>
        </w:rPr>
        <w:t>Sequência de Verificação de Quadro (FCS)</w:t>
      </w:r>
    </w:p>
    <w:p w14:paraId="5EA65982" w14:textId="1E79033E" w:rsidR="008424A3" w:rsidRPr="008424A3" w:rsidRDefault="008424A3" w:rsidP="00856128">
      <w:pPr>
        <w:pStyle w:val="PargrafodaLista"/>
        <w:numPr>
          <w:ilvl w:val="0"/>
          <w:numId w:val="10"/>
        </w:numPr>
        <w:rPr>
          <w:color w:val="FF0000"/>
        </w:rPr>
      </w:pPr>
      <w:r w:rsidRPr="008424A3">
        <w:rPr>
          <w:color w:val="FF0000"/>
        </w:rPr>
        <w:t>tamanho mínimo do quadro</w:t>
      </w:r>
    </w:p>
    <w:p w14:paraId="5640FB3D" w14:textId="2EC4C4AB" w:rsidR="00CE259F" w:rsidRDefault="008424A3" w:rsidP="00856128">
      <w:pPr>
        <w:pStyle w:val="PargrafodaLista"/>
        <w:numPr>
          <w:ilvl w:val="0"/>
          <w:numId w:val="10"/>
        </w:numPr>
      </w:pPr>
      <w:r>
        <w:t>endereço MAC origem</w:t>
      </w:r>
    </w:p>
    <w:p w14:paraId="1F4E48ED" w14:textId="53CC0B3E" w:rsidR="00CE259F" w:rsidRDefault="00CE259F"/>
    <w:p w14:paraId="55D8381B" w14:textId="62ED589F" w:rsidR="008424A3" w:rsidRDefault="008424A3"/>
    <w:p w14:paraId="466DAC6B" w14:textId="77777777" w:rsidR="008424A3" w:rsidRDefault="008424A3"/>
    <w:p w14:paraId="2B5EC358" w14:textId="787C6AD8" w:rsidR="008424A3" w:rsidRDefault="008424A3" w:rsidP="008424A3">
      <w:r>
        <w:lastRenderedPageBreak/>
        <w:t>16 - Qual tipo de comunicação de mídia não requer arbitragem de mídia na camada de link de dados?</w:t>
      </w:r>
    </w:p>
    <w:p w14:paraId="50A2FEE3" w14:textId="742F4FD0" w:rsidR="008424A3" w:rsidRDefault="008424A3" w:rsidP="00856128">
      <w:pPr>
        <w:pStyle w:val="PargrafodaLista"/>
        <w:numPr>
          <w:ilvl w:val="0"/>
          <w:numId w:val="11"/>
        </w:numPr>
      </w:pPr>
      <w:r>
        <w:t>determinístico</w:t>
      </w:r>
    </w:p>
    <w:p w14:paraId="1B4CEB13" w14:textId="5615D985" w:rsidR="008424A3" w:rsidRPr="008424A3" w:rsidRDefault="008424A3" w:rsidP="00856128">
      <w:pPr>
        <w:pStyle w:val="PargrafodaLista"/>
        <w:numPr>
          <w:ilvl w:val="0"/>
          <w:numId w:val="11"/>
        </w:numPr>
        <w:rPr>
          <w:lang w:val="en-US"/>
        </w:rPr>
      </w:pPr>
      <w:r w:rsidRPr="008424A3">
        <w:rPr>
          <w:lang w:val="en-US"/>
        </w:rPr>
        <w:t>half duplex</w:t>
      </w:r>
    </w:p>
    <w:p w14:paraId="4E49E471" w14:textId="07188C53" w:rsidR="008424A3" w:rsidRPr="008424A3" w:rsidRDefault="008424A3" w:rsidP="00856128">
      <w:pPr>
        <w:pStyle w:val="PargrafodaLista"/>
        <w:numPr>
          <w:ilvl w:val="0"/>
          <w:numId w:val="11"/>
        </w:numPr>
        <w:rPr>
          <w:color w:val="FF0000"/>
          <w:lang w:val="en-US"/>
        </w:rPr>
      </w:pPr>
      <w:r w:rsidRPr="008424A3">
        <w:rPr>
          <w:color w:val="FF0000"/>
          <w:lang w:val="en-US"/>
        </w:rPr>
        <w:t>full-duplex</w:t>
      </w:r>
    </w:p>
    <w:p w14:paraId="424AA794" w14:textId="42233F2D" w:rsidR="00CE259F" w:rsidRDefault="008424A3" w:rsidP="00856128">
      <w:pPr>
        <w:pStyle w:val="PargrafodaLista"/>
        <w:numPr>
          <w:ilvl w:val="0"/>
          <w:numId w:val="11"/>
        </w:numPr>
        <w:rPr>
          <w:lang w:val="en-US"/>
        </w:rPr>
      </w:pPr>
      <w:proofErr w:type="spellStart"/>
      <w:r w:rsidRPr="008424A3">
        <w:rPr>
          <w:lang w:val="en-US"/>
        </w:rPr>
        <w:t>acesso</w:t>
      </w:r>
      <w:proofErr w:type="spellEnd"/>
      <w:r w:rsidRPr="008424A3">
        <w:rPr>
          <w:lang w:val="en-US"/>
        </w:rPr>
        <w:t xml:space="preserve"> </w:t>
      </w:r>
      <w:proofErr w:type="spellStart"/>
      <w:r w:rsidRPr="008424A3">
        <w:rPr>
          <w:lang w:val="en-US"/>
        </w:rPr>
        <w:t>controlado</w:t>
      </w:r>
      <w:proofErr w:type="spellEnd"/>
    </w:p>
    <w:p w14:paraId="5D3B7CFC" w14:textId="77777777" w:rsidR="008424A3" w:rsidRPr="008424A3" w:rsidRDefault="008424A3" w:rsidP="008424A3">
      <w:pPr>
        <w:pStyle w:val="PargrafodaLista"/>
        <w:rPr>
          <w:lang w:val="en-US"/>
        </w:rPr>
      </w:pPr>
    </w:p>
    <w:p w14:paraId="3E0BDF9E" w14:textId="5D773A05" w:rsidR="008424A3" w:rsidRDefault="008424A3" w:rsidP="008424A3">
      <w:r>
        <w:t>17 - Que afirmativa descreve uma topologia em estrela estendida?</w:t>
      </w:r>
    </w:p>
    <w:p w14:paraId="3D2C70EC" w14:textId="41F9CB80" w:rsidR="008424A3" w:rsidRPr="008424A3" w:rsidRDefault="008424A3" w:rsidP="00856128">
      <w:pPr>
        <w:pStyle w:val="PargrafodaLista"/>
        <w:numPr>
          <w:ilvl w:val="0"/>
          <w:numId w:val="12"/>
        </w:numPr>
        <w:rPr>
          <w:color w:val="FF0000"/>
        </w:rPr>
      </w:pPr>
      <w:r w:rsidRPr="008424A3">
        <w:rPr>
          <w:color w:val="FF0000"/>
        </w:rPr>
        <w:t>Os dispositivos finais se conectam a um dispositivo central intermediário, que, por sua vez, conecta-se a outros dispositivos centrais intermediários.</w:t>
      </w:r>
    </w:p>
    <w:p w14:paraId="0967CF75" w14:textId="2700C6BE" w:rsidR="008424A3" w:rsidRDefault="008424A3" w:rsidP="00856128">
      <w:pPr>
        <w:pStyle w:val="PargrafodaLista"/>
        <w:numPr>
          <w:ilvl w:val="0"/>
          <w:numId w:val="12"/>
        </w:numPr>
      </w:pPr>
      <w:r>
        <w:t>Os dispositivos finais são conectados entre si por um barramento e cada barramento conecta-se a um dispositivo central intermediário.</w:t>
      </w:r>
    </w:p>
    <w:p w14:paraId="6BD3C75E" w14:textId="63D5274F" w:rsidR="008424A3" w:rsidRDefault="008424A3" w:rsidP="00856128">
      <w:pPr>
        <w:pStyle w:val="PargrafodaLista"/>
        <w:numPr>
          <w:ilvl w:val="0"/>
          <w:numId w:val="12"/>
        </w:numPr>
      </w:pPr>
      <w:r>
        <w:t>Cada sistema final está conectado ao respectivo vizinho através de um dispositivo intermediário.</w:t>
      </w:r>
    </w:p>
    <w:p w14:paraId="36944E2C" w14:textId="77777777" w:rsidR="008424A3" w:rsidRDefault="008424A3" w:rsidP="00856128">
      <w:pPr>
        <w:pStyle w:val="PargrafodaLista"/>
        <w:numPr>
          <w:ilvl w:val="0"/>
          <w:numId w:val="12"/>
        </w:numPr>
      </w:pPr>
      <w:r>
        <w:t>Todos os dispositivos finais e intermediários são conectados em cadeia entre si.</w:t>
      </w:r>
    </w:p>
    <w:p w14:paraId="73AEF492" w14:textId="4E54F9E8" w:rsidR="00CE259F" w:rsidRDefault="00CE259F"/>
    <w:p w14:paraId="1F248FB4" w14:textId="4C866C6D" w:rsidR="008424A3" w:rsidRDefault="008424A3" w:rsidP="008424A3">
      <w:r>
        <w:t>18 - Qual é uma característica da subcamada LLC?</w:t>
      </w:r>
    </w:p>
    <w:p w14:paraId="0060C290" w14:textId="5BFA6331" w:rsidR="008424A3" w:rsidRDefault="008424A3" w:rsidP="00856128">
      <w:pPr>
        <w:pStyle w:val="PargrafodaLista"/>
        <w:numPr>
          <w:ilvl w:val="0"/>
          <w:numId w:val="13"/>
        </w:numPr>
      </w:pPr>
      <w:r>
        <w:t>Fornece o endereçamento lógico necessário que identifica o dispositivo.</w:t>
      </w:r>
    </w:p>
    <w:p w14:paraId="06D3EEA1" w14:textId="2FBC4796" w:rsidR="008424A3" w:rsidRDefault="008424A3" w:rsidP="00856128">
      <w:pPr>
        <w:pStyle w:val="PargrafodaLista"/>
        <w:numPr>
          <w:ilvl w:val="0"/>
          <w:numId w:val="13"/>
        </w:numPr>
      </w:pPr>
      <w:r>
        <w:t>Fornece a delimitação de dados de acordo com os requisitos de sinalização física do meio.</w:t>
      </w:r>
    </w:p>
    <w:p w14:paraId="5325E43B" w14:textId="651317D6" w:rsidR="008424A3" w:rsidRPr="008424A3" w:rsidRDefault="008424A3" w:rsidP="00856128">
      <w:pPr>
        <w:pStyle w:val="PargrafodaLista"/>
        <w:numPr>
          <w:ilvl w:val="0"/>
          <w:numId w:val="13"/>
        </w:numPr>
        <w:rPr>
          <w:color w:val="FF0000"/>
        </w:rPr>
      </w:pPr>
      <w:r w:rsidRPr="008424A3">
        <w:rPr>
          <w:color w:val="FF0000"/>
        </w:rPr>
        <w:t>Coloca informações no quadro, que permitem que vários protocolos de Camada 3 utilizem a mesma interface e meio físico de rede.</w:t>
      </w:r>
    </w:p>
    <w:p w14:paraId="2D0408B5" w14:textId="6FB18B1D" w:rsidR="00CE259F" w:rsidRDefault="008424A3" w:rsidP="00856128">
      <w:pPr>
        <w:pStyle w:val="PargrafodaLista"/>
        <w:numPr>
          <w:ilvl w:val="0"/>
          <w:numId w:val="13"/>
        </w:numPr>
      </w:pPr>
      <w:r>
        <w:t>Define os processos de software que fornecem serviços à camada física.</w:t>
      </w:r>
    </w:p>
    <w:p w14:paraId="096FD5CD" w14:textId="43F20447" w:rsidR="00CE259F" w:rsidRDefault="00CE259F"/>
    <w:p w14:paraId="1C0EE3F8" w14:textId="35A69844" w:rsidR="008424A3" w:rsidRDefault="008424A3" w:rsidP="008424A3">
      <w:r>
        <w:t xml:space="preserve">19 - Quais são as três maneiras pelas quais o controle de acesso </w:t>
      </w:r>
      <w:proofErr w:type="spellStart"/>
      <w:r>
        <w:t>a</w:t>
      </w:r>
      <w:proofErr w:type="spellEnd"/>
      <w:r>
        <w:t xml:space="preserve"> mídia é usado na rede? (Escolha três.)</w:t>
      </w:r>
    </w:p>
    <w:p w14:paraId="4707432F" w14:textId="19DEA36B" w:rsidR="008424A3" w:rsidRPr="008424A3" w:rsidRDefault="008424A3" w:rsidP="00856128">
      <w:pPr>
        <w:pStyle w:val="PargrafodaLista"/>
        <w:numPr>
          <w:ilvl w:val="0"/>
          <w:numId w:val="14"/>
        </w:numPr>
        <w:rPr>
          <w:color w:val="FF0000"/>
        </w:rPr>
      </w:pPr>
      <w:r w:rsidRPr="008424A3">
        <w:rPr>
          <w:color w:val="FF0000"/>
        </w:rPr>
        <w:t>Ethernet utiliza CSMA/CD.</w:t>
      </w:r>
    </w:p>
    <w:p w14:paraId="02165814" w14:textId="0D300D0D" w:rsidR="008424A3" w:rsidRDefault="008424A3" w:rsidP="00856128">
      <w:pPr>
        <w:pStyle w:val="PargrafodaLista"/>
        <w:numPr>
          <w:ilvl w:val="0"/>
          <w:numId w:val="14"/>
        </w:numPr>
      </w:pPr>
      <w:r w:rsidRPr="008424A3">
        <w:rPr>
          <w:color w:val="FF0000"/>
        </w:rPr>
        <w:t>O controle de acesso de mídia fornece o posicionamento de quadros de dados na mídia</w:t>
      </w:r>
      <w:r>
        <w:t>.</w:t>
      </w:r>
    </w:p>
    <w:p w14:paraId="0C25AB39" w14:textId="077162A6" w:rsidR="008424A3" w:rsidRDefault="008424A3" w:rsidP="00856128">
      <w:pPr>
        <w:pStyle w:val="PargrafodaLista"/>
        <w:numPr>
          <w:ilvl w:val="0"/>
          <w:numId w:val="14"/>
        </w:numPr>
      </w:pPr>
      <w:r>
        <w:t>O acesso baseado em contenção também é conhecido como determinístico.</w:t>
      </w:r>
    </w:p>
    <w:p w14:paraId="067889C2" w14:textId="23E23341" w:rsidR="008424A3" w:rsidRDefault="008424A3" w:rsidP="00856128">
      <w:pPr>
        <w:pStyle w:val="PargrafodaLista"/>
        <w:numPr>
          <w:ilvl w:val="0"/>
          <w:numId w:val="14"/>
        </w:numPr>
      </w:pPr>
      <w:r>
        <w:t>802.11 utiliza CSMA/CD.</w:t>
      </w:r>
    </w:p>
    <w:p w14:paraId="77390F3B" w14:textId="37D4F9E3" w:rsidR="008424A3" w:rsidRPr="008424A3" w:rsidRDefault="008424A3" w:rsidP="00856128">
      <w:pPr>
        <w:pStyle w:val="PargrafodaLista"/>
        <w:numPr>
          <w:ilvl w:val="0"/>
          <w:numId w:val="14"/>
        </w:numPr>
        <w:rPr>
          <w:color w:val="FF0000"/>
        </w:rPr>
      </w:pPr>
      <w:r w:rsidRPr="008424A3">
        <w:rPr>
          <w:color w:val="FF0000"/>
        </w:rPr>
        <w:t>Os protocolos da camada de enlace definem as regras de acesso a diferentes mídias.</w:t>
      </w:r>
    </w:p>
    <w:p w14:paraId="369B0018" w14:textId="630A36A1" w:rsidR="008424A3" w:rsidRDefault="008424A3" w:rsidP="00856128">
      <w:pPr>
        <w:pStyle w:val="PargrafodaLista"/>
        <w:numPr>
          <w:ilvl w:val="0"/>
          <w:numId w:val="14"/>
        </w:numPr>
      </w:pPr>
      <w:r>
        <w:t>As redes com acesso controlado reduziram o desempenho devido a colisões de dados.</w:t>
      </w:r>
    </w:p>
    <w:p w14:paraId="4A4D0420" w14:textId="75CC34F0" w:rsidR="00CE259F" w:rsidRDefault="00CE259F">
      <w:pPr>
        <w:rPr>
          <w:noProof/>
        </w:rPr>
      </w:pPr>
    </w:p>
    <w:p w14:paraId="3617E1E9" w14:textId="120837D2" w:rsidR="008424A3" w:rsidRDefault="008424A3"/>
    <w:p w14:paraId="60523560" w14:textId="4CD685A8" w:rsidR="008424A3" w:rsidRDefault="008424A3"/>
    <w:p w14:paraId="5CD25971" w14:textId="0CBE34F9" w:rsidR="008424A3" w:rsidRDefault="008424A3"/>
    <w:p w14:paraId="7802DDAA" w14:textId="77777777" w:rsidR="008424A3" w:rsidRDefault="008424A3"/>
    <w:p w14:paraId="57791450" w14:textId="20FEBF37" w:rsidR="008424A3" w:rsidRDefault="008424A3" w:rsidP="008424A3">
      <w:r>
        <w:lastRenderedPageBreak/>
        <w:t>20 - Durante o processo de encapsulamento, o que acontece na camada de enlace de dados em um computador conectado a uma rede Ethernet?</w:t>
      </w:r>
    </w:p>
    <w:p w14:paraId="204107EE" w14:textId="67FA6F94" w:rsidR="008424A3" w:rsidRDefault="008424A3" w:rsidP="00856128">
      <w:pPr>
        <w:pStyle w:val="PargrafodaLista"/>
        <w:numPr>
          <w:ilvl w:val="0"/>
          <w:numId w:val="15"/>
        </w:numPr>
      </w:pPr>
      <w:r>
        <w:t>Um endereço IP é adicionado.</w:t>
      </w:r>
    </w:p>
    <w:p w14:paraId="393CE02D" w14:textId="0D976F5D" w:rsidR="008424A3" w:rsidRDefault="008424A3" w:rsidP="00856128">
      <w:pPr>
        <w:pStyle w:val="PargrafodaLista"/>
        <w:numPr>
          <w:ilvl w:val="0"/>
          <w:numId w:val="15"/>
        </w:numPr>
      </w:pPr>
      <w:r>
        <w:t>O endereço lógico é adicionado.</w:t>
      </w:r>
    </w:p>
    <w:p w14:paraId="5CB19250" w14:textId="0597FA29" w:rsidR="008424A3" w:rsidRPr="008424A3" w:rsidRDefault="008424A3" w:rsidP="00856128">
      <w:pPr>
        <w:pStyle w:val="PargrafodaLista"/>
        <w:numPr>
          <w:ilvl w:val="0"/>
          <w:numId w:val="15"/>
        </w:numPr>
        <w:rPr>
          <w:color w:val="FF0000"/>
        </w:rPr>
      </w:pPr>
      <w:r w:rsidRPr="008424A3">
        <w:rPr>
          <w:color w:val="FF0000"/>
        </w:rPr>
        <w:t>O endereço físico é adicionado.</w:t>
      </w:r>
    </w:p>
    <w:p w14:paraId="5121DA86" w14:textId="3264B34A" w:rsidR="00CE259F" w:rsidRDefault="008424A3" w:rsidP="00856128">
      <w:pPr>
        <w:pStyle w:val="PargrafodaLista"/>
        <w:numPr>
          <w:ilvl w:val="0"/>
          <w:numId w:val="15"/>
        </w:numPr>
      </w:pPr>
      <w:r>
        <w:t>O número da porta do processo é adicionado</w:t>
      </w:r>
    </w:p>
    <w:p w14:paraId="5C3EE0CB" w14:textId="77777777" w:rsidR="008424A3" w:rsidRDefault="008424A3" w:rsidP="008424A3"/>
    <w:p w14:paraId="68F56EB2" w14:textId="62578035" w:rsidR="008424A3" w:rsidRDefault="008424A3" w:rsidP="008424A3">
      <w:r>
        <w:t>21 - Quais três itens estão contidos em um cabeçalho Ethernet e trailer? (Escolha três.)</w:t>
      </w:r>
    </w:p>
    <w:p w14:paraId="08ACF476" w14:textId="51DE55A8" w:rsidR="008424A3" w:rsidRDefault="008424A3" w:rsidP="00856128">
      <w:pPr>
        <w:pStyle w:val="PargrafodaLista"/>
        <w:numPr>
          <w:ilvl w:val="0"/>
          <w:numId w:val="16"/>
        </w:numPr>
      </w:pPr>
      <w:r>
        <w:t>endereço IP origem</w:t>
      </w:r>
    </w:p>
    <w:p w14:paraId="0611D374" w14:textId="5988F728" w:rsidR="008424A3" w:rsidRPr="008424A3" w:rsidRDefault="008424A3" w:rsidP="00856128">
      <w:pPr>
        <w:pStyle w:val="PargrafodaLista"/>
        <w:numPr>
          <w:ilvl w:val="0"/>
          <w:numId w:val="16"/>
        </w:numPr>
        <w:rPr>
          <w:color w:val="FF0000"/>
        </w:rPr>
      </w:pPr>
      <w:r w:rsidRPr="008424A3">
        <w:rPr>
          <w:color w:val="FF0000"/>
        </w:rPr>
        <w:t>endereço MAC origem</w:t>
      </w:r>
    </w:p>
    <w:p w14:paraId="437D6786" w14:textId="767E8D4C" w:rsidR="008424A3" w:rsidRDefault="008424A3" w:rsidP="00856128">
      <w:pPr>
        <w:pStyle w:val="PargrafodaLista"/>
        <w:numPr>
          <w:ilvl w:val="0"/>
          <w:numId w:val="16"/>
        </w:numPr>
      </w:pPr>
      <w:r>
        <w:t>endereço IP destino</w:t>
      </w:r>
    </w:p>
    <w:p w14:paraId="42C42DD2" w14:textId="6FFF9FA8" w:rsidR="008424A3" w:rsidRPr="008424A3" w:rsidRDefault="008424A3" w:rsidP="00856128">
      <w:pPr>
        <w:pStyle w:val="PargrafodaLista"/>
        <w:numPr>
          <w:ilvl w:val="0"/>
          <w:numId w:val="16"/>
        </w:numPr>
        <w:rPr>
          <w:color w:val="FF0000"/>
        </w:rPr>
      </w:pPr>
      <w:r w:rsidRPr="008424A3">
        <w:rPr>
          <w:color w:val="FF0000"/>
        </w:rPr>
        <w:t>endereço MAC destino</w:t>
      </w:r>
    </w:p>
    <w:p w14:paraId="3BED6A3F" w14:textId="3C9CE465" w:rsidR="00CE259F" w:rsidRPr="008424A3" w:rsidRDefault="008424A3" w:rsidP="00856128">
      <w:pPr>
        <w:pStyle w:val="PargrafodaLista"/>
        <w:numPr>
          <w:ilvl w:val="0"/>
          <w:numId w:val="16"/>
        </w:numPr>
        <w:rPr>
          <w:color w:val="FF0000"/>
        </w:rPr>
      </w:pPr>
      <w:r w:rsidRPr="008424A3">
        <w:rPr>
          <w:color w:val="FF0000"/>
        </w:rPr>
        <w:t>informações de verificação de erros</w:t>
      </w:r>
    </w:p>
    <w:p w14:paraId="69F2D3FA" w14:textId="77777777" w:rsidR="008424A3" w:rsidRDefault="008424A3" w:rsidP="008424A3"/>
    <w:p w14:paraId="5C80420F" w14:textId="4BB41FAC" w:rsidR="008424A3" w:rsidRDefault="008424A3" w:rsidP="008424A3">
      <w:r>
        <w:t>22 - Que tipo de regra de comunicação melhor descreve o CSMA/CD?</w:t>
      </w:r>
    </w:p>
    <w:p w14:paraId="3EC5D7E3" w14:textId="582FD6F6" w:rsidR="008424A3" w:rsidRPr="008424A3" w:rsidRDefault="008424A3" w:rsidP="00856128">
      <w:pPr>
        <w:pStyle w:val="PargrafodaLista"/>
        <w:numPr>
          <w:ilvl w:val="0"/>
          <w:numId w:val="17"/>
        </w:numPr>
        <w:rPr>
          <w:color w:val="FF0000"/>
        </w:rPr>
      </w:pPr>
      <w:r w:rsidRPr="008424A3">
        <w:rPr>
          <w:color w:val="FF0000"/>
        </w:rPr>
        <w:t>método de acesso</w:t>
      </w:r>
    </w:p>
    <w:p w14:paraId="3409C127" w14:textId="3E566E2A" w:rsidR="008424A3" w:rsidRDefault="008424A3" w:rsidP="00856128">
      <w:pPr>
        <w:pStyle w:val="PargrafodaLista"/>
        <w:numPr>
          <w:ilvl w:val="0"/>
          <w:numId w:val="17"/>
        </w:numPr>
      </w:pPr>
      <w:r>
        <w:t>controle de fluxo</w:t>
      </w:r>
    </w:p>
    <w:p w14:paraId="4474FC64" w14:textId="14CD1016" w:rsidR="008424A3" w:rsidRDefault="008424A3" w:rsidP="00856128">
      <w:pPr>
        <w:pStyle w:val="PargrafodaLista"/>
        <w:numPr>
          <w:ilvl w:val="0"/>
          <w:numId w:val="17"/>
        </w:numPr>
      </w:pPr>
      <w:r>
        <w:t>encapsulamento da mensagem</w:t>
      </w:r>
    </w:p>
    <w:p w14:paraId="128FC786" w14:textId="570366D0" w:rsidR="00CE259F" w:rsidRDefault="008424A3" w:rsidP="00856128">
      <w:pPr>
        <w:pStyle w:val="PargrafodaLista"/>
        <w:numPr>
          <w:ilvl w:val="0"/>
          <w:numId w:val="17"/>
        </w:numPr>
      </w:pPr>
      <w:r>
        <w:t>codificação da mensagem</w:t>
      </w:r>
    </w:p>
    <w:p w14:paraId="0F3773F6" w14:textId="65A91D94" w:rsidR="00CE259F" w:rsidRDefault="00CE259F">
      <w:pPr>
        <w:rPr>
          <w:noProof/>
        </w:rPr>
      </w:pPr>
    </w:p>
    <w:p w14:paraId="548255CF" w14:textId="6800AD43" w:rsidR="008424A3" w:rsidRDefault="008424A3" w:rsidP="008424A3">
      <w:r>
        <w:t>23 - Quais três partes básicas são comuns a todos os tipos de quadros suportados pela camada de link de dados? (Escolha três.)</w:t>
      </w:r>
    </w:p>
    <w:p w14:paraId="728C62F8" w14:textId="7D03E15E" w:rsidR="008424A3" w:rsidRPr="008424A3" w:rsidRDefault="008424A3" w:rsidP="00856128">
      <w:pPr>
        <w:pStyle w:val="PargrafodaLista"/>
        <w:numPr>
          <w:ilvl w:val="0"/>
          <w:numId w:val="18"/>
        </w:numPr>
        <w:rPr>
          <w:color w:val="FF0000"/>
        </w:rPr>
      </w:pPr>
      <w:r w:rsidRPr="008424A3">
        <w:rPr>
          <w:color w:val="FF0000"/>
        </w:rPr>
        <w:t>cabeçalho</w:t>
      </w:r>
    </w:p>
    <w:p w14:paraId="1EDBC37B" w14:textId="18E9C0EC" w:rsidR="008424A3" w:rsidRDefault="008424A3" w:rsidP="00856128">
      <w:pPr>
        <w:pStyle w:val="PargrafodaLista"/>
        <w:numPr>
          <w:ilvl w:val="0"/>
          <w:numId w:val="18"/>
        </w:numPr>
      </w:pPr>
      <w:r>
        <w:t>campo de tipo</w:t>
      </w:r>
    </w:p>
    <w:p w14:paraId="0FF09205" w14:textId="5A9AD541" w:rsidR="008424A3" w:rsidRDefault="008424A3" w:rsidP="00856128">
      <w:pPr>
        <w:pStyle w:val="PargrafodaLista"/>
        <w:numPr>
          <w:ilvl w:val="0"/>
          <w:numId w:val="18"/>
        </w:numPr>
      </w:pPr>
      <w:r>
        <w:t>Tamanho da MTU</w:t>
      </w:r>
    </w:p>
    <w:p w14:paraId="7CCD6B80" w14:textId="00F40F4F" w:rsidR="008424A3" w:rsidRPr="008424A3" w:rsidRDefault="008424A3" w:rsidP="00856128">
      <w:pPr>
        <w:pStyle w:val="PargrafodaLista"/>
        <w:numPr>
          <w:ilvl w:val="0"/>
          <w:numId w:val="18"/>
        </w:numPr>
        <w:rPr>
          <w:color w:val="FF0000"/>
        </w:rPr>
      </w:pPr>
      <w:r w:rsidRPr="008424A3">
        <w:rPr>
          <w:color w:val="FF0000"/>
        </w:rPr>
        <w:t>dados</w:t>
      </w:r>
    </w:p>
    <w:p w14:paraId="3517599B" w14:textId="2DFC045F" w:rsidR="008424A3" w:rsidRPr="008424A3" w:rsidRDefault="008424A3" w:rsidP="00856128">
      <w:pPr>
        <w:pStyle w:val="PargrafodaLista"/>
        <w:numPr>
          <w:ilvl w:val="0"/>
          <w:numId w:val="18"/>
        </w:numPr>
        <w:rPr>
          <w:color w:val="FF0000"/>
        </w:rPr>
      </w:pPr>
      <w:r w:rsidRPr="008424A3">
        <w:rPr>
          <w:color w:val="FF0000"/>
        </w:rPr>
        <w:t>trailer</w:t>
      </w:r>
    </w:p>
    <w:p w14:paraId="23E0AEA7" w14:textId="47CEC556" w:rsidR="008424A3" w:rsidRDefault="008424A3" w:rsidP="00856128">
      <w:pPr>
        <w:pStyle w:val="PargrafodaLista"/>
        <w:numPr>
          <w:ilvl w:val="0"/>
          <w:numId w:val="18"/>
        </w:numPr>
      </w:pPr>
      <w:r>
        <w:t>Valor CRC</w:t>
      </w:r>
    </w:p>
    <w:p w14:paraId="6275568C" w14:textId="77777777" w:rsidR="008424A3" w:rsidRDefault="008424A3" w:rsidP="008424A3">
      <w:pPr>
        <w:pStyle w:val="PargrafodaLista"/>
      </w:pPr>
    </w:p>
    <w:p w14:paraId="5688FFFB" w14:textId="05B632E1" w:rsidR="008424A3" w:rsidRDefault="008424A3" w:rsidP="008424A3">
      <w:r>
        <w:t>24 - Qual declaração é verdadeira sobre o método de acesso CSMA/CD usado na Ethernet?</w:t>
      </w:r>
    </w:p>
    <w:p w14:paraId="523BFA34" w14:textId="39CA89C0" w:rsidR="008424A3" w:rsidRDefault="008424A3" w:rsidP="00856128">
      <w:pPr>
        <w:pStyle w:val="PargrafodaLista"/>
        <w:numPr>
          <w:ilvl w:val="0"/>
          <w:numId w:val="19"/>
        </w:numPr>
      </w:pPr>
      <w:r>
        <w:t>Quando um dispositivo ouve um sinal de portadora e transmite, não pode ocorrer uma colisão.</w:t>
      </w:r>
    </w:p>
    <w:p w14:paraId="609B5640" w14:textId="450106C9" w:rsidR="008424A3" w:rsidRDefault="008424A3" w:rsidP="00856128">
      <w:pPr>
        <w:pStyle w:val="PargrafodaLista"/>
        <w:numPr>
          <w:ilvl w:val="0"/>
          <w:numId w:val="19"/>
        </w:numPr>
      </w:pPr>
      <w:r>
        <w:t>Um sinal de interferência faz com que apenas os dispositivos que causaram a colisão executem um algoritmo de recuo</w:t>
      </w:r>
    </w:p>
    <w:p w14:paraId="7C77143C" w14:textId="536E2EA6" w:rsidR="008424A3" w:rsidRPr="008424A3" w:rsidRDefault="008424A3" w:rsidP="00856128">
      <w:pPr>
        <w:pStyle w:val="PargrafodaLista"/>
        <w:numPr>
          <w:ilvl w:val="0"/>
          <w:numId w:val="19"/>
        </w:numPr>
        <w:rPr>
          <w:color w:val="FF0000"/>
        </w:rPr>
      </w:pPr>
      <w:r w:rsidRPr="008424A3">
        <w:rPr>
          <w:color w:val="FF0000"/>
        </w:rPr>
        <w:t>Todos os dispositivos de rede devem ouvir antes de transmitir.</w:t>
      </w:r>
    </w:p>
    <w:p w14:paraId="50AB73D2" w14:textId="7F504584" w:rsidR="00CE259F" w:rsidRDefault="008424A3" w:rsidP="00856128">
      <w:pPr>
        <w:pStyle w:val="PargrafodaLista"/>
        <w:numPr>
          <w:ilvl w:val="0"/>
          <w:numId w:val="19"/>
        </w:numPr>
      </w:pPr>
      <w:r>
        <w:t>Dispositivos envolvidos em uma colisão recebem prioridade para transmitir após o período de recuo.</w:t>
      </w:r>
    </w:p>
    <w:p w14:paraId="115F956D" w14:textId="4D73B1EF" w:rsidR="00CE259F" w:rsidRDefault="00CE259F"/>
    <w:p w14:paraId="25362B92" w14:textId="2FECEC6B" w:rsidR="00CE259F" w:rsidRDefault="00CE259F"/>
    <w:p w14:paraId="2F368204" w14:textId="7EEBF6E8" w:rsidR="00E217AB" w:rsidRPr="008424A3" w:rsidRDefault="00E217AB" w:rsidP="008424A3">
      <w:pPr>
        <w:jc w:val="center"/>
        <w:rPr>
          <w:color w:val="7030A0"/>
        </w:rPr>
      </w:pPr>
      <w:r w:rsidRPr="008424A3">
        <w:rPr>
          <w:color w:val="7030A0"/>
        </w:rPr>
        <w:lastRenderedPageBreak/>
        <w:t>Modulo 7</w:t>
      </w:r>
    </w:p>
    <w:p w14:paraId="08E17B4F" w14:textId="33262039" w:rsidR="008424A3" w:rsidRDefault="008424A3" w:rsidP="008424A3">
      <w:r>
        <w:t>25 - Qual é o recurso de MDIX automático em um switch?</w:t>
      </w:r>
    </w:p>
    <w:p w14:paraId="4EEA72A8" w14:textId="58AEE886" w:rsidR="008424A3" w:rsidRDefault="008424A3" w:rsidP="00856128">
      <w:pPr>
        <w:pStyle w:val="PargrafodaLista"/>
        <w:numPr>
          <w:ilvl w:val="0"/>
          <w:numId w:val="20"/>
        </w:numPr>
      </w:pPr>
      <w:r>
        <w:t>a configuração automática de uma interface para uma operação de 10/100/1000 Mb/s</w:t>
      </w:r>
    </w:p>
    <w:p w14:paraId="3598FE46" w14:textId="5C7C3B9B" w:rsidR="008424A3" w:rsidRPr="008424A3" w:rsidRDefault="008424A3" w:rsidP="00856128">
      <w:pPr>
        <w:pStyle w:val="PargrafodaLista"/>
        <w:numPr>
          <w:ilvl w:val="0"/>
          <w:numId w:val="20"/>
        </w:numPr>
        <w:rPr>
          <w:color w:val="FF0000"/>
        </w:rPr>
      </w:pPr>
      <w:r w:rsidRPr="008424A3">
        <w:rPr>
          <w:color w:val="FF0000"/>
        </w:rPr>
        <w:t>a configuração automática de uma interface para uma conexão de cabo Ethernet direto ou cruzado</w:t>
      </w:r>
    </w:p>
    <w:p w14:paraId="71D10C60" w14:textId="25078027" w:rsidR="008424A3" w:rsidRDefault="008424A3" w:rsidP="00856128">
      <w:pPr>
        <w:pStyle w:val="PargrafodaLista"/>
        <w:numPr>
          <w:ilvl w:val="0"/>
          <w:numId w:val="20"/>
        </w:numPr>
      </w:pPr>
      <w:r>
        <w:t>a configuração automática de operação full-duplex em um único cabo Ethernet de cobre ou óptico</w:t>
      </w:r>
    </w:p>
    <w:p w14:paraId="13FE2721" w14:textId="7BD4C392" w:rsidR="00E217AB" w:rsidRDefault="008424A3" w:rsidP="00856128">
      <w:pPr>
        <w:pStyle w:val="PargrafodaLista"/>
        <w:numPr>
          <w:ilvl w:val="0"/>
          <w:numId w:val="20"/>
        </w:numPr>
      </w:pPr>
      <w:r>
        <w:t>a capacidade de ligar ou desligar uma interface de switch de forma adequada se uma conexão ativa é detectada</w:t>
      </w:r>
    </w:p>
    <w:p w14:paraId="7D0F9A64" w14:textId="64ADE739" w:rsidR="00E217AB" w:rsidRDefault="008A4A7A">
      <w:r>
        <w:rPr>
          <w:noProof/>
        </w:rPr>
        <w:drawing>
          <wp:inline distT="0" distB="0" distL="0" distR="0" wp14:anchorId="7E8C6951" wp14:editId="0113AE96">
            <wp:extent cx="5400040" cy="2943225"/>
            <wp:effectExtent l="0" t="0" r="0" b="9525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8B575" w14:textId="77777777" w:rsidR="008A4A7A" w:rsidRDefault="008A4A7A" w:rsidP="008A4A7A">
      <w:r>
        <w:t>Considere a figura. Qual é o endereço MAC destino do quadro Ethernet ao sair do servidor Web se o destino final é PC1?</w:t>
      </w:r>
    </w:p>
    <w:p w14:paraId="107A50F5" w14:textId="77777777" w:rsidR="008A4A7A" w:rsidRDefault="008A4A7A" w:rsidP="00856128">
      <w:pPr>
        <w:pStyle w:val="PargrafodaLista"/>
        <w:numPr>
          <w:ilvl w:val="0"/>
          <w:numId w:val="21"/>
        </w:numPr>
      </w:pPr>
      <w:r>
        <w:t>00-60-2F-3A-07-AA</w:t>
      </w:r>
    </w:p>
    <w:p w14:paraId="3FF5C633" w14:textId="77777777" w:rsidR="008A4A7A" w:rsidRDefault="008A4A7A" w:rsidP="00856128">
      <w:pPr>
        <w:pStyle w:val="PargrafodaLista"/>
        <w:numPr>
          <w:ilvl w:val="0"/>
          <w:numId w:val="21"/>
        </w:numPr>
      </w:pPr>
      <w:r>
        <w:t>00-60-2F-3A-07-BB</w:t>
      </w:r>
    </w:p>
    <w:p w14:paraId="60C62B10" w14:textId="77777777" w:rsidR="008A4A7A" w:rsidRPr="008A4A7A" w:rsidRDefault="008A4A7A" w:rsidP="00856128">
      <w:pPr>
        <w:pStyle w:val="PargrafodaLista"/>
        <w:numPr>
          <w:ilvl w:val="0"/>
          <w:numId w:val="21"/>
        </w:numPr>
        <w:rPr>
          <w:color w:val="FF0000"/>
        </w:rPr>
      </w:pPr>
      <w:r w:rsidRPr="008A4A7A">
        <w:rPr>
          <w:color w:val="FF0000"/>
        </w:rPr>
        <w:t>00-60-2F-3A-07-CC</w:t>
      </w:r>
    </w:p>
    <w:p w14:paraId="3A2D1435" w14:textId="11663E16" w:rsidR="00E217AB" w:rsidRDefault="008A4A7A" w:rsidP="00856128">
      <w:pPr>
        <w:pStyle w:val="PargrafodaLista"/>
        <w:numPr>
          <w:ilvl w:val="0"/>
          <w:numId w:val="21"/>
        </w:numPr>
      </w:pPr>
      <w:r>
        <w:t>00-60-2F-3A-07-DD</w:t>
      </w:r>
    </w:p>
    <w:p w14:paraId="72B5B6E5" w14:textId="3ACC786C" w:rsidR="00E217AB" w:rsidRDefault="00E217AB"/>
    <w:p w14:paraId="12B2449E" w14:textId="08D8D870" w:rsidR="008A4A7A" w:rsidRDefault="008A4A7A" w:rsidP="008A4A7A">
      <w:r>
        <w:t>27 - Um switch de Camada 2 é usado para alternar quadros de entrada de uma porta 1000BASE-T a uma porta conectada a uma rede 100Base-T. Qual método de buffer de memória funcionaria melhor para essa tarefa?</w:t>
      </w:r>
    </w:p>
    <w:p w14:paraId="62D0D28E" w14:textId="77777777" w:rsidR="008A4A7A" w:rsidRDefault="008A4A7A" w:rsidP="00856128">
      <w:pPr>
        <w:pStyle w:val="PargrafodaLista"/>
        <w:numPr>
          <w:ilvl w:val="0"/>
          <w:numId w:val="22"/>
        </w:numPr>
      </w:pPr>
      <w:proofErr w:type="spellStart"/>
      <w:r>
        <w:t>bufferização</w:t>
      </w:r>
      <w:proofErr w:type="spellEnd"/>
      <w:r>
        <w:t xml:space="preserve"> com base em portas</w:t>
      </w:r>
    </w:p>
    <w:p w14:paraId="798FC1ED" w14:textId="77777777" w:rsidR="008A4A7A" w:rsidRDefault="008A4A7A" w:rsidP="00856128">
      <w:pPr>
        <w:pStyle w:val="PargrafodaLista"/>
        <w:numPr>
          <w:ilvl w:val="0"/>
          <w:numId w:val="22"/>
        </w:numPr>
      </w:pPr>
      <w:proofErr w:type="spellStart"/>
      <w:r>
        <w:t>bufferização</w:t>
      </w:r>
      <w:proofErr w:type="spellEnd"/>
      <w:r>
        <w:t xml:space="preserve"> de cache de nível 1</w:t>
      </w:r>
    </w:p>
    <w:p w14:paraId="40899418" w14:textId="77777777" w:rsidR="008A4A7A" w:rsidRPr="008A4A7A" w:rsidRDefault="008A4A7A" w:rsidP="00856128">
      <w:pPr>
        <w:pStyle w:val="PargrafodaLista"/>
        <w:numPr>
          <w:ilvl w:val="0"/>
          <w:numId w:val="22"/>
        </w:numPr>
        <w:rPr>
          <w:color w:val="FF0000"/>
        </w:rPr>
      </w:pPr>
      <w:proofErr w:type="spellStart"/>
      <w:r w:rsidRPr="008A4A7A">
        <w:rPr>
          <w:color w:val="FF0000"/>
        </w:rPr>
        <w:t>bufferização</w:t>
      </w:r>
      <w:proofErr w:type="spellEnd"/>
      <w:r w:rsidRPr="008A4A7A">
        <w:rPr>
          <w:color w:val="FF0000"/>
        </w:rPr>
        <w:t xml:space="preserve"> em memória compartilhada</w:t>
      </w:r>
    </w:p>
    <w:p w14:paraId="7D97D000" w14:textId="09AA50A3" w:rsidR="00E217AB" w:rsidRDefault="008A4A7A" w:rsidP="00856128">
      <w:pPr>
        <w:pStyle w:val="PargrafodaLista"/>
        <w:numPr>
          <w:ilvl w:val="0"/>
          <w:numId w:val="22"/>
        </w:numPr>
      </w:pPr>
      <w:proofErr w:type="spellStart"/>
      <w:r>
        <w:t>bufferização</w:t>
      </w:r>
      <w:proofErr w:type="spellEnd"/>
      <w:r>
        <w:t xml:space="preserve"> de configuração fixa</w:t>
      </w:r>
    </w:p>
    <w:p w14:paraId="560902D4" w14:textId="3C2F7A3D" w:rsidR="00E217AB" w:rsidRDefault="00E217AB">
      <w:pPr>
        <w:rPr>
          <w:noProof/>
        </w:rPr>
      </w:pPr>
    </w:p>
    <w:p w14:paraId="04714E95" w14:textId="62AAD42E" w:rsidR="008A4A7A" w:rsidRDefault="008A4A7A"/>
    <w:p w14:paraId="7B361873" w14:textId="6C210400" w:rsidR="008A4A7A" w:rsidRPr="008A4A7A" w:rsidRDefault="008A4A7A" w:rsidP="008A4A7A">
      <w:pPr>
        <w:rPr>
          <w:lang w:val="en-US"/>
        </w:rPr>
      </w:pPr>
      <w:r>
        <w:lastRenderedPageBreak/>
        <w:t xml:space="preserve">28 - Quais são os dois exemplos do método de </w:t>
      </w:r>
      <w:proofErr w:type="spellStart"/>
      <w:r>
        <w:t>switching</w:t>
      </w:r>
      <w:proofErr w:type="spellEnd"/>
      <w:r>
        <w:t xml:space="preserve"> </w:t>
      </w:r>
      <w:proofErr w:type="spellStart"/>
      <w:r>
        <w:t>cut-through</w:t>
      </w:r>
      <w:proofErr w:type="spellEnd"/>
      <w:r>
        <w:t xml:space="preserve">? </w:t>
      </w:r>
      <w:r w:rsidRPr="008A4A7A">
        <w:rPr>
          <w:lang w:val="en-US"/>
        </w:rPr>
        <w:t>(</w:t>
      </w:r>
      <w:proofErr w:type="spellStart"/>
      <w:r w:rsidRPr="008A4A7A">
        <w:rPr>
          <w:lang w:val="en-US"/>
        </w:rPr>
        <w:t>Escolha</w:t>
      </w:r>
      <w:proofErr w:type="spellEnd"/>
      <w:r w:rsidRPr="008A4A7A">
        <w:rPr>
          <w:lang w:val="en-US"/>
        </w:rPr>
        <w:t xml:space="preserve"> </w:t>
      </w:r>
      <w:proofErr w:type="spellStart"/>
      <w:r w:rsidRPr="008A4A7A">
        <w:rPr>
          <w:lang w:val="en-US"/>
        </w:rPr>
        <w:t>duas</w:t>
      </w:r>
      <w:proofErr w:type="spellEnd"/>
      <w:r w:rsidRPr="008A4A7A">
        <w:rPr>
          <w:lang w:val="en-US"/>
        </w:rPr>
        <w:t>.)</w:t>
      </w:r>
    </w:p>
    <w:p w14:paraId="05CD8532" w14:textId="77777777" w:rsidR="008A4A7A" w:rsidRPr="008A4A7A" w:rsidRDefault="008A4A7A" w:rsidP="00856128">
      <w:pPr>
        <w:pStyle w:val="PargrafodaLista"/>
        <w:numPr>
          <w:ilvl w:val="0"/>
          <w:numId w:val="23"/>
        </w:numPr>
        <w:rPr>
          <w:lang w:val="en-US"/>
        </w:rPr>
      </w:pPr>
      <w:r w:rsidRPr="008A4A7A">
        <w:rPr>
          <w:lang w:val="en-US"/>
        </w:rPr>
        <w:t>switching store-and-forward</w:t>
      </w:r>
    </w:p>
    <w:p w14:paraId="746C8977" w14:textId="77777777" w:rsidR="008A4A7A" w:rsidRPr="008A4A7A" w:rsidRDefault="008A4A7A" w:rsidP="00856128">
      <w:pPr>
        <w:pStyle w:val="PargrafodaLista"/>
        <w:numPr>
          <w:ilvl w:val="0"/>
          <w:numId w:val="23"/>
        </w:numPr>
        <w:rPr>
          <w:color w:val="FF0000"/>
          <w:lang w:val="en-US"/>
        </w:rPr>
      </w:pPr>
      <w:r w:rsidRPr="008A4A7A">
        <w:rPr>
          <w:color w:val="FF0000"/>
          <w:lang w:val="en-US"/>
        </w:rPr>
        <w:t>switching fast-forward</w:t>
      </w:r>
    </w:p>
    <w:p w14:paraId="474628EF" w14:textId="77777777" w:rsidR="008A4A7A" w:rsidRPr="008A4A7A" w:rsidRDefault="008A4A7A" w:rsidP="00856128">
      <w:pPr>
        <w:pStyle w:val="PargrafodaLista"/>
        <w:numPr>
          <w:ilvl w:val="0"/>
          <w:numId w:val="23"/>
        </w:numPr>
        <w:rPr>
          <w:lang w:val="en-US"/>
        </w:rPr>
      </w:pPr>
      <w:r w:rsidRPr="008A4A7A">
        <w:rPr>
          <w:lang w:val="en-US"/>
        </w:rPr>
        <w:t>switching CRC</w:t>
      </w:r>
    </w:p>
    <w:p w14:paraId="501A9C02" w14:textId="77777777" w:rsidR="008A4A7A" w:rsidRPr="008A4A7A" w:rsidRDefault="008A4A7A" w:rsidP="00856128">
      <w:pPr>
        <w:pStyle w:val="PargrafodaLista"/>
        <w:numPr>
          <w:ilvl w:val="0"/>
          <w:numId w:val="23"/>
        </w:numPr>
        <w:rPr>
          <w:color w:val="FF0000"/>
          <w:lang w:val="en-US"/>
        </w:rPr>
      </w:pPr>
      <w:r w:rsidRPr="008A4A7A">
        <w:rPr>
          <w:color w:val="FF0000"/>
          <w:lang w:val="en-US"/>
        </w:rPr>
        <w:t>switching fragment-free</w:t>
      </w:r>
    </w:p>
    <w:p w14:paraId="4E9AD0F0" w14:textId="21A61796" w:rsidR="008A4A7A" w:rsidRDefault="008A4A7A" w:rsidP="00856128">
      <w:pPr>
        <w:pStyle w:val="PargrafodaLista"/>
        <w:numPr>
          <w:ilvl w:val="0"/>
          <w:numId w:val="23"/>
        </w:numPr>
        <w:rPr>
          <w:lang w:val="en-US"/>
        </w:rPr>
      </w:pPr>
      <w:r w:rsidRPr="008A4A7A">
        <w:rPr>
          <w:lang w:val="en-US"/>
        </w:rPr>
        <w:t>switching QOS</w:t>
      </w:r>
    </w:p>
    <w:p w14:paraId="7BE3A1C4" w14:textId="77777777" w:rsidR="008A4A7A" w:rsidRPr="008A4A7A" w:rsidRDefault="008A4A7A" w:rsidP="008A4A7A">
      <w:pPr>
        <w:pStyle w:val="PargrafodaLista"/>
        <w:rPr>
          <w:lang w:val="en-US"/>
        </w:rPr>
      </w:pPr>
    </w:p>
    <w:p w14:paraId="4B467050" w14:textId="3E4A1BA1" w:rsidR="008A4A7A" w:rsidRDefault="008A4A7A" w:rsidP="008A4A7A">
      <w:r>
        <w:t>29 - Qual método de encaminhamento de quadro recebe o quadro inteiro e realiza uma verificação de CRC para detectar erros antes de encaminhar o quadro?</w:t>
      </w:r>
    </w:p>
    <w:p w14:paraId="4E6458AD" w14:textId="3C12B9BE" w:rsidR="008A4A7A" w:rsidRPr="008A4A7A" w:rsidRDefault="008A4A7A" w:rsidP="00856128">
      <w:pPr>
        <w:pStyle w:val="PargrafodaLista"/>
        <w:numPr>
          <w:ilvl w:val="0"/>
          <w:numId w:val="24"/>
        </w:numPr>
        <w:rPr>
          <w:lang w:val="en-US"/>
        </w:rPr>
      </w:pPr>
      <w:r w:rsidRPr="008A4A7A">
        <w:rPr>
          <w:lang w:val="en-US"/>
        </w:rPr>
        <w:t>switching cut-through</w:t>
      </w:r>
    </w:p>
    <w:p w14:paraId="02D83DD2" w14:textId="356C8817" w:rsidR="008A4A7A" w:rsidRPr="008A4A7A" w:rsidRDefault="008A4A7A" w:rsidP="00856128">
      <w:pPr>
        <w:pStyle w:val="PargrafodaLista"/>
        <w:numPr>
          <w:ilvl w:val="0"/>
          <w:numId w:val="24"/>
        </w:numPr>
        <w:rPr>
          <w:color w:val="FF0000"/>
          <w:lang w:val="en-US"/>
        </w:rPr>
      </w:pPr>
      <w:r w:rsidRPr="008A4A7A">
        <w:rPr>
          <w:color w:val="FF0000"/>
          <w:lang w:val="en-US"/>
        </w:rPr>
        <w:t>switching store-and-forward</w:t>
      </w:r>
    </w:p>
    <w:p w14:paraId="6D432B0C" w14:textId="1FAD9A92" w:rsidR="008A4A7A" w:rsidRPr="008A4A7A" w:rsidRDefault="008A4A7A" w:rsidP="00856128">
      <w:pPr>
        <w:pStyle w:val="PargrafodaLista"/>
        <w:numPr>
          <w:ilvl w:val="0"/>
          <w:numId w:val="24"/>
        </w:numPr>
        <w:rPr>
          <w:lang w:val="en-US"/>
        </w:rPr>
      </w:pPr>
      <w:r w:rsidRPr="008A4A7A">
        <w:rPr>
          <w:lang w:val="en-US"/>
        </w:rPr>
        <w:t>switching fragment-free</w:t>
      </w:r>
    </w:p>
    <w:p w14:paraId="57B72812" w14:textId="44D75575" w:rsidR="00E217AB" w:rsidRPr="008A4A7A" w:rsidRDefault="008A4A7A" w:rsidP="00856128">
      <w:pPr>
        <w:pStyle w:val="PargrafodaLista"/>
        <w:numPr>
          <w:ilvl w:val="0"/>
          <w:numId w:val="24"/>
        </w:numPr>
        <w:rPr>
          <w:lang w:val="en-US"/>
        </w:rPr>
      </w:pPr>
      <w:r w:rsidRPr="008A4A7A">
        <w:rPr>
          <w:lang w:val="en-US"/>
        </w:rPr>
        <w:t>switching fast-forward</w:t>
      </w:r>
    </w:p>
    <w:p w14:paraId="32EFDBEC" w14:textId="00771810" w:rsidR="00E217AB" w:rsidRDefault="00E217AB">
      <w:pPr>
        <w:rPr>
          <w:noProof/>
        </w:rPr>
      </w:pPr>
    </w:p>
    <w:p w14:paraId="71D30AE0" w14:textId="18662F70" w:rsidR="008A4A7A" w:rsidRDefault="008A4A7A" w:rsidP="008A4A7A">
      <w:r>
        <w:t>30 - Qual é o propósito do campo FCS em um quadro?</w:t>
      </w:r>
    </w:p>
    <w:p w14:paraId="050DA485" w14:textId="23368C2B" w:rsidR="008A4A7A" w:rsidRDefault="008A4A7A" w:rsidP="00856128">
      <w:pPr>
        <w:pStyle w:val="PargrafodaLista"/>
        <w:numPr>
          <w:ilvl w:val="0"/>
          <w:numId w:val="25"/>
        </w:numPr>
      </w:pPr>
      <w:r>
        <w:t>obter o endereço MAC do nó de envio</w:t>
      </w:r>
    </w:p>
    <w:p w14:paraId="343C9857" w14:textId="7EAC1519" w:rsidR="008A4A7A" w:rsidRDefault="008A4A7A" w:rsidP="00856128">
      <w:pPr>
        <w:pStyle w:val="PargrafodaLista"/>
        <w:numPr>
          <w:ilvl w:val="0"/>
          <w:numId w:val="25"/>
        </w:numPr>
      </w:pPr>
      <w:r>
        <w:t>verificar o endereço lógico do nó de envio</w:t>
      </w:r>
    </w:p>
    <w:p w14:paraId="72AC79F7" w14:textId="2AB26B3A" w:rsidR="008A4A7A" w:rsidRDefault="008A4A7A" w:rsidP="00856128">
      <w:pPr>
        <w:pStyle w:val="PargrafodaLista"/>
        <w:numPr>
          <w:ilvl w:val="0"/>
          <w:numId w:val="25"/>
        </w:numPr>
      </w:pPr>
      <w:r>
        <w:t>calcular o cabeçalho de CRC para o campo de dados</w:t>
      </w:r>
    </w:p>
    <w:p w14:paraId="73E2CB85" w14:textId="19C84F63" w:rsidR="008A4A7A" w:rsidRPr="008A4A7A" w:rsidRDefault="008A4A7A" w:rsidP="00856128">
      <w:pPr>
        <w:pStyle w:val="PargrafodaLista"/>
        <w:numPr>
          <w:ilvl w:val="0"/>
          <w:numId w:val="25"/>
        </w:numPr>
        <w:rPr>
          <w:color w:val="FF0000"/>
        </w:rPr>
      </w:pPr>
      <w:r w:rsidRPr="008A4A7A">
        <w:rPr>
          <w:color w:val="FF0000"/>
        </w:rPr>
        <w:t>determinar se ocorreram erros na transmissão e na recepção</w:t>
      </w:r>
    </w:p>
    <w:p w14:paraId="349A4F19" w14:textId="77777777" w:rsidR="008A4A7A" w:rsidRDefault="008A4A7A" w:rsidP="008A4A7A"/>
    <w:p w14:paraId="7E13F3EF" w14:textId="22C88431" w:rsidR="008A4A7A" w:rsidRDefault="008A4A7A" w:rsidP="008A4A7A">
      <w:r>
        <w:t xml:space="preserve">31 - Qual método de </w:t>
      </w:r>
      <w:proofErr w:type="spellStart"/>
      <w:r>
        <w:t>switching</w:t>
      </w:r>
      <w:proofErr w:type="spellEnd"/>
      <w:r>
        <w:t xml:space="preserve"> tem o menor nível de latência?</w:t>
      </w:r>
    </w:p>
    <w:p w14:paraId="41D4BFCA" w14:textId="018405B9" w:rsidR="008A4A7A" w:rsidRPr="008A4A7A" w:rsidRDefault="008A4A7A" w:rsidP="00856128">
      <w:pPr>
        <w:pStyle w:val="PargrafodaLista"/>
        <w:numPr>
          <w:ilvl w:val="0"/>
          <w:numId w:val="26"/>
        </w:numPr>
        <w:rPr>
          <w:lang w:val="en-US"/>
        </w:rPr>
      </w:pPr>
      <w:r w:rsidRPr="008A4A7A">
        <w:rPr>
          <w:lang w:val="en-US"/>
        </w:rPr>
        <w:t>cut-through</w:t>
      </w:r>
    </w:p>
    <w:p w14:paraId="1F6718E9" w14:textId="40DC4D58" w:rsidR="008A4A7A" w:rsidRPr="008A4A7A" w:rsidRDefault="008A4A7A" w:rsidP="00856128">
      <w:pPr>
        <w:pStyle w:val="PargrafodaLista"/>
        <w:numPr>
          <w:ilvl w:val="0"/>
          <w:numId w:val="26"/>
        </w:numPr>
        <w:rPr>
          <w:lang w:val="en-US"/>
        </w:rPr>
      </w:pPr>
      <w:r w:rsidRPr="008A4A7A">
        <w:rPr>
          <w:lang w:val="en-US"/>
        </w:rPr>
        <w:t>store-and-forward</w:t>
      </w:r>
    </w:p>
    <w:p w14:paraId="3D55A893" w14:textId="5E8FF937" w:rsidR="008A4A7A" w:rsidRPr="008A4A7A" w:rsidRDefault="008A4A7A" w:rsidP="00856128">
      <w:pPr>
        <w:pStyle w:val="PargrafodaLista"/>
        <w:numPr>
          <w:ilvl w:val="0"/>
          <w:numId w:val="26"/>
        </w:numPr>
        <w:rPr>
          <w:lang w:val="en-US"/>
        </w:rPr>
      </w:pPr>
      <w:r w:rsidRPr="008A4A7A">
        <w:rPr>
          <w:lang w:val="en-US"/>
        </w:rPr>
        <w:t>fragment-free</w:t>
      </w:r>
    </w:p>
    <w:p w14:paraId="21803042" w14:textId="5458ACE3" w:rsidR="00E217AB" w:rsidRDefault="008A4A7A" w:rsidP="00856128">
      <w:pPr>
        <w:pStyle w:val="PargrafodaLista"/>
        <w:numPr>
          <w:ilvl w:val="0"/>
          <w:numId w:val="26"/>
        </w:numPr>
      </w:pPr>
      <w:proofErr w:type="spellStart"/>
      <w:r w:rsidRPr="008A4A7A">
        <w:rPr>
          <w:color w:val="FF0000"/>
        </w:rPr>
        <w:t>fast-forward</w:t>
      </w:r>
      <w:proofErr w:type="spellEnd"/>
      <w:r>
        <w:br/>
      </w:r>
    </w:p>
    <w:p w14:paraId="043CEFF7" w14:textId="7FD0188A" w:rsidR="008A4A7A" w:rsidRDefault="008A4A7A" w:rsidP="008A4A7A">
      <w:r>
        <w:t>32 - Um administrador de rede está conectando dois switches modernos usando um cabo direto. Os switches são novos e nunca foram configurados. Quais são as três afirmativas verdadeiras sobre o resultado final da conexão? (Escolha três.)</w:t>
      </w:r>
    </w:p>
    <w:p w14:paraId="7FD7F691" w14:textId="6D4A6A9B" w:rsidR="008A4A7A" w:rsidRPr="008A4A7A" w:rsidRDefault="008A4A7A" w:rsidP="00856128">
      <w:pPr>
        <w:pStyle w:val="PargrafodaLista"/>
        <w:numPr>
          <w:ilvl w:val="0"/>
          <w:numId w:val="27"/>
        </w:numPr>
        <w:rPr>
          <w:color w:val="FF0000"/>
        </w:rPr>
      </w:pPr>
      <w:r w:rsidRPr="008A4A7A">
        <w:rPr>
          <w:color w:val="FF0000"/>
        </w:rPr>
        <w:t>O link entre os switches funcionará com a velocidade mais rápida suportada por ambos os switches.</w:t>
      </w:r>
    </w:p>
    <w:p w14:paraId="79F51D24" w14:textId="5AE89B8B" w:rsidR="008A4A7A" w:rsidRPr="008A4A7A" w:rsidRDefault="008A4A7A" w:rsidP="00856128">
      <w:pPr>
        <w:pStyle w:val="PargrafodaLista"/>
        <w:numPr>
          <w:ilvl w:val="0"/>
          <w:numId w:val="27"/>
        </w:numPr>
        <w:rPr>
          <w:color w:val="FF0000"/>
        </w:rPr>
      </w:pPr>
      <w:r w:rsidRPr="008A4A7A">
        <w:rPr>
          <w:color w:val="FF0000"/>
        </w:rPr>
        <w:t>O link entre os switches funcionará como full duplex.</w:t>
      </w:r>
    </w:p>
    <w:p w14:paraId="036DD6D7" w14:textId="28A3F83E" w:rsidR="008A4A7A" w:rsidRDefault="008A4A7A" w:rsidP="00856128">
      <w:pPr>
        <w:pStyle w:val="PargrafodaLista"/>
        <w:numPr>
          <w:ilvl w:val="0"/>
          <w:numId w:val="27"/>
        </w:numPr>
      </w:pPr>
      <w:r>
        <w:t>Se os switches suportarem velocidades diferentes, cada um trabalhará em sua velocidade mais rápida.</w:t>
      </w:r>
    </w:p>
    <w:p w14:paraId="1760AD01" w14:textId="357726B6" w:rsidR="008A4A7A" w:rsidRPr="008A4A7A" w:rsidRDefault="008A4A7A" w:rsidP="00856128">
      <w:pPr>
        <w:pStyle w:val="PargrafodaLista"/>
        <w:numPr>
          <w:ilvl w:val="0"/>
          <w:numId w:val="27"/>
        </w:numPr>
        <w:rPr>
          <w:color w:val="FF0000"/>
        </w:rPr>
      </w:pPr>
      <w:r w:rsidRPr="008A4A7A">
        <w:rPr>
          <w:color w:val="FF0000"/>
        </w:rPr>
        <w:t>O recurso de MDIX automático vai configurar as interfaces, eliminando a necessidade de um cabo cruzado.</w:t>
      </w:r>
    </w:p>
    <w:p w14:paraId="239DA011" w14:textId="3714D2D5" w:rsidR="008A4A7A" w:rsidRDefault="008A4A7A" w:rsidP="00856128">
      <w:pPr>
        <w:pStyle w:val="PargrafodaLista"/>
        <w:numPr>
          <w:ilvl w:val="0"/>
          <w:numId w:val="27"/>
        </w:numPr>
      </w:pPr>
      <w:r>
        <w:t>A conexão não será possível a menos que o administrador troque o cabo por um cabo cruzado.</w:t>
      </w:r>
    </w:p>
    <w:p w14:paraId="199A2C6A" w14:textId="71126724" w:rsidR="00E217AB" w:rsidRDefault="008A4A7A" w:rsidP="00856128">
      <w:pPr>
        <w:pStyle w:val="PargrafodaLista"/>
        <w:numPr>
          <w:ilvl w:val="0"/>
          <w:numId w:val="27"/>
        </w:numPr>
      </w:pPr>
      <w:r>
        <w:t>O recurso duplex precisa ser configurado manualmente, pois não pode ser negociado</w:t>
      </w:r>
    </w:p>
    <w:p w14:paraId="4F00931D" w14:textId="6B2F91FE" w:rsidR="00E217AB" w:rsidRDefault="00E217AB"/>
    <w:p w14:paraId="72CB3CAD" w14:textId="71ECA495" w:rsidR="008A4A7A" w:rsidRDefault="008A4A7A" w:rsidP="008A4A7A">
      <w:r>
        <w:lastRenderedPageBreak/>
        <w:t xml:space="preserve">33 - Qual é a vantagem do método de </w:t>
      </w:r>
      <w:proofErr w:type="spellStart"/>
      <w:r>
        <w:t>switching</w:t>
      </w:r>
      <w:proofErr w:type="spellEnd"/>
      <w:r>
        <w:t xml:space="preserve"> “</w:t>
      </w:r>
      <w:proofErr w:type="spellStart"/>
      <w:r>
        <w:t>store-and-forward</w:t>
      </w:r>
      <w:proofErr w:type="spellEnd"/>
      <w:r>
        <w:t xml:space="preserve">” se comparado ao método </w:t>
      </w:r>
      <w:proofErr w:type="spellStart"/>
      <w:r>
        <w:t>cut-through</w:t>
      </w:r>
      <w:proofErr w:type="spellEnd"/>
      <w:r>
        <w:t>?</w:t>
      </w:r>
    </w:p>
    <w:p w14:paraId="2ED1E9D2" w14:textId="1E72E63C" w:rsidR="008A4A7A" w:rsidRDefault="008A4A7A" w:rsidP="00856128">
      <w:pPr>
        <w:pStyle w:val="PargrafodaLista"/>
        <w:numPr>
          <w:ilvl w:val="0"/>
          <w:numId w:val="28"/>
        </w:numPr>
      </w:pPr>
      <w:r>
        <w:t>detecção de colisões</w:t>
      </w:r>
    </w:p>
    <w:p w14:paraId="1F1016FA" w14:textId="38F75A3F" w:rsidR="008A4A7A" w:rsidRPr="008A4A7A" w:rsidRDefault="008A4A7A" w:rsidP="00856128">
      <w:pPr>
        <w:pStyle w:val="PargrafodaLista"/>
        <w:numPr>
          <w:ilvl w:val="0"/>
          <w:numId w:val="28"/>
        </w:numPr>
        <w:rPr>
          <w:color w:val="FF0000"/>
        </w:rPr>
      </w:pPr>
      <w:r w:rsidRPr="008A4A7A">
        <w:rPr>
          <w:color w:val="FF0000"/>
        </w:rPr>
        <w:t>verificação de erros no quadro</w:t>
      </w:r>
    </w:p>
    <w:p w14:paraId="1D7AF121" w14:textId="044E038C" w:rsidR="008A4A7A" w:rsidRDefault="008A4A7A" w:rsidP="00856128">
      <w:pPr>
        <w:pStyle w:val="PargrafodaLista"/>
        <w:numPr>
          <w:ilvl w:val="0"/>
          <w:numId w:val="28"/>
        </w:numPr>
      </w:pPr>
      <w:r>
        <w:t>encaminhamento mais rápido de quadros</w:t>
      </w:r>
    </w:p>
    <w:p w14:paraId="1B00BCE1" w14:textId="10812E45" w:rsidR="00E217AB" w:rsidRDefault="008A4A7A" w:rsidP="00856128">
      <w:pPr>
        <w:pStyle w:val="PargrafodaLista"/>
        <w:numPr>
          <w:ilvl w:val="0"/>
          <w:numId w:val="28"/>
        </w:numPr>
      </w:pPr>
      <w:r>
        <w:t>encaminhamento de quadros com as informações das Camadas 3 e 4 de IPv4</w:t>
      </w:r>
    </w:p>
    <w:p w14:paraId="6BBC5AAA" w14:textId="0E284FEE" w:rsidR="00E217AB" w:rsidRDefault="00E217AB"/>
    <w:p w14:paraId="2A3BE73D" w14:textId="059E2470" w:rsidR="008A4A7A" w:rsidRDefault="008A4A7A" w:rsidP="008A4A7A">
      <w:r>
        <w:t xml:space="preserve">34 - Quando o método de </w:t>
      </w:r>
      <w:proofErr w:type="spellStart"/>
      <w:r>
        <w:t>switching</w:t>
      </w:r>
      <w:proofErr w:type="spellEnd"/>
      <w:r>
        <w:t xml:space="preserve"> </w:t>
      </w:r>
      <w:proofErr w:type="spellStart"/>
      <w:r>
        <w:t>store-and-forward</w:t>
      </w:r>
      <w:proofErr w:type="spellEnd"/>
      <w:r>
        <w:t xml:space="preserve"> está em uso, que parte do quadro Ethernet é usada para uma verificação de erros?</w:t>
      </w:r>
    </w:p>
    <w:p w14:paraId="6F96CA96" w14:textId="1EE8A18D" w:rsidR="008A4A7A" w:rsidRPr="008A4A7A" w:rsidRDefault="008A4A7A" w:rsidP="00856128">
      <w:pPr>
        <w:pStyle w:val="PargrafodaLista"/>
        <w:numPr>
          <w:ilvl w:val="0"/>
          <w:numId w:val="29"/>
        </w:numPr>
        <w:rPr>
          <w:color w:val="FF0000"/>
        </w:rPr>
      </w:pPr>
      <w:r w:rsidRPr="008A4A7A">
        <w:rPr>
          <w:color w:val="FF0000"/>
        </w:rPr>
        <w:t>CRC no trailer</w:t>
      </w:r>
    </w:p>
    <w:p w14:paraId="5EFB8973" w14:textId="5D8A4EED" w:rsidR="008A4A7A" w:rsidRDefault="008A4A7A" w:rsidP="00856128">
      <w:pPr>
        <w:pStyle w:val="PargrafodaLista"/>
        <w:numPr>
          <w:ilvl w:val="0"/>
          <w:numId w:val="29"/>
        </w:numPr>
      </w:pPr>
      <w:r>
        <w:t>endereço MAC origem no cabeçalho</w:t>
      </w:r>
    </w:p>
    <w:p w14:paraId="6A8BD44D" w14:textId="1E02B67D" w:rsidR="008A4A7A" w:rsidRDefault="008A4A7A" w:rsidP="00856128">
      <w:pPr>
        <w:pStyle w:val="PargrafodaLista"/>
        <w:numPr>
          <w:ilvl w:val="0"/>
          <w:numId w:val="29"/>
        </w:numPr>
      </w:pPr>
      <w:r>
        <w:t>endereço MAC destino no cabeçalho</w:t>
      </w:r>
    </w:p>
    <w:p w14:paraId="3B8F0D91" w14:textId="610BB8FC" w:rsidR="00E217AB" w:rsidRDefault="008A4A7A" w:rsidP="00856128">
      <w:pPr>
        <w:pStyle w:val="PargrafodaLista"/>
        <w:numPr>
          <w:ilvl w:val="0"/>
          <w:numId w:val="29"/>
        </w:numPr>
      </w:pPr>
      <w:r>
        <w:t>tipo de protocolo no cabeçalho</w:t>
      </w:r>
      <w:r>
        <w:br/>
      </w:r>
    </w:p>
    <w:p w14:paraId="1057502A" w14:textId="67E49FB1" w:rsidR="008A4A7A" w:rsidRDefault="008A4A7A" w:rsidP="008A4A7A">
      <w:r>
        <w:t xml:space="preserve">35 - Qual método de </w:t>
      </w:r>
      <w:proofErr w:type="spellStart"/>
      <w:r>
        <w:t>switching</w:t>
      </w:r>
      <w:proofErr w:type="spellEnd"/>
      <w:r>
        <w:t xml:space="preserve"> usa o valor CRC em um quadro?</w:t>
      </w:r>
    </w:p>
    <w:p w14:paraId="3FBF98AE" w14:textId="0BF113B8" w:rsidR="008A4A7A" w:rsidRPr="004C21EA" w:rsidRDefault="008A4A7A" w:rsidP="00856128">
      <w:pPr>
        <w:pStyle w:val="PargrafodaLista"/>
        <w:numPr>
          <w:ilvl w:val="0"/>
          <w:numId w:val="31"/>
        </w:numPr>
        <w:rPr>
          <w:lang w:val="en-US"/>
        </w:rPr>
      </w:pPr>
      <w:r w:rsidRPr="004C21EA">
        <w:rPr>
          <w:lang w:val="en-US"/>
        </w:rPr>
        <w:t>cut-through</w:t>
      </w:r>
    </w:p>
    <w:p w14:paraId="29E18B85" w14:textId="60DFFCC6" w:rsidR="008A4A7A" w:rsidRPr="004C21EA" w:rsidRDefault="008A4A7A" w:rsidP="00856128">
      <w:pPr>
        <w:pStyle w:val="PargrafodaLista"/>
        <w:numPr>
          <w:ilvl w:val="0"/>
          <w:numId w:val="31"/>
        </w:numPr>
        <w:rPr>
          <w:lang w:val="en-US"/>
        </w:rPr>
      </w:pPr>
      <w:r w:rsidRPr="004C21EA">
        <w:rPr>
          <w:lang w:val="en-US"/>
        </w:rPr>
        <w:t>fast-forward</w:t>
      </w:r>
    </w:p>
    <w:p w14:paraId="6EB11794" w14:textId="5465CFC1" w:rsidR="008A4A7A" w:rsidRPr="004C21EA" w:rsidRDefault="008A4A7A" w:rsidP="00856128">
      <w:pPr>
        <w:pStyle w:val="PargrafodaLista"/>
        <w:numPr>
          <w:ilvl w:val="0"/>
          <w:numId w:val="31"/>
        </w:numPr>
        <w:rPr>
          <w:lang w:val="en-US"/>
        </w:rPr>
      </w:pPr>
      <w:r w:rsidRPr="004C21EA">
        <w:rPr>
          <w:lang w:val="en-US"/>
        </w:rPr>
        <w:t>fragment-free</w:t>
      </w:r>
    </w:p>
    <w:p w14:paraId="059AD294" w14:textId="48CF2C48" w:rsidR="00E217AB" w:rsidRPr="004C21EA" w:rsidRDefault="008A4A7A" w:rsidP="00856128">
      <w:pPr>
        <w:pStyle w:val="PargrafodaLista"/>
        <w:numPr>
          <w:ilvl w:val="0"/>
          <w:numId w:val="31"/>
        </w:numPr>
        <w:rPr>
          <w:color w:val="FF0000"/>
        </w:rPr>
      </w:pPr>
      <w:proofErr w:type="spellStart"/>
      <w:r w:rsidRPr="004C21EA">
        <w:rPr>
          <w:color w:val="FF0000"/>
        </w:rPr>
        <w:t>store-and-forward</w:t>
      </w:r>
      <w:proofErr w:type="spellEnd"/>
    </w:p>
    <w:p w14:paraId="4EE29DF9" w14:textId="77777777" w:rsidR="008A4A7A" w:rsidRDefault="008A4A7A" w:rsidP="008A4A7A"/>
    <w:p w14:paraId="03D31C15" w14:textId="5553D241" w:rsidR="008A4A7A" w:rsidRDefault="008A4A7A" w:rsidP="008A4A7A">
      <w:r>
        <w:t>36</w:t>
      </w:r>
      <w:r w:rsidR="004C21EA">
        <w:t xml:space="preserve"> - </w:t>
      </w:r>
      <w:r>
        <w:t>Quais são duas ações executadas por um switch Cisco? (Escolha duas.)</w:t>
      </w:r>
    </w:p>
    <w:p w14:paraId="09DD5557" w14:textId="77777777" w:rsidR="008A4A7A" w:rsidRDefault="008A4A7A" w:rsidP="00856128">
      <w:pPr>
        <w:pStyle w:val="PargrafodaLista"/>
        <w:numPr>
          <w:ilvl w:val="0"/>
          <w:numId w:val="30"/>
        </w:numPr>
      </w:pPr>
      <w:r>
        <w:t>criar uma tabela de roteamento com base no primeiro endereço IP no cabeçalho do quadro</w:t>
      </w:r>
    </w:p>
    <w:p w14:paraId="552BD261" w14:textId="77777777" w:rsidR="008A4A7A" w:rsidRPr="004C21EA" w:rsidRDefault="008A4A7A" w:rsidP="00856128">
      <w:pPr>
        <w:pStyle w:val="PargrafodaLista"/>
        <w:numPr>
          <w:ilvl w:val="0"/>
          <w:numId w:val="30"/>
        </w:numPr>
        <w:rPr>
          <w:color w:val="FF0000"/>
        </w:rPr>
      </w:pPr>
      <w:r w:rsidRPr="004C21EA">
        <w:rPr>
          <w:color w:val="FF0000"/>
        </w:rPr>
        <w:t xml:space="preserve">usar os endereços MAC origem dos quadros para criar e manter </w:t>
      </w:r>
      <w:proofErr w:type="gramStart"/>
      <w:r w:rsidRPr="004C21EA">
        <w:rPr>
          <w:color w:val="FF0000"/>
        </w:rPr>
        <w:t>um tabela</w:t>
      </w:r>
      <w:proofErr w:type="gramEnd"/>
      <w:r w:rsidRPr="004C21EA">
        <w:rPr>
          <w:color w:val="FF0000"/>
        </w:rPr>
        <w:t xml:space="preserve"> de endereços MAC</w:t>
      </w:r>
    </w:p>
    <w:p w14:paraId="6F03A8F5" w14:textId="77777777" w:rsidR="008A4A7A" w:rsidRDefault="008A4A7A" w:rsidP="00856128">
      <w:pPr>
        <w:pStyle w:val="PargrafodaLista"/>
        <w:numPr>
          <w:ilvl w:val="0"/>
          <w:numId w:val="30"/>
        </w:numPr>
      </w:pPr>
      <w:r>
        <w:t>encaminhar quadros com endereços IP destino desconhecidos para o gateway padrão</w:t>
      </w:r>
    </w:p>
    <w:p w14:paraId="0FE220B3" w14:textId="77777777" w:rsidR="008A4A7A" w:rsidRPr="004C21EA" w:rsidRDefault="008A4A7A" w:rsidP="00856128">
      <w:pPr>
        <w:pStyle w:val="PargrafodaLista"/>
        <w:numPr>
          <w:ilvl w:val="0"/>
          <w:numId w:val="30"/>
        </w:numPr>
        <w:rPr>
          <w:color w:val="FF0000"/>
        </w:rPr>
      </w:pPr>
      <w:r w:rsidRPr="004C21EA">
        <w:rPr>
          <w:color w:val="FF0000"/>
        </w:rPr>
        <w:t>usar a tabela de endereços MAC para encaminhar quadros através do endereço MAC destino</w:t>
      </w:r>
    </w:p>
    <w:p w14:paraId="2ADB703B" w14:textId="0BB5DBE9" w:rsidR="00E217AB" w:rsidRDefault="008A4A7A" w:rsidP="00856128">
      <w:pPr>
        <w:pStyle w:val="PargrafodaLista"/>
        <w:numPr>
          <w:ilvl w:val="0"/>
          <w:numId w:val="30"/>
        </w:numPr>
      </w:pPr>
      <w:r>
        <w:t>examinar o endereço MAC destino para adicionar novas entrada à tabela de endereços MAC</w:t>
      </w:r>
    </w:p>
    <w:p w14:paraId="5AC23A62" w14:textId="77777777" w:rsidR="004C21EA" w:rsidRDefault="004C21EA" w:rsidP="008A4A7A"/>
    <w:p w14:paraId="6694A5DE" w14:textId="5464FCA8" w:rsidR="004C21EA" w:rsidRDefault="004C21EA" w:rsidP="004C21EA">
      <w:r>
        <w:t>37 - Quais duas afirmativas descrevem recursos ou funções da subcamada de Controle de Link Lógico (LLC) nos padrões Ethernet? (Escolha duas.)</w:t>
      </w:r>
    </w:p>
    <w:p w14:paraId="393C64AA" w14:textId="77777777" w:rsidR="004C21EA" w:rsidRPr="004C21EA" w:rsidRDefault="004C21EA" w:rsidP="00856128">
      <w:pPr>
        <w:pStyle w:val="PargrafodaLista"/>
        <w:numPr>
          <w:ilvl w:val="0"/>
          <w:numId w:val="32"/>
        </w:numPr>
        <w:rPr>
          <w:color w:val="FF0000"/>
        </w:rPr>
      </w:pPr>
      <w:r w:rsidRPr="004C21EA">
        <w:rPr>
          <w:color w:val="FF0000"/>
        </w:rPr>
        <w:t>O Controle de Link Lógico é implementado por software.</w:t>
      </w:r>
    </w:p>
    <w:p w14:paraId="4BE25BC5" w14:textId="77777777" w:rsidR="004C21EA" w:rsidRDefault="004C21EA" w:rsidP="00856128">
      <w:pPr>
        <w:pStyle w:val="PargrafodaLista"/>
        <w:numPr>
          <w:ilvl w:val="0"/>
          <w:numId w:val="32"/>
        </w:numPr>
      </w:pPr>
      <w:r>
        <w:t>O Controle de Link Lógico é especificado no padrão IEEE 802.3.</w:t>
      </w:r>
    </w:p>
    <w:p w14:paraId="5A44204C" w14:textId="77777777" w:rsidR="004C21EA" w:rsidRDefault="004C21EA" w:rsidP="00856128">
      <w:pPr>
        <w:pStyle w:val="PargrafodaLista"/>
        <w:numPr>
          <w:ilvl w:val="0"/>
          <w:numId w:val="32"/>
        </w:numPr>
      </w:pPr>
      <w:r>
        <w:t>A subcamada LLC adiciona um cabeçalho e um trailer aos dados.</w:t>
      </w:r>
    </w:p>
    <w:p w14:paraId="191CBF2C" w14:textId="77777777" w:rsidR="004C21EA" w:rsidRPr="004C21EA" w:rsidRDefault="004C21EA" w:rsidP="00856128">
      <w:pPr>
        <w:pStyle w:val="PargrafodaLista"/>
        <w:numPr>
          <w:ilvl w:val="0"/>
          <w:numId w:val="32"/>
        </w:numPr>
        <w:rPr>
          <w:color w:val="FF0000"/>
        </w:rPr>
      </w:pPr>
      <w:r w:rsidRPr="004C21EA">
        <w:rPr>
          <w:color w:val="FF0000"/>
        </w:rPr>
        <w:t>A camada de enlace de dados usa o LLC para comunicação com as camadas superiores da suíte de protocolos.</w:t>
      </w:r>
    </w:p>
    <w:p w14:paraId="4AB5886B" w14:textId="4397E259" w:rsidR="00E217AB" w:rsidRDefault="004C21EA" w:rsidP="00856128">
      <w:pPr>
        <w:pStyle w:val="PargrafodaLista"/>
        <w:numPr>
          <w:ilvl w:val="0"/>
          <w:numId w:val="32"/>
        </w:numPr>
      </w:pPr>
      <w:r>
        <w:t>A subcamada LLC é responsável pelo posicionamento e recuperação de quadros no meio físico.</w:t>
      </w:r>
    </w:p>
    <w:p w14:paraId="13167C72" w14:textId="1D214BE7" w:rsidR="004C21EA" w:rsidRDefault="004C21EA" w:rsidP="004C21EA">
      <w:r>
        <w:lastRenderedPageBreak/>
        <w:t xml:space="preserve">38 - O que é o recurso </w:t>
      </w:r>
      <w:proofErr w:type="spellStart"/>
      <w:r>
        <w:t>Auto-MDIX</w:t>
      </w:r>
      <w:proofErr w:type="spellEnd"/>
      <w:r>
        <w:t>?</w:t>
      </w:r>
    </w:p>
    <w:p w14:paraId="7C37313C" w14:textId="77777777" w:rsidR="004C21EA" w:rsidRPr="004C21EA" w:rsidRDefault="004C21EA" w:rsidP="00856128">
      <w:pPr>
        <w:pStyle w:val="PargrafodaLista"/>
        <w:numPr>
          <w:ilvl w:val="0"/>
          <w:numId w:val="33"/>
        </w:numPr>
        <w:rPr>
          <w:color w:val="FF0000"/>
        </w:rPr>
      </w:pPr>
      <w:r w:rsidRPr="004C21EA">
        <w:rPr>
          <w:color w:val="FF0000"/>
        </w:rPr>
        <w:t>Ele permite que um dispositivo configure automaticamente uma interface para usar um cabo direto ou cruzado.</w:t>
      </w:r>
    </w:p>
    <w:p w14:paraId="0D0C7C0F" w14:textId="77777777" w:rsidR="004C21EA" w:rsidRDefault="004C21EA" w:rsidP="00856128">
      <w:pPr>
        <w:pStyle w:val="PargrafodaLista"/>
        <w:numPr>
          <w:ilvl w:val="0"/>
          <w:numId w:val="33"/>
        </w:numPr>
      </w:pPr>
      <w:r>
        <w:t>Ele permite que um dispositivo configure automaticamente as configurações duplex de um segmento.</w:t>
      </w:r>
    </w:p>
    <w:p w14:paraId="21CC9CCE" w14:textId="77777777" w:rsidR="004C21EA" w:rsidRDefault="004C21EA" w:rsidP="00856128">
      <w:pPr>
        <w:pStyle w:val="PargrafodaLista"/>
        <w:numPr>
          <w:ilvl w:val="0"/>
          <w:numId w:val="33"/>
        </w:numPr>
      </w:pPr>
      <w:r>
        <w:t>Ele permite que um dispositivo configure automaticamente a velocidade de sua interface.</w:t>
      </w:r>
    </w:p>
    <w:p w14:paraId="58231656" w14:textId="734ADC9B" w:rsidR="00E217AB" w:rsidRDefault="004C21EA" w:rsidP="00856128">
      <w:pPr>
        <w:pStyle w:val="PargrafodaLista"/>
        <w:numPr>
          <w:ilvl w:val="0"/>
          <w:numId w:val="33"/>
        </w:numPr>
      </w:pPr>
      <w:r>
        <w:t>Ele permite que um switch selecione dinamicamente o método de encaminhamento.</w:t>
      </w:r>
    </w:p>
    <w:p w14:paraId="243D00EA" w14:textId="2751D1BB" w:rsidR="00E217AB" w:rsidRDefault="00E217AB"/>
    <w:p w14:paraId="40E50EDC" w14:textId="3F808D7B" w:rsidR="004C21EA" w:rsidRDefault="004C21EA" w:rsidP="004C21EA">
      <w:r>
        <w:t xml:space="preserve">39 - Qual é uma vantagem da utilização do método de </w:t>
      </w:r>
      <w:proofErr w:type="spellStart"/>
      <w:r>
        <w:t>switching</w:t>
      </w:r>
      <w:proofErr w:type="spellEnd"/>
      <w:r>
        <w:t xml:space="preserve"> </w:t>
      </w:r>
      <w:proofErr w:type="spellStart"/>
      <w:r>
        <w:t>cut-through</w:t>
      </w:r>
      <w:proofErr w:type="spellEnd"/>
      <w:r>
        <w:t xml:space="preserve"> sobre o método de </w:t>
      </w:r>
      <w:proofErr w:type="spellStart"/>
      <w:r>
        <w:t>switching</w:t>
      </w:r>
      <w:proofErr w:type="spellEnd"/>
      <w:r>
        <w:t xml:space="preserve"> </w:t>
      </w:r>
      <w:proofErr w:type="spellStart"/>
      <w:r>
        <w:t>store-and-forward</w:t>
      </w:r>
      <w:proofErr w:type="spellEnd"/>
      <w:r>
        <w:t>?</w:t>
      </w:r>
    </w:p>
    <w:p w14:paraId="4AA98280" w14:textId="41C08CFD" w:rsidR="004C21EA" w:rsidRDefault="004C21EA" w:rsidP="00856128">
      <w:pPr>
        <w:pStyle w:val="PargrafodaLista"/>
        <w:numPr>
          <w:ilvl w:val="0"/>
          <w:numId w:val="34"/>
        </w:numPr>
      </w:pPr>
      <w:r>
        <w:t>tem um impacto positivo na largura de banda ao eliminar a maioria dos quadros inválidos</w:t>
      </w:r>
    </w:p>
    <w:p w14:paraId="7A202836" w14:textId="12ED8F91" w:rsidR="004C21EA" w:rsidRDefault="004C21EA" w:rsidP="00856128">
      <w:pPr>
        <w:pStyle w:val="PargrafodaLista"/>
        <w:numPr>
          <w:ilvl w:val="0"/>
          <w:numId w:val="34"/>
        </w:numPr>
      </w:pPr>
      <w:r>
        <w:t>toma uma decisão rápida de encaminhamento com base no endereço MAC de origem do quadro</w:t>
      </w:r>
    </w:p>
    <w:p w14:paraId="0CD323EF" w14:textId="3EA9765B" w:rsidR="004C21EA" w:rsidRPr="004C21EA" w:rsidRDefault="004C21EA" w:rsidP="00856128">
      <w:pPr>
        <w:pStyle w:val="PargrafodaLista"/>
        <w:numPr>
          <w:ilvl w:val="0"/>
          <w:numId w:val="34"/>
        </w:numPr>
        <w:rPr>
          <w:color w:val="FF0000"/>
        </w:rPr>
      </w:pPr>
      <w:r w:rsidRPr="004C21EA">
        <w:rPr>
          <w:color w:val="FF0000"/>
        </w:rPr>
        <w:t>tem uma latência mais baixa apropriada para aplicações de computação de alto desempenho</w:t>
      </w:r>
    </w:p>
    <w:p w14:paraId="57574A7B" w14:textId="6FE8D7E1" w:rsidR="00E217AB" w:rsidRDefault="004C21EA" w:rsidP="00856128">
      <w:pPr>
        <w:pStyle w:val="PargrafodaLista"/>
        <w:numPr>
          <w:ilvl w:val="0"/>
          <w:numId w:val="34"/>
        </w:numPr>
      </w:pPr>
      <w:r>
        <w:t>oferece flexibilidade para suportar qualquer combinação de velocidades de Ethernet</w:t>
      </w:r>
      <w:r w:rsidR="00E217AB" w:rsidRPr="004C21EA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42C53BD0" w14:textId="52BCFF27" w:rsidR="004C21EA" w:rsidRDefault="004C21EA" w:rsidP="004C21EA">
      <w:pPr>
        <w:ind w:left="360"/>
      </w:pPr>
    </w:p>
    <w:p w14:paraId="37ACDB3E" w14:textId="5519135B" w:rsidR="004C21EA" w:rsidRDefault="004C21EA" w:rsidP="004C21EA">
      <w:pPr>
        <w:ind w:left="360"/>
      </w:pPr>
      <w:r>
        <w:t xml:space="preserve">40 - Qual é o endereço MAC </w:t>
      </w:r>
      <w:proofErr w:type="spellStart"/>
      <w:r>
        <w:t>multicast</w:t>
      </w:r>
      <w:proofErr w:type="spellEnd"/>
      <w:r>
        <w:t>?</w:t>
      </w:r>
    </w:p>
    <w:p w14:paraId="72B161CD" w14:textId="3E086A6B" w:rsidR="004C21EA" w:rsidRPr="004C21EA" w:rsidRDefault="004C21EA" w:rsidP="00856128">
      <w:pPr>
        <w:pStyle w:val="PargrafodaLista"/>
        <w:numPr>
          <w:ilvl w:val="0"/>
          <w:numId w:val="35"/>
        </w:numPr>
        <w:rPr>
          <w:lang w:val="en-US"/>
        </w:rPr>
      </w:pPr>
      <w:r w:rsidRPr="004C21EA">
        <w:rPr>
          <w:lang w:val="en-US"/>
        </w:rPr>
        <w:t>FF-FF-FF-FF-FF-FF</w:t>
      </w:r>
    </w:p>
    <w:p w14:paraId="587FBC7D" w14:textId="63E754F9" w:rsidR="004C21EA" w:rsidRDefault="004C21EA" w:rsidP="00856128">
      <w:pPr>
        <w:pStyle w:val="PargrafodaLista"/>
        <w:numPr>
          <w:ilvl w:val="0"/>
          <w:numId w:val="35"/>
        </w:numPr>
      </w:pPr>
      <w:r>
        <w:t>5C-26-0A-4B-19-3E</w:t>
      </w:r>
    </w:p>
    <w:p w14:paraId="372B1EBD" w14:textId="3CB3C6F3" w:rsidR="004C21EA" w:rsidRPr="004C21EA" w:rsidRDefault="004C21EA" w:rsidP="00856128">
      <w:pPr>
        <w:pStyle w:val="PargrafodaLista"/>
        <w:numPr>
          <w:ilvl w:val="0"/>
          <w:numId w:val="35"/>
        </w:numPr>
        <w:rPr>
          <w:color w:val="FF0000"/>
        </w:rPr>
      </w:pPr>
      <w:r w:rsidRPr="004C21EA">
        <w:rPr>
          <w:color w:val="FF0000"/>
        </w:rPr>
        <w:t>01-00-5E-00-00-03</w:t>
      </w:r>
    </w:p>
    <w:p w14:paraId="5ACC0BF9" w14:textId="45BE5998" w:rsidR="00E217AB" w:rsidRDefault="004C21EA" w:rsidP="00856128">
      <w:pPr>
        <w:pStyle w:val="PargrafodaLista"/>
        <w:numPr>
          <w:ilvl w:val="0"/>
          <w:numId w:val="35"/>
        </w:numPr>
      </w:pPr>
      <w:r>
        <w:t>00-26-0F-4B-00-3E</w:t>
      </w:r>
      <w:r w:rsidR="00E217AB" w:rsidRPr="004C21EA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14:paraId="327FE354" w14:textId="30E39BD1" w:rsidR="004C21EA" w:rsidRDefault="004C21EA" w:rsidP="004C21EA">
      <w:pPr>
        <w:pStyle w:val="PargrafodaLista"/>
        <w:ind w:left="1080"/>
      </w:pPr>
    </w:p>
    <w:p w14:paraId="26DD8196" w14:textId="1AC1171C" w:rsidR="004C21EA" w:rsidRDefault="004C21EA" w:rsidP="004C21EA">
      <w:pPr>
        <w:pStyle w:val="PargrafodaLista"/>
        <w:ind w:left="1080"/>
      </w:pPr>
    </w:p>
    <w:p w14:paraId="7CA048D0" w14:textId="2C1643E2" w:rsidR="004C21EA" w:rsidRDefault="004C21EA" w:rsidP="004C21EA">
      <w:pPr>
        <w:pStyle w:val="PargrafodaLista"/>
        <w:ind w:left="1080"/>
      </w:pPr>
    </w:p>
    <w:p w14:paraId="6D36F35D" w14:textId="702334D0" w:rsidR="004C21EA" w:rsidRDefault="004C21EA" w:rsidP="004C21EA">
      <w:pPr>
        <w:pStyle w:val="PargrafodaLista"/>
        <w:ind w:left="1080"/>
      </w:pPr>
    </w:p>
    <w:p w14:paraId="11ADFD7C" w14:textId="5AE24381" w:rsidR="004C21EA" w:rsidRDefault="004C21EA" w:rsidP="004C21EA">
      <w:pPr>
        <w:pStyle w:val="PargrafodaLista"/>
        <w:ind w:left="1080"/>
      </w:pPr>
    </w:p>
    <w:p w14:paraId="35449450" w14:textId="22FAA2D9" w:rsidR="004C21EA" w:rsidRDefault="004C21EA" w:rsidP="004C21EA">
      <w:pPr>
        <w:pStyle w:val="PargrafodaLista"/>
        <w:ind w:left="1080"/>
      </w:pPr>
    </w:p>
    <w:p w14:paraId="044613E3" w14:textId="0F758FA9" w:rsidR="004C21EA" w:rsidRDefault="004C21EA" w:rsidP="004C21EA">
      <w:pPr>
        <w:pStyle w:val="PargrafodaLista"/>
        <w:ind w:left="1080"/>
      </w:pPr>
    </w:p>
    <w:p w14:paraId="2C14EF9B" w14:textId="3A38E367" w:rsidR="004C21EA" w:rsidRDefault="004C21EA" w:rsidP="004C21EA">
      <w:pPr>
        <w:pStyle w:val="PargrafodaLista"/>
        <w:ind w:left="1080"/>
      </w:pPr>
    </w:p>
    <w:p w14:paraId="3378B4F2" w14:textId="38C2692D" w:rsidR="004C21EA" w:rsidRDefault="004C21EA" w:rsidP="004C21EA">
      <w:pPr>
        <w:pStyle w:val="PargrafodaLista"/>
        <w:ind w:left="1080"/>
      </w:pPr>
    </w:p>
    <w:p w14:paraId="1549C535" w14:textId="4A1F3E45" w:rsidR="004C21EA" w:rsidRDefault="004C21EA" w:rsidP="004C21EA">
      <w:pPr>
        <w:pStyle w:val="PargrafodaLista"/>
        <w:ind w:left="1080"/>
      </w:pPr>
    </w:p>
    <w:p w14:paraId="2BA4C9DD" w14:textId="6BE0F33B" w:rsidR="004C21EA" w:rsidRDefault="004C21EA" w:rsidP="004C21EA">
      <w:pPr>
        <w:pStyle w:val="PargrafodaLista"/>
        <w:ind w:left="1080"/>
      </w:pPr>
    </w:p>
    <w:p w14:paraId="2FE0175F" w14:textId="42ED5195" w:rsidR="004C21EA" w:rsidRDefault="004C21EA" w:rsidP="004C21EA">
      <w:pPr>
        <w:pStyle w:val="PargrafodaLista"/>
        <w:ind w:left="1080"/>
      </w:pPr>
    </w:p>
    <w:p w14:paraId="255F9234" w14:textId="5E789CE5" w:rsidR="004C21EA" w:rsidRDefault="004C21EA" w:rsidP="004C21EA">
      <w:pPr>
        <w:pStyle w:val="PargrafodaLista"/>
        <w:ind w:left="1080"/>
      </w:pPr>
    </w:p>
    <w:p w14:paraId="5427EC62" w14:textId="1AA45AB9" w:rsidR="004C21EA" w:rsidRDefault="004C21EA" w:rsidP="004C21EA">
      <w:pPr>
        <w:pStyle w:val="PargrafodaLista"/>
        <w:ind w:left="1080"/>
      </w:pPr>
    </w:p>
    <w:p w14:paraId="2E392CFF" w14:textId="627FF88B" w:rsidR="004C21EA" w:rsidRDefault="004C21EA" w:rsidP="004C21EA">
      <w:pPr>
        <w:pStyle w:val="PargrafodaLista"/>
        <w:ind w:left="1080"/>
      </w:pPr>
    </w:p>
    <w:p w14:paraId="626ED864" w14:textId="517063BF" w:rsidR="004C21EA" w:rsidRDefault="004C21EA" w:rsidP="004C21EA">
      <w:pPr>
        <w:pStyle w:val="PargrafodaLista"/>
        <w:ind w:left="1080"/>
      </w:pPr>
    </w:p>
    <w:p w14:paraId="5FAF740C" w14:textId="6903CC25" w:rsidR="004C21EA" w:rsidRDefault="004C21EA" w:rsidP="004C21EA">
      <w:pPr>
        <w:pStyle w:val="PargrafodaLista"/>
        <w:ind w:left="1080"/>
      </w:pPr>
    </w:p>
    <w:p w14:paraId="51BB94D6" w14:textId="2449B713" w:rsidR="004C21EA" w:rsidRDefault="004C21EA" w:rsidP="004C21EA">
      <w:pPr>
        <w:pStyle w:val="PargrafodaLista"/>
        <w:ind w:left="1080"/>
      </w:pPr>
    </w:p>
    <w:p w14:paraId="3B012BDE" w14:textId="77777777" w:rsidR="004C21EA" w:rsidRDefault="004C21EA" w:rsidP="004C21EA">
      <w:pPr>
        <w:pStyle w:val="PargrafodaLista"/>
        <w:ind w:left="1080"/>
      </w:pPr>
    </w:p>
    <w:p w14:paraId="2E88DA27" w14:textId="4F7AB0F6" w:rsidR="004C21EA" w:rsidRPr="004C21EA" w:rsidRDefault="004C21EA" w:rsidP="004C21EA">
      <w:pPr>
        <w:jc w:val="center"/>
        <w:rPr>
          <w:b/>
          <w:color w:val="7030A0"/>
        </w:rPr>
      </w:pPr>
      <w:r w:rsidRPr="004C21EA">
        <w:rPr>
          <w:b/>
          <w:color w:val="7030A0"/>
        </w:rPr>
        <w:lastRenderedPageBreak/>
        <w:t>Conceitos Ethernet</w:t>
      </w:r>
    </w:p>
    <w:p w14:paraId="246368FD" w14:textId="77777777" w:rsidR="004C21EA" w:rsidRPr="004C21EA" w:rsidRDefault="004C21EA" w:rsidP="004C21EA">
      <w:pPr>
        <w:pStyle w:val="PargrafodaLista"/>
        <w:ind w:left="1080"/>
      </w:pPr>
    </w:p>
    <w:p w14:paraId="5A8A51F5" w14:textId="14BF6F48" w:rsidR="004C21EA" w:rsidRPr="004C21EA" w:rsidRDefault="004C21EA" w:rsidP="004C21EA">
      <w:pPr>
        <w:pBdr>
          <w:top w:val="single" w:sz="6" w:space="1" w:color="auto"/>
        </w:pBdr>
        <w:spacing w:after="0" w:line="240" w:lineRule="auto"/>
      </w:pPr>
      <w:r>
        <w:drawing>
          <wp:inline distT="0" distB="0" distL="0" distR="0" wp14:anchorId="595931E9" wp14:editId="65465D64">
            <wp:extent cx="2765145" cy="1832591"/>
            <wp:effectExtent l="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8260" cy="184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62F89" w14:textId="32FE5C0B" w:rsidR="00E217AB" w:rsidRDefault="00E217AB"/>
    <w:p w14:paraId="7C243A06" w14:textId="71F1DD41" w:rsidR="004C21EA" w:rsidRDefault="004C21EA" w:rsidP="004C21EA">
      <w:r>
        <w:t>Consulte a figura. O que há de errado com a terminação mostrada?</w:t>
      </w:r>
    </w:p>
    <w:p w14:paraId="7A8190F0" w14:textId="66C1EADE" w:rsidR="004C21EA" w:rsidRDefault="004C21EA" w:rsidP="00856128">
      <w:pPr>
        <w:pStyle w:val="PargrafodaLista"/>
        <w:numPr>
          <w:ilvl w:val="0"/>
          <w:numId w:val="36"/>
        </w:numPr>
      </w:pPr>
      <w:r>
        <w:t>A malha de cobre trançado não deveria ter sido removida.</w:t>
      </w:r>
    </w:p>
    <w:p w14:paraId="05915090" w14:textId="385C21FD" w:rsidR="004C21EA" w:rsidRDefault="004C21EA" w:rsidP="00856128">
      <w:pPr>
        <w:pStyle w:val="PargrafodaLista"/>
        <w:numPr>
          <w:ilvl w:val="0"/>
          <w:numId w:val="36"/>
        </w:numPr>
      </w:pPr>
      <w:r>
        <w:t>O tipo errado de conector está sendo usado.</w:t>
      </w:r>
    </w:p>
    <w:p w14:paraId="6322DFA2" w14:textId="2C750EDC" w:rsidR="004C21EA" w:rsidRPr="004C21EA" w:rsidRDefault="004C21EA" w:rsidP="00856128">
      <w:pPr>
        <w:pStyle w:val="PargrafodaLista"/>
        <w:numPr>
          <w:ilvl w:val="0"/>
          <w:numId w:val="36"/>
        </w:numPr>
        <w:rPr>
          <w:color w:val="FF0000"/>
        </w:rPr>
      </w:pPr>
      <w:r w:rsidRPr="004C21EA">
        <w:rPr>
          <w:color w:val="FF0000"/>
        </w:rPr>
        <w:t>A extensão da parte destrançada do fio é muito longa.</w:t>
      </w:r>
    </w:p>
    <w:p w14:paraId="631DD6C7" w14:textId="5CCDC236" w:rsidR="004C21EA" w:rsidRDefault="004C21EA" w:rsidP="00856128">
      <w:pPr>
        <w:pStyle w:val="PargrafodaLista"/>
        <w:numPr>
          <w:ilvl w:val="0"/>
          <w:numId w:val="36"/>
        </w:numPr>
      </w:pPr>
      <w:r>
        <w:t>Os fios são muito grossos para o conector que está sendo usado.</w:t>
      </w:r>
    </w:p>
    <w:p w14:paraId="5CA06F6D" w14:textId="36FCC6EE" w:rsidR="004C21EA" w:rsidRDefault="004C21EA" w:rsidP="004C21EA"/>
    <w:p w14:paraId="1A6865CA" w14:textId="2B69A246" w:rsidR="004C21EA" w:rsidRDefault="004C21EA" w:rsidP="004C21EA">
      <w:r>
        <w:rPr>
          <w:noProof/>
        </w:rPr>
        <w:drawing>
          <wp:inline distT="0" distB="0" distL="0" distR="0" wp14:anchorId="7AA878E0" wp14:editId="253989D6">
            <wp:extent cx="5400040" cy="1031875"/>
            <wp:effectExtent l="0" t="0" r="0" b="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5B01A" w14:textId="77777777" w:rsidR="004C21EA" w:rsidRDefault="004C21EA" w:rsidP="004C21EA">
      <w:r>
        <w:t xml:space="preserve">Consulte a figura. O computador está conectado </w:t>
      </w:r>
      <w:proofErr w:type="spellStart"/>
      <w:r>
        <w:t>a</w:t>
      </w:r>
      <w:proofErr w:type="spellEnd"/>
      <w:r>
        <w:t xml:space="preserve"> porta de console do switch. Todas as outras conexões são feitas através de links </w:t>
      </w:r>
      <w:proofErr w:type="spellStart"/>
      <w:r>
        <w:t>FastEthernet</w:t>
      </w:r>
      <w:proofErr w:type="spellEnd"/>
      <w:r>
        <w:t>. Quais tipos de cabos UTP podem ser usados para conectar os dispositivos?</w:t>
      </w:r>
    </w:p>
    <w:p w14:paraId="0821D02E" w14:textId="77777777" w:rsidR="004C21EA" w:rsidRDefault="004C21EA" w:rsidP="004C21EA">
      <w:pPr>
        <w:spacing w:after="0"/>
      </w:pPr>
    </w:p>
    <w:p w14:paraId="143C3C92" w14:textId="77777777" w:rsidR="004C21EA" w:rsidRDefault="004C21EA" w:rsidP="00856128">
      <w:pPr>
        <w:pStyle w:val="PargrafodaLista"/>
        <w:numPr>
          <w:ilvl w:val="0"/>
          <w:numId w:val="37"/>
        </w:numPr>
        <w:spacing w:after="0"/>
      </w:pPr>
      <w:r>
        <w:t xml:space="preserve">1 - </w:t>
      </w:r>
      <w:proofErr w:type="spellStart"/>
      <w:proofErr w:type="gramStart"/>
      <w:r>
        <w:t>rollover</w:t>
      </w:r>
      <w:proofErr w:type="spellEnd"/>
      <w:proofErr w:type="gramEnd"/>
      <w:r>
        <w:t>, 2 - cruzado, 3 - direto</w:t>
      </w:r>
    </w:p>
    <w:p w14:paraId="65EC67EE" w14:textId="77777777" w:rsidR="004C21EA" w:rsidRDefault="004C21EA" w:rsidP="004C21EA">
      <w:pPr>
        <w:spacing w:after="0"/>
      </w:pPr>
    </w:p>
    <w:p w14:paraId="395C0CD3" w14:textId="77777777" w:rsidR="004C21EA" w:rsidRPr="004C21EA" w:rsidRDefault="004C21EA" w:rsidP="00856128">
      <w:pPr>
        <w:pStyle w:val="PargrafodaLista"/>
        <w:numPr>
          <w:ilvl w:val="0"/>
          <w:numId w:val="37"/>
        </w:numPr>
        <w:spacing w:after="0"/>
        <w:rPr>
          <w:color w:val="FF0000"/>
        </w:rPr>
      </w:pPr>
      <w:r w:rsidRPr="004C21EA">
        <w:rPr>
          <w:color w:val="FF0000"/>
        </w:rPr>
        <w:t xml:space="preserve">1 - </w:t>
      </w:r>
      <w:proofErr w:type="spellStart"/>
      <w:proofErr w:type="gramStart"/>
      <w:r w:rsidRPr="004C21EA">
        <w:rPr>
          <w:color w:val="FF0000"/>
        </w:rPr>
        <w:t>rollover</w:t>
      </w:r>
      <w:proofErr w:type="spellEnd"/>
      <w:proofErr w:type="gramEnd"/>
      <w:r w:rsidRPr="004C21EA">
        <w:rPr>
          <w:color w:val="FF0000"/>
        </w:rPr>
        <w:t>, 2 - direto, 3 - cruzado</w:t>
      </w:r>
    </w:p>
    <w:p w14:paraId="1B64BBB1" w14:textId="77777777" w:rsidR="004C21EA" w:rsidRDefault="004C21EA" w:rsidP="004C21EA">
      <w:pPr>
        <w:spacing w:after="0"/>
      </w:pPr>
    </w:p>
    <w:p w14:paraId="02814242" w14:textId="77777777" w:rsidR="004C21EA" w:rsidRDefault="004C21EA" w:rsidP="00856128">
      <w:pPr>
        <w:pStyle w:val="PargrafodaLista"/>
        <w:numPr>
          <w:ilvl w:val="0"/>
          <w:numId w:val="37"/>
        </w:numPr>
        <w:spacing w:after="0"/>
      </w:pPr>
      <w:r>
        <w:t xml:space="preserve">1 - </w:t>
      </w:r>
      <w:proofErr w:type="gramStart"/>
      <w:r>
        <w:t>cruzado</w:t>
      </w:r>
      <w:proofErr w:type="gramEnd"/>
      <w:r>
        <w:t xml:space="preserve">, 2 - direto, 3 - </w:t>
      </w:r>
      <w:proofErr w:type="spellStart"/>
      <w:r>
        <w:t>rollover</w:t>
      </w:r>
      <w:proofErr w:type="spellEnd"/>
    </w:p>
    <w:p w14:paraId="33D77FFF" w14:textId="77777777" w:rsidR="004C21EA" w:rsidRDefault="004C21EA" w:rsidP="004C21EA">
      <w:pPr>
        <w:spacing w:after="0"/>
      </w:pPr>
    </w:p>
    <w:p w14:paraId="0E830E81" w14:textId="23A84903" w:rsidR="004C21EA" w:rsidRDefault="004C21EA" w:rsidP="00856128">
      <w:pPr>
        <w:pStyle w:val="PargrafodaLista"/>
        <w:numPr>
          <w:ilvl w:val="0"/>
          <w:numId w:val="37"/>
        </w:numPr>
        <w:spacing w:after="0"/>
      </w:pPr>
      <w:r>
        <w:t xml:space="preserve">1 - </w:t>
      </w:r>
      <w:proofErr w:type="gramStart"/>
      <w:r>
        <w:t>cruzado</w:t>
      </w:r>
      <w:proofErr w:type="gramEnd"/>
      <w:r>
        <w:t xml:space="preserve">, 2 - </w:t>
      </w:r>
      <w:proofErr w:type="spellStart"/>
      <w:r>
        <w:t>rollover</w:t>
      </w:r>
      <w:proofErr w:type="spellEnd"/>
      <w:r>
        <w:t>, 3 – direto</w:t>
      </w:r>
    </w:p>
    <w:p w14:paraId="0998C139" w14:textId="71E68926" w:rsidR="004C21EA" w:rsidRDefault="004C21EA" w:rsidP="004C21EA">
      <w:pPr>
        <w:spacing w:after="0"/>
      </w:pPr>
    </w:p>
    <w:p w14:paraId="347C567D" w14:textId="77777777" w:rsidR="004C21EA" w:rsidRDefault="004C21EA" w:rsidP="004C21EA">
      <w:pPr>
        <w:spacing w:after="0"/>
      </w:pPr>
    </w:p>
    <w:p w14:paraId="4E8F09A8" w14:textId="77777777" w:rsidR="004C21EA" w:rsidRDefault="004C21EA" w:rsidP="004C21EA">
      <w:pPr>
        <w:spacing w:after="0"/>
      </w:pPr>
    </w:p>
    <w:p w14:paraId="1DEF0381" w14:textId="77777777" w:rsidR="004C21EA" w:rsidRDefault="004C21EA" w:rsidP="004C21EA">
      <w:pPr>
        <w:spacing w:after="0"/>
      </w:pPr>
    </w:p>
    <w:p w14:paraId="693A84DF" w14:textId="77777777" w:rsidR="004C21EA" w:rsidRDefault="004C21EA" w:rsidP="004C21EA">
      <w:pPr>
        <w:spacing w:after="0"/>
      </w:pPr>
    </w:p>
    <w:p w14:paraId="2A2BB5D5" w14:textId="77777777" w:rsidR="004C21EA" w:rsidRDefault="004C21EA" w:rsidP="004C21EA">
      <w:pPr>
        <w:spacing w:after="0"/>
      </w:pPr>
    </w:p>
    <w:p w14:paraId="06F9D887" w14:textId="77777777" w:rsidR="004C21EA" w:rsidRDefault="004C21EA" w:rsidP="004C21EA">
      <w:pPr>
        <w:spacing w:after="0"/>
      </w:pPr>
    </w:p>
    <w:p w14:paraId="5636E85C" w14:textId="02DA3AEA" w:rsidR="004C21EA" w:rsidRDefault="004C21EA" w:rsidP="004C21EA">
      <w:pPr>
        <w:spacing w:after="0"/>
      </w:pPr>
      <w:r>
        <w:lastRenderedPageBreak/>
        <w:t>43 - A inicialização de PT foi pulada. Você não conseguirá visualizar a atividade de PT.</w:t>
      </w:r>
    </w:p>
    <w:p w14:paraId="137CFFB8" w14:textId="77777777" w:rsidR="004C21EA" w:rsidRDefault="004C21EA" w:rsidP="004C21EA">
      <w:pPr>
        <w:spacing w:after="0"/>
      </w:pPr>
      <w:r>
        <w:t>Abra a atividade no PT. Execute as tarefas nas instruções da atividade e responda à pergunta.</w:t>
      </w:r>
    </w:p>
    <w:p w14:paraId="3D6AF7B5" w14:textId="77777777" w:rsidR="004C21EA" w:rsidRDefault="004C21EA" w:rsidP="004C21EA">
      <w:pPr>
        <w:spacing w:after="0"/>
      </w:pPr>
    </w:p>
    <w:p w14:paraId="4BADA7A1" w14:textId="77777777" w:rsidR="004C21EA" w:rsidRDefault="004C21EA" w:rsidP="004C21EA">
      <w:pPr>
        <w:spacing w:after="0"/>
      </w:pPr>
      <w:r>
        <w:t>Qual porta o Switch0 usa para enviar quadros para o host com o endereço IPv4 10.1.1.5?</w:t>
      </w:r>
    </w:p>
    <w:p w14:paraId="6004B343" w14:textId="77777777" w:rsidR="004C21EA" w:rsidRDefault="004C21EA" w:rsidP="004C21EA">
      <w:pPr>
        <w:spacing w:after="0" w:line="240" w:lineRule="auto"/>
      </w:pPr>
    </w:p>
    <w:p w14:paraId="445E4F7E" w14:textId="5838B8A6" w:rsidR="004C21EA" w:rsidRDefault="004C21EA" w:rsidP="00856128">
      <w:pPr>
        <w:pStyle w:val="PargrafodaLista"/>
        <w:numPr>
          <w:ilvl w:val="0"/>
          <w:numId w:val="38"/>
        </w:numPr>
        <w:spacing w:after="0" w:line="240" w:lineRule="auto"/>
      </w:pPr>
      <w:r>
        <w:t>Fa0/1</w:t>
      </w:r>
    </w:p>
    <w:p w14:paraId="68008EE8" w14:textId="212195C8" w:rsidR="004C21EA" w:rsidRDefault="004C21EA" w:rsidP="00856128">
      <w:pPr>
        <w:pStyle w:val="PargrafodaLista"/>
        <w:numPr>
          <w:ilvl w:val="0"/>
          <w:numId w:val="38"/>
        </w:numPr>
        <w:spacing w:after="0" w:line="240" w:lineRule="auto"/>
      </w:pPr>
      <w:r>
        <w:t>Fa0/5</w:t>
      </w:r>
    </w:p>
    <w:p w14:paraId="1455EA0D" w14:textId="0ADEC0D9" w:rsidR="004C21EA" w:rsidRDefault="004C21EA" w:rsidP="00856128">
      <w:pPr>
        <w:pStyle w:val="PargrafodaLista"/>
        <w:numPr>
          <w:ilvl w:val="0"/>
          <w:numId w:val="38"/>
        </w:numPr>
        <w:spacing w:after="0" w:line="240" w:lineRule="auto"/>
      </w:pPr>
      <w:r>
        <w:t>Fa0/9</w:t>
      </w:r>
    </w:p>
    <w:p w14:paraId="34285D75" w14:textId="13004329" w:rsidR="004C21EA" w:rsidRDefault="004C21EA" w:rsidP="00856128">
      <w:pPr>
        <w:pStyle w:val="PargrafodaLista"/>
        <w:numPr>
          <w:ilvl w:val="0"/>
          <w:numId w:val="38"/>
        </w:numPr>
        <w:spacing w:after="0" w:line="240" w:lineRule="auto"/>
        <w:rPr>
          <w:color w:val="FF0000"/>
        </w:rPr>
      </w:pPr>
      <w:r w:rsidRPr="002D35C2">
        <w:rPr>
          <w:color w:val="FF0000"/>
        </w:rPr>
        <w:t>Fa0/11</w:t>
      </w:r>
    </w:p>
    <w:p w14:paraId="0C1D2ABA" w14:textId="127E4EF3" w:rsidR="002D35C2" w:rsidRDefault="002D35C2" w:rsidP="002D35C2">
      <w:pPr>
        <w:spacing w:after="0" w:line="240" w:lineRule="auto"/>
        <w:rPr>
          <w:color w:val="FF0000"/>
        </w:rPr>
      </w:pPr>
    </w:p>
    <w:p w14:paraId="59030763" w14:textId="1985024A" w:rsidR="002D35C2" w:rsidRPr="002D35C2" w:rsidRDefault="002D35C2" w:rsidP="002D35C2">
      <w:pPr>
        <w:spacing w:after="0" w:line="240" w:lineRule="auto"/>
      </w:pPr>
      <w:r w:rsidRPr="002D35C2">
        <w:t>44</w:t>
      </w:r>
      <w:r>
        <w:t xml:space="preserve"> - </w:t>
      </w:r>
      <w:r w:rsidRPr="002D35C2">
        <w:t>O que significa o termo “atenuação” na comunicação de dados?</w:t>
      </w:r>
    </w:p>
    <w:p w14:paraId="6B468568" w14:textId="1EB58ACE" w:rsidR="002D35C2" w:rsidRPr="002D35C2" w:rsidRDefault="002D35C2" w:rsidP="00856128">
      <w:pPr>
        <w:pStyle w:val="PargrafodaLista"/>
        <w:numPr>
          <w:ilvl w:val="0"/>
          <w:numId w:val="39"/>
        </w:numPr>
        <w:spacing w:after="0" w:line="240" w:lineRule="auto"/>
      </w:pPr>
      <w:r w:rsidRPr="002D35C2">
        <w:rPr>
          <w:color w:val="FF0000"/>
        </w:rPr>
        <w:t>perda de intensidade do sinal à medida que a distância aumenta</w:t>
      </w:r>
    </w:p>
    <w:p w14:paraId="3736CF66" w14:textId="359AC3F9" w:rsidR="002D35C2" w:rsidRPr="002D35C2" w:rsidRDefault="002D35C2" w:rsidP="00856128">
      <w:pPr>
        <w:pStyle w:val="PargrafodaLista"/>
        <w:numPr>
          <w:ilvl w:val="0"/>
          <w:numId w:val="39"/>
        </w:numPr>
        <w:spacing w:after="0" w:line="240" w:lineRule="auto"/>
      </w:pPr>
      <w:r w:rsidRPr="002D35C2">
        <w:t>tempo para um sinal chegar ao seu destino</w:t>
      </w:r>
    </w:p>
    <w:p w14:paraId="5F864F72" w14:textId="0D5CF7B5" w:rsidR="002D35C2" w:rsidRPr="002D35C2" w:rsidRDefault="002D35C2" w:rsidP="00856128">
      <w:pPr>
        <w:pStyle w:val="PargrafodaLista"/>
        <w:numPr>
          <w:ilvl w:val="0"/>
          <w:numId w:val="39"/>
        </w:numPr>
        <w:spacing w:after="0" w:line="240" w:lineRule="auto"/>
      </w:pPr>
      <w:r w:rsidRPr="002D35C2">
        <w:t>vazamento de sinais de um par de cabos para outro</w:t>
      </w:r>
    </w:p>
    <w:p w14:paraId="12A77FF8" w14:textId="37B6EA10" w:rsidR="002D35C2" w:rsidRDefault="002D35C2" w:rsidP="00856128">
      <w:pPr>
        <w:pStyle w:val="PargrafodaLista"/>
        <w:numPr>
          <w:ilvl w:val="0"/>
          <w:numId w:val="39"/>
        </w:numPr>
        <w:spacing w:after="0" w:line="240" w:lineRule="auto"/>
      </w:pPr>
      <w:r w:rsidRPr="002D35C2">
        <w:t>reforço de um sinal por um dispositivo de rede</w:t>
      </w:r>
    </w:p>
    <w:p w14:paraId="7F3E2BB2" w14:textId="05E30BAC" w:rsidR="002D35C2" w:rsidRDefault="002D35C2" w:rsidP="002D35C2">
      <w:pPr>
        <w:spacing w:after="0" w:line="240" w:lineRule="auto"/>
      </w:pPr>
    </w:p>
    <w:p w14:paraId="6C206636" w14:textId="1288639A" w:rsidR="002D35C2" w:rsidRDefault="002D35C2" w:rsidP="002D35C2">
      <w:pPr>
        <w:spacing w:after="0" w:line="240" w:lineRule="auto"/>
      </w:pPr>
      <w:r>
        <w:t>45 - O que torna a fibra preferível ao cabeamento de cobre para interconexão de edifícios? (Escolha três.)</w:t>
      </w:r>
    </w:p>
    <w:p w14:paraId="79D62AE2" w14:textId="1561D38E" w:rsidR="002D35C2" w:rsidRPr="002D35C2" w:rsidRDefault="002D35C2" w:rsidP="00856128">
      <w:pPr>
        <w:pStyle w:val="PargrafodaLista"/>
        <w:numPr>
          <w:ilvl w:val="0"/>
          <w:numId w:val="40"/>
        </w:numPr>
        <w:spacing w:after="0" w:line="240" w:lineRule="auto"/>
        <w:rPr>
          <w:color w:val="FF0000"/>
        </w:rPr>
      </w:pPr>
      <w:r w:rsidRPr="002D35C2">
        <w:rPr>
          <w:color w:val="FF0000"/>
        </w:rPr>
        <w:t>distâncias maiores por cabo</w:t>
      </w:r>
    </w:p>
    <w:p w14:paraId="0BC08793" w14:textId="64FDA26F" w:rsidR="002D35C2" w:rsidRDefault="002D35C2" w:rsidP="00856128">
      <w:pPr>
        <w:pStyle w:val="PargrafodaLista"/>
        <w:numPr>
          <w:ilvl w:val="0"/>
          <w:numId w:val="40"/>
        </w:numPr>
        <w:spacing w:after="0" w:line="240" w:lineRule="auto"/>
      </w:pPr>
      <w:r>
        <w:t>menor custo de instalação</w:t>
      </w:r>
    </w:p>
    <w:p w14:paraId="32FB5468" w14:textId="1C9AE022" w:rsidR="002D35C2" w:rsidRPr="002D35C2" w:rsidRDefault="002D35C2" w:rsidP="00856128">
      <w:pPr>
        <w:pStyle w:val="PargrafodaLista"/>
        <w:numPr>
          <w:ilvl w:val="0"/>
          <w:numId w:val="40"/>
        </w:numPr>
        <w:spacing w:after="0" w:line="240" w:lineRule="auto"/>
        <w:rPr>
          <w:color w:val="FF0000"/>
        </w:rPr>
      </w:pPr>
      <w:r w:rsidRPr="002D35C2">
        <w:rPr>
          <w:color w:val="FF0000"/>
        </w:rPr>
        <w:t>susceptibilidade limitada ao IME/RFI</w:t>
      </w:r>
    </w:p>
    <w:p w14:paraId="6AE4C81B" w14:textId="7C953CFC" w:rsidR="002D35C2" w:rsidRDefault="002D35C2" w:rsidP="00856128">
      <w:pPr>
        <w:pStyle w:val="PargrafodaLista"/>
        <w:numPr>
          <w:ilvl w:val="0"/>
          <w:numId w:val="40"/>
        </w:numPr>
        <w:spacing w:after="0" w:line="240" w:lineRule="auto"/>
      </w:pPr>
      <w:r>
        <w:t>conexões duráveis</w:t>
      </w:r>
    </w:p>
    <w:p w14:paraId="052D2A64" w14:textId="04517813" w:rsidR="002D35C2" w:rsidRPr="002D35C2" w:rsidRDefault="002D35C2" w:rsidP="00856128">
      <w:pPr>
        <w:pStyle w:val="PargrafodaLista"/>
        <w:numPr>
          <w:ilvl w:val="0"/>
          <w:numId w:val="40"/>
        </w:numPr>
        <w:spacing w:after="0" w:line="240" w:lineRule="auto"/>
        <w:rPr>
          <w:color w:val="FF0000"/>
        </w:rPr>
      </w:pPr>
      <w:r w:rsidRPr="002D35C2">
        <w:rPr>
          <w:color w:val="FF0000"/>
        </w:rPr>
        <w:t>maior potencial de largura de banda</w:t>
      </w:r>
    </w:p>
    <w:p w14:paraId="7243718A" w14:textId="5731AF7E" w:rsidR="002D35C2" w:rsidRDefault="002D35C2" w:rsidP="00856128">
      <w:pPr>
        <w:pStyle w:val="PargrafodaLista"/>
        <w:numPr>
          <w:ilvl w:val="0"/>
          <w:numId w:val="40"/>
        </w:numPr>
        <w:spacing w:after="0" w:line="240" w:lineRule="auto"/>
      </w:pPr>
      <w:r>
        <w:t>terminada facilmente</w:t>
      </w:r>
    </w:p>
    <w:p w14:paraId="282650F0" w14:textId="12848A72" w:rsidR="002D35C2" w:rsidRDefault="002D35C2" w:rsidP="002D35C2">
      <w:pPr>
        <w:spacing w:after="0" w:line="240" w:lineRule="auto"/>
      </w:pPr>
    </w:p>
    <w:p w14:paraId="01C75B16" w14:textId="321D9D5A" w:rsidR="002D35C2" w:rsidRPr="004C21EA" w:rsidRDefault="002D35C2" w:rsidP="002D35C2">
      <w:pPr>
        <w:jc w:val="center"/>
        <w:rPr>
          <w:b/>
          <w:color w:val="7030A0"/>
        </w:rPr>
      </w:pPr>
      <w:r>
        <w:rPr>
          <w:b/>
          <w:color w:val="7030A0"/>
        </w:rPr>
        <w:t>Modulo 4</w:t>
      </w:r>
    </w:p>
    <w:p w14:paraId="728F2A65" w14:textId="71ED6F10" w:rsidR="002D35C2" w:rsidRDefault="002D35C2" w:rsidP="002D35C2">
      <w:pPr>
        <w:spacing w:after="0" w:line="240" w:lineRule="auto"/>
      </w:pPr>
      <w:r>
        <w:t>46 - Qual termo de camada física OSI descreve o processo pelo qual uma onda modifica outra onda?</w:t>
      </w:r>
    </w:p>
    <w:p w14:paraId="1CFFC9CE" w14:textId="3CCAB4E5" w:rsidR="002D35C2" w:rsidRPr="002D35C2" w:rsidRDefault="002D35C2" w:rsidP="00856128">
      <w:pPr>
        <w:pStyle w:val="PargrafodaLista"/>
        <w:numPr>
          <w:ilvl w:val="0"/>
          <w:numId w:val="41"/>
        </w:numPr>
        <w:spacing w:after="0" w:line="240" w:lineRule="auto"/>
        <w:rPr>
          <w:color w:val="FF0000"/>
        </w:rPr>
      </w:pPr>
      <w:r w:rsidRPr="002D35C2">
        <w:rPr>
          <w:color w:val="FF0000"/>
        </w:rPr>
        <w:t>modulação</w:t>
      </w:r>
    </w:p>
    <w:p w14:paraId="05A1A06D" w14:textId="478A873D" w:rsidR="002D35C2" w:rsidRDefault="002D35C2" w:rsidP="00856128">
      <w:pPr>
        <w:pStyle w:val="PargrafodaLista"/>
        <w:numPr>
          <w:ilvl w:val="0"/>
          <w:numId w:val="41"/>
        </w:numPr>
        <w:spacing w:after="0" w:line="240" w:lineRule="auto"/>
      </w:pPr>
      <w:r>
        <w:t>IEEE</w:t>
      </w:r>
    </w:p>
    <w:p w14:paraId="646E3EC3" w14:textId="6837B1AB" w:rsidR="002D35C2" w:rsidRDefault="002D35C2" w:rsidP="00856128">
      <w:pPr>
        <w:pStyle w:val="PargrafodaLista"/>
        <w:numPr>
          <w:ilvl w:val="0"/>
          <w:numId w:val="41"/>
        </w:numPr>
        <w:spacing w:after="0" w:line="240" w:lineRule="auto"/>
      </w:pPr>
      <w:r>
        <w:t>EIA/TIA</w:t>
      </w:r>
    </w:p>
    <w:p w14:paraId="01BFE3C7" w14:textId="07A73D06" w:rsidR="002D35C2" w:rsidRDefault="002D35C2" w:rsidP="00856128">
      <w:pPr>
        <w:pStyle w:val="PargrafodaLista"/>
        <w:numPr>
          <w:ilvl w:val="0"/>
          <w:numId w:val="41"/>
        </w:numPr>
        <w:spacing w:after="0" w:line="240" w:lineRule="auto"/>
      </w:pPr>
      <w:r>
        <w:t>Ar</w:t>
      </w:r>
    </w:p>
    <w:p w14:paraId="4808F746" w14:textId="1B031E69" w:rsidR="002D35C2" w:rsidRDefault="002D35C2" w:rsidP="002D35C2">
      <w:pPr>
        <w:spacing w:after="0" w:line="240" w:lineRule="auto"/>
      </w:pPr>
    </w:p>
    <w:p w14:paraId="61B25DC9" w14:textId="5FACBE1A" w:rsidR="002D35C2" w:rsidRDefault="002D35C2" w:rsidP="002D35C2">
      <w:pPr>
        <w:spacing w:after="0" w:line="240" w:lineRule="auto"/>
      </w:pPr>
      <w:r>
        <w:t>47 - Qual termo de camada física OSI descreve a capacidade na qual um meio pode transportar dados?</w:t>
      </w:r>
    </w:p>
    <w:p w14:paraId="1853E296" w14:textId="41218047" w:rsidR="002D35C2" w:rsidRPr="002D35C2" w:rsidRDefault="002D35C2" w:rsidP="00856128">
      <w:pPr>
        <w:pStyle w:val="PargrafodaLista"/>
        <w:numPr>
          <w:ilvl w:val="0"/>
          <w:numId w:val="41"/>
        </w:numPr>
        <w:spacing w:after="0" w:line="240" w:lineRule="auto"/>
        <w:rPr>
          <w:color w:val="FF0000"/>
        </w:rPr>
      </w:pPr>
      <w:r>
        <w:rPr>
          <w:color w:val="FF0000"/>
        </w:rPr>
        <w:t>Largura de banda</w:t>
      </w:r>
    </w:p>
    <w:p w14:paraId="65285527" w14:textId="77777777" w:rsidR="002D35C2" w:rsidRDefault="002D35C2" w:rsidP="00856128">
      <w:pPr>
        <w:pStyle w:val="PargrafodaLista"/>
        <w:numPr>
          <w:ilvl w:val="0"/>
          <w:numId w:val="41"/>
        </w:numPr>
        <w:spacing w:after="0" w:line="240" w:lineRule="auto"/>
      </w:pPr>
      <w:r>
        <w:t>IEEE</w:t>
      </w:r>
    </w:p>
    <w:p w14:paraId="5757B001" w14:textId="77777777" w:rsidR="002D35C2" w:rsidRDefault="002D35C2" w:rsidP="00856128">
      <w:pPr>
        <w:pStyle w:val="PargrafodaLista"/>
        <w:numPr>
          <w:ilvl w:val="0"/>
          <w:numId w:val="41"/>
        </w:numPr>
        <w:spacing w:after="0" w:line="240" w:lineRule="auto"/>
      </w:pPr>
      <w:r>
        <w:t>EIA/TIA</w:t>
      </w:r>
    </w:p>
    <w:p w14:paraId="5A07F359" w14:textId="77777777" w:rsidR="002D35C2" w:rsidRDefault="002D35C2" w:rsidP="00856128">
      <w:pPr>
        <w:pStyle w:val="PargrafodaLista"/>
        <w:numPr>
          <w:ilvl w:val="0"/>
          <w:numId w:val="41"/>
        </w:numPr>
        <w:spacing w:after="0" w:line="240" w:lineRule="auto"/>
      </w:pPr>
      <w:r>
        <w:t>Ar</w:t>
      </w:r>
    </w:p>
    <w:p w14:paraId="7AEAAF4C" w14:textId="0105E6B5" w:rsidR="002D35C2" w:rsidRDefault="002D35C2" w:rsidP="002D35C2">
      <w:pPr>
        <w:spacing w:after="0" w:line="240" w:lineRule="auto"/>
      </w:pPr>
    </w:p>
    <w:p w14:paraId="5A705983" w14:textId="06BDA73B" w:rsidR="002D35C2" w:rsidRDefault="002D35C2" w:rsidP="002D35C2">
      <w:pPr>
        <w:spacing w:after="0" w:line="240" w:lineRule="auto"/>
      </w:pPr>
      <w:r>
        <w:t>48 - Qual termo de camada física OSI descreve a capacidade na qual um meio pode transportar dados?</w:t>
      </w:r>
    </w:p>
    <w:p w14:paraId="5979948E" w14:textId="7B36044D" w:rsidR="002D35C2" w:rsidRPr="002D35C2" w:rsidRDefault="002D35C2" w:rsidP="00856128">
      <w:pPr>
        <w:pStyle w:val="PargrafodaLista"/>
        <w:numPr>
          <w:ilvl w:val="0"/>
          <w:numId w:val="42"/>
        </w:numPr>
        <w:spacing w:after="0" w:line="240" w:lineRule="auto"/>
        <w:rPr>
          <w:color w:val="FF0000"/>
        </w:rPr>
      </w:pPr>
      <w:r w:rsidRPr="002D35C2">
        <w:rPr>
          <w:color w:val="FF0000"/>
        </w:rPr>
        <w:t>largura de banda</w:t>
      </w:r>
    </w:p>
    <w:p w14:paraId="79CB6E1B" w14:textId="62500272" w:rsidR="002D35C2" w:rsidRDefault="002D35C2" w:rsidP="00856128">
      <w:pPr>
        <w:pStyle w:val="PargrafodaLista"/>
        <w:numPr>
          <w:ilvl w:val="0"/>
          <w:numId w:val="42"/>
        </w:numPr>
        <w:spacing w:after="0" w:line="240" w:lineRule="auto"/>
      </w:pPr>
      <w:r>
        <w:t>taxa de transferência</w:t>
      </w:r>
    </w:p>
    <w:p w14:paraId="5AC800E8" w14:textId="327AAEA6" w:rsidR="002D35C2" w:rsidRDefault="002D35C2" w:rsidP="00856128">
      <w:pPr>
        <w:pStyle w:val="PargrafodaLista"/>
        <w:numPr>
          <w:ilvl w:val="0"/>
          <w:numId w:val="42"/>
        </w:numPr>
        <w:spacing w:after="0" w:line="240" w:lineRule="auto"/>
      </w:pPr>
      <w:r>
        <w:t>latência</w:t>
      </w:r>
    </w:p>
    <w:p w14:paraId="34C5383C" w14:textId="1C6388EC" w:rsidR="002D35C2" w:rsidRDefault="002D35C2" w:rsidP="00856128">
      <w:pPr>
        <w:pStyle w:val="PargrafodaLista"/>
        <w:numPr>
          <w:ilvl w:val="0"/>
          <w:numId w:val="42"/>
        </w:numPr>
        <w:spacing w:after="0" w:line="240" w:lineRule="auto"/>
      </w:pPr>
      <w:proofErr w:type="spellStart"/>
      <w:r>
        <w:t>goodput</w:t>
      </w:r>
      <w:proofErr w:type="spellEnd"/>
    </w:p>
    <w:p w14:paraId="31887BC2" w14:textId="3E7243C5" w:rsidR="002D35C2" w:rsidRDefault="002D35C2" w:rsidP="002D35C2">
      <w:pPr>
        <w:spacing w:after="0" w:line="240" w:lineRule="auto"/>
      </w:pPr>
    </w:p>
    <w:p w14:paraId="409EC039" w14:textId="25411483" w:rsidR="002D35C2" w:rsidRDefault="002D35C2" w:rsidP="002D35C2">
      <w:pPr>
        <w:spacing w:after="0" w:line="240" w:lineRule="auto"/>
      </w:pPr>
    </w:p>
    <w:p w14:paraId="4CBCBC35" w14:textId="7F8D1631" w:rsidR="002D35C2" w:rsidRDefault="002D35C2" w:rsidP="002D35C2">
      <w:pPr>
        <w:spacing w:after="0" w:line="240" w:lineRule="auto"/>
      </w:pPr>
    </w:p>
    <w:p w14:paraId="629946F1" w14:textId="2D43702E" w:rsidR="002D35C2" w:rsidRDefault="002D35C2" w:rsidP="002D35C2">
      <w:pPr>
        <w:spacing w:after="0" w:line="240" w:lineRule="auto"/>
      </w:pPr>
    </w:p>
    <w:p w14:paraId="49DA835D" w14:textId="27AF3B8F" w:rsidR="002D35C2" w:rsidRDefault="002D35C2" w:rsidP="002D35C2">
      <w:pPr>
        <w:spacing w:after="0" w:line="240" w:lineRule="auto"/>
      </w:pPr>
      <w:r>
        <w:lastRenderedPageBreak/>
        <w:t>49 - Qual termo da camada física OSI descreve a medida da transferência de bits através de um meio durante um determinado período de tempo?</w:t>
      </w:r>
    </w:p>
    <w:p w14:paraId="79BB8EC5" w14:textId="088C984C" w:rsidR="002D35C2" w:rsidRPr="002D35C2" w:rsidRDefault="002D35C2" w:rsidP="00856128">
      <w:pPr>
        <w:pStyle w:val="PargrafodaLista"/>
        <w:numPr>
          <w:ilvl w:val="0"/>
          <w:numId w:val="43"/>
        </w:numPr>
        <w:spacing w:after="0" w:line="240" w:lineRule="auto"/>
        <w:rPr>
          <w:color w:val="FF0000"/>
        </w:rPr>
      </w:pPr>
      <w:r w:rsidRPr="002D35C2">
        <w:rPr>
          <w:color w:val="FF0000"/>
        </w:rPr>
        <w:t>produtividade</w:t>
      </w:r>
    </w:p>
    <w:p w14:paraId="4456EA36" w14:textId="14BB49B1" w:rsidR="002D35C2" w:rsidRDefault="002D35C2" w:rsidP="00856128">
      <w:pPr>
        <w:pStyle w:val="PargrafodaLista"/>
        <w:numPr>
          <w:ilvl w:val="0"/>
          <w:numId w:val="43"/>
        </w:numPr>
        <w:spacing w:after="0" w:line="240" w:lineRule="auto"/>
      </w:pPr>
      <w:r>
        <w:t>largura de banda</w:t>
      </w:r>
    </w:p>
    <w:p w14:paraId="771DBA0F" w14:textId="7006D9F9" w:rsidR="002D35C2" w:rsidRDefault="002D35C2" w:rsidP="00856128">
      <w:pPr>
        <w:pStyle w:val="PargrafodaLista"/>
        <w:numPr>
          <w:ilvl w:val="0"/>
          <w:numId w:val="43"/>
        </w:numPr>
        <w:spacing w:after="0" w:line="240" w:lineRule="auto"/>
      </w:pPr>
      <w:r>
        <w:t>latência</w:t>
      </w:r>
    </w:p>
    <w:p w14:paraId="0F336C61" w14:textId="62EB2B12" w:rsidR="002D35C2" w:rsidRDefault="002D35C2" w:rsidP="00856128">
      <w:pPr>
        <w:pStyle w:val="PargrafodaLista"/>
        <w:numPr>
          <w:ilvl w:val="0"/>
          <w:numId w:val="43"/>
        </w:numPr>
        <w:spacing w:after="0" w:line="240" w:lineRule="auto"/>
      </w:pPr>
      <w:proofErr w:type="spellStart"/>
      <w:r>
        <w:t>goodput</w:t>
      </w:r>
      <w:proofErr w:type="spellEnd"/>
    </w:p>
    <w:p w14:paraId="58885FAC" w14:textId="02CB354F" w:rsidR="002D35C2" w:rsidRDefault="002D35C2" w:rsidP="002D35C2">
      <w:pPr>
        <w:spacing w:after="0" w:line="240" w:lineRule="auto"/>
      </w:pPr>
    </w:p>
    <w:p w14:paraId="5E91638F" w14:textId="674C0C94" w:rsidR="002D35C2" w:rsidRDefault="002D35C2" w:rsidP="002D35C2">
      <w:pPr>
        <w:spacing w:after="0" w:line="240" w:lineRule="auto"/>
      </w:pPr>
      <w:r>
        <w:t>50 - Qual termo de camada física OSI descreve a quantidade de tempo, incluindo atrasos, para que os dados viajem de um ponto para outro?</w:t>
      </w:r>
    </w:p>
    <w:p w14:paraId="04DBC9B7" w14:textId="6B8B6D1E" w:rsidR="002D35C2" w:rsidRPr="002D35C2" w:rsidRDefault="002D35C2" w:rsidP="00856128">
      <w:pPr>
        <w:pStyle w:val="PargrafodaLista"/>
        <w:numPr>
          <w:ilvl w:val="0"/>
          <w:numId w:val="44"/>
        </w:numPr>
        <w:spacing w:after="0" w:line="240" w:lineRule="auto"/>
        <w:rPr>
          <w:color w:val="FF0000"/>
        </w:rPr>
      </w:pPr>
      <w:r w:rsidRPr="002D35C2">
        <w:rPr>
          <w:color w:val="FF0000"/>
        </w:rPr>
        <w:t>latência</w:t>
      </w:r>
    </w:p>
    <w:p w14:paraId="7A4BA60A" w14:textId="5EE6128E" w:rsidR="002D35C2" w:rsidRDefault="002D35C2" w:rsidP="00856128">
      <w:pPr>
        <w:pStyle w:val="PargrafodaLista"/>
        <w:numPr>
          <w:ilvl w:val="0"/>
          <w:numId w:val="44"/>
        </w:numPr>
        <w:spacing w:after="0" w:line="240" w:lineRule="auto"/>
      </w:pPr>
      <w:r>
        <w:t>largura de banda</w:t>
      </w:r>
    </w:p>
    <w:p w14:paraId="50580FD0" w14:textId="3B62B8C3" w:rsidR="002D35C2" w:rsidRDefault="002D35C2" w:rsidP="00856128">
      <w:pPr>
        <w:pStyle w:val="PargrafodaLista"/>
        <w:numPr>
          <w:ilvl w:val="0"/>
          <w:numId w:val="44"/>
        </w:numPr>
        <w:spacing w:after="0" w:line="240" w:lineRule="auto"/>
      </w:pPr>
      <w:r>
        <w:t>taxa de transferência</w:t>
      </w:r>
    </w:p>
    <w:p w14:paraId="48C8D9C9" w14:textId="683A2C9E" w:rsidR="002D35C2" w:rsidRDefault="002D35C2" w:rsidP="00856128">
      <w:pPr>
        <w:pStyle w:val="PargrafodaLista"/>
        <w:numPr>
          <w:ilvl w:val="0"/>
          <w:numId w:val="44"/>
        </w:numPr>
        <w:spacing w:after="0" w:line="240" w:lineRule="auto"/>
      </w:pPr>
      <w:proofErr w:type="spellStart"/>
      <w:r>
        <w:t>goodput</w:t>
      </w:r>
      <w:proofErr w:type="spellEnd"/>
    </w:p>
    <w:p w14:paraId="1ACE8B42" w14:textId="703537F2" w:rsidR="002D35C2" w:rsidRDefault="002D35C2" w:rsidP="002D35C2">
      <w:pPr>
        <w:spacing w:after="0" w:line="240" w:lineRule="auto"/>
      </w:pPr>
    </w:p>
    <w:p w14:paraId="3752ECAB" w14:textId="00E1CEF3" w:rsidR="002D35C2" w:rsidRDefault="002D35C2" w:rsidP="002D35C2">
      <w:pPr>
        <w:spacing w:after="0" w:line="240" w:lineRule="auto"/>
      </w:pPr>
      <w:r>
        <w:t>51 - Qual termo de camada física OSI descreve a quantidade de tempo, incluindo atrasos, para que os dados viajem de um ponto para outro?</w:t>
      </w:r>
    </w:p>
    <w:p w14:paraId="6C087E0F" w14:textId="463F2E58" w:rsidR="002D35C2" w:rsidRPr="00EA3F3C" w:rsidRDefault="002D35C2" w:rsidP="00856128">
      <w:pPr>
        <w:pStyle w:val="PargrafodaLista"/>
        <w:numPr>
          <w:ilvl w:val="0"/>
          <w:numId w:val="45"/>
        </w:numPr>
        <w:spacing w:after="0" w:line="240" w:lineRule="auto"/>
        <w:rPr>
          <w:color w:val="FF0000"/>
        </w:rPr>
      </w:pPr>
      <w:r w:rsidRPr="00EA3F3C">
        <w:rPr>
          <w:color w:val="FF0000"/>
        </w:rPr>
        <w:t>latência</w:t>
      </w:r>
    </w:p>
    <w:p w14:paraId="4D0E1CAB" w14:textId="1A72EEC8" w:rsidR="002D35C2" w:rsidRDefault="002D35C2" w:rsidP="00856128">
      <w:pPr>
        <w:pStyle w:val="PargrafodaLista"/>
        <w:numPr>
          <w:ilvl w:val="0"/>
          <w:numId w:val="45"/>
        </w:numPr>
        <w:spacing w:after="0" w:line="240" w:lineRule="auto"/>
      </w:pPr>
      <w:r>
        <w:t>cabo de fibra ótica</w:t>
      </w:r>
    </w:p>
    <w:p w14:paraId="7BD64C10" w14:textId="2045379B" w:rsidR="002D35C2" w:rsidRDefault="002D35C2" w:rsidP="00856128">
      <w:pPr>
        <w:pStyle w:val="PargrafodaLista"/>
        <w:numPr>
          <w:ilvl w:val="0"/>
          <w:numId w:val="45"/>
        </w:numPr>
        <w:spacing w:after="0" w:line="240" w:lineRule="auto"/>
      </w:pPr>
      <w:r>
        <w:t>ar</w:t>
      </w:r>
    </w:p>
    <w:p w14:paraId="44B02245" w14:textId="66F59AD1" w:rsidR="002D35C2" w:rsidRDefault="002D35C2" w:rsidP="00856128">
      <w:pPr>
        <w:pStyle w:val="PargrafodaLista"/>
        <w:numPr>
          <w:ilvl w:val="0"/>
          <w:numId w:val="45"/>
        </w:numPr>
        <w:spacing w:after="0" w:line="240" w:lineRule="auto"/>
      </w:pPr>
      <w:r>
        <w:t>cabo de cobre</w:t>
      </w:r>
    </w:p>
    <w:p w14:paraId="59EAF674" w14:textId="25FD95C9" w:rsidR="00EA3F3C" w:rsidRDefault="00EA3F3C" w:rsidP="00EA3F3C">
      <w:pPr>
        <w:spacing w:after="0" w:line="240" w:lineRule="auto"/>
      </w:pPr>
    </w:p>
    <w:p w14:paraId="2BBE5200" w14:textId="370BCF4B" w:rsidR="00EA3F3C" w:rsidRDefault="00EA3F3C" w:rsidP="00EA3F3C">
      <w:pPr>
        <w:spacing w:after="0" w:line="240" w:lineRule="auto"/>
      </w:pPr>
      <w:r>
        <w:t>52 - Qual termo da camada física OSI descreve a medida de dados utilizáveis transferidos por um determinado período de tempo?</w:t>
      </w:r>
    </w:p>
    <w:p w14:paraId="5D5FDF4C" w14:textId="77777777" w:rsidR="00EA3F3C" w:rsidRPr="00EA3F3C" w:rsidRDefault="00EA3F3C" w:rsidP="00856128">
      <w:pPr>
        <w:pStyle w:val="PargrafodaLista"/>
        <w:numPr>
          <w:ilvl w:val="0"/>
          <w:numId w:val="46"/>
        </w:numPr>
        <w:spacing w:after="0" w:line="240" w:lineRule="auto"/>
        <w:rPr>
          <w:color w:val="FF0000"/>
        </w:rPr>
      </w:pPr>
      <w:proofErr w:type="spellStart"/>
      <w:r w:rsidRPr="00EA3F3C">
        <w:rPr>
          <w:color w:val="FF0000"/>
        </w:rPr>
        <w:t>goodput</w:t>
      </w:r>
      <w:proofErr w:type="spellEnd"/>
    </w:p>
    <w:p w14:paraId="06D776F3" w14:textId="77777777" w:rsidR="00EA3F3C" w:rsidRDefault="00EA3F3C" w:rsidP="00856128">
      <w:pPr>
        <w:pStyle w:val="PargrafodaLista"/>
        <w:numPr>
          <w:ilvl w:val="0"/>
          <w:numId w:val="46"/>
        </w:numPr>
        <w:spacing w:after="0" w:line="240" w:lineRule="auto"/>
      </w:pPr>
      <w:r>
        <w:t>cabo de fibra ótica</w:t>
      </w:r>
    </w:p>
    <w:p w14:paraId="434DD921" w14:textId="77777777" w:rsidR="00EA3F3C" w:rsidRDefault="00EA3F3C" w:rsidP="00856128">
      <w:pPr>
        <w:pStyle w:val="PargrafodaLista"/>
        <w:numPr>
          <w:ilvl w:val="0"/>
          <w:numId w:val="46"/>
        </w:numPr>
        <w:spacing w:after="0" w:line="240" w:lineRule="auto"/>
      </w:pPr>
      <w:r>
        <w:t>ar</w:t>
      </w:r>
    </w:p>
    <w:p w14:paraId="0C680B1A" w14:textId="43156FAA" w:rsidR="00EA3F3C" w:rsidRDefault="00EA3F3C" w:rsidP="00856128">
      <w:pPr>
        <w:pStyle w:val="PargrafodaLista"/>
        <w:numPr>
          <w:ilvl w:val="0"/>
          <w:numId w:val="46"/>
        </w:numPr>
        <w:spacing w:after="0" w:line="240" w:lineRule="auto"/>
      </w:pPr>
      <w:r>
        <w:t>cabo de cobre</w:t>
      </w:r>
    </w:p>
    <w:p w14:paraId="2869979D" w14:textId="4A13CE7F" w:rsidR="00EA3F3C" w:rsidRDefault="00EA3F3C" w:rsidP="00EA3F3C">
      <w:pPr>
        <w:spacing w:after="0" w:line="240" w:lineRule="auto"/>
      </w:pPr>
    </w:p>
    <w:p w14:paraId="6E82DBAF" w14:textId="673FAA5C" w:rsidR="00EA3F3C" w:rsidRDefault="00EA3F3C" w:rsidP="00EA3F3C">
      <w:pPr>
        <w:spacing w:after="0" w:line="240" w:lineRule="auto"/>
      </w:pPr>
      <w:r>
        <w:t>53 - Qual termo de camada física OSI descreve o meio físico que usa pulsos elétricos?</w:t>
      </w:r>
    </w:p>
    <w:p w14:paraId="0D566E2F" w14:textId="10776856" w:rsidR="00EA3F3C" w:rsidRPr="00EA3F3C" w:rsidRDefault="00EA3F3C" w:rsidP="00856128">
      <w:pPr>
        <w:pStyle w:val="PargrafodaLista"/>
        <w:numPr>
          <w:ilvl w:val="0"/>
          <w:numId w:val="47"/>
        </w:numPr>
        <w:spacing w:after="0" w:line="240" w:lineRule="auto"/>
        <w:rPr>
          <w:color w:val="FF0000"/>
        </w:rPr>
      </w:pPr>
      <w:r w:rsidRPr="00EA3F3C">
        <w:rPr>
          <w:color w:val="FF0000"/>
        </w:rPr>
        <w:t>cabo de cobre</w:t>
      </w:r>
    </w:p>
    <w:p w14:paraId="3C9F53D9" w14:textId="4FEA67B5" w:rsidR="00EA3F3C" w:rsidRDefault="00EA3F3C" w:rsidP="00856128">
      <w:pPr>
        <w:pStyle w:val="PargrafodaLista"/>
        <w:numPr>
          <w:ilvl w:val="0"/>
          <w:numId w:val="47"/>
        </w:numPr>
        <w:spacing w:after="0" w:line="240" w:lineRule="auto"/>
      </w:pPr>
      <w:r>
        <w:t>cabo de fibra ótica</w:t>
      </w:r>
    </w:p>
    <w:p w14:paraId="5C3FD14D" w14:textId="6E997AFE" w:rsidR="00EA3F3C" w:rsidRDefault="00EA3F3C" w:rsidP="00856128">
      <w:pPr>
        <w:pStyle w:val="PargrafodaLista"/>
        <w:numPr>
          <w:ilvl w:val="0"/>
          <w:numId w:val="47"/>
        </w:numPr>
        <w:spacing w:after="0" w:line="240" w:lineRule="auto"/>
      </w:pPr>
      <w:r>
        <w:t>ar</w:t>
      </w:r>
    </w:p>
    <w:p w14:paraId="74E5CDB4" w14:textId="54380EE0" w:rsidR="00EA3F3C" w:rsidRDefault="00EA3F3C" w:rsidP="00856128">
      <w:pPr>
        <w:pStyle w:val="PargrafodaLista"/>
        <w:numPr>
          <w:ilvl w:val="0"/>
          <w:numId w:val="47"/>
        </w:numPr>
        <w:spacing w:after="0" w:line="240" w:lineRule="auto"/>
      </w:pPr>
      <w:proofErr w:type="spellStart"/>
      <w:r>
        <w:t>goodput</w:t>
      </w:r>
      <w:proofErr w:type="spellEnd"/>
    </w:p>
    <w:p w14:paraId="059F9AB2" w14:textId="3E858B22" w:rsidR="00EA3F3C" w:rsidRDefault="00EA3F3C" w:rsidP="00EA3F3C">
      <w:pPr>
        <w:spacing w:after="0" w:line="240" w:lineRule="auto"/>
      </w:pPr>
    </w:p>
    <w:p w14:paraId="348DD7EA" w14:textId="34C36D73" w:rsidR="00EA3F3C" w:rsidRDefault="00EA3F3C" w:rsidP="00EA3F3C">
      <w:pPr>
        <w:spacing w:after="0" w:line="240" w:lineRule="auto"/>
      </w:pPr>
      <w:r>
        <w:t>54 - Qual termo de camada física OSI descreve o meio físico que usa a propagação da luz?</w:t>
      </w:r>
    </w:p>
    <w:p w14:paraId="7BEE8D10" w14:textId="484AA699" w:rsidR="00EA3F3C" w:rsidRPr="00EA3F3C" w:rsidRDefault="00EA3F3C" w:rsidP="00856128">
      <w:pPr>
        <w:pStyle w:val="PargrafodaLista"/>
        <w:numPr>
          <w:ilvl w:val="0"/>
          <w:numId w:val="48"/>
        </w:numPr>
        <w:spacing w:after="0" w:line="240" w:lineRule="auto"/>
        <w:rPr>
          <w:color w:val="FF0000"/>
        </w:rPr>
      </w:pPr>
      <w:r w:rsidRPr="00EA3F3C">
        <w:rPr>
          <w:color w:val="FF0000"/>
        </w:rPr>
        <w:t>cabo de fibra ótica</w:t>
      </w:r>
    </w:p>
    <w:p w14:paraId="55ED6845" w14:textId="72E622E8" w:rsidR="00EA3F3C" w:rsidRDefault="00EA3F3C" w:rsidP="00856128">
      <w:pPr>
        <w:pStyle w:val="PargrafodaLista"/>
        <w:numPr>
          <w:ilvl w:val="0"/>
          <w:numId w:val="48"/>
        </w:numPr>
        <w:spacing w:after="0" w:line="240" w:lineRule="auto"/>
      </w:pPr>
      <w:proofErr w:type="spellStart"/>
      <w:r>
        <w:t>goodput</w:t>
      </w:r>
      <w:proofErr w:type="spellEnd"/>
    </w:p>
    <w:p w14:paraId="389751B4" w14:textId="01D60AA2" w:rsidR="00EA3F3C" w:rsidRDefault="00EA3F3C" w:rsidP="00856128">
      <w:pPr>
        <w:pStyle w:val="PargrafodaLista"/>
        <w:numPr>
          <w:ilvl w:val="0"/>
          <w:numId w:val="48"/>
        </w:numPr>
        <w:spacing w:after="0" w:line="240" w:lineRule="auto"/>
      </w:pPr>
      <w:r>
        <w:t>latência</w:t>
      </w:r>
    </w:p>
    <w:p w14:paraId="243769C6" w14:textId="1BF1C521" w:rsidR="00EA3F3C" w:rsidRDefault="00EA3F3C" w:rsidP="00856128">
      <w:pPr>
        <w:pStyle w:val="PargrafodaLista"/>
        <w:numPr>
          <w:ilvl w:val="0"/>
          <w:numId w:val="48"/>
        </w:numPr>
        <w:spacing w:after="0" w:line="240" w:lineRule="auto"/>
      </w:pPr>
      <w:r>
        <w:t>produtividade</w:t>
      </w:r>
    </w:p>
    <w:p w14:paraId="25243C63" w14:textId="53D75611" w:rsidR="00294328" w:rsidRDefault="00294328" w:rsidP="00294328">
      <w:pPr>
        <w:spacing w:after="0" w:line="240" w:lineRule="auto"/>
      </w:pPr>
    </w:p>
    <w:p w14:paraId="3A745111" w14:textId="6C0A012A" w:rsidR="00294328" w:rsidRDefault="00294328" w:rsidP="00294328">
      <w:pPr>
        <w:spacing w:after="0" w:line="240" w:lineRule="auto"/>
      </w:pPr>
      <w:r>
        <w:t>55</w:t>
      </w:r>
      <w:r w:rsidR="00906C56">
        <w:t xml:space="preserve"> - </w:t>
      </w:r>
      <w:r>
        <w:t xml:space="preserve">Qual termo de camada física OSI descreve o meio físico para transmissões de </w:t>
      </w:r>
      <w:proofErr w:type="spellStart"/>
      <w:r>
        <w:t>microondas</w:t>
      </w:r>
      <w:proofErr w:type="spellEnd"/>
      <w:r>
        <w:t>?</w:t>
      </w:r>
    </w:p>
    <w:p w14:paraId="6D266F68" w14:textId="5DC4778E" w:rsidR="00294328" w:rsidRPr="00906C56" w:rsidRDefault="00294328" w:rsidP="00856128">
      <w:pPr>
        <w:pStyle w:val="PargrafodaLista"/>
        <w:numPr>
          <w:ilvl w:val="0"/>
          <w:numId w:val="49"/>
        </w:numPr>
        <w:spacing w:after="0" w:line="240" w:lineRule="auto"/>
        <w:rPr>
          <w:color w:val="FF0000"/>
        </w:rPr>
      </w:pPr>
      <w:r w:rsidRPr="00906C56">
        <w:rPr>
          <w:color w:val="FF0000"/>
        </w:rPr>
        <w:t>ar</w:t>
      </w:r>
    </w:p>
    <w:p w14:paraId="15490F17" w14:textId="1CD2CB0D" w:rsidR="00294328" w:rsidRDefault="00294328" w:rsidP="00856128">
      <w:pPr>
        <w:pStyle w:val="PargrafodaLista"/>
        <w:numPr>
          <w:ilvl w:val="0"/>
          <w:numId w:val="49"/>
        </w:numPr>
        <w:spacing w:after="0" w:line="240" w:lineRule="auto"/>
      </w:pPr>
      <w:proofErr w:type="spellStart"/>
      <w:r>
        <w:t>goodput</w:t>
      </w:r>
      <w:proofErr w:type="spellEnd"/>
    </w:p>
    <w:p w14:paraId="2D5F7065" w14:textId="623EC32F" w:rsidR="00294328" w:rsidRDefault="00294328" w:rsidP="00856128">
      <w:pPr>
        <w:pStyle w:val="PargrafodaLista"/>
        <w:numPr>
          <w:ilvl w:val="0"/>
          <w:numId w:val="49"/>
        </w:numPr>
        <w:spacing w:after="0" w:line="240" w:lineRule="auto"/>
      </w:pPr>
      <w:r>
        <w:t>latência</w:t>
      </w:r>
    </w:p>
    <w:p w14:paraId="070DBB19" w14:textId="284360E7" w:rsidR="00294328" w:rsidRDefault="00294328" w:rsidP="00856128">
      <w:pPr>
        <w:pStyle w:val="PargrafodaLista"/>
        <w:numPr>
          <w:ilvl w:val="0"/>
          <w:numId w:val="49"/>
        </w:numPr>
        <w:spacing w:after="0" w:line="240" w:lineRule="auto"/>
      </w:pPr>
      <w:r>
        <w:t>produtividad</w:t>
      </w:r>
      <w:r w:rsidR="00906C56">
        <w:t>e</w:t>
      </w:r>
    </w:p>
    <w:p w14:paraId="3BE953C9" w14:textId="01402602" w:rsidR="00906C56" w:rsidRDefault="00906C56" w:rsidP="00906C56">
      <w:pPr>
        <w:pStyle w:val="PargrafodaLista"/>
        <w:spacing w:after="0" w:line="240" w:lineRule="auto"/>
      </w:pPr>
    </w:p>
    <w:p w14:paraId="14FEC1FE" w14:textId="0C64E7A6" w:rsidR="00906C56" w:rsidRDefault="00906C56" w:rsidP="00906C56">
      <w:pPr>
        <w:pStyle w:val="PargrafodaLista"/>
        <w:spacing w:after="0" w:line="240" w:lineRule="auto"/>
      </w:pPr>
    </w:p>
    <w:p w14:paraId="16177707" w14:textId="1D3E0DB7" w:rsidR="00906C56" w:rsidRDefault="00906C56" w:rsidP="00906C56">
      <w:pPr>
        <w:pStyle w:val="PargrafodaLista"/>
        <w:spacing w:after="0" w:line="240" w:lineRule="auto"/>
      </w:pPr>
    </w:p>
    <w:p w14:paraId="70A0F038" w14:textId="692C8885" w:rsidR="00906C56" w:rsidRDefault="00906C56" w:rsidP="00906C56">
      <w:pPr>
        <w:pStyle w:val="PargrafodaLista"/>
        <w:spacing w:after="0" w:line="240" w:lineRule="auto"/>
      </w:pPr>
    </w:p>
    <w:p w14:paraId="6C7E3566" w14:textId="40D37727" w:rsidR="00906C56" w:rsidRDefault="00906C56" w:rsidP="00906C56">
      <w:pPr>
        <w:pStyle w:val="PargrafodaLista"/>
        <w:spacing w:after="0" w:line="240" w:lineRule="auto"/>
      </w:pPr>
    </w:p>
    <w:p w14:paraId="02195A94" w14:textId="36E2399A" w:rsidR="00906C56" w:rsidRPr="004C21EA" w:rsidRDefault="00906C56" w:rsidP="00906C56">
      <w:pPr>
        <w:jc w:val="center"/>
        <w:rPr>
          <w:b/>
          <w:color w:val="7030A0"/>
        </w:rPr>
      </w:pPr>
      <w:r>
        <w:rPr>
          <w:b/>
          <w:color w:val="7030A0"/>
        </w:rPr>
        <w:lastRenderedPageBreak/>
        <w:t>Modulo 6</w:t>
      </w:r>
    </w:p>
    <w:p w14:paraId="0B8ED8A1" w14:textId="1FC89FDD" w:rsidR="00906C56" w:rsidRDefault="00906C56" w:rsidP="00906C56">
      <w:pPr>
        <w:pStyle w:val="PargrafodaLista"/>
        <w:spacing w:after="0" w:line="240" w:lineRule="auto"/>
      </w:pPr>
    </w:p>
    <w:p w14:paraId="4CE5C435" w14:textId="38ED5A42" w:rsidR="00906C56" w:rsidRDefault="00906C56" w:rsidP="00906C56">
      <w:pPr>
        <w:spacing w:after="0" w:line="240" w:lineRule="auto"/>
      </w:pPr>
      <w:r>
        <w:t>56 - Quais duas funções são executadas na subcamada MAC da camada de link de dados OSI? (Escolha duas.)</w:t>
      </w:r>
    </w:p>
    <w:p w14:paraId="4690253E" w14:textId="65875647" w:rsidR="00906C56" w:rsidRPr="00906C56" w:rsidRDefault="00906C56" w:rsidP="00856128">
      <w:pPr>
        <w:pStyle w:val="PargrafodaLista"/>
        <w:numPr>
          <w:ilvl w:val="0"/>
          <w:numId w:val="50"/>
        </w:numPr>
        <w:spacing w:after="0" w:line="240" w:lineRule="auto"/>
        <w:rPr>
          <w:color w:val="FF0000"/>
        </w:rPr>
      </w:pPr>
      <w:r w:rsidRPr="00906C56">
        <w:rPr>
          <w:color w:val="FF0000"/>
        </w:rPr>
        <w:t>Implementa um trailer para detectar erros de transmissão.</w:t>
      </w:r>
    </w:p>
    <w:p w14:paraId="2A40B3D8" w14:textId="79FAD853" w:rsidR="00906C56" w:rsidRPr="00906C56" w:rsidRDefault="00906C56" w:rsidP="00856128">
      <w:pPr>
        <w:pStyle w:val="PargrafodaLista"/>
        <w:numPr>
          <w:ilvl w:val="0"/>
          <w:numId w:val="50"/>
        </w:numPr>
        <w:spacing w:after="0" w:line="240" w:lineRule="auto"/>
        <w:rPr>
          <w:color w:val="FF0000"/>
        </w:rPr>
      </w:pPr>
      <w:r w:rsidRPr="00906C56">
        <w:rPr>
          <w:color w:val="FF0000"/>
        </w:rPr>
        <w:t>Controla a NIC responsável pelo envio e recebimento de dados no meio físico.</w:t>
      </w:r>
    </w:p>
    <w:p w14:paraId="2DEC3555" w14:textId="1F79822D" w:rsidR="00906C56" w:rsidRDefault="00906C56" w:rsidP="00856128">
      <w:pPr>
        <w:pStyle w:val="PargrafodaLista"/>
        <w:numPr>
          <w:ilvl w:val="0"/>
          <w:numId w:val="50"/>
        </w:numPr>
        <w:spacing w:after="0" w:line="240" w:lineRule="auto"/>
      </w:pPr>
      <w:r>
        <w:t>Coloca informações no quadro que identificam qual protocolo da camada de rede está sendo usado para o quadro.</w:t>
      </w:r>
    </w:p>
    <w:p w14:paraId="380D1088" w14:textId="283BE015" w:rsidR="00906C56" w:rsidRDefault="00906C56" w:rsidP="00856128">
      <w:pPr>
        <w:pStyle w:val="PargrafodaLista"/>
        <w:numPr>
          <w:ilvl w:val="0"/>
          <w:numId w:val="50"/>
        </w:numPr>
        <w:spacing w:after="0" w:line="240" w:lineRule="auto"/>
      </w:pPr>
      <w:r>
        <w:t>Adiciona informações de controle da Camada 2 aos dados do protocolo de rede.</w:t>
      </w:r>
    </w:p>
    <w:p w14:paraId="6EA9AFBC" w14:textId="550F40E5" w:rsidR="00906C56" w:rsidRDefault="00906C56" w:rsidP="00856128">
      <w:pPr>
        <w:pStyle w:val="PargrafodaLista"/>
        <w:numPr>
          <w:ilvl w:val="0"/>
          <w:numId w:val="50"/>
        </w:numPr>
        <w:spacing w:after="0" w:line="240" w:lineRule="auto"/>
      </w:pPr>
      <w:r>
        <w:t>Permite que o IPv4 e o IPv6 utilizem a mesma interface de rede e mídia.</w:t>
      </w:r>
    </w:p>
    <w:p w14:paraId="07E9DDE2" w14:textId="31F1CDD7" w:rsidR="00906C56" w:rsidRDefault="00906C56" w:rsidP="00906C56">
      <w:pPr>
        <w:spacing w:after="0" w:line="240" w:lineRule="auto"/>
      </w:pPr>
    </w:p>
    <w:p w14:paraId="1359ABF1" w14:textId="77777777" w:rsidR="00906C56" w:rsidRDefault="00906C56" w:rsidP="00906C56">
      <w:pPr>
        <w:spacing w:after="0" w:line="240" w:lineRule="auto"/>
      </w:pPr>
    </w:p>
    <w:p w14:paraId="46C5206D" w14:textId="6B1B5A07" w:rsidR="00906C56" w:rsidRDefault="00906C56" w:rsidP="00906C56">
      <w:pPr>
        <w:spacing w:after="0" w:line="240" w:lineRule="auto"/>
      </w:pPr>
      <w:r>
        <w:t>57 - Quais duas funções são executadas na subcamada LLC da camada de link de dados OSI? (Escolha duas.)</w:t>
      </w:r>
    </w:p>
    <w:p w14:paraId="1379D057" w14:textId="77777777" w:rsidR="00906C56" w:rsidRDefault="00906C56" w:rsidP="00906C56">
      <w:pPr>
        <w:spacing w:after="0" w:line="240" w:lineRule="auto"/>
      </w:pPr>
    </w:p>
    <w:p w14:paraId="2E7B1280" w14:textId="7225F784" w:rsidR="00906C56" w:rsidRPr="00906C56" w:rsidRDefault="00906C56" w:rsidP="00856128">
      <w:pPr>
        <w:pStyle w:val="PargrafodaLista"/>
        <w:numPr>
          <w:ilvl w:val="0"/>
          <w:numId w:val="51"/>
        </w:numPr>
        <w:spacing w:after="0" w:line="240" w:lineRule="auto"/>
        <w:rPr>
          <w:color w:val="FF0000"/>
        </w:rPr>
      </w:pPr>
      <w:r w:rsidRPr="00906C56">
        <w:rPr>
          <w:color w:val="FF0000"/>
        </w:rPr>
        <w:t>Permite que o IPv4 e o IPv6 utilizem a mesma interface de rede e mídia.</w:t>
      </w:r>
    </w:p>
    <w:p w14:paraId="7EC6D18F" w14:textId="35958148" w:rsidR="00906C56" w:rsidRPr="00906C56" w:rsidRDefault="00906C56" w:rsidP="00856128">
      <w:pPr>
        <w:pStyle w:val="PargrafodaLista"/>
        <w:numPr>
          <w:ilvl w:val="0"/>
          <w:numId w:val="51"/>
        </w:numPr>
        <w:spacing w:after="0" w:line="240" w:lineRule="auto"/>
        <w:rPr>
          <w:color w:val="FF0000"/>
        </w:rPr>
      </w:pPr>
      <w:r w:rsidRPr="00906C56">
        <w:rPr>
          <w:color w:val="FF0000"/>
        </w:rPr>
        <w:t>Coloca informações no quadro que identificam qual protocolo da camada de rede está sendo usado para o quadro.</w:t>
      </w:r>
    </w:p>
    <w:p w14:paraId="556C4C2F" w14:textId="438D8A96" w:rsidR="00906C56" w:rsidRDefault="00906C56" w:rsidP="00856128">
      <w:pPr>
        <w:pStyle w:val="PargrafodaLista"/>
        <w:numPr>
          <w:ilvl w:val="0"/>
          <w:numId w:val="51"/>
        </w:numPr>
        <w:spacing w:after="0" w:line="240" w:lineRule="auto"/>
      </w:pPr>
      <w:r>
        <w:t>Integra várias tecnologias físicas.</w:t>
      </w:r>
    </w:p>
    <w:p w14:paraId="23845338" w14:textId="280A77C2" w:rsidR="00906C56" w:rsidRDefault="00906C56" w:rsidP="00856128">
      <w:pPr>
        <w:pStyle w:val="PargrafodaLista"/>
        <w:numPr>
          <w:ilvl w:val="0"/>
          <w:numId w:val="51"/>
        </w:numPr>
        <w:spacing w:after="0" w:line="240" w:lineRule="auto"/>
      </w:pPr>
      <w:r>
        <w:t>Implementa um processo para delimitar campos dentro de um quadro da Camada 2.</w:t>
      </w:r>
    </w:p>
    <w:p w14:paraId="2472876D" w14:textId="033DB7E3" w:rsidR="00906C56" w:rsidRDefault="00906C56" w:rsidP="00856128">
      <w:pPr>
        <w:pStyle w:val="PargrafodaLista"/>
        <w:numPr>
          <w:ilvl w:val="0"/>
          <w:numId w:val="51"/>
        </w:numPr>
        <w:spacing w:after="0" w:line="240" w:lineRule="auto"/>
      </w:pPr>
      <w:r>
        <w:t>Controla a NIC responsável pelo envio e recebimento de dados no meio físico.</w:t>
      </w:r>
    </w:p>
    <w:p w14:paraId="71C4278C" w14:textId="19C5D7F5" w:rsidR="00906C56" w:rsidRDefault="00906C56" w:rsidP="00906C56">
      <w:pPr>
        <w:spacing w:after="0" w:line="240" w:lineRule="auto"/>
      </w:pPr>
    </w:p>
    <w:p w14:paraId="00C775C6" w14:textId="1EF0DE4F" w:rsidR="00906C56" w:rsidRDefault="00906C56" w:rsidP="00906C56">
      <w:pPr>
        <w:spacing w:after="0" w:line="240" w:lineRule="auto"/>
      </w:pPr>
      <w:r>
        <w:t>58 - Quais duas funções são executadas na subcamada MAC da camada de link de dados OSI? (Escolha duas.)</w:t>
      </w:r>
    </w:p>
    <w:p w14:paraId="6B661529" w14:textId="198D3C04" w:rsidR="00906C56" w:rsidRPr="00906C56" w:rsidRDefault="00906C56" w:rsidP="00856128">
      <w:pPr>
        <w:pStyle w:val="PargrafodaLista"/>
        <w:numPr>
          <w:ilvl w:val="0"/>
          <w:numId w:val="52"/>
        </w:numPr>
        <w:spacing w:after="0" w:line="240" w:lineRule="auto"/>
        <w:rPr>
          <w:color w:val="FF0000"/>
        </w:rPr>
      </w:pPr>
      <w:r w:rsidRPr="00906C56">
        <w:rPr>
          <w:color w:val="FF0000"/>
        </w:rPr>
        <w:t>Fornece um mecanismo para permitir que vários dispositivos se comuniquem através de uma mídia compartilhada.</w:t>
      </w:r>
    </w:p>
    <w:p w14:paraId="224D544D" w14:textId="5A442B96" w:rsidR="00906C56" w:rsidRPr="00906C56" w:rsidRDefault="00906C56" w:rsidP="00856128">
      <w:pPr>
        <w:pStyle w:val="PargrafodaLista"/>
        <w:numPr>
          <w:ilvl w:val="0"/>
          <w:numId w:val="52"/>
        </w:numPr>
        <w:spacing w:after="0" w:line="240" w:lineRule="auto"/>
        <w:rPr>
          <w:color w:val="FF0000"/>
        </w:rPr>
      </w:pPr>
      <w:r w:rsidRPr="00906C56">
        <w:rPr>
          <w:color w:val="FF0000"/>
        </w:rPr>
        <w:t>Controla a NIC responsável pelo envio e recebimento de dados no meio físico.</w:t>
      </w:r>
    </w:p>
    <w:p w14:paraId="3DB80A52" w14:textId="0448F3EF" w:rsidR="00906C56" w:rsidRDefault="00906C56" w:rsidP="00856128">
      <w:pPr>
        <w:pStyle w:val="PargrafodaLista"/>
        <w:numPr>
          <w:ilvl w:val="0"/>
          <w:numId w:val="52"/>
        </w:numPr>
        <w:spacing w:after="0" w:line="240" w:lineRule="auto"/>
      </w:pPr>
      <w:r>
        <w:t>Coloca informações no quadro que identificam qual protocolo da camada de rede está sendo usado para o quadro.</w:t>
      </w:r>
    </w:p>
    <w:p w14:paraId="78AB2B0C" w14:textId="7DC2D483" w:rsidR="00906C56" w:rsidRDefault="00906C56" w:rsidP="00856128">
      <w:pPr>
        <w:pStyle w:val="PargrafodaLista"/>
        <w:numPr>
          <w:ilvl w:val="0"/>
          <w:numId w:val="52"/>
        </w:numPr>
        <w:spacing w:after="0" w:line="240" w:lineRule="auto"/>
      </w:pPr>
      <w:r>
        <w:t>Adiciona informações de controle da Camada 2 aos dados do protocolo de rede.</w:t>
      </w:r>
    </w:p>
    <w:p w14:paraId="55FA8D0C" w14:textId="23A1BC00" w:rsidR="00906C56" w:rsidRDefault="00906C56" w:rsidP="00856128">
      <w:pPr>
        <w:pStyle w:val="PargrafodaLista"/>
        <w:numPr>
          <w:ilvl w:val="0"/>
          <w:numId w:val="52"/>
        </w:numPr>
        <w:spacing w:after="0" w:line="240" w:lineRule="auto"/>
      </w:pPr>
      <w:r>
        <w:t>Comunica-se entre o software de rede nas camadas superiores e o hardware do dispositivo nas camadas inferiores.</w:t>
      </w:r>
    </w:p>
    <w:p w14:paraId="0EB611C3" w14:textId="40A1910D" w:rsidR="00906C56" w:rsidRDefault="00906C56" w:rsidP="00906C56">
      <w:pPr>
        <w:spacing w:after="0" w:line="240" w:lineRule="auto"/>
      </w:pPr>
    </w:p>
    <w:p w14:paraId="7EB59949" w14:textId="77B523D3" w:rsidR="00906C56" w:rsidRDefault="00906C56" w:rsidP="00906C56">
      <w:pPr>
        <w:spacing w:after="0" w:line="240" w:lineRule="auto"/>
      </w:pPr>
      <w:r>
        <w:t>59 - Quais duas funções são executadas na subcamada MAC da camada de link de dados OSI? (Escolha duas.)</w:t>
      </w:r>
    </w:p>
    <w:p w14:paraId="38242370" w14:textId="7B2C5F71" w:rsidR="00906C56" w:rsidRPr="00906C56" w:rsidRDefault="00906C56" w:rsidP="00856128">
      <w:pPr>
        <w:pStyle w:val="PargrafodaLista"/>
        <w:numPr>
          <w:ilvl w:val="0"/>
          <w:numId w:val="53"/>
        </w:numPr>
        <w:spacing w:after="0" w:line="240" w:lineRule="auto"/>
        <w:rPr>
          <w:color w:val="FF0000"/>
        </w:rPr>
      </w:pPr>
      <w:r w:rsidRPr="00906C56">
        <w:rPr>
          <w:color w:val="FF0000"/>
        </w:rPr>
        <w:t>Controla a NIC responsável pelo envio e recebimento de dados no meio físico.</w:t>
      </w:r>
    </w:p>
    <w:p w14:paraId="38589689" w14:textId="705673C0" w:rsidR="00906C56" w:rsidRPr="00906C56" w:rsidRDefault="00906C56" w:rsidP="00856128">
      <w:pPr>
        <w:pStyle w:val="PargrafodaLista"/>
        <w:numPr>
          <w:ilvl w:val="0"/>
          <w:numId w:val="53"/>
        </w:numPr>
        <w:spacing w:after="0" w:line="240" w:lineRule="auto"/>
        <w:rPr>
          <w:color w:val="FF0000"/>
        </w:rPr>
      </w:pPr>
      <w:r w:rsidRPr="00906C56">
        <w:rPr>
          <w:color w:val="FF0000"/>
        </w:rPr>
        <w:t>Integra várias tecnologias físicas.</w:t>
      </w:r>
    </w:p>
    <w:p w14:paraId="7A970297" w14:textId="3FA376C6" w:rsidR="00906C56" w:rsidRDefault="00906C56" w:rsidP="00856128">
      <w:pPr>
        <w:pStyle w:val="PargrafodaLista"/>
        <w:numPr>
          <w:ilvl w:val="0"/>
          <w:numId w:val="53"/>
        </w:numPr>
        <w:spacing w:after="0" w:line="240" w:lineRule="auto"/>
      </w:pPr>
      <w:r>
        <w:t>Comunica-se entre o software de rede nas camadas superiores e o hardware do dispositivo nas camadas inferiores.</w:t>
      </w:r>
    </w:p>
    <w:p w14:paraId="788FE732" w14:textId="15A34A64" w:rsidR="00906C56" w:rsidRDefault="00906C56" w:rsidP="00856128">
      <w:pPr>
        <w:pStyle w:val="PargrafodaLista"/>
        <w:numPr>
          <w:ilvl w:val="0"/>
          <w:numId w:val="53"/>
        </w:numPr>
        <w:spacing w:after="0" w:line="240" w:lineRule="auto"/>
      </w:pPr>
      <w:r>
        <w:t>Adiciona informações de controle da Camada 2 aos dados do protocolo de rede.</w:t>
      </w:r>
    </w:p>
    <w:p w14:paraId="11467106" w14:textId="6FDB670E" w:rsidR="00906C56" w:rsidRDefault="00906C56" w:rsidP="00856128">
      <w:pPr>
        <w:pStyle w:val="PargrafodaLista"/>
        <w:numPr>
          <w:ilvl w:val="0"/>
          <w:numId w:val="53"/>
        </w:numPr>
        <w:spacing w:after="0" w:line="240" w:lineRule="auto"/>
      </w:pPr>
      <w:r>
        <w:t>Coloca informações no quadro que identificam qual protocolo da camada de rede está sendo usado para o quadro.</w:t>
      </w:r>
    </w:p>
    <w:p w14:paraId="4F0D7BD2" w14:textId="4EB6C7D5" w:rsidR="00906C56" w:rsidRDefault="00906C56" w:rsidP="00906C56">
      <w:pPr>
        <w:spacing w:after="0" w:line="240" w:lineRule="auto"/>
      </w:pPr>
    </w:p>
    <w:p w14:paraId="426615CC" w14:textId="77777777" w:rsidR="00906C56" w:rsidRDefault="00906C56" w:rsidP="00906C56">
      <w:pPr>
        <w:spacing w:after="0" w:line="240" w:lineRule="auto"/>
      </w:pPr>
    </w:p>
    <w:p w14:paraId="16BCF53C" w14:textId="77777777" w:rsidR="00906C56" w:rsidRDefault="00906C56" w:rsidP="00906C56">
      <w:pPr>
        <w:spacing w:after="0" w:line="240" w:lineRule="auto"/>
      </w:pPr>
    </w:p>
    <w:p w14:paraId="54B1E89A" w14:textId="77777777" w:rsidR="00906C56" w:rsidRDefault="00906C56" w:rsidP="00906C56">
      <w:pPr>
        <w:spacing w:after="0" w:line="240" w:lineRule="auto"/>
      </w:pPr>
    </w:p>
    <w:p w14:paraId="406AE301" w14:textId="77777777" w:rsidR="00906C56" w:rsidRDefault="00906C56" w:rsidP="00906C56">
      <w:pPr>
        <w:spacing w:after="0" w:line="240" w:lineRule="auto"/>
      </w:pPr>
    </w:p>
    <w:p w14:paraId="388469BA" w14:textId="77777777" w:rsidR="00906C56" w:rsidRDefault="00906C56" w:rsidP="00906C56">
      <w:pPr>
        <w:spacing w:after="0" w:line="240" w:lineRule="auto"/>
      </w:pPr>
    </w:p>
    <w:p w14:paraId="79F0B54F" w14:textId="77777777" w:rsidR="00906C56" w:rsidRDefault="00906C56" w:rsidP="00906C56">
      <w:pPr>
        <w:spacing w:after="0" w:line="240" w:lineRule="auto"/>
      </w:pPr>
    </w:p>
    <w:p w14:paraId="20817749" w14:textId="77777777" w:rsidR="00906C56" w:rsidRDefault="00906C56" w:rsidP="00906C56">
      <w:pPr>
        <w:spacing w:after="0" w:line="240" w:lineRule="auto"/>
      </w:pPr>
    </w:p>
    <w:p w14:paraId="6FC2921B" w14:textId="706844A2" w:rsidR="00906C56" w:rsidRDefault="00906C56" w:rsidP="00906C56">
      <w:pPr>
        <w:spacing w:after="0" w:line="240" w:lineRule="auto"/>
      </w:pPr>
      <w:r>
        <w:lastRenderedPageBreak/>
        <w:t>60 - Quais duas funções são executadas na subcamada LLC da camada de link de dados OSI? (Escolha duas.)</w:t>
      </w:r>
    </w:p>
    <w:p w14:paraId="487906BC" w14:textId="6B1DE71F" w:rsidR="00906C56" w:rsidRPr="00906C56" w:rsidRDefault="00906C56" w:rsidP="00856128">
      <w:pPr>
        <w:pStyle w:val="PargrafodaLista"/>
        <w:numPr>
          <w:ilvl w:val="0"/>
          <w:numId w:val="54"/>
        </w:numPr>
        <w:spacing w:after="0" w:line="240" w:lineRule="auto"/>
        <w:rPr>
          <w:color w:val="FF0000"/>
        </w:rPr>
      </w:pPr>
      <w:r w:rsidRPr="00906C56">
        <w:rPr>
          <w:color w:val="FF0000"/>
        </w:rPr>
        <w:t>Adiciona informações de controle da Camada 2 aos dados do protocolo de rede.</w:t>
      </w:r>
    </w:p>
    <w:p w14:paraId="4AEF0D46" w14:textId="75387C3B" w:rsidR="00906C56" w:rsidRPr="00906C56" w:rsidRDefault="00906C56" w:rsidP="00856128">
      <w:pPr>
        <w:pStyle w:val="PargrafodaLista"/>
        <w:numPr>
          <w:ilvl w:val="0"/>
          <w:numId w:val="54"/>
        </w:numPr>
        <w:spacing w:after="0" w:line="240" w:lineRule="auto"/>
        <w:rPr>
          <w:color w:val="FF0000"/>
        </w:rPr>
      </w:pPr>
      <w:r w:rsidRPr="00906C56">
        <w:rPr>
          <w:color w:val="FF0000"/>
        </w:rPr>
        <w:t>Coloca informações no quadro que identificam qual protocolo da camada de rede está sendo usado para o quadro.</w:t>
      </w:r>
    </w:p>
    <w:p w14:paraId="6F3BD36F" w14:textId="1302D9E6" w:rsidR="00906C56" w:rsidRDefault="00906C56" w:rsidP="00856128">
      <w:pPr>
        <w:pStyle w:val="PargrafodaLista"/>
        <w:numPr>
          <w:ilvl w:val="0"/>
          <w:numId w:val="54"/>
        </w:numPr>
        <w:spacing w:after="0" w:line="240" w:lineRule="auto"/>
      </w:pPr>
      <w:r>
        <w:t>Executa o encapsulamento de dados.</w:t>
      </w:r>
    </w:p>
    <w:p w14:paraId="464C4D69" w14:textId="6F6E06C5" w:rsidR="00906C56" w:rsidRDefault="00906C56" w:rsidP="00856128">
      <w:pPr>
        <w:pStyle w:val="PargrafodaLista"/>
        <w:numPr>
          <w:ilvl w:val="0"/>
          <w:numId w:val="54"/>
        </w:numPr>
        <w:spacing w:after="0" w:line="240" w:lineRule="auto"/>
      </w:pPr>
      <w:r>
        <w:t>Controla a NIC responsável pelo envio e recebimento de dados no meio físico.</w:t>
      </w:r>
    </w:p>
    <w:p w14:paraId="551D0979" w14:textId="67664F87" w:rsidR="00906C56" w:rsidRDefault="00906C56" w:rsidP="00856128">
      <w:pPr>
        <w:pStyle w:val="PargrafodaLista"/>
        <w:numPr>
          <w:ilvl w:val="0"/>
          <w:numId w:val="54"/>
        </w:numPr>
        <w:spacing w:after="0" w:line="240" w:lineRule="auto"/>
      </w:pPr>
      <w:r>
        <w:t>Integra várias tecnologias físicas.</w:t>
      </w:r>
    </w:p>
    <w:p w14:paraId="5B05D452" w14:textId="01A9C6F6" w:rsidR="00906C56" w:rsidRDefault="00906C56" w:rsidP="00906C56">
      <w:pPr>
        <w:spacing w:after="0" w:line="240" w:lineRule="auto"/>
      </w:pPr>
    </w:p>
    <w:p w14:paraId="63B94722" w14:textId="351178B6" w:rsidR="00906C56" w:rsidRDefault="00906C56" w:rsidP="00906C56">
      <w:pPr>
        <w:spacing w:after="0" w:line="240" w:lineRule="auto"/>
      </w:pPr>
      <w:r>
        <w:t>61 - Quais duas funções são executadas na subcamada MAC da camada de link de dados OSI? (Escolha duas.)</w:t>
      </w:r>
    </w:p>
    <w:p w14:paraId="2DEF3E5B" w14:textId="7A509EB4" w:rsidR="00906C56" w:rsidRDefault="00906C56" w:rsidP="00856128">
      <w:pPr>
        <w:pStyle w:val="PargrafodaLista"/>
        <w:numPr>
          <w:ilvl w:val="0"/>
          <w:numId w:val="55"/>
        </w:numPr>
        <w:spacing w:after="0" w:line="240" w:lineRule="auto"/>
      </w:pPr>
      <w:r>
        <w:t>Fornece sincronização entre nós de origem e destino.</w:t>
      </w:r>
    </w:p>
    <w:p w14:paraId="54167745" w14:textId="01E55AC4" w:rsidR="00906C56" w:rsidRDefault="00906C56" w:rsidP="00856128">
      <w:pPr>
        <w:pStyle w:val="PargrafodaLista"/>
        <w:numPr>
          <w:ilvl w:val="0"/>
          <w:numId w:val="55"/>
        </w:numPr>
        <w:spacing w:after="0" w:line="240" w:lineRule="auto"/>
      </w:pPr>
      <w:r>
        <w:t>Integra várias tecnologias físicas.</w:t>
      </w:r>
    </w:p>
    <w:p w14:paraId="4BE66AAA" w14:textId="56D7B458" w:rsidR="00906C56" w:rsidRDefault="00906C56" w:rsidP="00856128">
      <w:pPr>
        <w:pStyle w:val="PargrafodaLista"/>
        <w:numPr>
          <w:ilvl w:val="0"/>
          <w:numId w:val="55"/>
        </w:numPr>
        <w:spacing w:after="0" w:line="240" w:lineRule="auto"/>
      </w:pPr>
      <w:r>
        <w:t>Comunica-se entre o software de rede nas camadas superiores e o hardware do dispositivo nas camadas inferiores.</w:t>
      </w:r>
    </w:p>
    <w:p w14:paraId="71C3E94E" w14:textId="2C2E7514" w:rsidR="00906C56" w:rsidRDefault="00906C56" w:rsidP="00856128">
      <w:pPr>
        <w:pStyle w:val="PargrafodaLista"/>
        <w:numPr>
          <w:ilvl w:val="0"/>
          <w:numId w:val="55"/>
        </w:numPr>
        <w:spacing w:after="0" w:line="240" w:lineRule="auto"/>
      </w:pPr>
      <w:r>
        <w:t>Adiciona informações de controle da Camada 2 aos dados do protocolo de rede.</w:t>
      </w:r>
    </w:p>
    <w:p w14:paraId="6942722E" w14:textId="75D681DE" w:rsidR="00906C56" w:rsidRDefault="00906C56" w:rsidP="00856128">
      <w:pPr>
        <w:pStyle w:val="PargrafodaLista"/>
        <w:numPr>
          <w:ilvl w:val="0"/>
          <w:numId w:val="55"/>
        </w:numPr>
        <w:spacing w:after="0" w:line="240" w:lineRule="auto"/>
      </w:pPr>
      <w:r>
        <w:t>Permite que o IPv4 e o IPv6 utilizem a mesma interface de rede e mídia.</w:t>
      </w:r>
    </w:p>
    <w:p w14:paraId="4141114B" w14:textId="09B42483" w:rsidR="00025DBA" w:rsidRDefault="00025DBA" w:rsidP="00025DBA">
      <w:pPr>
        <w:spacing w:after="0" w:line="240" w:lineRule="auto"/>
      </w:pPr>
    </w:p>
    <w:p w14:paraId="68649552" w14:textId="0C0A02A2" w:rsidR="00025DBA" w:rsidRDefault="00025DBA" w:rsidP="00025DBA">
      <w:pPr>
        <w:spacing w:after="0" w:line="240" w:lineRule="auto"/>
      </w:pPr>
      <w:r>
        <w:t>62 - Quais duas funções são executadas na subcamada LLC da camada de link de dados OSI? (Escolha duas.)</w:t>
      </w:r>
    </w:p>
    <w:p w14:paraId="166398C5" w14:textId="7713C5EF" w:rsidR="00025DBA" w:rsidRPr="00025DBA" w:rsidRDefault="00025DBA" w:rsidP="00856128">
      <w:pPr>
        <w:pStyle w:val="PargrafodaLista"/>
        <w:numPr>
          <w:ilvl w:val="0"/>
          <w:numId w:val="56"/>
        </w:numPr>
        <w:spacing w:after="0" w:line="240" w:lineRule="auto"/>
        <w:rPr>
          <w:color w:val="FF0000"/>
        </w:rPr>
      </w:pPr>
      <w:r w:rsidRPr="00025DBA">
        <w:rPr>
          <w:color w:val="FF0000"/>
        </w:rPr>
        <w:t>Adiciona informações de controle da Camada 2 aos dados do protocolo de rede.</w:t>
      </w:r>
    </w:p>
    <w:p w14:paraId="42E931C9" w14:textId="4C9D4DCC" w:rsidR="00025DBA" w:rsidRPr="00025DBA" w:rsidRDefault="00025DBA" w:rsidP="00856128">
      <w:pPr>
        <w:pStyle w:val="PargrafodaLista"/>
        <w:numPr>
          <w:ilvl w:val="0"/>
          <w:numId w:val="56"/>
        </w:numPr>
        <w:spacing w:after="0" w:line="240" w:lineRule="auto"/>
        <w:rPr>
          <w:color w:val="FF0000"/>
        </w:rPr>
      </w:pPr>
      <w:r w:rsidRPr="00025DBA">
        <w:rPr>
          <w:color w:val="FF0000"/>
        </w:rPr>
        <w:t>Permite que o IPv4 e o IPv6 utilizem a mesma interface de rede e mídia.</w:t>
      </w:r>
    </w:p>
    <w:p w14:paraId="1D9EC66C" w14:textId="49BE5B35" w:rsidR="00025DBA" w:rsidRDefault="00025DBA" w:rsidP="00856128">
      <w:pPr>
        <w:pStyle w:val="PargrafodaLista"/>
        <w:numPr>
          <w:ilvl w:val="0"/>
          <w:numId w:val="56"/>
        </w:numPr>
        <w:spacing w:after="0" w:line="240" w:lineRule="auto"/>
      </w:pPr>
      <w:r>
        <w:t>Fornece endereçamento da camada de enlace de dados.</w:t>
      </w:r>
    </w:p>
    <w:p w14:paraId="735CD887" w14:textId="26BDE0C3" w:rsidR="00025DBA" w:rsidRDefault="00025DBA" w:rsidP="00856128">
      <w:pPr>
        <w:pStyle w:val="PargrafodaLista"/>
        <w:numPr>
          <w:ilvl w:val="0"/>
          <w:numId w:val="56"/>
        </w:numPr>
        <w:spacing w:after="0" w:line="240" w:lineRule="auto"/>
      </w:pPr>
      <w:r>
        <w:t>Implementa um trailer para detectar erros de transmissão.</w:t>
      </w:r>
    </w:p>
    <w:p w14:paraId="5EE97CFF" w14:textId="5D6470E1" w:rsidR="00025DBA" w:rsidRDefault="00025DBA" w:rsidP="00856128">
      <w:pPr>
        <w:pStyle w:val="PargrafodaLista"/>
        <w:numPr>
          <w:ilvl w:val="0"/>
          <w:numId w:val="56"/>
        </w:numPr>
        <w:spacing w:after="0" w:line="240" w:lineRule="auto"/>
      </w:pPr>
      <w:r>
        <w:t>Fornece sincronização entre nós de origem e destino.</w:t>
      </w:r>
    </w:p>
    <w:p w14:paraId="714B51FC" w14:textId="7195201D" w:rsidR="00025DBA" w:rsidRDefault="00025DBA" w:rsidP="00025DBA">
      <w:pPr>
        <w:spacing w:after="0" w:line="240" w:lineRule="auto"/>
      </w:pPr>
    </w:p>
    <w:p w14:paraId="43187AF9" w14:textId="77777777" w:rsidR="00025DBA" w:rsidRDefault="00025DBA" w:rsidP="00025DBA">
      <w:pPr>
        <w:spacing w:after="0" w:line="240" w:lineRule="auto"/>
      </w:pPr>
      <w:r>
        <w:t>63</w:t>
      </w:r>
    </w:p>
    <w:p w14:paraId="36D9CA22" w14:textId="73004A20" w:rsidR="00025DBA" w:rsidRDefault="00025DBA" w:rsidP="00025DBA">
      <w:pPr>
        <w:spacing w:after="0" w:line="240" w:lineRule="auto"/>
      </w:pPr>
      <w:r>
        <w:t>Quais duas funções são executadas na subcamada MAC da camada de link de dados OSI? (Escolha duas.)</w:t>
      </w:r>
    </w:p>
    <w:p w14:paraId="2A451D62" w14:textId="6D28922D" w:rsidR="00025DBA" w:rsidRPr="00025DBA" w:rsidRDefault="00025DBA" w:rsidP="00856128">
      <w:pPr>
        <w:pStyle w:val="PargrafodaLista"/>
        <w:numPr>
          <w:ilvl w:val="0"/>
          <w:numId w:val="57"/>
        </w:numPr>
        <w:spacing w:after="0" w:line="240" w:lineRule="auto"/>
        <w:rPr>
          <w:color w:val="FF0000"/>
        </w:rPr>
      </w:pPr>
      <w:r w:rsidRPr="00025DBA">
        <w:rPr>
          <w:color w:val="FF0000"/>
        </w:rPr>
        <w:t>Implementa um trailer para detectar erros de transmissão.</w:t>
      </w:r>
    </w:p>
    <w:p w14:paraId="5F899F9E" w14:textId="487CBF8F" w:rsidR="00025DBA" w:rsidRPr="00025DBA" w:rsidRDefault="00025DBA" w:rsidP="00856128">
      <w:pPr>
        <w:pStyle w:val="PargrafodaLista"/>
        <w:numPr>
          <w:ilvl w:val="0"/>
          <w:numId w:val="57"/>
        </w:numPr>
        <w:spacing w:after="0" w:line="240" w:lineRule="auto"/>
        <w:rPr>
          <w:color w:val="FF0000"/>
        </w:rPr>
      </w:pPr>
      <w:r w:rsidRPr="00025DBA">
        <w:rPr>
          <w:color w:val="FF0000"/>
        </w:rPr>
        <w:t>Fornece sincronização entre nós de origem e destino.</w:t>
      </w:r>
    </w:p>
    <w:p w14:paraId="2165BCE1" w14:textId="74CDAA7C" w:rsidR="00025DBA" w:rsidRDefault="00025DBA" w:rsidP="00856128">
      <w:pPr>
        <w:pStyle w:val="PargrafodaLista"/>
        <w:numPr>
          <w:ilvl w:val="0"/>
          <w:numId w:val="57"/>
        </w:numPr>
        <w:spacing w:after="0" w:line="240" w:lineRule="auto"/>
      </w:pPr>
      <w:r>
        <w:t>Coloca informações no quadro que identificam qual protocolo da camada de rede está sendo usado para o quadro.</w:t>
      </w:r>
    </w:p>
    <w:p w14:paraId="78861EE1" w14:textId="11125993" w:rsidR="00025DBA" w:rsidRDefault="00025DBA" w:rsidP="00856128">
      <w:pPr>
        <w:pStyle w:val="PargrafodaLista"/>
        <w:numPr>
          <w:ilvl w:val="0"/>
          <w:numId w:val="57"/>
        </w:numPr>
        <w:spacing w:after="0" w:line="240" w:lineRule="auto"/>
      </w:pPr>
      <w:r>
        <w:t>Permite que o IPv4 e o IPv6 utilizem a mesma interface de rede e mídia.</w:t>
      </w:r>
    </w:p>
    <w:p w14:paraId="00FDE436" w14:textId="08032011" w:rsidR="00025DBA" w:rsidRDefault="00025DBA" w:rsidP="00856128">
      <w:pPr>
        <w:pStyle w:val="PargrafodaLista"/>
        <w:numPr>
          <w:ilvl w:val="0"/>
          <w:numId w:val="57"/>
        </w:numPr>
        <w:spacing w:after="0" w:line="240" w:lineRule="auto"/>
      </w:pPr>
      <w:r>
        <w:t>Adiciona informações de controle da Camada 2 aos dados do protocolo de rede.</w:t>
      </w:r>
    </w:p>
    <w:p w14:paraId="7AF1E079" w14:textId="2C3D79EB" w:rsidR="00025DBA" w:rsidRDefault="00025DBA" w:rsidP="00025DBA">
      <w:pPr>
        <w:spacing w:after="0" w:line="240" w:lineRule="auto"/>
      </w:pPr>
    </w:p>
    <w:p w14:paraId="4D7AFEDE" w14:textId="7DDAFEB7" w:rsidR="00025DBA" w:rsidRDefault="00025DBA" w:rsidP="00025DBA">
      <w:pPr>
        <w:spacing w:after="0" w:line="240" w:lineRule="auto"/>
      </w:pPr>
    </w:p>
    <w:p w14:paraId="214B2D8B" w14:textId="6663681B" w:rsidR="00025DBA" w:rsidRDefault="00025DBA" w:rsidP="00025DBA">
      <w:pPr>
        <w:spacing w:after="0" w:line="240" w:lineRule="auto"/>
      </w:pPr>
      <w:r>
        <w:t>64 - Quais duas funções são executadas na subcamada LLC da camada de link de dados OSI? (Escolha duas.)</w:t>
      </w:r>
    </w:p>
    <w:p w14:paraId="2913B1D6" w14:textId="0E9DC52E" w:rsidR="00025DBA" w:rsidRPr="00A24B4A" w:rsidRDefault="00025DBA" w:rsidP="00856128">
      <w:pPr>
        <w:pStyle w:val="PargrafodaLista"/>
        <w:numPr>
          <w:ilvl w:val="0"/>
          <w:numId w:val="58"/>
        </w:numPr>
        <w:spacing w:after="0" w:line="240" w:lineRule="auto"/>
        <w:rPr>
          <w:color w:val="FF0000"/>
        </w:rPr>
      </w:pPr>
      <w:r w:rsidRPr="00A24B4A">
        <w:rPr>
          <w:color w:val="FF0000"/>
        </w:rPr>
        <w:t>Permite que o IPv4 e o IPv6 utilizem a mesma interface de rede e mídia.</w:t>
      </w:r>
    </w:p>
    <w:p w14:paraId="7B54A202" w14:textId="55A2395F" w:rsidR="00025DBA" w:rsidRPr="00A24B4A" w:rsidRDefault="00025DBA" w:rsidP="00856128">
      <w:pPr>
        <w:pStyle w:val="PargrafodaLista"/>
        <w:numPr>
          <w:ilvl w:val="0"/>
          <w:numId w:val="58"/>
        </w:numPr>
        <w:spacing w:after="0" w:line="240" w:lineRule="auto"/>
        <w:rPr>
          <w:color w:val="FF0000"/>
        </w:rPr>
      </w:pPr>
      <w:r w:rsidRPr="00A24B4A">
        <w:rPr>
          <w:color w:val="FF0000"/>
        </w:rPr>
        <w:t>Adiciona informações de controle da Camada 2 aos dados do protocolo de rede.</w:t>
      </w:r>
    </w:p>
    <w:p w14:paraId="17C1C58E" w14:textId="4B7FCC2D" w:rsidR="00025DBA" w:rsidRDefault="00025DBA" w:rsidP="00856128">
      <w:pPr>
        <w:pStyle w:val="PargrafodaLista"/>
        <w:numPr>
          <w:ilvl w:val="0"/>
          <w:numId w:val="58"/>
        </w:numPr>
        <w:spacing w:after="0" w:line="240" w:lineRule="auto"/>
      </w:pPr>
      <w:r>
        <w:t>Integra várias tecnologias físicas.</w:t>
      </w:r>
    </w:p>
    <w:p w14:paraId="33FE7F50" w14:textId="00C8ABF3" w:rsidR="00025DBA" w:rsidRDefault="00025DBA" w:rsidP="00856128">
      <w:pPr>
        <w:pStyle w:val="PargrafodaLista"/>
        <w:numPr>
          <w:ilvl w:val="0"/>
          <w:numId w:val="58"/>
        </w:numPr>
        <w:spacing w:after="0" w:line="240" w:lineRule="auto"/>
      </w:pPr>
      <w:r>
        <w:t>Implementa um trailer para detectar erros de transmissão.</w:t>
      </w:r>
    </w:p>
    <w:p w14:paraId="556AB2E8" w14:textId="1627174A" w:rsidR="00025DBA" w:rsidRDefault="00025DBA" w:rsidP="00856128">
      <w:pPr>
        <w:pStyle w:val="PargrafodaLista"/>
        <w:numPr>
          <w:ilvl w:val="0"/>
          <w:numId w:val="58"/>
        </w:numPr>
        <w:spacing w:after="0" w:line="240" w:lineRule="auto"/>
      </w:pPr>
      <w:r>
        <w:t>Fornece sincronização entre nós de origem e destino.</w:t>
      </w:r>
    </w:p>
    <w:p w14:paraId="74B5291A" w14:textId="66F6ED99" w:rsidR="00025DBA" w:rsidRDefault="00025DBA" w:rsidP="00025DBA">
      <w:pPr>
        <w:spacing w:after="0" w:line="240" w:lineRule="auto"/>
      </w:pPr>
    </w:p>
    <w:p w14:paraId="2A05EAEA" w14:textId="4011CECD" w:rsidR="00A24B4A" w:rsidRDefault="00A24B4A" w:rsidP="00025DBA">
      <w:pPr>
        <w:spacing w:after="0" w:line="240" w:lineRule="auto"/>
      </w:pPr>
    </w:p>
    <w:p w14:paraId="0637665E" w14:textId="165EDA1A" w:rsidR="00A24B4A" w:rsidRDefault="00A24B4A" w:rsidP="00025DBA">
      <w:pPr>
        <w:spacing w:after="0" w:line="240" w:lineRule="auto"/>
      </w:pPr>
    </w:p>
    <w:p w14:paraId="4FE1C287" w14:textId="22F09FE5" w:rsidR="00A24B4A" w:rsidRDefault="00A24B4A" w:rsidP="00025DBA">
      <w:pPr>
        <w:spacing w:after="0" w:line="240" w:lineRule="auto"/>
      </w:pPr>
    </w:p>
    <w:p w14:paraId="0432C86C" w14:textId="2B3F7B80" w:rsidR="00A24B4A" w:rsidRDefault="00A24B4A" w:rsidP="00025DBA">
      <w:pPr>
        <w:spacing w:after="0" w:line="240" w:lineRule="auto"/>
      </w:pPr>
    </w:p>
    <w:p w14:paraId="3D71B40B" w14:textId="4E14DBF8" w:rsidR="00A24B4A" w:rsidRDefault="00A24B4A" w:rsidP="00025DBA">
      <w:pPr>
        <w:spacing w:after="0" w:line="240" w:lineRule="auto"/>
      </w:pPr>
    </w:p>
    <w:p w14:paraId="114787FF" w14:textId="77777777" w:rsidR="00A24B4A" w:rsidRDefault="00A24B4A" w:rsidP="00025DBA">
      <w:pPr>
        <w:spacing w:after="0" w:line="240" w:lineRule="auto"/>
      </w:pPr>
    </w:p>
    <w:p w14:paraId="7FFC30EF" w14:textId="7D86A754" w:rsidR="00A24B4A" w:rsidRDefault="00A24B4A" w:rsidP="00A24B4A">
      <w:pPr>
        <w:spacing w:after="0" w:line="240" w:lineRule="auto"/>
      </w:pPr>
      <w:r>
        <w:lastRenderedPageBreak/>
        <w:t>65 - Quais duas funções são executadas na subcamada MAC da camada de link de dados OSI? (Escolha duas.)</w:t>
      </w:r>
    </w:p>
    <w:p w14:paraId="3949C3CF" w14:textId="05FE021F" w:rsidR="00A24B4A" w:rsidRPr="00A24B4A" w:rsidRDefault="00A24B4A" w:rsidP="00856128">
      <w:pPr>
        <w:pStyle w:val="PargrafodaLista"/>
        <w:numPr>
          <w:ilvl w:val="0"/>
          <w:numId w:val="59"/>
        </w:numPr>
        <w:spacing w:after="0" w:line="240" w:lineRule="auto"/>
        <w:rPr>
          <w:color w:val="FF0000"/>
        </w:rPr>
      </w:pPr>
      <w:r w:rsidRPr="00A24B4A">
        <w:rPr>
          <w:color w:val="FF0000"/>
        </w:rPr>
        <w:t>Fornece um mecanismo para permitir que vários dispositivos se comuniquem através de uma mídia compartilhada.</w:t>
      </w:r>
    </w:p>
    <w:p w14:paraId="675BAD6F" w14:textId="10C7A582" w:rsidR="00A24B4A" w:rsidRPr="00A24B4A" w:rsidRDefault="00A24B4A" w:rsidP="00856128">
      <w:pPr>
        <w:pStyle w:val="PargrafodaLista"/>
        <w:numPr>
          <w:ilvl w:val="0"/>
          <w:numId w:val="59"/>
        </w:numPr>
        <w:spacing w:after="0" w:line="240" w:lineRule="auto"/>
        <w:rPr>
          <w:color w:val="FF0000"/>
        </w:rPr>
      </w:pPr>
      <w:r w:rsidRPr="00A24B4A">
        <w:rPr>
          <w:color w:val="FF0000"/>
        </w:rPr>
        <w:t>Controla a NIC responsável pelo envio e recebimento de dados no meio físico.</w:t>
      </w:r>
    </w:p>
    <w:p w14:paraId="43BE9A8D" w14:textId="56252BC4" w:rsidR="00A24B4A" w:rsidRDefault="00A24B4A" w:rsidP="00856128">
      <w:pPr>
        <w:pStyle w:val="PargrafodaLista"/>
        <w:numPr>
          <w:ilvl w:val="0"/>
          <w:numId w:val="59"/>
        </w:numPr>
        <w:spacing w:after="0" w:line="240" w:lineRule="auto"/>
      </w:pPr>
      <w:r>
        <w:t>Coloca informações no quadro que identificam qual protocolo da camada de rede está sendo usado para o quadro.</w:t>
      </w:r>
    </w:p>
    <w:p w14:paraId="5021EF10" w14:textId="6B0CD93D" w:rsidR="00A24B4A" w:rsidRPr="00A24B4A" w:rsidRDefault="00A24B4A" w:rsidP="00856128">
      <w:pPr>
        <w:pStyle w:val="PargrafodaLista"/>
        <w:numPr>
          <w:ilvl w:val="0"/>
          <w:numId w:val="59"/>
        </w:numPr>
        <w:spacing w:after="0" w:line="240" w:lineRule="auto"/>
        <w:rPr>
          <w:lang w:val="en-US"/>
        </w:rPr>
      </w:pPr>
      <w:r w:rsidRPr="00A24B4A">
        <w:rPr>
          <w:lang w:val="en-US"/>
        </w:rPr>
        <w:t>Adds Layer 2 control information to network protocol data.</w:t>
      </w:r>
    </w:p>
    <w:p w14:paraId="24EBA11B" w14:textId="5F978712" w:rsidR="00A24B4A" w:rsidRDefault="00A24B4A" w:rsidP="00856128">
      <w:pPr>
        <w:pStyle w:val="PargrafodaLista"/>
        <w:numPr>
          <w:ilvl w:val="0"/>
          <w:numId w:val="59"/>
        </w:numPr>
        <w:spacing w:after="0" w:line="240" w:lineRule="auto"/>
      </w:pPr>
      <w:r>
        <w:t>Permite que o IPv4 e o IPv6 utilizem a mesma interface de rede e mídia.</w:t>
      </w:r>
    </w:p>
    <w:p w14:paraId="5325A055" w14:textId="5F4574A1" w:rsidR="00A24B4A" w:rsidRDefault="00A24B4A" w:rsidP="00A24B4A">
      <w:pPr>
        <w:spacing w:after="0" w:line="240" w:lineRule="auto"/>
      </w:pPr>
    </w:p>
    <w:p w14:paraId="06981FC1" w14:textId="458E3CC0" w:rsidR="00A24B4A" w:rsidRDefault="00A24B4A" w:rsidP="00A24B4A">
      <w:pPr>
        <w:spacing w:after="0" w:line="240" w:lineRule="auto"/>
      </w:pPr>
    </w:p>
    <w:p w14:paraId="0928D94A" w14:textId="7A04258E" w:rsidR="00A24B4A" w:rsidRPr="004C21EA" w:rsidRDefault="00A24B4A" w:rsidP="00A24B4A">
      <w:pPr>
        <w:jc w:val="center"/>
        <w:rPr>
          <w:b/>
          <w:color w:val="7030A0"/>
        </w:rPr>
      </w:pPr>
      <w:r>
        <w:rPr>
          <w:b/>
          <w:color w:val="7030A0"/>
        </w:rPr>
        <w:t>Modulo 7</w:t>
      </w:r>
    </w:p>
    <w:p w14:paraId="7CBD6717" w14:textId="7F24B024" w:rsidR="00A24B4A" w:rsidRDefault="00A24B4A" w:rsidP="00A24B4A">
      <w:pPr>
        <w:spacing w:after="0" w:line="240" w:lineRule="auto"/>
      </w:pPr>
    </w:p>
    <w:p w14:paraId="419872C2" w14:textId="0002298B" w:rsidR="00A24B4A" w:rsidRDefault="00A24B4A" w:rsidP="00A24B4A">
      <w:pPr>
        <w:spacing w:after="0" w:line="240" w:lineRule="auto"/>
      </w:pPr>
      <w:r>
        <w:t>66 - Que ação ocorrerá se um switch receber um quadro e tiver o endereço MAC de origem na tabela MAC?</w:t>
      </w:r>
    </w:p>
    <w:p w14:paraId="4E7EE45B" w14:textId="31B5690F" w:rsidR="00A24B4A" w:rsidRPr="00A24B4A" w:rsidRDefault="00A24B4A" w:rsidP="00856128">
      <w:pPr>
        <w:pStyle w:val="PargrafodaLista"/>
        <w:numPr>
          <w:ilvl w:val="0"/>
          <w:numId w:val="60"/>
        </w:numPr>
        <w:spacing w:after="0" w:line="240" w:lineRule="auto"/>
        <w:rPr>
          <w:color w:val="FF0000"/>
        </w:rPr>
      </w:pPr>
      <w:r w:rsidRPr="00A24B4A">
        <w:rPr>
          <w:color w:val="FF0000"/>
        </w:rPr>
        <w:t>O switch atualiza o temporizador nessa entrada.</w:t>
      </w:r>
    </w:p>
    <w:p w14:paraId="4CAFEA4C" w14:textId="178C263D" w:rsidR="00A24B4A" w:rsidRDefault="00A24B4A" w:rsidP="00856128">
      <w:pPr>
        <w:pStyle w:val="PargrafodaLista"/>
        <w:numPr>
          <w:ilvl w:val="0"/>
          <w:numId w:val="60"/>
        </w:numPr>
        <w:spacing w:after="0" w:line="240" w:lineRule="auto"/>
      </w:pPr>
      <w:r>
        <w:t>O switch compartilha a entrada da tabela de endereços MAC com todos os switches conectados.</w:t>
      </w:r>
    </w:p>
    <w:p w14:paraId="38D7E512" w14:textId="76A3B811" w:rsidR="00A24B4A" w:rsidRDefault="00A24B4A" w:rsidP="00856128">
      <w:pPr>
        <w:pStyle w:val="PargrafodaLista"/>
        <w:numPr>
          <w:ilvl w:val="0"/>
          <w:numId w:val="60"/>
        </w:numPr>
        <w:spacing w:after="0" w:line="240" w:lineRule="auto"/>
      </w:pPr>
      <w:r>
        <w:t>O switch não encaminha o quadro.</w:t>
      </w:r>
    </w:p>
    <w:p w14:paraId="3D864120" w14:textId="38F7FCD5" w:rsidR="00A24B4A" w:rsidRDefault="00A24B4A" w:rsidP="00856128">
      <w:pPr>
        <w:pStyle w:val="PargrafodaLista"/>
        <w:numPr>
          <w:ilvl w:val="0"/>
          <w:numId w:val="60"/>
        </w:numPr>
        <w:spacing w:after="0" w:line="240" w:lineRule="auto"/>
      </w:pPr>
      <w:r>
        <w:t>O switch envia o quadro para um roteador conectado porque o endereço MAC de destino não é local.</w:t>
      </w:r>
    </w:p>
    <w:p w14:paraId="3AF7DA0F" w14:textId="51754119" w:rsidR="00A24B4A" w:rsidRDefault="00A24B4A" w:rsidP="00A24B4A">
      <w:pPr>
        <w:spacing w:after="0" w:line="240" w:lineRule="auto"/>
      </w:pPr>
    </w:p>
    <w:p w14:paraId="3B814103" w14:textId="060D1CDC" w:rsidR="00A24B4A" w:rsidRDefault="00A24B4A" w:rsidP="00A24B4A">
      <w:pPr>
        <w:spacing w:after="0" w:line="240" w:lineRule="auto"/>
      </w:pPr>
      <w:r>
        <w:t>67 - Qual ação ocorrerá se um switch receber um quadro com o endereço MAC de destino FF:FF:FF:FF:FF:FF?</w:t>
      </w:r>
    </w:p>
    <w:p w14:paraId="0EBD35F8" w14:textId="4018EACE" w:rsidR="00A24B4A" w:rsidRPr="00A24B4A" w:rsidRDefault="00A24B4A" w:rsidP="00856128">
      <w:pPr>
        <w:pStyle w:val="PargrafodaLista"/>
        <w:numPr>
          <w:ilvl w:val="0"/>
          <w:numId w:val="61"/>
        </w:numPr>
        <w:spacing w:after="0" w:line="240" w:lineRule="auto"/>
        <w:rPr>
          <w:color w:val="FF0000"/>
        </w:rPr>
      </w:pPr>
      <w:r w:rsidRPr="00A24B4A">
        <w:rPr>
          <w:color w:val="FF0000"/>
        </w:rPr>
        <w:t>O switch encaminha todas as portas, exceto a porta de entrada.</w:t>
      </w:r>
    </w:p>
    <w:p w14:paraId="30A0DA01" w14:textId="16F4B43C" w:rsidR="00A24B4A" w:rsidRDefault="00A24B4A" w:rsidP="00856128">
      <w:pPr>
        <w:pStyle w:val="PargrafodaLista"/>
        <w:numPr>
          <w:ilvl w:val="0"/>
          <w:numId w:val="61"/>
        </w:numPr>
        <w:spacing w:after="0" w:line="240" w:lineRule="auto"/>
      </w:pPr>
      <w:r>
        <w:t>O switch compartilha a entrada da tabela de endereços MAC com todos os switches conectados.</w:t>
      </w:r>
    </w:p>
    <w:p w14:paraId="7266C26C" w14:textId="44B31BA4" w:rsidR="00A24B4A" w:rsidRDefault="00A24B4A" w:rsidP="00856128">
      <w:pPr>
        <w:pStyle w:val="PargrafodaLista"/>
        <w:numPr>
          <w:ilvl w:val="0"/>
          <w:numId w:val="61"/>
        </w:numPr>
        <w:spacing w:after="0" w:line="240" w:lineRule="auto"/>
      </w:pPr>
      <w:r>
        <w:t>O switch não encaminha o quadro.</w:t>
      </w:r>
    </w:p>
    <w:p w14:paraId="1A4F3925" w14:textId="3764C45E" w:rsidR="00A24B4A" w:rsidRDefault="00A24B4A" w:rsidP="00856128">
      <w:pPr>
        <w:pStyle w:val="PargrafodaLista"/>
        <w:numPr>
          <w:ilvl w:val="0"/>
          <w:numId w:val="61"/>
        </w:numPr>
        <w:spacing w:after="0" w:line="240" w:lineRule="auto"/>
      </w:pPr>
      <w:r>
        <w:t>O switch envia o quadro para um roteador conectado porque o endereço MAC de destino não é local.</w:t>
      </w:r>
    </w:p>
    <w:p w14:paraId="2FCE10CF" w14:textId="0DE2F46A" w:rsidR="00A24B4A" w:rsidRDefault="00A24B4A" w:rsidP="00A24B4A">
      <w:pPr>
        <w:spacing w:after="0" w:line="240" w:lineRule="auto"/>
      </w:pPr>
    </w:p>
    <w:p w14:paraId="7C62295E" w14:textId="24D00434" w:rsidR="00A24B4A" w:rsidRDefault="00A24B4A" w:rsidP="00A24B4A">
      <w:pPr>
        <w:spacing w:after="0" w:line="240" w:lineRule="auto"/>
      </w:pPr>
      <w:r>
        <w:t>68 - Que ação ocorrerá se um host receber um quadro com um endereço MAC de destino que não reconhece?</w:t>
      </w:r>
    </w:p>
    <w:p w14:paraId="2F8CD477" w14:textId="5B3E0ED6" w:rsidR="00A24B4A" w:rsidRPr="00A24B4A" w:rsidRDefault="00A24B4A" w:rsidP="00856128">
      <w:pPr>
        <w:pStyle w:val="PargrafodaLista"/>
        <w:numPr>
          <w:ilvl w:val="0"/>
          <w:numId w:val="62"/>
        </w:numPr>
        <w:spacing w:after="0" w:line="240" w:lineRule="auto"/>
        <w:rPr>
          <w:color w:val="FF0000"/>
        </w:rPr>
      </w:pPr>
      <w:r w:rsidRPr="00A24B4A">
        <w:rPr>
          <w:color w:val="FF0000"/>
        </w:rPr>
        <w:t>O host descartará o quadro.</w:t>
      </w:r>
    </w:p>
    <w:p w14:paraId="79321A27" w14:textId="76CC20AC" w:rsidR="00A24B4A" w:rsidRDefault="00A24B4A" w:rsidP="00856128">
      <w:pPr>
        <w:pStyle w:val="PargrafodaLista"/>
        <w:numPr>
          <w:ilvl w:val="0"/>
          <w:numId w:val="62"/>
        </w:numPr>
        <w:spacing w:after="0" w:line="240" w:lineRule="auto"/>
      </w:pPr>
      <w:r>
        <w:t>O host envia o quadro para o switch para atualizar a tabela de endereços MAC.</w:t>
      </w:r>
    </w:p>
    <w:p w14:paraId="4872117F" w14:textId="100E6D22" w:rsidR="00A24B4A" w:rsidRDefault="00A24B4A" w:rsidP="00856128">
      <w:pPr>
        <w:pStyle w:val="PargrafodaLista"/>
        <w:numPr>
          <w:ilvl w:val="0"/>
          <w:numId w:val="62"/>
        </w:numPr>
        <w:spacing w:after="0" w:line="240" w:lineRule="auto"/>
      </w:pPr>
      <w:r>
        <w:t>O host encaminha o quadro para o roteador.</w:t>
      </w:r>
    </w:p>
    <w:p w14:paraId="56C747D8" w14:textId="41BAF2CD" w:rsidR="00A24B4A" w:rsidRDefault="00A24B4A" w:rsidP="00856128">
      <w:pPr>
        <w:pStyle w:val="PargrafodaLista"/>
        <w:numPr>
          <w:ilvl w:val="0"/>
          <w:numId w:val="62"/>
        </w:numPr>
        <w:spacing w:after="0" w:line="240" w:lineRule="auto"/>
      </w:pPr>
      <w:r>
        <w:t>O host encaminha o quadro para todos os outros hosts.</w:t>
      </w:r>
    </w:p>
    <w:p w14:paraId="3C017592" w14:textId="4D3D9E28" w:rsidR="00A24B4A" w:rsidRDefault="00A24B4A" w:rsidP="00A24B4A">
      <w:pPr>
        <w:spacing w:after="0" w:line="240" w:lineRule="auto"/>
      </w:pPr>
    </w:p>
    <w:p w14:paraId="4FE944E3" w14:textId="4304A8EF" w:rsidR="00A24B4A" w:rsidRDefault="00A24B4A" w:rsidP="00A24B4A">
      <w:pPr>
        <w:spacing w:after="0" w:line="240" w:lineRule="auto"/>
      </w:pPr>
    </w:p>
    <w:p w14:paraId="140B82CE" w14:textId="2DC97EE6" w:rsidR="00A24B4A" w:rsidRDefault="00A24B4A" w:rsidP="00A24B4A">
      <w:pPr>
        <w:spacing w:after="0" w:line="240" w:lineRule="auto"/>
      </w:pPr>
      <w:r>
        <w:t>69 - Que ação ocorrerá se um switch receber um quadro com o endereço MAC de destino 01:00:5 E: 00:00:D9?</w:t>
      </w:r>
    </w:p>
    <w:p w14:paraId="2BC428ED" w14:textId="5F9853E8" w:rsidR="00A24B4A" w:rsidRPr="00A24B4A" w:rsidRDefault="00A24B4A" w:rsidP="00856128">
      <w:pPr>
        <w:pStyle w:val="PargrafodaLista"/>
        <w:numPr>
          <w:ilvl w:val="0"/>
          <w:numId w:val="63"/>
        </w:numPr>
        <w:spacing w:after="0" w:line="240" w:lineRule="auto"/>
        <w:rPr>
          <w:color w:val="FF0000"/>
        </w:rPr>
      </w:pPr>
      <w:r w:rsidRPr="00A24B4A">
        <w:rPr>
          <w:color w:val="FF0000"/>
        </w:rPr>
        <w:t>O switch encaminha todas as portas, exceto a porta de entrada.</w:t>
      </w:r>
    </w:p>
    <w:p w14:paraId="2D251C01" w14:textId="71D7C664" w:rsidR="00A24B4A" w:rsidRDefault="00A24B4A" w:rsidP="00856128">
      <w:pPr>
        <w:pStyle w:val="PargrafodaLista"/>
        <w:numPr>
          <w:ilvl w:val="0"/>
          <w:numId w:val="63"/>
        </w:numPr>
        <w:spacing w:after="0" w:line="240" w:lineRule="auto"/>
      </w:pPr>
      <w:r>
        <w:t>O switch não encaminha o quadro.</w:t>
      </w:r>
    </w:p>
    <w:p w14:paraId="14DC83C3" w14:textId="7DE2E5BB" w:rsidR="00A24B4A" w:rsidRDefault="00A24B4A" w:rsidP="00856128">
      <w:pPr>
        <w:pStyle w:val="PargrafodaLista"/>
        <w:numPr>
          <w:ilvl w:val="0"/>
          <w:numId w:val="63"/>
        </w:numPr>
        <w:spacing w:after="0" w:line="240" w:lineRule="auto"/>
      </w:pPr>
      <w:r>
        <w:t>O switch envia o quadro para um roteador conectado porque o endereço MAC de destino não é local.</w:t>
      </w:r>
    </w:p>
    <w:p w14:paraId="24D1A4F4" w14:textId="261607CF" w:rsidR="00A24B4A" w:rsidRDefault="00A24B4A" w:rsidP="00856128">
      <w:pPr>
        <w:pStyle w:val="PargrafodaLista"/>
        <w:numPr>
          <w:ilvl w:val="0"/>
          <w:numId w:val="63"/>
        </w:numPr>
        <w:spacing w:after="0" w:line="240" w:lineRule="auto"/>
      </w:pPr>
      <w:r>
        <w:t>O switch compartilha a entrada da tabela de endereços MAC com todos os switches conectados.</w:t>
      </w:r>
    </w:p>
    <w:p w14:paraId="36366A44" w14:textId="6785A45E" w:rsidR="00A24B4A" w:rsidRDefault="00A24B4A" w:rsidP="00A24B4A">
      <w:pPr>
        <w:spacing w:after="0" w:line="240" w:lineRule="auto"/>
      </w:pPr>
    </w:p>
    <w:p w14:paraId="0CFFA7CE" w14:textId="77777777" w:rsidR="00A24B4A" w:rsidRDefault="00A24B4A" w:rsidP="00A24B4A">
      <w:pPr>
        <w:spacing w:after="0" w:line="240" w:lineRule="auto"/>
      </w:pPr>
    </w:p>
    <w:p w14:paraId="374E2BB7" w14:textId="46D554C4" w:rsidR="00A24B4A" w:rsidRDefault="00A24B4A" w:rsidP="00A24B4A">
      <w:pPr>
        <w:spacing w:after="0" w:line="240" w:lineRule="auto"/>
      </w:pPr>
      <w:r>
        <w:lastRenderedPageBreak/>
        <w:t>70 - Qual ação ocorrerá se um host receber um quadro com um endereço MAC de destino FF:FF:FF:FF:FF:FF?</w:t>
      </w:r>
    </w:p>
    <w:p w14:paraId="2B84FDB8" w14:textId="0121AF42" w:rsidR="00A24B4A" w:rsidRPr="00A24B4A" w:rsidRDefault="00A24B4A" w:rsidP="00856128">
      <w:pPr>
        <w:pStyle w:val="PargrafodaLista"/>
        <w:numPr>
          <w:ilvl w:val="0"/>
          <w:numId w:val="64"/>
        </w:numPr>
        <w:spacing w:after="0" w:line="240" w:lineRule="auto"/>
        <w:rPr>
          <w:color w:val="FF0000"/>
        </w:rPr>
      </w:pPr>
      <w:r w:rsidRPr="00A24B4A">
        <w:rPr>
          <w:color w:val="FF0000"/>
        </w:rPr>
        <w:t>O host processará o quadro.</w:t>
      </w:r>
    </w:p>
    <w:p w14:paraId="14967D52" w14:textId="044D3878" w:rsidR="00A24B4A" w:rsidRDefault="00A24B4A" w:rsidP="00856128">
      <w:pPr>
        <w:pStyle w:val="PargrafodaLista"/>
        <w:numPr>
          <w:ilvl w:val="0"/>
          <w:numId w:val="64"/>
        </w:numPr>
        <w:spacing w:after="0" w:line="240" w:lineRule="auto"/>
      </w:pPr>
      <w:r>
        <w:t>O host encaminha o quadro para o roteador.</w:t>
      </w:r>
    </w:p>
    <w:p w14:paraId="31214541" w14:textId="217BFDA2" w:rsidR="00A24B4A" w:rsidRDefault="00A24B4A" w:rsidP="00856128">
      <w:pPr>
        <w:pStyle w:val="PargrafodaLista"/>
        <w:numPr>
          <w:ilvl w:val="0"/>
          <w:numId w:val="64"/>
        </w:numPr>
        <w:spacing w:after="0" w:line="240" w:lineRule="auto"/>
      </w:pPr>
      <w:r>
        <w:t>O host envia o quadro para o switch para atualizar a tabela de endereços MAC.</w:t>
      </w:r>
    </w:p>
    <w:p w14:paraId="174EFD00" w14:textId="646A9EDC" w:rsidR="00A24B4A" w:rsidRDefault="00A24B4A" w:rsidP="00856128">
      <w:pPr>
        <w:pStyle w:val="PargrafodaLista"/>
        <w:numPr>
          <w:ilvl w:val="0"/>
          <w:numId w:val="64"/>
        </w:numPr>
        <w:spacing w:after="0" w:line="240" w:lineRule="auto"/>
      </w:pPr>
      <w:r>
        <w:t>O host encaminha o quadro para todos os outros hosts.</w:t>
      </w:r>
    </w:p>
    <w:p w14:paraId="312770FC" w14:textId="7CCA9216" w:rsidR="00A24B4A" w:rsidRDefault="00A24B4A" w:rsidP="00A24B4A">
      <w:pPr>
        <w:spacing w:after="0" w:line="240" w:lineRule="auto"/>
      </w:pPr>
    </w:p>
    <w:p w14:paraId="147DB495" w14:textId="035A419C" w:rsidR="00A24B4A" w:rsidRDefault="00A24B4A" w:rsidP="00A24B4A">
      <w:pPr>
        <w:spacing w:after="0" w:line="240" w:lineRule="auto"/>
      </w:pPr>
      <w:r>
        <w:t>71 - Que ação ocorrerá se um switch receber um quadro e tiver o endereço MAC de origem na tabela MAC?</w:t>
      </w:r>
    </w:p>
    <w:p w14:paraId="5B9A7E2D" w14:textId="438E16E4" w:rsidR="00A24B4A" w:rsidRPr="00856128" w:rsidRDefault="00A24B4A" w:rsidP="00856128">
      <w:pPr>
        <w:pStyle w:val="PargrafodaLista"/>
        <w:numPr>
          <w:ilvl w:val="0"/>
          <w:numId w:val="65"/>
        </w:numPr>
        <w:spacing w:after="0" w:line="240" w:lineRule="auto"/>
        <w:rPr>
          <w:color w:val="FF0000"/>
        </w:rPr>
      </w:pPr>
      <w:r w:rsidRPr="00856128">
        <w:rPr>
          <w:color w:val="FF0000"/>
        </w:rPr>
        <w:t>O switch atualiza o temporizador nessa entrada.</w:t>
      </w:r>
    </w:p>
    <w:p w14:paraId="591D71B3" w14:textId="3D10FA6D" w:rsidR="00A24B4A" w:rsidRDefault="00A24B4A" w:rsidP="00856128">
      <w:pPr>
        <w:pStyle w:val="PargrafodaLista"/>
        <w:numPr>
          <w:ilvl w:val="0"/>
          <w:numId w:val="65"/>
        </w:numPr>
        <w:spacing w:after="0" w:line="240" w:lineRule="auto"/>
      </w:pPr>
      <w:r>
        <w:t>O switch o adiciona à tabela de endereços MAC associada ao número da porta.</w:t>
      </w:r>
    </w:p>
    <w:p w14:paraId="62CC473D" w14:textId="4F63FA05" w:rsidR="00A24B4A" w:rsidRDefault="00A24B4A" w:rsidP="00856128">
      <w:pPr>
        <w:pStyle w:val="PargrafodaLista"/>
        <w:numPr>
          <w:ilvl w:val="0"/>
          <w:numId w:val="65"/>
        </w:numPr>
        <w:spacing w:after="0" w:line="240" w:lineRule="auto"/>
      </w:pPr>
      <w:r>
        <w:t>O switch encaminha o quadro para a porta associada.</w:t>
      </w:r>
    </w:p>
    <w:p w14:paraId="02534441" w14:textId="7B118EED" w:rsidR="00A24B4A" w:rsidRDefault="00A24B4A" w:rsidP="00856128">
      <w:pPr>
        <w:pStyle w:val="PargrafodaLista"/>
        <w:numPr>
          <w:ilvl w:val="0"/>
          <w:numId w:val="65"/>
        </w:numPr>
        <w:spacing w:after="0" w:line="240" w:lineRule="auto"/>
      </w:pPr>
      <w:r>
        <w:t>O switch envia o quadro para um roteador conectado porque o endereço MAC de destino não é local.</w:t>
      </w:r>
    </w:p>
    <w:p w14:paraId="6BA51F78" w14:textId="20B8F753" w:rsidR="00856128" w:rsidRDefault="00856128" w:rsidP="00856128">
      <w:pPr>
        <w:spacing w:after="0" w:line="240" w:lineRule="auto"/>
      </w:pPr>
    </w:p>
    <w:p w14:paraId="2EFA741E" w14:textId="166C53FC" w:rsidR="00856128" w:rsidRDefault="00856128" w:rsidP="00856128">
      <w:pPr>
        <w:spacing w:after="0" w:line="240" w:lineRule="auto"/>
      </w:pPr>
      <w:r>
        <w:t>72</w:t>
      </w:r>
      <w:r>
        <w:t xml:space="preserve"> - </w:t>
      </w:r>
      <w:r>
        <w:t>Qual ação ocorrerá se um host receber um quadro com um endereço MAC de destino FF:FF:FF:FF:FF:FF?</w:t>
      </w:r>
    </w:p>
    <w:p w14:paraId="5798E9CF" w14:textId="54DE9B40" w:rsidR="00856128" w:rsidRPr="00856128" w:rsidRDefault="00856128" w:rsidP="00856128">
      <w:pPr>
        <w:pStyle w:val="PargrafodaLista"/>
        <w:numPr>
          <w:ilvl w:val="0"/>
          <w:numId w:val="66"/>
        </w:numPr>
        <w:spacing w:after="0" w:line="240" w:lineRule="auto"/>
        <w:rPr>
          <w:color w:val="FF0000"/>
        </w:rPr>
      </w:pPr>
      <w:r w:rsidRPr="00856128">
        <w:rPr>
          <w:color w:val="FF0000"/>
        </w:rPr>
        <w:t>O host processará o quadro.</w:t>
      </w:r>
    </w:p>
    <w:p w14:paraId="00099B5A" w14:textId="7AF6C2A2" w:rsidR="00856128" w:rsidRDefault="00856128" w:rsidP="00856128">
      <w:pPr>
        <w:pStyle w:val="PargrafodaLista"/>
        <w:numPr>
          <w:ilvl w:val="0"/>
          <w:numId w:val="66"/>
        </w:numPr>
        <w:spacing w:after="0" w:line="240" w:lineRule="auto"/>
      </w:pPr>
      <w:r>
        <w:t>O host retorna o quadro para o switch.</w:t>
      </w:r>
    </w:p>
    <w:p w14:paraId="190FBF6A" w14:textId="6D1950DB" w:rsidR="00856128" w:rsidRDefault="00856128" w:rsidP="00856128">
      <w:pPr>
        <w:pStyle w:val="PargrafodaLista"/>
        <w:numPr>
          <w:ilvl w:val="0"/>
          <w:numId w:val="66"/>
        </w:numPr>
        <w:spacing w:after="0" w:line="240" w:lineRule="auto"/>
      </w:pPr>
      <w:r>
        <w:t>O host responde ao switch com seu próprio endereço IP.</w:t>
      </w:r>
    </w:p>
    <w:p w14:paraId="72F4F70D" w14:textId="59441F41" w:rsidR="00856128" w:rsidRDefault="00856128" w:rsidP="00856128">
      <w:pPr>
        <w:pStyle w:val="PargrafodaLista"/>
        <w:numPr>
          <w:ilvl w:val="0"/>
          <w:numId w:val="66"/>
        </w:numPr>
        <w:spacing w:after="0" w:line="240" w:lineRule="auto"/>
      </w:pPr>
      <w:r>
        <w:t>O host encaminha o quadro para todos os outros hosts.</w:t>
      </w:r>
    </w:p>
    <w:p w14:paraId="256FDDFA" w14:textId="0667A450" w:rsidR="00856128" w:rsidRDefault="00856128" w:rsidP="00856128">
      <w:pPr>
        <w:spacing w:after="0" w:line="240" w:lineRule="auto"/>
      </w:pPr>
    </w:p>
    <w:p w14:paraId="5584DD62" w14:textId="227A20EC" w:rsidR="00856128" w:rsidRDefault="00856128" w:rsidP="00856128">
      <w:pPr>
        <w:spacing w:after="0" w:line="240" w:lineRule="auto"/>
      </w:pPr>
      <w:r>
        <w:t>73</w:t>
      </w:r>
      <w:r>
        <w:t xml:space="preserve"> - </w:t>
      </w:r>
      <w:r>
        <w:t>Que ação ocorrerá se um switch receber um quadro e tiver o endereço MAC de origem na tabela MAC?</w:t>
      </w:r>
    </w:p>
    <w:p w14:paraId="2A3F871A" w14:textId="20D04FFF" w:rsidR="00856128" w:rsidRPr="00856128" w:rsidRDefault="00856128" w:rsidP="00856128">
      <w:pPr>
        <w:pStyle w:val="PargrafodaLista"/>
        <w:numPr>
          <w:ilvl w:val="0"/>
          <w:numId w:val="67"/>
        </w:numPr>
        <w:spacing w:after="0" w:line="240" w:lineRule="auto"/>
        <w:rPr>
          <w:color w:val="FF0000"/>
        </w:rPr>
      </w:pPr>
      <w:r w:rsidRPr="00856128">
        <w:rPr>
          <w:color w:val="FF0000"/>
        </w:rPr>
        <w:t>O switch atualiza o temporizador nessa entrada.</w:t>
      </w:r>
    </w:p>
    <w:p w14:paraId="37F6657C" w14:textId="7299AD25" w:rsidR="00856128" w:rsidRDefault="00856128" w:rsidP="00856128">
      <w:pPr>
        <w:pStyle w:val="PargrafodaLista"/>
        <w:numPr>
          <w:ilvl w:val="0"/>
          <w:numId w:val="67"/>
        </w:numPr>
        <w:spacing w:after="0" w:line="240" w:lineRule="auto"/>
      </w:pPr>
      <w:r>
        <w:t>O switch compartilha a entrada da tabela de endereços MAC com todos os switches conectados.</w:t>
      </w:r>
    </w:p>
    <w:p w14:paraId="545014FF" w14:textId="0C945789" w:rsidR="00856128" w:rsidRDefault="00856128" w:rsidP="00856128">
      <w:pPr>
        <w:pStyle w:val="PargrafodaLista"/>
        <w:numPr>
          <w:ilvl w:val="0"/>
          <w:numId w:val="67"/>
        </w:numPr>
        <w:spacing w:after="0" w:line="240" w:lineRule="auto"/>
      </w:pPr>
      <w:r>
        <w:t>O switch não encaminha o quadro.</w:t>
      </w:r>
    </w:p>
    <w:p w14:paraId="511737E0" w14:textId="51DA5086" w:rsidR="00856128" w:rsidRDefault="00856128" w:rsidP="00856128">
      <w:pPr>
        <w:pStyle w:val="PargrafodaLista"/>
        <w:numPr>
          <w:ilvl w:val="0"/>
          <w:numId w:val="67"/>
        </w:numPr>
        <w:spacing w:after="0" w:line="240" w:lineRule="auto"/>
      </w:pPr>
      <w:r>
        <w:t>O switch o adiciona à tabela de endereços MAC associada ao número da porta.</w:t>
      </w:r>
    </w:p>
    <w:p w14:paraId="3F501021" w14:textId="7D878798" w:rsidR="00856128" w:rsidRDefault="00856128" w:rsidP="00856128">
      <w:pPr>
        <w:spacing w:after="0" w:line="240" w:lineRule="auto"/>
      </w:pPr>
    </w:p>
    <w:p w14:paraId="604063C9" w14:textId="69C23FA1" w:rsidR="00856128" w:rsidRDefault="00856128" w:rsidP="00856128">
      <w:pPr>
        <w:spacing w:after="0" w:line="240" w:lineRule="auto"/>
      </w:pPr>
      <w:r>
        <w:t>74</w:t>
      </w:r>
      <w:r>
        <w:t xml:space="preserve"> - </w:t>
      </w:r>
      <w:r>
        <w:t>Que ação ocorrerá se um host receber um quadro com um endereço MAC de destino que não reconhece?</w:t>
      </w:r>
    </w:p>
    <w:p w14:paraId="56917650" w14:textId="5C0FEF75" w:rsidR="00856128" w:rsidRDefault="00856128" w:rsidP="00856128">
      <w:pPr>
        <w:pStyle w:val="PargrafodaLista"/>
        <w:numPr>
          <w:ilvl w:val="0"/>
          <w:numId w:val="68"/>
        </w:numPr>
        <w:spacing w:after="0" w:line="240" w:lineRule="auto"/>
      </w:pPr>
      <w:r>
        <w:t>O host descartará o quadro.</w:t>
      </w:r>
    </w:p>
    <w:p w14:paraId="0A6686EB" w14:textId="6A6251E3" w:rsidR="00856128" w:rsidRDefault="00856128" w:rsidP="00856128">
      <w:pPr>
        <w:pStyle w:val="PargrafodaLista"/>
        <w:numPr>
          <w:ilvl w:val="0"/>
          <w:numId w:val="68"/>
        </w:numPr>
        <w:spacing w:after="0" w:line="240" w:lineRule="auto"/>
      </w:pPr>
      <w:r>
        <w:t>O host responde ao switch com seu próprio endereço IP.</w:t>
      </w:r>
    </w:p>
    <w:p w14:paraId="7064EFFB" w14:textId="58EC715E" w:rsidR="00856128" w:rsidRDefault="00856128" w:rsidP="00856128">
      <w:pPr>
        <w:pStyle w:val="PargrafodaLista"/>
        <w:numPr>
          <w:ilvl w:val="0"/>
          <w:numId w:val="68"/>
        </w:numPr>
        <w:spacing w:after="0" w:line="240" w:lineRule="auto"/>
      </w:pPr>
      <w:r>
        <w:t>O host encaminha o quadro para todos os outros hosts.</w:t>
      </w:r>
    </w:p>
    <w:p w14:paraId="5369C89B" w14:textId="434277B4" w:rsidR="00856128" w:rsidRDefault="00856128" w:rsidP="00856128">
      <w:pPr>
        <w:pStyle w:val="PargrafodaLista"/>
        <w:numPr>
          <w:ilvl w:val="0"/>
          <w:numId w:val="68"/>
        </w:numPr>
        <w:spacing w:after="0" w:line="240" w:lineRule="auto"/>
      </w:pPr>
      <w:r>
        <w:t>O host retorna o quadro para o switch.</w:t>
      </w:r>
    </w:p>
    <w:p w14:paraId="67F71C17" w14:textId="6D6C8404" w:rsidR="00856128" w:rsidRDefault="00856128" w:rsidP="00856128">
      <w:pPr>
        <w:spacing w:after="0" w:line="240" w:lineRule="auto"/>
      </w:pPr>
    </w:p>
    <w:p w14:paraId="0DEDCE84" w14:textId="7ED31E30" w:rsidR="00856128" w:rsidRDefault="00856128" w:rsidP="00856128">
      <w:pPr>
        <w:spacing w:after="0" w:line="240" w:lineRule="auto"/>
      </w:pPr>
      <w:r>
        <w:t>75</w:t>
      </w:r>
      <w:r>
        <w:t xml:space="preserve"> - </w:t>
      </w:r>
      <w:r>
        <w:t>Qual ação ocorrerá se um switch receber um quadro com o endereço MAC de destino FF:FF:FF:FF:FF:FF?</w:t>
      </w:r>
    </w:p>
    <w:p w14:paraId="7E76B269" w14:textId="043A2581" w:rsidR="00856128" w:rsidRDefault="00856128" w:rsidP="00856128">
      <w:pPr>
        <w:pStyle w:val="PargrafodaLista"/>
        <w:numPr>
          <w:ilvl w:val="0"/>
          <w:numId w:val="69"/>
        </w:numPr>
        <w:spacing w:after="0" w:line="240" w:lineRule="auto"/>
      </w:pPr>
      <w:bookmarkStart w:id="0" w:name="_GoBack"/>
      <w:r>
        <w:t>O switch encaminha todas as portas, exceto a porta de entrada.</w:t>
      </w:r>
    </w:p>
    <w:p w14:paraId="70A711C0" w14:textId="45BD8853" w:rsidR="00856128" w:rsidRDefault="00856128" w:rsidP="00856128">
      <w:pPr>
        <w:pStyle w:val="PargrafodaLista"/>
        <w:numPr>
          <w:ilvl w:val="0"/>
          <w:numId w:val="69"/>
        </w:numPr>
        <w:spacing w:after="0" w:line="240" w:lineRule="auto"/>
      </w:pPr>
      <w:r>
        <w:t>O switch atualiza o temporizador nessa entrada.</w:t>
      </w:r>
    </w:p>
    <w:p w14:paraId="273E21D7" w14:textId="1323B66A" w:rsidR="00856128" w:rsidRDefault="00856128" w:rsidP="00856128">
      <w:pPr>
        <w:pStyle w:val="PargrafodaLista"/>
        <w:numPr>
          <w:ilvl w:val="0"/>
          <w:numId w:val="69"/>
        </w:numPr>
        <w:spacing w:after="0" w:line="240" w:lineRule="auto"/>
      </w:pPr>
      <w:r>
        <w:t>O switch não encaminha o quadro.</w:t>
      </w:r>
    </w:p>
    <w:p w14:paraId="77119020" w14:textId="15A4F399" w:rsidR="00856128" w:rsidRPr="002D35C2" w:rsidRDefault="00856128" w:rsidP="00856128">
      <w:pPr>
        <w:pStyle w:val="PargrafodaLista"/>
        <w:numPr>
          <w:ilvl w:val="0"/>
          <w:numId w:val="69"/>
        </w:numPr>
        <w:spacing w:after="0" w:line="240" w:lineRule="auto"/>
      </w:pPr>
      <w:r>
        <w:t>O switch envia o quadro para um roteador conectado porque o endereço MAC de destino não é local.</w:t>
      </w:r>
      <w:bookmarkEnd w:id="0"/>
    </w:p>
    <w:sectPr w:rsidR="00856128" w:rsidRPr="002D35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FDDA15" w14:textId="77777777" w:rsidR="00A24B4A" w:rsidRDefault="00A24B4A" w:rsidP="00A24B4A">
      <w:pPr>
        <w:spacing w:after="0" w:line="240" w:lineRule="auto"/>
      </w:pPr>
      <w:r>
        <w:separator/>
      </w:r>
    </w:p>
  </w:endnote>
  <w:endnote w:type="continuationSeparator" w:id="0">
    <w:p w14:paraId="42180CE6" w14:textId="77777777" w:rsidR="00A24B4A" w:rsidRDefault="00A24B4A" w:rsidP="00A24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D1D056" w14:textId="77777777" w:rsidR="00A24B4A" w:rsidRDefault="00A24B4A" w:rsidP="00A24B4A">
      <w:pPr>
        <w:spacing w:after="0" w:line="240" w:lineRule="auto"/>
      </w:pPr>
      <w:r>
        <w:separator/>
      </w:r>
    </w:p>
  </w:footnote>
  <w:footnote w:type="continuationSeparator" w:id="0">
    <w:p w14:paraId="0FD236E5" w14:textId="77777777" w:rsidR="00A24B4A" w:rsidRDefault="00A24B4A" w:rsidP="00A24B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523E0"/>
    <w:multiLevelType w:val="hybridMultilevel"/>
    <w:tmpl w:val="E4AEA6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307ED"/>
    <w:multiLevelType w:val="hybridMultilevel"/>
    <w:tmpl w:val="7772AC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07856"/>
    <w:multiLevelType w:val="hybridMultilevel"/>
    <w:tmpl w:val="B37292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17B3E"/>
    <w:multiLevelType w:val="hybridMultilevel"/>
    <w:tmpl w:val="A306B8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944604"/>
    <w:multiLevelType w:val="hybridMultilevel"/>
    <w:tmpl w:val="B844A2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2E3C7B"/>
    <w:multiLevelType w:val="hybridMultilevel"/>
    <w:tmpl w:val="DFC645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9D1BA9"/>
    <w:multiLevelType w:val="hybridMultilevel"/>
    <w:tmpl w:val="B64629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625F19"/>
    <w:multiLevelType w:val="hybridMultilevel"/>
    <w:tmpl w:val="13DC42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4E11EC"/>
    <w:multiLevelType w:val="hybridMultilevel"/>
    <w:tmpl w:val="59AEC2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103D2D"/>
    <w:multiLevelType w:val="hybridMultilevel"/>
    <w:tmpl w:val="725EDC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7D2BED"/>
    <w:multiLevelType w:val="hybridMultilevel"/>
    <w:tmpl w:val="A74EE5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EE7A17"/>
    <w:multiLevelType w:val="hybridMultilevel"/>
    <w:tmpl w:val="304635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661E38"/>
    <w:multiLevelType w:val="hybridMultilevel"/>
    <w:tmpl w:val="ECA88E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D91159"/>
    <w:multiLevelType w:val="hybridMultilevel"/>
    <w:tmpl w:val="5D8AE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696D66"/>
    <w:multiLevelType w:val="hybridMultilevel"/>
    <w:tmpl w:val="62469C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82200D"/>
    <w:multiLevelType w:val="hybridMultilevel"/>
    <w:tmpl w:val="BAF272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C7083E"/>
    <w:multiLevelType w:val="hybridMultilevel"/>
    <w:tmpl w:val="E23497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A82F15"/>
    <w:multiLevelType w:val="hybridMultilevel"/>
    <w:tmpl w:val="090A08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7D3B3C"/>
    <w:multiLevelType w:val="hybridMultilevel"/>
    <w:tmpl w:val="49B078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BA578D"/>
    <w:multiLevelType w:val="hybridMultilevel"/>
    <w:tmpl w:val="E5462E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3757BF"/>
    <w:multiLevelType w:val="hybridMultilevel"/>
    <w:tmpl w:val="FEA4A6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285C88"/>
    <w:multiLevelType w:val="hybridMultilevel"/>
    <w:tmpl w:val="17AC73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765061F"/>
    <w:multiLevelType w:val="hybridMultilevel"/>
    <w:tmpl w:val="0040DE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78A1765"/>
    <w:multiLevelType w:val="hybridMultilevel"/>
    <w:tmpl w:val="41ACDC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D95EDF"/>
    <w:multiLevelType w:val="hybridMultilevel"/>
    <w:tmpl w:val="C4C69C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88645E2"/>
    <w:multiLevelType w:val="hybridMultilevel"/>
    <w:tmpl w:val="8A8C99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BCB50E6"/>
    <w:multiLevelType w:val="hybridMultilevel"/>
    <w:tmpl w:val="945ABF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CBD0CED"/>
    <w:multiLevelType w:val="hybridMultilevel"/>
    <w:tmpl w:val="0F72E5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263C05"/>
    <w:multiLevelType w:val="hybridMultilevel"/>
    <w:tmpl w:val="72629B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1CD5056"/>
    <w:multiLevelType w:val="hybridMultilevel"/>
    <w:tmpl w:val="87E293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1EE329D"/>
    <w:multiLevelType w:val="hybridMultilevel"/>
    <w:tmpl w:val="E50EE2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4695213"/>
    <w:multiLevelType w:val="hybridMultilevel"/>
    <w:tmpl w:val="BAB8B4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478111E"/>
    <w:multiLevelType w:val="hybridMultilevel"/>
    <w:tmpl w:val="9B28F0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4A0210C"/>
    <w:multiLevelType w:val="hybridMultilevel"/>
    <w:tmpl w:val="1B18E3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4E86C29"/>
    <w:multiLevelType w:val="hybridMultilevel"/>
    <w:tmpl w:val="6D04AB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65F0F25"/>
    <w:multiLevelType w:val="hybridMultilevel"/>
    <w:tmpl w:val="77E623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6981F06"/>
    <w:multiLevelType w:val="hybridMultilevel"/>
    <w:tmpl w:val="BE765E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83F1A93"/>
    <w:multiLevelType w:val="hybridMultilevel"/>
    <w:tmpl w:val="40A43B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BA72F90"/>
    <w:multiLevelType w:val="hybridMultilevel"/>
    <w:tmpl w:val="D69490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E66038D"/>
    <w:multiLevelType w:val="hybridMultilevel"/>
    <w:tmpl w:val="B97E9D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FEA2E72"/>
    <w:multiLevelType w:val="hybridMultilevel"/>
    <w:tmpl w:val="152488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13D7396"/>
    <w:multiLevelType w:val="hybridMultilevel"/>
    <w:tmpl w:val="031496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2974E4E"/>
    <w:multiLevelType w:val="hybridMultilevel"/>
    <w:tmpl w:val="7AFA27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4775256"/>
    <w:multiLevelType w:val="hybridMultilevel"/>
    <w:tmpl w:val="F6CA49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50040BF"/>
    <w:multiLevelType w:val="hybridMultilevel"/>
    <w:tmpl w:val="680853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9A21E34"/>
    <w:multiLevelType w:val="hybridMultilevel"/>
    <w:tmpl w:val="E66A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CB7517B"/>
    <w:multiLevelType w:val="hybridMultilevel"/>
    <w:tmpl w:val="30F6D6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1E45D49"/>
    <w:multiLevelType w:val="hybridMultilevel"/>
    <w:tmpl w:val="152E0A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32B638A"/>
    <w:multiLevelType w:val="hybridMultilevel"/>
    <w:tmpl w:val="0846BE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43A776F"/>
    <w:multiLevelType w:val="hybridMultilevel"/>
    <w:tmpl w:val="8292B4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5560325"/>
    <w:multiLevelType w:val="hybridMultilevel"/>
    <w:tmpl w:val="8DDA8D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6DA4413"/>
    <w:multiLevelType w:val="hybridMultilevel"/>
    <w:tmpl w:val="9E6E6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7E365C7"/>
    <w:multiLevelType w:val="hybridMultilevel"/>
    <w:tmpl w:val="B7221CB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581B41BF"/>
    <w:multiLevelType w:val="hybridMultilevel"/>
    <w:tmpl w:val="11CAF7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B1B644A"/>
    <w:multiLevelType w:val="hybridMultilevel"/>
    <w:tmpl w:val="4FC4A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C1963FF"/>
    <w:multiLevelType w:val="hybridMultilevel"/>
    <w:tmpl w:val="EFBA65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20E0C7C"/>
    <w:multiLevelType w:val="hybridMultilevel"/>
    <w:tmpl w:val="3D36AA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4071B1B"/>
    <w:multiLevelType w:val="hybridMultilevel"/>
    <w:tmpl w:val="FF4EF8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8457769"/>
    <w:multiLevelType w:val="hybridMultilevel"/>
    <w:tmpl w:val="771013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8EC77B8"/>
    <w:multiLevelType w:val="hybridMultilevel"/>
    <w:tmpl w:val="2D2ECA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91E7A35"/>
    <w:multiLevelType w:val="hybridMultilevel"/>
    <w:tmpl w:val="0F801C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B057BF0"/>
    <w:multiLevelType w:val="hybridMultilevel"/>
    <w:tmpl w:val="058AE9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DF47B36"/>
    <w:multiLevelType w:val="hybridMultilevel"/>
    <w:tmpl w:val="1892F3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DFF20A9"/>
    <w:multiLevelType w:val="hybridMultilevel"/>
    <w:tmpl w:val="3B94FB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1CB5BAF"/>
    <w:multiLevelType w:val="hybridMultilevel"/>
    <w:tmpl w:val="3C866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3416004"/>
    <w:multiLevelType w:val="hybridMultilevel"/>
    <w:tmpl w:val="7A6609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41F1327"/>
    <w:multiLevelType w:val="hybridMultilevel"/>
    <w:tmpl w:val="F47280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51B5766"/>
    <w:multiLevelType w:val="hybridMultilevel"/>
    <w:tmpl w:val="58EAA5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F3E4EA2"/>
    <w:multiLevelType w:val="hybridMultilevel"/>
    <w:tmpl w:val="9FCCDC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7"/>
  </w:num>
  <w:num w:numId="2">
    <w:abstractNumId w:val="46"/>
  </w:num>
  <w:num w:numId="3">
    <w:abstractNumId w:val="49"/>
  </w:num>
  <w:num w:numId="4">
    <w:abstractNumId w:val="24"/>
  </w:num>
  <w:num w:numId="5">
    <w:abstractNumId w:val="66"/>
  </w:num>
  <w:num w:numId="6">
    <w:abstractNumId w:val="62"/>
  </w:num>
  <w:num w:numId="7">
    <w:abstractNumId w:val="32"/>
  </w:num>
  <w:num w:numId="8">
    <w:abstractNumId w:val="12"/>
  </w:num>
  <w:num w:numId="9">
    <w:abstractNumId w:val="28"/>
  </w:num>
  <w:num w:numId="10">
    <w:abstractNumId w:val="18"/>
  </w:num>
  <w:num w:numId="11">
    <w:abstractNumId w:val="53"/>
  </w:num>
  <w:num w:numId="12">
    <w:abstractNumId w:val="3"/>
  </w:num>
  <w:num w:numId="13">
    <w:abstractNumId w:val="25"/>
  </w:num>
  <w:num w:numId="14">
    <w:abstractNumId w:val="48"/>
  </w:num>
  <w:num w:numId="15">
    <w:abstractNumId w:val="65"/>
  </w:num>
  <w:num w:numId="16">
    <w:abstractNumId w:val="19"/>
  </w:num>
  <w:num w:numId="17">
    <w:abstractNumId w:val="11"/>
  </w:num>
  <w:num w:numId="18">
    <w:abstractNumId w:val="37"/>
  </w:num>
  <w:num w:numId="19">
    <w:abstractNumId w:val="44"/>
  </w:num>
  <w:num w:numId="20">
    <w:abstractNumId w:val="26"/>
  </w:num>
  <w:num w:numId="21">
    <w:abstractNumId w:val="36"/>
  </w:num>
  <w:num w:numId="22">
    <w:abstractNumId w:val="1"/>
  </w:num>
  <w:num w:numId="23">
    <w:abstractNumId w:val="45"/>
  </w:num>
  <w:num w:numId="24">
    <w:abstractNumId w:val="56"/>
  </w:num>
  <w:num w:numId="25">
    <w:abstractNumId w:val="13"/>
  </w:num>
  <w:num w:numId="26">
    <w:abstractNumId w:val="59"/>
  </w:num>
  <w:num w:numId="27">
    <w:abstractNumId w:val="34"/>
  </w:num>
  <w:num w:numId="28">
    <w:abstractNumId w:val="40"/>
  </w:num>
  <w:num w:numId="29">
    <w:abstractNumId w:val="60"/>
  </w:num>
  <w:num w:numId="30">
    <w:abstractNumId w:val="58"/>
  </w:num>
  <w:num w:numId="31">
    <w:abstractNumId w:val="67"/>
  </w:num>
  <w:num w:numId="32">
    <w:abstractNumId w:val="41"/>
  </w:num>
  <w:num w:numId="33">
    <w:abstractNumId w:val="14"/>
  </w:num>
  <w:num w:numId="34">
    <w:abstractNumId w:val="5"/>
  </w:num>
  <w:num w:numId="35">
    <w:abstractNumId w:val="52"/>
  </w:num>
  <w:num w:numId="36">
    <w:abstractNumId w:val="16"/>
  </w:num>
  <w:num w:numId="37">
    <w:abstractNumId w:val="39"/>
  </w:num>
  <w:num w:numId="38">
    <w:abstractNumId w:val="15"/>
  </w:num>
  <w:num w:numId="39">
    <w:abstractNumId w:val="42"/>
  </w:num>
  <w:num w:numId="40">
    <w:abstractNumId w:val="43"/>
  </w:num>
  <w:num w:numId="41">
    <w:abstractNumId w:val="38"/>
  </w:num>
  <w:num w:numId="42">
    <w:abstractNumId w:val="23"/>
  </w:num>
  <w:num w:numId="43">
    <w:abstractNumId w:val="47"/>
  </w:num>
  <w:num w:numId="44">
    <w:abstractNumId w:val="50"/>
  </w:num>
  <w:num w:numId="45">
    <w:abstractNumId w:val="64"/>
  </w:num>
  <w:num w:numId="46">
    <w:abstractNumId w:val="54"/>
  </w:num>
  <w:num w:numId="47">
    <w:abstractNumId w:val="9"/>
  </w:num>
  <w:num w:numId="48">
    <w:abstractNumId w:val="7"/>
  </w:num>
  <w:num w:numId="49">
    <w:abstractNumId w:val="51"/>
  </w:num>
  <w:num w:numId="50">
    <w:abstractNumId w:val="17"/>
  </w:num>
  <w:num w:numId="51">
    <w:abstractNumId w:val="33"/>
  </w:num>
  <w:num w:numId="52">
    <w:abstractNumId w:val="35"/>
  </w:num>
  <w:num w:numId="53">
    <w:abstractNumId w:val="31"/>
  </w:num>
  <w:num w:numId="54">
    <w:abstractNumId w:val="61"/>
  </w:num>
  <w:num w:numId="55">
    <w:abstractNumId w:val="8"/>
  </w:num>
  <w:num w:numId="56">
    <w:abstractNumId w:val="21"/>
  </w:num>
  <w:num w:numId="57">
    <w:abstractNumId w:val="2"/>
  </w:num>
  <w:num w:numId="58">
    <w:abstractNumId w:val="22"/>
  </w:num>
  <w:num w:numId="59">
    <w:abstractNumId w:val="29"/>
  </w:num>
  <w:num w:numId="60">
    <w:abstractNumId w:val="63"/>
  </w:num>
  <w:num w:numId="61">
    <w:abstractNumId w:val="20"/>
  </w:num>
  <w:num w:numId="62">
    <w:abstractNumId w:val="10"/>
  </w:num>
  <w:num w:numId="63">
    <w:abstractNumId w:val="4"/>
  </w:num>
  <w:num w:numId="64">
    <w:abstractNumId w:val="27"/>
  </w:num>
  <w:num w:numId="65">
    <w:abstractNumId w:val="6"/>
  </w:num>
  <w:num w:numId="66">
    <w:abstractNumId w:val="68"/>
  </w:num>
  <w:num w:numId="67">
    <w:abstractNumId w:val="30"/>
  </w:num>
  <w:num w:numId="68">
    <w:abstractNumId w:val="0"/>
  </w:num>
  <w:num w:numId="69">
    <w:abstractNumId w:val="55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E0E"/>
    <w:rsid w:val="00025DBA"/>
    <w:rsid w:val="00166EB1"/>
    <w:rsid w:val="00294328"/>
    <w:rsid w:val="002D35C2"/>
    <w:rsid w:val="0046046A"/>
    <w:rsid w:val="004C21EA"/>
    <w:rsid w:val="008424A3"/>
    <w:rsid w:val="00856128"/>
    <w:rsid w:val="008A4A7A"/>
    <w:rsid w:val="008C6E0E"/>
    <w:rsid w:val="00906C56"/>
    <w:rsid w:val="00A24B4A"/>
    <w:rsid w:val="00C67F6F"/>
    <w:rsid w:val="00CE259F"/>
    <w:rsid w:val="00E217AB"/>
    <w:rsid w:val="00EA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3A331"/>
  <w15:chartTrackingRefBased/>
  <w15:docId w15:val="{5E56CE70-DD16-471F-9FC9-333E8082B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questionnum">
    <w:name w:val="questionnum"/>
    <w:basedOn w:val="Fontepargpadro"/>
    <w:rsid w:val="00E217AB"/>
  </w:style>
  <w:style w:type="character" w:customStyle="1" w:styleId="mattext">
    <w:name w:val="mattext"/>
    <w:basedOn w:val="Fontepargpadro"/>
    <w:rsid w:val="00E217AB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E217A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E217AB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E217A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E217AB"/>
    <w:rPr>
      <w:rFonts w:ascii="Arial" w:eastAsia="Times New Roman" w:hAnsi="Arial" w:cs="Arial"/>
      <w:vanish/>
      <w:sz w:val="16"/>
      <w:szCs w:val="1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217AB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46046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24B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24B4A"/>
  </w:style>
  <w:style w:type="paragraph" w:styleId="Rodap">
    <w:name w:val="footer"/>
    <w:basedOn w:val="Normal"/>
    <w:link w:val="RodapChar"/>
    <w:uiPriority w:val="99"/>
    <w:unhideWhenUsed/>
    <w:rsid w:val="00A24B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24B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1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23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9002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72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2218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475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3123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57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5007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54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5053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55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5180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540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8984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91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9390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96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9695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587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  <w:div w:id="37034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5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147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9979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907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20437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1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18</Pages>
  <Words>3709</Words>
  <Characters>20031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sibov</dc:creator>
  <cp:keywords/>
  <dc:description/>
  <cp:lastModifiedBy>Danilo sibov</cp:lastModifiedBy>
  <cp:revision>3</cp:revision>
  <dcterms:created xsi:type="dcterms:W3CDTF">2021-08-06T12:59:00Z</dcterms:created>
  <dcterms:modified xsi:type="dcterms:W3CDTF">2021-08-06T16:30:00Z</dcterms:modified>
</cp:coreProperties>
</file>