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3CEF67" w14:textId="138C9C8A" w:rsidR="00A90733" w:rsidRPr="00A90733" w:rsidRDefault="00A90733" w:rsidP="00A90733">
      <w:pPr>
        <w:jc w:val="center"/>
        <w:rPr>
          <w:color w:val="7030A0"/>
          <w:sz w:val="28"/>
        </w:rPr>
      </w:pPr>
      <w:r w:rsidRPr="00A90733">
        <w:rPr>
          <w:color w:val="7030A0"/>
          <w:sz w:val="28"/>
        </w:rPr>
        <w:t>Modulo 1</w:t>
      </w:r>
    </w:p>
    <w:p w14:paraId="3029FF42" w14:textId="1E2AC10E" w:rsidR="00636EC8" w:rsidRDefault="00636EC8" w:rsidP="00636EC8">
      <w:r>
        <w:t>1 - Qual comando exibe informações sobre a configuração do MDIX automático para uma interface específica?</w:t>
      </w:r>
    </w:p>
    <w:p w14:paraId="659C44E4" w14:textId="428F86BD" w:rsidR="00636EC8" w:rsidRPr="00636EC8" w:rsidRDefault="00636EC8" w:rsidP="00636EC8">
      <w:pPr>
        <w:pStyle w:val="PargrafodaLista"/>
        <w:numPr>
          <w:ilvl w:val="0"/>
          <w:numId w:val="1"/>
        </w:numPr>
        <w:rPr>
          <w:lang w:val="en-US"/>
        </w:rPr>
      </w:pPr>
      <w:r w:rsidRPr="00636EC8">
        <w:rPr>
          <w:lang w:val="en-US"/>
        </w:rPr>
        <w:t>show interfaces</w:t>
      </w:r>
    </w:p>
    <w:p w14:paraId="581445A7" w14:textId="1730CD8A" w:rsidR="00636EC8" w:rsidRPr="0015049A" w:rsidRDefault="00636EC8" w:rsidP="00636EC8">
      <w:pPr>
        <w:pStyle w:val="PargrafodaLista"/>
        <w:numPr>
          <w:ilvl w:val="0"/>
          <w:numId w:val="1"/>
        </w:numPr>
        <w:rPr>
          <w:color w:val="FF0000"/>
          <w:lang w:val="en-US"/>
        </w:rPr>
      </w:pPr>
      <w:r w:rsidRPr="0015049A">
        <w:rPr>
          <w:color w:val="FF0000"/>
          <w:lang w:val="en-US"/>
        </w:rPr>
        <w:t>show controllers</w:t>
      </w:r>
    </w:p>
    <w:p w14:paraId="3428756E" w14:textId="4649E88C" w:rsidR="00636EC8" w:rsidRPr="00636EC8" w:rsidRDefault="00636EC8" w:rsidP="00636EC8">
      <w:pPr>
        <w:pStyle w:val="PargrafodaLista"/>
        <w:numPr>
          <w:ilvl w:val="0"/>
          <w:numId w:val="1"/>
        </w:numPr>
        <w:rPr>
          <w:lang w:val="en-US"/>
        </w:rPr>
      </w:pPr>
      <w:r w:rsidRPr="00636EC8">
        <w:rPr>
          <w:lang w:val="en-US"/>
        </w:rPr>
        <w:t>show processes</w:t>
      </w:r>
    </w:p>
    <w:p w14:paraId="23B232FA" w14:textId="6623C5FA" w:rsidR="009559C9" w:rsidRDefault="00636EC8" w:rsidP="00636EC8">
      <w:pPr>
        <w:pStyle w:val="PargrafodaLista"/>
        <w:numPr>
          <w:ilvl w:val="0"/>
          <w:numId w:val="1"/>
        </w:numPr>
      </w:pPr>
      <w:r>
        <w:t>show running-</w:t>
      </w:r>
      <w:proofErr w:type="spellStart"/>
      <w:r>
        <w:t>config</w:t>
      </w:r>
      <w:proofErr w:type="spellEnd"/>
    </w:p>
    <w:p w14:paraId="3F880267" w14:textId="5FD0FDC9" w:rsidR="00A90733" w:rsidRDefault="00A90733" w:rsidP="00A90733"/>
    <w:p w14:paraId="50D67414" w14:textId="77777777" w:rsidR="00A90733" w:rsidRDefault="00A90733" w:rsidP="00A90733"/>
    <w:p w14:paraId="21F3E7A6" w14:textId="47A25346" w:rsidR="00A90733" w:rsidRDefault="00A90733" w:rsidP="00A90733">
      <w:r>
        <w:t xml:space="preserve">2 - Se uma extremidade da conexão Ethernet é configurada para full-duplex e a outra extremidade da conexão é configurada para </w:t>
      </w:r>
      <w:proofErr w:type="spellStart"/>
      <w:r>
        <w:t>half</w:t>
      </w:r>
      <w:proofErr w:type="spellEnd"/>
      <w:r>
        <w:t>-duplex, em qual ponto as colisões tardias serão observadas?</w:t>
      </w:r>
    </w:p>
    <w:p w14:paraId="1E6C734E" w14:textId="39616D7C" w:rsidR="00A90733" w:rsidRDefault="00A90733" w:rsidP="00A90733">
      <w:pPr>
        <w:pStyle w:val="PargrafodaLista"/>
        <w:numPr>
          <w:ilvl w:val="0"/>
          <w:numId w:val="2"/>
        </w:numPr>
      </w:pPr>
      <w:r>
        <w:t>em ambas as extremidades da conexão</w:t>
      </w:r>
    </w:p>
    <w:p w14:paraId="556AC0D7" w14:textId="69B20BB4" w:rsidR="00A90733" w:rsidRDefault="00A90733" w:rsidP="00A90733">
      <w:pPr>
        <w:pStyle w:val="PargrafodaLista"/>
        <w:numPr>
          <w:ilvl w:val="0"/>
          <w:numId w:val="2"/>
        </w:numPr>
      </w:pPr>
      <w:r>
        <w:t>na extremidade full-duplex da conexão</w:t>
      </w:r>
    </w:p>
    <w:p w14:paraId="4FEE3150" w14:textId="6E77FA8A" w:rsidR="00A90733" w:rsidRDefault="00A90733" w:rsidP="00A90733">
      <w:pPr>
        <w:pStyle w:val="PargrafodaLista"/>
        <w:numPr>
          <w:ilvl w:val="0"/>
          <w:numId w:val="2"/>
        </w:numPr>
      </w:pPr>
      <w:r>
        <w:t>apenas nas interfaces seriais</w:t>
      </w:r>
    </w:p>
    <w:p w14:paraId="6FA4F616" w14:textId="0BD36D88" w:rsidR="00A90733" w:rsidRPr="00A90733" w:rsidRDefault="00A90733" w:rsidP="00A90733">
      <w:pPr>
        <w:pStyle w:val="PargrafodaLista"/>
        <w:numPr>
          <w:ilvl w:val="0"/>
          <w:numId w:val="2"/>
        </w:numPr>
        <w:rPr>
          <w:color w:val="FF0000"/>
        </w:rPr>
      </w:pPr>
      <w:r w:rsidRPr="00A90733">
        <w:rPr>
          <w:color w:val="FF0000"/>
        </w:rPr>
        <w:t xml:space="preserve">na extremidade </w:t>
      </w:r>
      <w:proofErr w:type="spellStart"/>
      <w:r w:rsidRPr="00A90733">
        <w:rPr>
          <w:color w:val="FF0000"/>
        </w:rPr>
        <w:t>half</w:t>
      </w:r>
      <w:proofErr w:type="spellEnd"/>
      <w:r w:rsidRPr="00A90733">
        <w:rPr>
          <w:color w:val="FF0000"/>
        </w:rPr>
        <w:t>-duplex da conexão</w:t>
      </w:r>
    </w:p>
    <w:p w14:paraId="491DB560" w14:textId="13C3FBD8" w:rsidR="00A90733" w:rsidRDefault="00A90733" w:rsidP="00A90733"/>
    <w:p w14:paraId="6A7312D6" w14:textId="7551E84B" w:rsidR="00A90733" w:rsidRDefault="00A90733" w:rsidP="00A90733">
      <w:r>
        <w:t>3 - Qual é o comando usado para definir a variável BOOT de ambiente que define a localização do arquivo de imagem IOS em um switch?</w:t>
      </w:r>
    </w:p>
    <w:p w14:paraId="1FF618E4" w14:textId="77777777" w:rsidR="00A90733" w:rsidRDefault="00A90733" w:rsidP="00A90733">
      <w:pPr>
        <w:pStyle w:val="PargrafodaLista"/>
        <w:numPr>
          <w:ilvl w:val="0"/>
          <w:numId w:val="3"/>
        </w:numPr>
      </w:pPr>
      <w:proofErr w:type="spellStart"/>
      <w:r>
        <w:t>config-register</w:t>
      </w:r>
      <w:proofErr w:type="spellEnd"/>
    </w:p>
    <w:p w14:paraId="24EC277F" w14:textId="77777777" w:rsidR="00A90733" w:rsidRPr="00A90733" w:rsidRDefault="00A90733" w:rsidP="00A90733">
      <w:pPr>
        <w:pStyle w:val="PargrafodaLista"/>
        <w:numPr>
          <w:ilvl w:val="0"/>
          <w:numId w:val="3"/>
        </w:numPr>
        <w:rPr>
          <w:color w:val="FF0000"/>
        </w:rPr>
      </w:pPr>
      <w:r w:rsidRPr="00A90733">
        <w:rPr>
          <w:color w:val="FF0000"/>
        </w:rPr>
        <w:t>boot system</w:t>
      </w:r>
    </w:p>
    <w:p w14:paraId="1AE503BC" w14:textId="77777777" w:rsidR="00A90733" w:rsidRDefault="00A90733" w:rsidP="00A90733">
      <w:pPr>
        <w:pStyle w:val="PargrafodaLista"/>
        <w:numPr>
          <w:ilvl w:val="0"/>
          <w:numId w:val="3"/>
        </w:numPr>
      </w:pPr>
      <w:r>
        <w:t>carregador de inicialização</w:t>
      </w:r>
    </w:p>
    <w:p w14:paraId="60A14A62" w14:textId="4604DB38" w:rsidR="00A90733" w:rsidRDefault="00A90733" w:rsidP="00A90733">
      <w:pPr>
        <w:pStyle w:val="PargrafodaLista"/>
        <w:numPr>
          <w:ilvl w:val="0"/>
          <w:numId w:val="3"/>
        </w:numPr>
      </w:pPr>
      <w:proofErr w:type="spellStart"/>
      <w:r>
        <w:t>confreg</w:t>
      </w:r>
      <w:proofErr w:type="spellEnd"/>
    </w:p>
    <w:p w14:paraId="435AD31A" w14:textId="0F3F4DC8" w:rsidR="00A90733" w:rsidRDefault="00A90733" w:rsidP="00A90733"/>
    <w:p w14:paraId="57889D76" w14:textId="77777777" w:rsidR="00A90733" w:rsidRDefault="00A90733" w:rsidP="00A90733"/>
    <w:p w14:paraId="35738BBF" w14:textId="1F1442F4" w:rsidR="00A90733" w:rsidRDefault="00A90733" w:rsidP="00A90733">
      <w:r>
        <w:t>4 - O que um switch usa para localizar e carregar a imagem do IOS?</w:t>
      </w:r>
    </w:p>
    <w:p w14:paraId="1BC13741" w14:textId="6759592A" w:rsidR="00A90733" w:rsidRPr="00A90733" w:rsidRDefault="00A90733" w:rsidP="00A90733">
      <w:pPr>
        <w:pStyle w:val="PargrafodaLista"/>
        <w:numPr>
          <w:ilvl w:val="0"/>
          <w:numId w:val="4"/>
        </w:numPr>
        <w:rPr>
          <w:color w:val="FF0000"/>
        </w:rPr>
      </w:pPr>
      <w:r w:rsidRPr="00A90733">
        <w:rPr>
          <w:color w:val="FF0000"/>
        </w:rPr>
        <w:t>Variável de ambiente BOOT</w:t>
      </w:r>
    </w:p>
    <w:p w14:paraId="40CDDA35" w14:textId="69BE87E2" w:rsidR="00A90733" w:rsidRDefault="00A90733" w:rsidP="00A90733">
      <w:pPr>
        <w:pStyle w:val="PargrafodaLista"/>
        <w:numPr>
          <w:ilvl w:val="0"/>
          <w:numId w:val="4"/>
        </w:numPr>
      </w:pPr>
      <w:r>
        <w:t>arquivo de imagem do IOS</w:t>
      </w:r>
    </w:p>
    <w:p w14:paraId="0A35692D" w14:textId="4D6FCAF5" w:rsidR="00A90733" w:rsidRDefault="00A90733" w:rsidP="00A90733">
      <w:pPr>
        <w:pStyle w:val="PargrafodaLista"/>
        <w:numPr>
          <w:ilvl w:val="0"/>
          <w:numId w:val="4"/>
        </w:numPr>
      </w:pPr>
      <w:r>
        <w:t>POST</w:t>
      </w:r>
    </w:p>
    <w:p w14:paraId="2059AD17" w14:textId="54C9FB62" w:rsidR="00A90733" w:rsidRDefault="00A90733" w:rsidP="00A90733">
      <w:pPr>
        <w:pStyle w:val="PargrafodaLista"/>
        <w:numPr>
          <w:ilvl w:val="0"/>
          <w:numId w:val="4"/>
        </w:numPr>
      </w:pPr>
      <w:r>
        <w:t>startup-</w:t>
      </w:r>
      <w:proofErr w:type="spellStart"/>
      <w:r>
        <w:t>config</w:t>
      </w:r>
      <w:proofErr w:type="spellEnd"/>
    </w:p>
    <w:p w14:paraId="0A97B3F9" w14:textId="54681CC7" w:rsidR="00A90733" w:rsidRDefault="00A90733" w:rsidP="00A90733">
      <w:pPr>
        <w:pStyle w:val="PargrafodaLista"/>
        <w:numPr>
          <w:ilvl w:val="0"/>
          <w:numId w:val="4"/>
        </w:numPr>
      </w:pPr>
      <w:r>
        <w:t>NVRAM</w:t>
      </w:r>
    </w:p>
    <w:p w14:paraId="3924F2BB" w14:textId="3F783A66" w:rsidR="00A90733" w:rsidRDefault="00A90733" w:rsidP="00A90733"/>
    <w:p w14:paraId="2CD14F18" w14:textId="4A8B4F96" w:rsidR="00A90733" w:rsidRDefault="00A90733" w:rsidP="00A90733">
      <w:r>
        <w:t>5 - Qual protocolo adiciona segurança a conexões remotas?</w:t>
      </w:r>
    </w:p>
    <w:p w14:paraId="06C37261" w14:textId="5D791B09" w:rsidR="00A90733" w:rsidRDefault="00A90733" w:rsidP="00A90733">
      <w:pPr>
        <w:pStyle w:val="PargrafodaLista"/>
        <w:numPr>
          <w:ilvl w:val="0"/>
          <w:numId w:val="5"/>
        </w:numPr>
      </w:pPr>
      <w:r>
        <w:t>FTP</w:t>
      </w:r>
    </w:p>
    <w:p w14:paraId="27BBCA58" w14:textId="0A0F178B" w:rsidR="00A90733" w:rsidRDefault="00A90733" w:rsidP="00A90733">
      <w:pPr>
        <w:pStyle w:val="PargrafodaLista"/>
        <w:numPr>
          <w:ilvl w:val="0"/>
          <w:numId w:val="5"/>
        </w:numPr>
      </w:pPr>
      <w:r>
        <w:t>HTTP</w:t>
      </w:r>
    </w:p>
    <w:p w14:paraId="5A93D803" w14:textId="0006D8DC" w:rsidR="00A90733" w:rsidRDefault="00A90733" w:rsidP="00A90733">
      <w:pPr>
        <w:pStyle w:val="PargrafodaLista"/>
        <w:numPr>
          <w:ilvl w:val="0"/>
          <w:numId w:val="5"/>
        </w:numPr>
      </w:pPr>
      <w:proofErr w:type="spellStart"/>
      <w:r>
        <w:t>NetBEUI</w:t>
      </w:r>
      <w:proofErr w:type="spellEnd"/>
    </w:p>
    <w:p w14:paraId="56D9591D" w14:textId="21BA2D97" w:rsidR="00A90733" w:rsidRDefault="00A90733" w:rsidP="00A90733">
      <w:pPr>
        <w:pStyle w:val="PargrafodaLista"/>
        <w:numPr>
          <w:ilvl w:val="0"/>
          <w:numId w:val="5"/>
        </w:numPr>
      </w:pPr>
      <w:r>
        <w:t>POP</w:t>
      </w:r>
    </w:p>
    <w:p w14:paraId="026531E7" w14:textId="1D521C94" w:rsidR="00A90733" w:rsidRDefault="00A90733" w:rsidP="00A90733">
      <w:pPr>
        <w:pStyle w:val="PargrafodaLista"/>
        <w:numPr>
          <w:ilvl w:val="0"/>
          <w:numId w:val="5"/>
        </w:numPr>
        <w:rPr>
          <w:color w:val="FF0000"/>
        </w:rPr>
      </w:pPr>
      <w:r w:rsidRPr="00A90733">
        <w:rPr>
          <w:color w:val="FF0000"/>
        </w:rPr>
        <w:t>SSH</w:t>
      </w:r>
    </w:p>
    <w:p w14:paraId="60E216D7" w14:textId="65334A5F" w:rsidR="00A90733" w:rsidRDefault="00A90733" w:rsidP="00A90733">
      <w:r>
        <w:lastRenderedPageBreak/>
        <w:t xml:space="preserve">6 - Qual é uma das características de uma interface de </w:t>
      </w:r>
      <w:proofErr w:type="spellStart"/>
      <w:r>
        <w:t>loopback</w:t>
      </w:r>
      <w:proofErr w:type="spellEnd"/>
      <w:r>
        <w:t xml:space="preserve"> IPv4 em um roteador Cisco IOS?</w:t>
      </w:r>
    </w:p>
    <w:p w14:paraId="14164337" w14:textId="7BB918CB" w:rsidR="00A90733" w:rsidRDefault="00A90733" w:rsidP="00A90733">
      <w:pPr>
        <w:pStyle w:val="PargrafodaLista"/>
        <w:numPr>
          <w:ilvl w:val="0"/>
          <w:numId w:val="6"/>
        </w:numPr>
      </w:pPr>
      <w:r>
        <w:t>O comando no shutdown é necessário para colocar essa interface em um estado UP.</w:t>
      </w:r>
    </w:p>
    <w:p w14:paraId="3F1E25ED" w14:textId="06F90E5F" w:rsidR="00A90733" w:rsidRPr="00A90733" w:rsidRDefault="00A90733" w:rsidP="00A90733">
      <w:pPr>
        <w:pStyle w:val="PargrafodaLista"/>
        <w:numPr>
          <w:ilvl w:val="0"/>
          <w:numId w:val="6"/>
        </w:numPr>
        <w:rPr>
          <w:color w:val="FF0000"/>
        </w:rPr>
      </w:pPr>
      <w:r w:rsidRPr="00A90733">
        <w:rPr>
          <w:color w:val="FF0000"/>
        </w:rPr>
        <w:t>É uma interface lógica interna ao roteador.</w:t>
      </w:r>
    </w:p>
    <w:p w14:paraId="1524F802" w14:textId="1BA91846" w:rsidR="00A90733" w:rsidRDefault="00A90733" w:rsidP="00A90733">
      <w:pPr>
        <w:pStyle w:val="PargrafodaLista"/>
        <w:numPr>
          <w:ilvl w:val="0"/>
          <w:numId w:val="6"/>
        </w:numPr>
      </w:pPr>
      <w:r>
        <w:t xml:space="preserve">Apenas as interfaces de </w:t>
      </w:r>
      <w:proofErr w:type="spellStart"/>
      <w:r>
        <w:t>loopback</w:t>
      </w:r>
      <w:proofErr w:type="spellEnd"/>
      <w:r>
        <w:t xml:space="preserve"> podem ser ativadas em um roteador.</w:t>
      </w:r>
    </w:p>
    <w:p w14:paraId="42E3FCB6" w14:textId="347F349D" w:rsidR="00A90733" w:rsidRDefault="00A90733" w:rsidP="00A90733">
      <w:pPr>
        <w:pStyle w:val="PargrafodaLista"/>
        <w:numPr>
          <w:ilvl w:val="0"/>
          <w:numId w:val="6"/>
        </w:numPr>
      </w:pPr>
      <w:r>
        <w:t>Ela é atribuída a uma porta física e, portanto, pode ser conectada a outros dispositivos.</w:t>
      </w:r>
    </w:p>
    <w:p w14:paraId="0F124840" w14:textId="67978925" w:rsidR="00A90733" w:rsidRDefault="00A90733" w:rsidP="00A90733"/>
    <w:p w14:paraId="399F43EC" w14:textId="77C34AF8" w:rsidR="00A90733" w:rsidRDefault="00A90733" w:rsidP="00A90733">
      <w:r>
        <w:t>7 - Qual é o tamanho mínimo de quadro Ethernet que não será descartado pelo destinatário como um quadro pequeno?</w:t>
      </w:r>
    </w:p>
    <w:p w14:paraId="73C38A07" w14:textId="1A1FF48C" w:rsidR="00A90733" w:rsidRPr="00A90733" w:rsidRDefault="00A90733" w:rsidP="00A90733">
      <w:pPr>
        <w:pStyle w:val="PargrafodaLista"/>
        <w:numPr>
          <w:ilvl w:val="0"/>
          <w:numId w:val="7"/>
        </w:numPr>
        <w:rPr>
          <w:color w:val="FF0000"/>
        </w:rPr>
      </w:pPr>
      <w:r w:rsidRPr="00A90733">
        <w:rPr>
          <w:color w:val="FF0000"/>
        </w:rPr>
        <w:t>64 bytes</w:t>
      </w:r>
    </w:p>
    <w:p w14:paraId="3B4D1461" w14:textId="56F55A6D" w:rsidR="00A90733" w:rsidRDefault="00A90733" w:rsidP="00A90733">
      <w:pPr>
        <w:pStyle w:val="PargrafodaLista"/>
        <w:numPr>
          <w:ilvl w:val="0"/>
          <w:numId w:val="7"/>
        </w:numPr>
      </w:pPr>
      <w:r>
        <w:t>512 bytes</w:t>
      </w:r>
    </w:p>
    <w:p w14:paraId="684B1872" w14:textId="1D9AF0F3" w:rsidR="00A90733" w:rsidRDefault="00A90733" w:rsidP="00A90733">
      <w:pPr>
        <w:pStyle w:val="PargrafodaLista"/>
        <w:numPr>
          <w:ilvl w:val="0"/>
          <w:numId w:val="7"/>
        </w:numPr>
      </w:pPr>
      <w:r>
        <w:t>1024 bytes</w:t>
      </w:r>
    </w:p>
    <w:p w14:paraId="3B753931" w14:textId="5C1A5C96" w:rsidR="00A90733" w:rsidRDefault="00A90733" w:rsidP="00A90733">
      <w:pPr>
        <w:pStyle w:val="PargrafodaLista"/>
        <w:numPr>
          <w:ilvl w:val="0"/>
          <w:numId w:val="7"/>
        </w:numPr>
      </w:pPr>
      <w:r>
        <w:t>1500 bytes</w:t>
      </w:r>
    </w:p>
    <w:p w14:paraId="7A5EDD2D" w14:textId="2457FCC3" w:rsidR="00A90733" w:rsidRDefault="00A90733" w:rsidP="00A90733"/>
    <w:p w14:paraId="675566F9" w14:textId="486E6AA3" w:rsidR="00A90733" w:rsidRDefault="00A90733" w:rsidP="00A90733">
      <w:r>
        <w:t>8 - Após qual etapa da sequência de inicialização do switch o carregador de inicialização é executado?</w:t>
      </w:r>
    </w:p>
    <w:p w14:paraId="3B85F821" w14:textId="4EFDDD6F" w:rsidR="00A90733" w:rsidRDefault="00A90733" w:rsidP="00A90733">
      <w:pPr>
        <w:pStyle w:val="PargrafodaLista"/>
        <w:numPr>
          <w:ilvl w:val="0"/>
          <w:numId w:val="8"/>
        </w:numPr>
      </w:pPr>
      <w:r>
        <w:t>após a inicialização da CPU</w:t>
      </w:r>
    </w:p>
    <w:p w14:paraId="401E786C" w14:textId="7C24CC94" w:rsidR="00A90733" w:rsidRDefault="00A90733" w:rsidP="00A90733">
      <w:pPr>
        <w:pStyle w:val="PargrafodaLista"/>
        <w:numPr>
          <w:ilvl w:val="0"/>
          <w:numId w:val="8"/>
        </w:numPr>
      </w:pPr>
      <w:r>
        <w:t>após a localização do IOS</w:t>
      </w:r>
    </w:p>
    <w:p w14:paraId="21E94DEA" w14:textId="2AC94121" w:rsidR="00A90733" w:rsidRDefault="00A90733" w:rsidP="00A90733">
      <w:pPr>
        <w:pStyle w:val="PargrafodaLista"/>
        <w:numPr>
          <w:ilvl w:val="0"/>
          <w:numId w:val="8"/>
        </w:numPr>
      </w:pPr>
      <w:r>
        <w:t>após a inicialização do sistema de arquivos flash</w:t>
      </w:r>
    </w:p>
    <w:p w14:paraId="5E889097" w14:textId="05D4501B" w:rsidR="00A90733" w:rsidRPr="00A90733" w:rsidRDefault="00A90733" w:rsidP="00A90733">
      <w:pPr>
        <w:pStyle w:val="PargrafodaLista"/>
        <w:numPr>
          <w:ilvl w:val="0"/>
          <w:numId w:val="8"/>
        </w:numPr>
        <w:rPr>
          <w:color w:val="FF0000"/>
        </w:rPr>
      </w:pPr>
      <w:r w:rsidRPr="00A90733">
        <w:rPr>
          <w:color w:val="FF0000"/>
        </w:rPr>
        <w:t>após a execução do POST</w:t>
      </w:r>
    </w:p>
    <w:p w14:paraId="3D11C95E" w14:textId="6E66DF68" w:rsidR="00A90733" w:rsidRDefault="00A90733" w:rsidP="00A90733"/>
    <w:p w14:paraId="76FC9BBF" w14:textId="355C174B" w:rsidR="00A90733" w:rsidRPr="00A90733" w:rsidRDefault="00A90733" w:rsidP="00A90733">
      <w:pPr>
        <w:jc w:val="center"/>
        <w:rPr>
          <w:color w:val="7030A0"/>
          <w:sz w:val="28"/>
        </w:rPr>
      </w:pPr>
      <w:r w:rsidRPr="00A90733">
        <w:rPr>
          <w:color w:val="7030A0"/>
          <w:sz w:val="28"/>
        </w:rPr>
        <w:t xml:space="preserve">Modulo </w:t>
      </w:r>
      <w:r>
        <w:rPr>
          <w:color w:val="7030A0"/>
          <w:sz w:val="28"/>
        </w:rPr>
        <w:t>2</w:t>
      </w:r>
    </w:p>
    <w:p w14:paraId="7B9584D3" w14:textId="28F65E88" w:rsidR="00A90733" w:rsidRDefault="00A90733" w:rsidP="00A90733"/>
    <w:p w14:paraId="7443508B" w14:textId="3C951758" w:rsidR="00A90733" w:rsidRDefault="00A90733" w:rsidP="00A90733">
      <w:r>
        <w:t>9 - O que pode acontecer ao se adicionar um switch de Camada 2 a uma rede?</w:t>
      </w:r>
    </w:p>
    <w:p w14:paraId="231EE374" w14:textId="3EAD5E97" w:rsidR="00A90733" w:rsidRDefault="00A90733" w:rsidP="00A90733">
      <w:pPr>
        <w:pStyle w:val="PargrafodaLista"/>
        <w:numPr>
          <w:ilvl w:val="0"/>
          <w:numId w:val="9"/>
        </w:numPr>
      </w:pPr>
      <w:r>
        <w:t>um aumento no número de quadros descartados</w:t>
      </w:r>
    </w:p>
    <w:p w14:paraId="2D969213" w14:textId="1C12959C" w:rsidR="00A90733" w:rsidRPr="00A90733" w:rsidRDefault="00A90733" w:rsidP="00A90733">
      <w:pPr>
        <w:pStyle w:val="PargrafodaLista"/>
        <w:numPr>
          <w:ilvl w:val="0"/>
          <w:numId w:val="9"/>
        </w:numPr>
        <w:rPr>
          <w:color w:val="FF0000"/>
        </w:rPr>
      </w:pPr>
      <w:r w:rsidRPr="00A90733">
        <w:rPr>
          <w:color w:val="FF0000"/>
        </w:rPr>
        <w:t>um aumento no tamanho do domínio de broadcast</w:t>
      </w:r>
    </w:p>
    <w:p w14:paraId="26EF9AD6" w14:textId="1002317B" w:rsidR="00A90733" w:rsidRDefault="00A90733" w:rsidP="00A90733">
      <w:pPr>
        <w:pStyle w:val="PargrafodaLista"/>
        <w:numPr>
          <w:ilvl w:val="0"/>
          <w:numId w:val="9"/>
        </w:numPr>
      </w:pPr>
      <w:r>
        <w:t>um aumento no número de colisões de quadros</w:t>
      </w:r>
    </w:p>
    <w:p w14:paraId="0E95496C" w14:textId="57F12610" w:rsidR="00A90733" w:rsidRDefault="00A90733" w:rsidP="00A90733">
      <w:pPr>
        <w:pStyle w:val="PargrafodaLista"/>
        <w:numPr>
          <w:ilvl w:val="0"/>
          <w:numId w:val="9"/>
        </w:numPr>
      </w:pPr>
      <w:r>
        <w:t>um aumento no tamanho do domínio de colisão</w:t>
      </w:r>
    </w:p>
    <w:p w14:paraId="594E1465" w14:textId="40989B75" w:rsidR="00A90733" w:rsidRDefault="00A90733" w:rsidP="00A90733"/>
    <w:p w14:paraId="62B1A2CC" w14:textId="5E420155" w:rsidR="0025599C" w:rsidRDefault="0025599C" w:rsidP="0025599C">
      <w:r>
        <w:t xml:space="preserve">10 - Qual </w:t>
      </w:r>
      <w:proofErr w:type="gramStart"/>
      <w:r>
        <w:t>dessas características melhor</w:t>
      </w:r>
      <w:proofErr w:type="gramEnd"/>
      <w:r>
        <w:t xml:space="preserve"> descreve o processo de </w:t>
      </w:r>
      <w:proofErr w:type="spellStart"/>
      <w:r>
        <w:t>switching</w:t>
      </w:r>
      <w:proofErr w:type="spellEnd"/>
      <w:r>
        <w:t xml:space="preserve"> </w:t>
      </w:r>
      <w:proofErr w:type="spellStart"/>
      <w:r>
        <w:t>cut-through</w:t>
      </w:r>
      <w:proofErr w:type="spellEnd"/>
      <w:r>
        <w:t>?</w:t>
      </w:r>
    </w:p>
    <w:p w14:paraId="6FB12CF5" w14:textId="77777777" w:rsidR="0025599C" w:rsidRDefault="0025599C" w:rsidP="0025599C">
      <w:pPr>
        <w:pStyle w:val="PargrafodaLista"/>
        <w:numPr>
          <w:ilvl w:val="0"/>
          <w:numId w:val="10"/>
        </w:numPr>
      </w:pPr>
      <w:r>
        <w:t xml:space="preserve">Os fragmentos sem erros são encaminhados, de modo que o processo de </w:t>
      </w:r>
      <w:proofErr w:type="spellStart"/>
      <w:r>
        <w:t>switching</w:t>
      </w:r>
      <w:proofErr w:type="spellEnd"/>
      <w:r>
        <w:t xml:space="preserve"> ocorre com uma taxa reduzida de latência.</w:t>
      </w:r>
    </w:p>
    <w:p w14:paraId="2F16FEE6" w14:textId="77777777" w:rsidR="0025599C" w:rsidRPr="0025599C" w:rsidRDefault="0025599C" w:rsidP="0025599C">
      <w:pPr>
        <w:pStyle w:val="PargrafodaLista"/>
        <w:numPr>
          <w:ilvl w:val="0"/>
          <w:numId w:val="10"/>
        </w:numPr>
        <w:rPr>
          <w:color w:val="FF0000"/>
        </w:rPr>
      </w:pPr>
      <w:r w:rsidRPr="0025599C">
        <w:rPr>
          <w:color w:val="FF0000"/>
        </w:rPr>
        <w:t>Os quadros são encaminhados sem nenhuma verificação de erros.</w:t>
      </w:r>
    </w:p>
    <w:p w14:paraId="73E066A4" w14:textId="77777777" w:rsidR="0025599C" w:rsidRDefault="0025599C" w:rsidP="0025599C">
      <w:pPr>
        <w:pStyle w:val="PargrafodaLista"/>
        <w:numPr>
          <w:ilvl w:val="0"/>
          <w:numId w:val="10"/>
        </w:numPr>
      </w:pPr>
      <w:r>
        <w:t>Somente os quadros de saída são verificados para detectar erros.</w:t>
      </w:r>
    </w:p>
    <w:p w14:paraId="3990A043" w14:textId="253A107E" w:rsidR="00A90733" w:rsidRDefault="0025599C" w:rsidP="0025599C">
      <w:pPr>
        <w:pStyle w:val="PargrafodaLista"/>
        <w:numPr>
          <w:ilvl w:val="0"/>
          <w:numId w:val="10"/>
        </w:numPr>
      </w:pPr>
      <w:r>
        <w:t>O processo de buffer é usado para atender a diferentes velocidades de Ethernet</w:t>
      </w:r>
    </w:p>
    <w:p w14:paraId="3F9779DB" w14:textId="1CD8A1CD" w:rsidR="0025599C" w:rsidRDefault="0025599C" w:rsidP="0025599C"/>
    <w:p w14:paraId="3DC3ED4B" w14:textId="20733C73" w:rsidR="0025599C" w:rsidRDefault="0025599C" w:rsidP="0025599C"/>
    <w:p w14:paraId="25D9CA76" w14:textId="2C11403A" w:rsidR="0025599C" w:rsidRDefault="0025599C" w:rsidP="0025599C">
      <w:r>
        <w:lastRenderedPageBreak/>
        <w:t>11 - Qual é a diferença significativa entre um hub e um switch LAN de camada 2?</w:t>
      </w:r>
    </w:p>
    <w:p w14:paraId="2FD9D541" w14:textId="77777777" w:rsidR="0025599C" w:rsidRPr="0025599C" w:rsidRDefault="0025599C" w:rsidP="0025599C">
      <w:pPr>
        <w:pStyle w:val="PargrafodaLista"/>
        <w:numPr>
          <w:ilvl w:val="0"/>
          <w:numId w:val="11"/>
        </w:numPr>
        <w:rPr>
          <w:color w:val="FF0000"/>
        </w:rPr>
      </w:pPr>
      <w:r w:rsidRPr="0025599C">
        <w:rPr>
          <w:color w:val="FF0000"/>
        </w:rPr>
        <w:t>Um hub estende um domínio de colisão e um switch divide domínios de colisão.</w:t>
      </w:r>
    </w:p>
    <w:p w14:paraId="1A1AC1EE" w14:textId="77777777" w:rsidR="0025599C" w:rsidRDefault="0025599C" w:rsidP="0025599C">
      <w:pPr>
        <w:pStyle w:val="PargrafodaLista"/>
        <w:numPr>
          <w:ilvl w:val="0"/>
          <w:numId w:val="11"/>
        </w:numPr>
      </w:pPr>
      <w:r>
        <w:t>Um hub divide domínios de colisão e um switch divide domínios de broadcast.</w:t>
      </w:r>
    </w:p>
    <w:p w14:paraId="6A1D2331" w14:textId="77777777" w:rsidR="0025599C" w:rsidRDefault="0025599C" w:rsidP="0025599C">
      <w:pPr>
        <w:pStyle w:val="PargrafodaLista"/>
        <w:numPr>
          <w:ilvl w:val="0"/>
          <w:numId w:val="11"/>
        </w:numPr>
      </w:pPr>
      <w:r>
        <w:t>Cada porta de um hub é um domínio de colisão e cada porta de um switch é um domínio de broadcast.</w:t>
      </w:r>
    </w:p>
    <w:p w14:paraId="7FE2D852" w14:textId="635E7764" w:rsidR="0025599C" w:rsidRDefault="0025599C" w:rsidP="0025599C">
      <w:pPr>
        <w:pStyle w:val="PargrafodaLista"/>
        <w:numPr>
          <w:ilvl w:val="0"/>
          <w:numId w:val="11"/>
        </w:numPr>
      </w:pPr>
      <w:r>
        <w:t>Um hub encaminha quadros e um switch encaminha apenas pacotes.</w:t>
      </w:r>
    </w:p>
    <w:p w14:paraId="49D70C0E" w14:textId="2CD9B1BC" w:rsidR="0025599C" w:rsidRDefault="0025599C" w:rsidP="0025599C"/>
    <w:p w14:paraId="41FD43A7" w14:textId="25919F6D" w:rsidR="0025599C" w:rsidRDefault="0025599C" w:rsidP="0025599C">
      <w:r>
        <w:t>12 - Qual das afirmativas abaixo, relacionada a decisões de encaminhamento dos quadros de switch da Ethernet, está correta?</w:t>
      </w:r>
    </w:p>
    <w:p w14:paraId="5F987AB5" w14:textId="5E9DCFBE" w:rsidR="0025599C" w:rsidRPr="0025599C" w:rsidRDefault="0025599C" w:rsidP="0025599C">
      <w:pPr>
        <w:pStyle w:val="PargrafodaLista"/>
        <w:numPr>
          <w:ilvl w:val="0"/>
          <w:numId w:val="12"/>
        </w:numPr>
        <w:rPr>
          <w:color w:val="FF0000"/>
        </w:rPr>
      </w:pPr>
      <w:r w:rsidRPr="0025599C">
        <w:rPr>
          <w:color w:val="FF0000"/>
        </w:rPr>
        <w:t>Decisões sobre o encaminhamento de quadros são baseadas em endereços MAC e mapeamentos de porta na tabela CAM.</w:t>
      </w:r>
    </w:p>
    <w:p w14:paraId="0E96D5D3" w14:textId="6737A03C" w:rsidR="0025599C" w:rsidRDefault="0025599C" w:rsidP="0025599C">
      <w:pPr>
        <w:pStyle w:val="PargrafodaLista"/>
        <w:numPr>
          <w:ilvl w:val="0"/>
          <w:numId w:val="12"/>
        </w:numPr>
      </w:pPr>
      <w:r>
        <w:t xml:space="preserve">O encaminhamento de quadros por </w:t>
      </w:r>
      <w:proofErr w:type="spellStart"/>
      <w:r>
        <w:t>cut-through</w:t>
      </w:r>
      <w:proofErr w:type="spellEnd"/>
      <w:r>
        <w:t xml:space="preserve"> assegura que quadros inválidos sejam descartados.</w:t>
      </w:r>
    </w:p>
    <w:p w14:paraId="4A98388E" w14:textId="5C0B136F" w:rsidR="0025599C" w:rsidRDefault="0025599C" w:rsidP="0025599C">
      <w:pPr>
        <w:pStyle w:val="PargrafodaLista"/>
        <w:numPr>
          <w:ilvl w:val="0"/>
          <w:numId w:val="12"/>
        </w:numPr>
      </w:pPr>
      <w:r>
        <w:t>Apenas os quadros com endereços de destino de transmissão são encaminhados por todas as portas do switch ativas.</w:t>
      </w:r>
    </w:p>
    <w:p w14:paraId="368449C5" w14:textId="2FF569E8" w:rsidR="0025599C" w:rsidRDefault="0025599C" w:rsidP="0025599C">
      <w:pPr>
        <w:pStyle w:val="PargrafodaLista"/>
        <w:numPr>
          <w:ilvl w:val="0"/>
          <w:numId w:val="12"/>
        </w:numPr>
      </w:pPr>
      <w:r>
        <w:t xml:space="preserve">Os quadros </w:t>
      </w:r>
      <w:proofErr w:type="spellStart"/>
      <w:r>
        <w:t>unicast</w:t>
      </w:r>
      <w:proofErr w:type="spellEnd"/>
      <w:r>
        <w:t xml:space="preserve"> são sempre encaminhados, independentemente do endereço MAC de destino.</w:t>
      </w:r>
    </w:p>
    <w:p w14:paraId="74ECC84A" w14:textId="3ACCA503" w:rsidR="0025599C" w:rsidRDefault="0025599C" w:rsidP="0025599C"/>
    <w:p w14:paraId="2E3D7C5F" w14:textId="5D962638" w:rsidR="0025599C" w:rsidRDefault="0025599C" w:rsidP="0025599C">
      <w:r>
        <w:t>13 - Como os buffers de switch afetam o desempenho da rede?</w:t>
      </w:r>
    </w:p>
    <w:p w14:paraId="2ECE5677" w14:textId="64450E0E" w:rsidR="0025599C" w:rsidRDefault="0025599C" w:rsidP="0025599C">
      <w:pPr>
        <w:pStyle w:val="PargrafodaLista"/>
        <w:numPr>
          <w:ilvl w:val="0"/>
          <w:numId w:val="13"/>
        </w:numPr>
      </w:pPr>
      <w:r>
        <w:t>Eles fornecem verificação de erros sobre os dados recebidos.</w:t>
      </w:r>
    </w:p>
    <w:p w14:paraId="40F11142" w14:textId="48391583" w:rsidR="0025599C" w:rsidRPr="0025599C" w:rsidRDefault="0025599C" w:rsidP="0025599C">
      <w:pPr>
        <w:pStyle w:val="PargrafodaLista"/>
        <w:numPr>
          <w:ilvl w:val="0"/>
          <w:numId w:val="13"/>
        </w:numPr>
        <w:rPr>
          <w:color w:val="FF0000"/>
        </w:rPr>
      </w:pPr>
      <w:r w:rsidRPr="0025599C">
        <w:rPr>
          <w:color w:val="FF0000"/>
        </w:rPr>
        <w:t>Eles armazenam quadros recebidos, evitando assim o descarte prematuro de quadros quando ocorre congestionamento de rede.</w:t>
      </w:r>
    </w:p>
    <w:p w14:paraId="763C5D85" w14:textId="50FB280B" w:rsidR="0025599C" w:rsidRDefault="0025599C" w:rsidP="0025599C">
      <w:pPr>
        <w:pStyle w:val="PargrafodaLista"/>
        <w:numPr>
          <w:ilvl w:val="0"/>
          <w:numId w:val="13"/>
        </w:numPr>
      </w:pPr>
      <w:r>
        <w:t>Eles fornecem memória extra para uma porta específica se a negociação automática de velocidade ou duplex falhar.</w:t>
      </w:r>
    </w:p>
    <w:p w14:paraId="04DCB247" w14:textId="77777777" w:rsidR="0025599C" w:rsidRDefault="0025599C" w:rsidP="0025599C">
      <w:pPr>
        <w:pStyle w:val="PargrafodaLista"/>
        <w:numPr>
          <w:ilvl w:val="0"/>
          <w:numId w:val="13"/>
        </w:numPr>
      </w:pPr>
      <w:r>
        <w:t>Eles mantêm dados temporariamente quando ocorre uma colisão até que a broadcast normal de dados seja retomada.</w:t>
      </w:r>
    </w:p>
    <w:p w14:paraId="57E32DBE" w14:textId="6FAF324B" w:rsidR="0025599C" w:rsidRDefault="0025599C" w:rsidP="0025599C"/>
    <w:p w14:paraId="13DD6DCC" w14:textId="7FCD3BA9" w:rsidR="0025599C" w:rsidRDefault="0025599C" w:rsidP="0025599C">
      <w:r>
        <w:t>14 - Qual característica do switch ajuda a manter o tráfego local e alivia o congestionamento da rede?</w:t>
      </w:r>
    </w:p>
    <w:p w14:paraId="4E3E71B4" w14:textId="7F76C91D" w:rsidR="0025599C" w:rsidRPr="0025599C" w:rsidRDefault="0025599C" w:rsidP="0025599C">
      <w:pPr>
        <w:pStyle w:val="PargrafodaLista"/>
        <w:numPr>
          <w:ilvl w:val="0"/>
          <w:numId w:val="14"/>
        </w:numPr>
        <w:rPr>
          <w:color w:val="FF0000"/>
        </w:rPr>
      </w:pPr>
      <w:r w:rsidRPr="0025599C">
        <w:rPr>
          <w:color w:val="FF0000"/>
        </w:rPr>
        <w:t>alta densidade de portas</w:t>
      </w:r>
    </w:p>
    <w:p w14:paraId="3978676D" w14:textId="0B0E4E28" w:rsidR="0025599C" w:rsidRDefault="0025599C" w:rsidP="0025599C">
      <w:pPr>
        <w:pStyle w:val="PargrafodaLista"/>
        <w:numPr>
          <w:ilvl w:val="0"/>
          <w:numId w:val="14"/>
        </w:numPr>
      </w:pPr>
      <w:r>
        <w:t>velocidade rápida da porta</w:t>
      </w:r>
    </w:p>
    <w:p w14:paraId="23ECC764" w14:textId="3ED9084F" w:rsidR="0025599C" w:rsidRDefault="0025599C" w:rsidP="0025599C">
      <w:pPr>
        <w:pStyle w:val="PargrafodaLista"/>
        <w:numPr>
          <w:ilvl w:val="0"/>
          <w:numId w:val="14"/>
        </w:numPr>
      </w:pPr>
      <w:r>
        <w:t>buffers de quadros grandes</w:t>
      </w:r>
    </w:p>
    <w:p w14:paraId="2F29492E" w14:textId="272085E2" w:rsidR="0025599C" w:rsidRDefault="0025599C" w:rsidP="0025599C">
      <w:pPr>
        <w:pStyle w:val="PargrafodaLista"/>
        <w:numPr>
          <w:ilvl w:val="0"/>
          <w:numId w:val="14"/>
        </w:numPr>
      </w:pPr>
      <w:r>
        <w:t>comutação interna rápida</w:t>
      </w:r>
    </w:p>
    <w:p w14:paraId="25BCF802" w14:textId="1CCD8E69" w:rsidR="0025599C" w:rsidRDefault="0025599C" w:rsidP="0025599C"/>
    <w:p w14:paraId="14DD143C" w14:textId="005E08B9" w:rsidR="0025599C" w:rsidRDefault="0025599C" w:rsidP="0025599C"/>
    <w:p w14:paraId="32813E8B" w14:textId="23492577" w:rsidR="0025599C" w:rsidRDefault="0025599C" w:rsidP="0025599C"/>
    <w:p w14:paraId="482F10F9" w14:textId="50AAEE45" w:rsidR="0025599C" w:rsidRDefault="0025599C" w:rsidP="0025599C"/>
    <w:p w14:paraId="4883AC13" w14:textId="77777777" w:rsidR="0025599C" w:rsidRDefault="0025599C" w:rsidP="0025599C"/>
    <w:p w14:paraId="0BAE82FD" w14:textId="333CECE7" w:rsidR="0025599C" w:rsidRDefault="0025599C" w:rsidP="0025599C">
      <w:r>
        <w:lastRenderedPageBreak/>
        <w:t>15 - Qual componente de switch reduz a quantidade de tempo de processamento de pacotes dentro do switch?</w:t>
      </w:r>
    </w:p>
    <w:p w14:paraId="7EC80E46" w14:textId="435939AD" w:rsidR="0025599C" w:rsidRPr="0025599C" w:rsidRDefault="0025599C" w:rsidP="0025599C">
      <w:pPr>
        <w:pStyle w:val="PargrafodaLista"/>
        <w:numPr>
          <w:ilvl w:val="0"/>
          <w:numId w:val="15"/>
        </w:numPr>
        <w:rPr>
          <w:color w:val="FF0000"/>
        </w:rPr>
      </w:pPr>
      <w:r w:rsidRPr="0025599C">
        <w:rPr>
          <w:color w:val="FF0000"/>
        </w:rPr>
        <w:t>ASIC</w:t>
      </w:r>
    </w:p>
    <w:p w14:paraId="1CAA965D" w14:textId="510680EE" w:rsidR="0025599C" w:rsidRDefault="0025599C" w:rsidP="0025599C">
      <w:pPr>
        <w:pStyle w:val="PargrafodaLista"/>
        <w:numPr>
          <w:ilvl w:val="0"/>
          <w:numId w:val="15"/>
        </w:numPr>
      </w:pPr>
      <w:r>
        <w:t>processadores duplos</w:t>
      </w:r>
    </w:p>
    <w:p w14:paraId="4513F3F8" w14:textId="018D1790" w:rsidR="0025599C" w:rsidRDefault="0025599C" w:rsidP="0025599C">
      <w:pPr>
        <w:pStyle w:val="PargrafodaLista"/>
        <w:numPr>
          <w:ilvl w:val="0"/>
          <w:numId w:val="15"/>
        </w:numPr>
      </w:pPr>
      <w:r>
        <w:t>tamanho grande do buffer</w:t>
      </w:r>
    </w:p>
    <w:p w14:paraId="0D8003CF" w14:textId="7E6D3B07" w:rsidR="0025599C" w:rsidRDefault="0025599C" w:rsidP="0025599C">
      <w:pPr>
        <w:pStyle w:val="PargrafodaLista"/>
        <w:numPr>
          <w:ilvl w:val="0"/>
          <w:numId w:val="15"/>
        </w:numPr>
      </w:pPr>
      <w:r>
        <w:t>RAM de armazenamento e encaminhamento</w:t>
      </w:r>
    </w:p>
    <w:p w14:paraId="3F7E6B7C" w14:textId="6FEE5C45" w:rsidR="0025599C" w:rsidRDefault="0025599C" w:rsidP="0025599C"/>
    <w:p w14:paraId="2656B64F" w14:textId="5E2E9D82" w:rsidR="0025599C" w:rsidRDefault="0025599C" w:rsidP="0025599C">
      <w:r>
        <w:t>16</w:t>
      </w:r>
    </w:p>
    <w:p w14:paraId="3D5D71EC" w14:textId="39B07A7A" w:rsidR="0025599C" w:rsidRDefault="0025599C" w:rsidP="0025599C">
      <w:r>
        <w:rPr>
          <w:noProof/>
        </w:rPr>
        <w:drawing>
          <wp:inline distT="0" distB="0" distL="0" distR="0" wp14:anchorId="701DD8BD" wp14:editId="7C2BDC54">
            <wp:extent cx="5400040" cy="39547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6CD1" w14:textId="61843102" w:rsidR="0025599C" w:rsidRDefault="0025599C" w:rsidP="0025599C"/>
    <w:p w14:paraId="54A56A14" w14:textId="7CC5FD3E" w:rsidR="0025599C" w:rsidRDefault="0025599C" w:rsidP="0025599C">
      <w:r>
        <w:t xml:space="preserve">17 - Quais informações dos quadros de entrada são adicionadas à tabela de </w:t>
      </w:r>
      <w:proofErr w:type="spellStart"/>
      <w:r>
        <w:t>switching</w:t>
      </w:r>
      <w:proofErr w:type="spellEnd"/>
      <w:r>
        <w:t>?</w:t>
      </w:r>
    </w:p>
    <w:p w14:paraId="757B68DB" w14:textId="5291361F" w:rsidR="0025599C" w:rsidRPr="0025599C" w:rsidRDefault="0025599C" w:rsidP="0025599C">
      <w:pPr>
        <w:pStyle w:val="PargrafodaLista"/>
        <w:numPr>
          <w:ilvl w:val="0"/>
          <w:numId w:val="16"/>
        </w:numPr>
        <w:rPr>
          <w:color w:val="FF0000"/>
        </w:rPr>
      </w:pPr>
      <w:r w:rsidRPr="0025599C">
        <w:rPr>
          <w:color w:val="FF0000"/>
        </w:rPr>
        <w:t>endereço MAC origem e número da porta de entrada</w:t>
      </w:r>
    </w:p>
    <w:p w14:paraId="3964E0E1" w14:textId="27D6342E" w:rsidR="0025599C" w:rsidRDefault="0025599C" w:rsidP="0025599C">
      <w:pPr>
        <w:pStyle w:val="PargrafodaLista"/>
        <w:numPr>
          <w:ilvl w:val="0"/>
          <w:numId w:val="16"/>
        </w:numPr>
      </w:pPr>
      <w:r>
        <w:t>endereço MAC destino e número da porta de entrada</w:t>
      </w:r>
    </w:p>
    <w:p w14:paraId="0F8EDC46" w14:textId="5F9C9848" w:rsidR="0025599C" w:rsidRDefault="0025599C" w:rsidP="0025599C">
      <w:pPr>
        <w:pStyle w:val="PargrafodaLista"/>
        <w:numPr>
          <w:ilvl w:val="0"/>
          <w:numId w:val="16"/>
        </w:numPr>
      </w:pPr>
      <w:r>
        <w:t>endereço IP origem e número da porta de entrada</w:t>
      </w:r>
    </w:p>
    <w:p w14:paraId="2758FE22" w14:textId="158AFE9D" w:rsidR="0025599C" w:rsidRDefault="0025599C" w:rsidP="0025599C">
      <w:pPr>
        <w:pStyle w:val="PargrafodaLista"/>
        <w:numPr>
          <w:ilvl w:val="0"/>
          <w:numId w:val="16"/>
        </w:numPr>
      </w:pPr>
      <w:r>
        <w:t>endereço IP destino e número da porta de entrada</w:t>
      </w:r>
    </w:p>
    <w:p w14:paraId="10569B90" w14:textId="243204D2" w:rsidR="0025599C" w:rsidRDefault="0025599C" w:rsidP="0025599C"/>
    <w:p w14:paraId="2DEFB066" w14:textId="5F4F172A" w:rsidR="0025599C" w:rsidRDefault="0025599C" w:rsidP="0025599C"/>
    <w:p w14:paraId="7838857D" w14:textId="2B660772" w:rsidR="0025599C" w:rsidRDefault="0025599C" w:rsidP="0025599C"/>
    <w:p w14:paraId="04385DC9" w14:textId="77777777" w:rsidR="0025599C" w:rsidRDefault="0025599C" w:rsidP="0025599C"/>
    <w:p w14:paraId="1F83F426" w14:textId="7E768750" w:rsidR="0025599C" w:rsidRDefault="0025599C" w:rsidP="0025599C">
      <w:r>
        <w:lastRenderedPageBreak/>
        <w:t>18 - Qual método de comutação garante que o quadro de entrada esteja livre de erros antes do encaminhamento?</w:t>
      </w:r>
    </w:p>
    <w:p w14:paraId="0A173ACA" w14:textId="77777777" w:rsidR="0025599C" w:rsidRPr="0025599C" w:rsidRDefault="0025599C" w:rsidP="0025599C">
      <w:pPr>
        <w:pStyle w:val="PargrafodaLista"/>
        <w:numPr>
          <w:ilvl w:val="0"/>
          <w:numId w:val="17"/>
        </w:numPr>
        <w:rPr>
          <w:lang w:val="en-US"/>
        </w:rPr>
      </w:pPr>
      <w:r w:rsidRPr="0025599C">
        <w:rPr>
          <w:lang w:val="en-US"/>
        </w:rPr>
        <w:t>cut-through</w:t>
      </w:r>
    </w:p>
    <w:p w14:paraId="404AD7B9" w14:textId="05C5A352" w:rsidR="0025599C" w:rsidRPr="0025599C" w:rsidRDefault="0025599C" w:rsidP="0025599C">
      <w:pPr>
        <w:pStyle w:val="PargrafodaLista"/>
        <w:numPr>
          <w:ilvl w:val="0"/>
          <w:numId w:val="17"/>
        </w:numPr>
        <w:rPr>
          <w:lang w:val="en-US"/>
        </w:rPr>
      </w:pPr>
      <w:r w:rsidRPr="0025599C">
        <w:rPr>
          <w:lang w:val="en-US"/>
        </w:rPr>
        <w:t>FCS</w:t>
      </w:r>
    </w:p>
    <w:p w14:paraId="248323DE" w14:textId="699B2B2E" w:rsidR="0025599C" w:rsidRPr="0025599C" w:rsidRDefault="0025599C" w:rsidP="0025599C">
      <w:pPr>
        <w:pStyle w:val="PargrafodaLista"/>
        <w:numPr>
          <w:ilvl w:val="0"/>
          <w:numId w:val="17"/>
        </w:numPr>
        <w:rPr>
          <w:lang w:val="en-US"/>
        </w:rPr>
      </w:pPr>
      <w:r w:rsidRPr="0025599C">
        <w:rPr>
          <w:lang w:val="en-US"/>
        </w:rPr>
        <w:t xml:space="preserve">livre de </w:t>
      </w:r>
      <w:proofErr w:type="spellStart"/>
      <w:r w:rsidRPr="0025599C">
        <w:rPr>
          <w:lang w:val="en-US"/>
        </w:rPr>
        <w:t>fragmentos</w:t>
      </w:r>
      <w:proofErr w:type="spellEnd"/>
    </w:p>
    <w:p w14:paraId="78A87D41" w14:textId="0172926F" w:rsidR="0025599C" w:rsidRPr="0025599C" w:rsidRDefault="0025599C" w:rsidP="0025599C">
      <w:pPr>
        <w:pStyle w:val="PargrafodaLista"/>
        <w:numPr>
          <w:ilvl w:val="0"/>
          <w:numId w:val="17"/>
        </w:numPr>
        <w:rPr>
          <w:color w:val="FF0000"/>
          <w:lang w:val="en-US"/>
        </w:rPr>
      </w:pPr>
      <w:r w:rsidRPr="0025599C">
        <w:rPr>
          <w:color w:val="FF0000"/>
          <w:lang w:val="en-US"/>
        </w:rPr>
        <w:t>store-and-forward</w:t>
      </w:r>
    </w:p>
    <w:p w14:paraId="23685876" w14:textId="751659D1" w:rsidR="0025599C" w:rsidRDefault="0025599C" w:rsidP="0025599C">
      <w:pPr>
        <w:rPr>
          <w:lang w:val="en-US"/>
        </w:rPr>
      </w:pPr>
    </w:p>
    <w:p w14:paraId="7580A00B" w14:textId="6792A759" w:rsidR="0025599C" w:rsidRDefault="0025599C" w:rsidP="0025599C">
      <w:pPr>
        <w:rPr>
          <w:lang w:val="en-US"/>
        </w:rPr>
      </w:pPr>
      <w:r>
        <w:rPr>
          <w:noProof/>
        </w:rPr>
        <w:drawing>
          <wp:inline distT="0" distB="0" distL="0" distR="0" wp14:anchorId="1DD60B26" wp14:editId="69F498B1">
            <wp:extent cx="5400040" cy="40538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F480" w14:textId="71BCAA25" w:rsidR="0025599C" w:rsidRDefault="0025599C" w:rsidP="0025599C">
      <w:pPr>
        <w:rPr>
          <w:lang w:val="en-US"/>
        </w:rPr>
      </w:pPr>
      <w:r>
        <w:rPr>
          <w:lang w:val="en-US"/>
        </w:rPr>
        <w:t>R: 8</w:t>
      </w:r>
    </w:p>
    <w:p w14:paraId="6DD833F1" w14:textId="1A4D90FA" w:rsidR="0025599C" w:rsidRDefault="0025599C" w:rsidP="0025599C">
      <w:pPr>
        <w:rPr>
          <w:lang w:val="en-US"/>
        </w:rPr>
      </w:pPr>
    </w:p>
    <w:p w14:paraId="47D21225" w14:textId="150FAE0E" w:rsidR="0025599C" w:rsidRPr="00A90733" w:rsidRDefault="0025599C" w:rsidP="0025599C">
      <w:pPr>
        <w:jc w:val="center"/>
        <w:rPr>
          <w:color w:val="7030A0"/>
          <w:sz w:val="28"/>
        </w:rPr>
      </w:pPr>
      <w:r w:rsidRPr="00A90733">
        <w:rPr>
          <w:color w:val="7030A0"/>
          <w:sz w:val="28"/>
        </w:rPr>
        <w:t xml:space="preserve">Modulo </w:t>
      </w:r>
      <w:r>
        <w:rPr>
          <w:color w:val="7030A0"/>
          <w:sz w:val="28"/>
        </w:rPr>
        <w:t>3</w:t>
      </w:r>
    </w:p>
    <w:p w14:paraId="2CBF7401" w14:textId="15950FC1" w:rsidR="0025599C" w:rsidRDefault="0025599C" w:rsidP="0025599C">
      <w:pPr>
        <w:rPr>
          <w:lang w:val="en-US"/>
        </w:rPr>
      </w:pPr>
    </w:p>
    <w:p w14:paraId="128A093A" w14:textId="5490ACB1" w:rsidR="0025599C" w:rsidRDefault="0025599C" w:rsidP="0025599C">
      <w:pPr>
        <w:rPr>
          <w:lang w:val="en-US"/>
        </w:rPr>
      </w:pPr>
    </w:p>
    <w:p w14:paraId="750047B4" w14:textId="06C04F1D" w:rsidR="0025599C" w:rsidRPr="0025599C" w:rsidRDefault="0025599C" w:rsidP="0025599C">
      <w:r w:rsidRPr="0025599C">
        <w:t>20</w:t>
      </w:r>
      <w:r>
        <w:t xml:space="preserve"> - </w:t>
      </w:r>
      <w:r w:rsidRPr="0025599C">
        <w:t>Em quais duas ocasiões um administrador deve desativar o DTP ao gerenciar uma rede local? (Escolha duas.)</w:t>
      </w:r>
    </w:p>
    <w:p w14:paraId="7005C6A0" w14:textId="37FAEB3F" w:rsidR="0025599C" w:rsidRPr="0025599C" w:rsidRDefault="0025599C" w:rsidP="0025599C">
      <w:pPr>
        <w:pStyle w:val="PargrafodaLista"/>
        <w:numPr>
          <w:ilvl w:val="0"/>
          <w:numId w:val="18"/>
        </w:numPr>
        <w:rPr>
          <w:color w:val="FF0000"/>
        </w:rPr>
      </w:pPr>
      <w:r w:rsidRPr="0025599C">
        <w:rPr>
          <w:color w:val="FF0000"/>
        </w:rPr>
        <w:t>ao conectar um switch Cisco a um switch não Cisco</w:t>
      </w:r>
    </w:p>
    <w:p w14:paraId="62B47A5E" w14:textId="6F2D2098" w:rsidR="0025599C" w:rsidRPr="0025599C" w:rsidRDefault="0025599C" w:rsidP="0025599C">
      <w:pPr>
        <w:pStyle w:val="PargrafodaLista"/>
        <w:numPr>
          <w:ilvl w:val="0"/>
          <w:numId w:val="18"/>
        </w:numPr>
      </w:pPr>
      <w:r w:rsidRPr="0025599C">
        <w:t>quando um switch vizinho usar um modo de DTP automático dinâmico</w:t>
      </w:r>
    </w:p>
    <w:p w14:paraId="38BF6720" w14:textId="31485ECE" w:rsidR="0025599C" w:rsidRPr="0025599C" w:rsidRDefault="0025599C" w:rsidP="0025599C">
      <w:pPr>
        <w:pStyle w:val="PargrafodaLista"/>
        <w:numPr>
          <w:ilvl w:val="0"/>
          <w:numId w:val="18"/>
        </w:numPr>
      </w:pPr>
      <w:r w:rsidRPr="0025599C">
        <w:t>quando um switch vizinho usar um modo de DTP desejável dinâmico</w:t>
      </w:r>
    </w:p>
    <w:p w14:paraId="426478EA" w14:textId="4069DAC7" w:rsidR="0025599C" w:rsidRPr="0025599C" w:rsidRDefault="0025599C" w:rsidP="0025599C">
      <w:pPr>
        <w:pStyle w:val="PargrafodaLista"/>
        <w:numPr>
          <w:ilvl w:val="0"/>
          <w:numId w:val="18"/>
        </w:numPr>
        <w:rPr>
          <w:color w:val="FF0000"/>
        </w:rPr>
      </w:pPr>
      <w:r w:rsidRPr="0025599C">
        <w:rPr>
          <w:color w:val="FF0000"/>
        </w:rPr>
        <w:t xml:space="preserve">em links que não devem ser </w:t>
      </w:r>
      <w:proofErr w:type="spellStart"/>
      <w:r w:rsidRPr="0025599C">
        <w:rPr>
          <w:color w:val="FF0000"/>
        </w:rPr>
        <w:t>trunking</w:t>
      </w:r>
      <w:proofErr w:type="spellEnd"/>
    </w:p>
    <w:p w14:paraId="4D3DEC19" w14:textId="1AA7B499" w:rsidR="0025599C" w:rsidRDefault="0025599C" w:rsidP="0025599C">
      <w:pPr>
        <w:pStyle w:val="PargrafodaLista"/>
        <w:numPr>
          <w:ilvl w:val="0"/>
          <w:numId w:val="18"/>
        </w:numPr>
      </w:pPr>
      <w:r w:rsidRPr="0025599C">
        <w:t xml:space="preserve">em links que devem tentar dinamicamente o </w:t>
      </w:r>
      <w:proofErr w:type="spellStart"/>
      <w:r w:rsidRPr="0025599C">
        <w:t>trunking</w:t>
      </w:r>
      <w:proofErr w:type="spellEnd"/>
    </w:p>
    <w:p w14:paraId="04C8EEB2" w14:textId="66C509FE" w:rsidR="0025599C" w:rsidRDefault="0025599C" w:rsidP="0025599C">
      <w:r>
        <w:lastRenderedPageBreak/>
        <w:t>21 - Quais são as duas características que descrevem a VLAN nativa? (Escolha duas.)</w:t>
      </w:r>
    </w:p>
    <w:p w14:paraId="7B699CA3" w14:textId="301D4F1C" w:rsidR="0025599C" w:rsidRDefault="0025599C" w:rsidP="0025599C">
      <w:pPr>
        <w:pStyle w:val="PargrafodaLista"/>
        <w:numPr>
          <w:ilvl w:val="0"/>
          <w:numId w:val="19"/>
        </w:numPr>
      </w:pPr>
      <w:r>
        <w:t>Projetada para transportar o tráfego gerado pelos usuários, esse tipo de VLAN também é conhecida como VLAN padrão.</w:t>
      </w:r>
    </w:p>
    <w:p w14:paraId="45576DEF" w14:textId="6F70A5FB" w:rsidR="0025599C" w:rsidRPr="0025599C" w:rsidRDefault="0025599C" w:rsidP="0025599C">
      <w:pPr>
        <w:pStyle w:val="PargrafodaLista"/>
        <w:numPr>
          <w:ilvl w:val="0"/>
          <w:numId w:val="19"/>
        </w:numPr>
        <w:rPr>
          <w:color w:val="FF0000"/>
        </w:rPr>
      </w:pPr>
      <w:r w:rsidRPr="0025599C">
        <w:rPr>
          <w:color w:val="FF0000"/>
        </w:rPr>
        <w:t xml:space="preserve">O tráfego da VLAN nativa será desmarcado pelo link </w:t>
      </w:r>
      <w:proofErr w:type="spellStart"/>
      <w:r w:rsidRPr="0025599C">
        <w:rPr>
          <w:color w:val="FF0000"/>
        </w:rPr>
        <w:t>trunk</w:t>
      </w:r>
      <w:proofErr w:type="spellEnd"/>
      <w:r w:rsidRPr="0025599C">
        <w:rPr>
          <w:color w:val="FF0000"/>
        </w:rPr>
        <w:t>.</w:t>
      </w:r>
    </w:p>
    <w:p w14:paraId="0683B30B" w14:textId="4F9C92F5" w:rsidR="0025599C" w:rsidRDefault="0025599C" w:rsidP="0025599C">
      <w:pPr>
        <w:pStyle w:val="PargrafodaLista"/>
        <w:numPr>
          <w:ilvl w:val="0"/>
          <w:numId w:val="19"/>
        </w:numPr>
      </w:pPr>
      <w:r>
        <w:t>Essa VLAN é necessária para o gerenciamento remoto de um switch.</w:t>
      </w:r>
    </w:p>
    <w:p w14:paraId="7747A60C" w14:textId="44BE95BF" w:rsidR="0025599C" w:rsidRDefault="0025599C" w:rsidP="0025599C">
      <w:pPr>
        <w:pStyle w:val="PargrafodaLista"/>
        <w:numPr>
          <w:ilvl w:val="0"/>
          <w:numId w:val="19"/>
        </w:numPr>
      </w:pPr>
      <w:r>
        <w:t>O tráfego de alta prioridade, como o tráfego de voz, use a VLAN nativa.</w:t>
      </w:r>
    </w:p>
    <w:p w14:paraId="2EC819BD" w14:textId="12BA0F67" w:rsidR="0025599C" w:rsidRPr="0025599C" w:rsidRDefault="0025599C" w:rsidP="0025599C">
      <w:pPr>
        <w:pStyle w:val="PargrafodaLista"/>
        <w:numPr>
          <w:ilvl w:val="0"/>
          <w:numId w:val="19"/>
        </w:numPr>
        <w:rPr>
          <w:color w:val="FF0000"/>
        </w:rPr>
      </w:pPr>
      <w:r w:rsidRPr="0025599C">
        <w:rPr>
          <w:color w:val="FF0000"/>
        </w:rPr>
        <w:t xml:space="preserve">A VLAN nativa fornece um identificador comum para ambas as extremidades de um </w:t>
      </w:r>
      <w:proofErr w:type="spellStart"/>
      <w:r w:rsidRPr="0025599C">
        <w:rPr>
          <w:color w:val="FF0000"/>
        </w:rPr>
        <w:t>trunk</w:t>
      </w:r>
      <w:proofErr w:type="spellEnd"/>
    </w:p>
    <w:p w14:paraId="31B7C27A" w14:textId="6AC8B43A" w:rsidR="0025599C" w:rsidRDefault="0025599C" w:rsidP="0025599C"/>
    <w:p w14:paraId="4E5AE7CB" w14:textId="1AE6ED42" w:rsidR="0025599C" w:rsidRDefault="0025599C" w:rsidP="0025599C">
      <w:r>
        <w:t xml:space="preserve">22 - Em um switch configurado com várias </w:t>
      </w:r>
      <w:proofErr w:type="spellStart"/>
      <w:r>
        <w:t>VLANs</w:t>
      </w:r>
      <w:proofErr w:type="spellEnd"/>
      <w:r>
        <w:t>, qual comando removerá somente a VLAN 100 do switch?</w:t>
      </w:r>
    </w:p>
    <w:p w14:paraId="609F20B0" w14:textId="2CDE9CCC" w:rsidR="0025599C" w:rsidRPr="0025599C" w:rsidRDefault="0025599C" w:rsidP="0025599C">
      <w:pPr>
        <w:pStyle w:val="PargrafodaLista"/>
        <w:numPr>
          <w:ilvl w:val="0"/>
          <w:numId w:val="20"/>
        </w:numPr>
        <w:rPr>
          <w:lang w:val="en-US"/>
        </w:rPr>
      </w:pPr>
      <w:r w:rsidRPr="0025599C">
        <w:rPr>
          <w:lang w:val="en-US"/>
        </w:rPr>
        <w:t xml:space="preserve">Switch# delete </w:t>
      </w:r>
      <w:proofErr w:type="spellStart"/>
      <w:proofErr w:type="gramStart"/>
      <w:r w:rsidRPr="0025599C">
        <w:rPr>
          <w:lang w:val="en-US"/>
        </w:rPr>
        <w:t>flash:vlan.dat</w:t>
      </w:r>
      <w:proofErr w:type="spellEnd"/>
      <w:proofErr w:type="gramEnd"/>
    </w:p>
    <w:p w14:paraId="06BD6770" w14:textId="65032947" w:rsidR="0025599C" w:rsidRPr="0025599C" w:rsidRDefault="0025599C" w:rsidP="0025599C">
      <w:pPr>
        <w:pStyle w:val="PargrafodaLista"/>
        <w:numPr>
          <w:ilvl w:val="0"/>
          <w:numId w:val="20"/>
        </w:numPr>
        <w:rPr>
          <w:lang w:val="en-US"/>
        </w:rPr>
      </w:pPr>
      <w:r w:rsidRPr="0025599C">
        <w:rPr>
          <w:lang w:val="en-US"/>
        </w:rPr>
        <w:t>Switch(config-</w:t>
      </w:r>
      <w:proofErr w:type="gramStart"/>
      <w:r w:rsidRPr="0025599C">
        <w:rPr>
          <w:lang w:val="en-US"/>
        </w:rPr>
        <w:t>if)#</w:t>
      </w:r>
      <w:proofErr w:type="gramEnd"/>
      <w:r w:rsidRPr="0025599C">
        <w:rPr>
          <w:lang w:val="en-US"/>
        </w:rPr>
        <w:t xml:space="preserve"> no switchport access </w:t>
      </w:r>
      <w:proofErr w:type="spellStart"/>
      <w:r w:rsidRPr="0025599C">
        <w:rPr>
          <w:lang w:val="en-US"/>
        </w:rPr>
        <w:t>vlan</w:t>
      </w:r>
      <w:proofErr w:type="spellEnd"/>
      <w:r w:rsidRPr="0025599C">
        <w:rPr>
          <w:lang w:val="en-US"/>
        </w:rPr>
        <w:t xml:space="preserve"> 100</w:t>
      </w:r>
    </w:p>
    <w:p w14:paraId="4D0EF225" w14:textId="45536F38" w:rsidR="0025599C" w:rsidRPr="0025599C" w:rsidRDefault="0025599C" w:rsidP="0025599C">
      <w:pPr>
        <w:pStyle w:val="PargrafodaLista"/>
        <w:numPr>
          <w:ilvl w:val="0"/>
          <w:numId w:val="20"/>
        </w:numPr>
        <w:rPr>
          <w:lang w:val="en-US"/>
        </w:rPr>
      </w:pPr>
      <w:r w:rsidRPr="0025599C">
        <w:rPr>
          <w:lang w:val="en-US"/>
        </w:rPr>
        <w:t>Switch(config-</w:t>
      </w:r>
      <w:proofErr w:type="gramStart"/>
      <w:r w:rsidRPr="0025599C">
        <w:rPr>
          <w:lang w:val="en-US"/>
        </w:rPr>
        <w:t>if)#</w:t>
      </w:r>
      <w:proofErr w:type="gramEnd"/>
      <w:r w:rsidRPr="0025599C">
        <w:rPr>
          <w:lang w:val="en-US"/>
        </w:rPr>
        <w:t xml:space="preserve"> no switchport trunk allowed </w:t>
      </w:r>
      <w:proofErr w:type="spellStart"/>
      <w:r w:rsidRPr="0025599C">
        <w:rPr>
          <w:lang w:val="en-US"/>
        </w:rPr>
        <w:t>vlan</w:t>
      </w:r>
      <w:proofErr w:type="spellEnd"/>
      <w:r w:rsidRPr="0025599C">
        <w:rPr>
          <w:lang w:val="en-US"/>
        </w:rPr>
        <w:t xml:space="preserve"> 100</w:t>
      </w:r>
    </w:p>
    <w:p w14:paraId="30B701A5" w14:textId="63775AD4" w:rsidR="0025599C" w:rsidRPr="0025599C" w:rsidRDefault="0025599C" w:rsidP="0025599C">
      <w:pPr>
        <w:pStyle w:val="PargrafodaLista"/>
        <w:numPr>
          <w:ilvl w:val="0"/>
          <w:numId w:val="20"/>
        </w:numPr>
        <w:rPr>
          <w:color w:val="FF0000"/>
        </w:rPr>
      </w:pPr>
      <w:r w:rsidRPr="0025599C">
        <w:rPr>
          <w:color w:val="FF0000"/>
        </w:rPr>
        <w:t>Switch(</w:t>
      </w:r>
      <w:proofErr w:type="spellStart"/>
      <w:r w:rsidRPr="0025599C">
        <w:rPr>
          <w:color w:val="FF0000"/>
        </w:rPr>
        <w:t>config</w:t>
      </w:r>
      <w:proofErr w:type="spellEnd"/>
      <w:r w:rsidRPr="0025599C">
        <w:rPr>
          <w:color w:val="FF0000"/>
        </w:rPr>
        <w:t xml:space="preserve">)# no </w:t>
      </w:r>
      <w:proofErr w:type="spellStart"/>
      <w:r w:rsidRPr="0025599C">
        <w:rPr>
          <w:color w:val="FF0000"/>
        </w:rPr>
        <w:t>vlan</w:t>
      </w:r>
      <w:proofErr w:type="spellEnd"/>
      <w:r w:rsidRPr="0025599C">
        <w:rPr>
          <w:color w:val="FF0000"/>
        </w:rPr>
        <w:t xml:space="preserve"> 100</w:t>
      </w:r>
    </w:p>
    <w:p w14:paraId="74E458F2" w14:textId="77352543" w:rsidR="0025599C" w:rsidRDefault="0025599C" w:rsidP="0025599C"/>
    <w:p w14:paraId="4CE3642A" w14:textId="22621925" w:rsidR="0025599C" w:rsidRDefault="0025599C" w:rsidP="0025599C">
      <w:r>
        <w:rPr>
          <w:noProof/>
        </w:rPr>
        <w:drawing>
          <wp:inline distT="0" distB="0" distL="0" distR="0" wp14:anchorId="6512B02E" wp14:editId="5A0F9208">
            <wp:extent cx="5400040" cy="33083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4723" w14:textId="315E6EEA" w:rsidR="0025599C" w:rsidRDefault="0025599C" w:rsidP="0025599C">
      <w:r>
        <w:t>Consulte a figura. Um administrador de redes está verificando a porta e as atribuições de VLAN no switch S2 e percebe que as interfaces Gi0/1 e Gi0/2 não estão incluídas na saída. Por que as interfaces estão faltando na saída?</w:t>
      </w:r>
    </w:p>
    <w:p w14:paraId="0B9C2164" w14:textId="1EDF9B1F" w:rsidR="0025599C" w:rsidRDefault="0025599C" w:rsidP="0025599C">
      <w:pPr>
        <w:pStyle w:val="PargrafodaLista"/>
        <w:numPr>
          <w:ilvl w:val="0"/>
          <w:numId w:val="21"/>
        </w:numPr>
      </w:pPr>
      <w:r>
        <w:t>Há uma incompatibilidade de VLAN nativa entre os switches.</w:t>
      </w:r>
    </w:p>
    <w:p w14:paraId="0F108491" w14:textId="034EABA3" w:rsidR="0025599C" w:rsidRDefault="0025599C" w:rsidP="0025599C">
      <w:pPr>
        <w:pStyle w:val="PargrafodaLista"/>
        <w:numPr>
          <w:ilvl w:val="0"/>
          <w:numId w:val="21"/>
        </w:numPr>
      </w:pPr>
      <w:r>
        <w:t>Não há meio físico conectado às interfaces.</w:t>
      </w:r>
    </w:p>
    <w:p w14:paraId="142645E9" w14:textId="7C1B489B" w:rsidR="0025599C" w:rsidRDefault="0025599C" w:rsidP="0025599C">
      <w:pPr>
        <w:pStyle w:val="PargrafodaLista"/>
        <w:numPr>
          <w:ilvl w:val="0"/>
          <w:numId w:val="21"/>
        </w:numPr>
      </w:pPr>
      <w:r>
        <w:t xml:space="preserve">Elas estão </w:t>
      </w:r>
      <w:proofErr w:type="spellStart"/>
      <w:r>
        <w:t>administratively</w:t>
      </w:r>
      <w:proofErr w:type="spellEnd"/>
      <w:r>
        <w:t xml:space="preserve"> </w:t>
      </w:r>
      <w:proofErr w:type="spellStart"/>
      <w:r>
        <w:t>down</w:t>
      </w:r>
      <w:proofErr w:type="spellEnd"/>
      <w:r>
        <w:t>.</w:t>
      </w:r>
    </w:p>
    <w:p w14:paraId="286B6AEC" w14:textId="3DBD4B96" w:rsidR="0025599C" w:rsidRPr="0025599C" w:rsidRDefault="0025599C" w:rsidP="0025599C">
      <w:pPr>
        <w:pStyle w:val="PargrafodaLista"/>
        <w:numPr>
          <w:ilvl w:val="0"/>
          <w:numId w:val="21"/>
        </w:numPr>
        <w:rPr>
          <w:color w:val="FF0000"/>
        </w:rPr>
      </w:pPr>
      <w:r w:rsidRPr="0025599C">
        <w:rPr>
          <w:color w:val="FF0000"/>
        </w:rPr>
        <w:t xml:space="preserve">Elas são configuradas como interfaces </w:t>
      </w:r>
      <w:proofErr w:type="spellStart"/>
      <w:r w:rsidRPr="0025599C">
        <w:rPr>
          <w:color w:val="FF0000"/>
        </w:rPr>
        <w:t>trunk</w:t>
      </w:r>
      <w:proofErr w:type="spellEnd"/>
      <w:r w:rsidRPr="0025599C">
        <w:rPr>
          <w:color w:val="FF0000"/>
        </w:rPr>
        <w:t>.</w:t>
      </w:r>
    </w:p>
    <w:p w14:paraId="22098BD7" w14:textId="6346827B" w:rsidR="0025599C" w:rsidRDefault="0025599C" w:rsidP="0025599C"/>
    <w:p w14:paraId="544004E1" w14:textId="1285A456" w:rsidR="0025599C" w:rsidRDefault="0025599C" w:rsidP="0025599C">
      <w:r>
        <w:lastRenderedPageBreak/>
        <w:t xml:space="preserve">24 - Uma rede contém várias </w:t>
      </w:r>
      <w:proofErr w:type="spellStart"/>
      <w:r>
        <w:t>VLANs</w:t>
      </w:r>
      <w:proofErr w:type="spellEnd"/>
      <w:r>
        <w:t xml:space="preserve"> que abrangem vários switches. O que acontece quando um dispositivo na VLAN 20 envia um quadro Ethernet de broadcast?</w:t>
      </w:r>
    </w:p>
    <w:p w14:paraId="4929D7AE" w14:textId="2BFE2579" w:rsidR="0025599C" w:rsidRDefault="0025599C" w:rsidP="006457A4">
      <w:pPr>
        <w:pStyle w:val="PargrafodaLista"/>
        <w:numPr>
          <w:ilvl w:val="0"/>
          <w:numId w:val="22"/>
        </w:numPr>
      </w:pPr>
      <w:r>
        <w:t xml:space="preserve">Todos os dispositivos em todas as </w:t>
      </w:r>
      <w:proofErr w:type="spellStart"/>
      <w:r>
        <w:t>VLANs</w:t>
      </w:r>
      <w:proofErr w:type="spellEnd"/>
      <w:r>
        <w:t xml:space="preserve"> veem o quadro.</w:t>
      </w:r>
    </w:p>
    <w:p w14:paraId="7DFB6C22" w14:textId="4FF06F91" w:rsidR="0025599C" w:rsidRDefault="0025599C" w:rsidP="006457A4">
      <w:pPr>
        <w:pStyle w:val="PargrafodaLista"/>
        <w:numPr>
          <w:ilvl w:val="0"/>
          <w:numId w:val="22"/>
        </w:numPr>
      </w:pPr>
      <w:r>
        <w:t>Os dispositivos na VLAN 20 e na VLAN de gerenciamento veem o quadro.</w:t>
      </w:r>
    </w:p>
    <w:p w14:paraId="3C1B2C56" w14:textId="55F4FAFF" w:rsidR="0025599C" w:rsidRPr="006457A4" w:rsidRDefault="0025599C" w:rsidP="006457A4">
      <w:pPr>
        <w:pStyle w:val="PargrafodaLista"/>
        <w:numPr>
          <w:ilvl w:val="0"/>
          <w:numId w:val="22"/>
        </w:numPr>
        <w:rPr>
          <w:color w:val="FF0000"/>
        </w:rPr>
      </w:pPr>
      <w:r w:rsidRPr="006457A4">
        <w:rPr>
          <w:color w:val="FF0000"/>
        </w:rPr>
        <w:t>Somente os dispositivos na VLAN 20 veem o quadro.</w:t>
      </w:r>
    </w:p>
    <w:p w14:paraId="23089E8C" w14:textId="324DE300" w:rsidR="0025599C" w:rsidRDefault="0025599C" w:rsidP="006457A4">
      <w:pPr>
        <w:pStyle w:val="PargrafodaLista"/>
        <w:numPr>
          <w:ilvl w:val="0"/>
          <w:numId w:val="22"/>
        </w:numPr>
      </w:pPr>
      <w:r>
        <w:t>Somente os dispositivos conectados ao switch local veem o quadro.</w:t>
      </w:r>
    </w:p>
    <w:p w14:paraId="710A5316" w14:textId="041DD0D4" w:rsidR="0025599C" w:rsidRDefault="0025599C" w:rsidP="0025599C"/>
    <w:p w14:paraId="06E0FB02" w14:textId="0E59CE1D" w:rsidR="006457A4" w:rsidRDefault="006457A4" w:rsidP="0025599C">
      <w:r>
        <w:rPr>
          <w:noProof/>
        </w:rPr>
        <w:drawing>
          <wp:inline distT="0" distB="0" distL="0" distR="0" wp14:anchorId="57756785" wp14:editId="5827EA71">
            <wp:extent cx="5400040" cy="254571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F8F1" w14:textId="77777777" w:rsidR="006457A4" w:rsidRDefault="006457A4" w:rsidP="0025599C"/>
    <w:p w14:paraId="28A02C85" w14:textId="77777777" w:rsidR="006457A4" w:rsidRDefault="006457A4" w:rsidP="006457A4">
      <w:r>
        <w:t>Consulte a figura. Todas as estações de trabalho estão configuradas corretamente na VLAN 20. As estações de trabalho conectadas ao switch SW1 não podem enviar tráfego para as estações de trabalho no SW2. O que poderia ser feito para corrigir o problema?</w:t>
      </w:r>
    </w:p>
    <w:p w14:paraId="4901DCB8" w14:textId="77777777" w:rsidR="006457A4" w:rsidRPr="00631B45" w:rsidRDefault="006457A4" w:rsidP="006457A4">
      <w:pPr>
        <w:pStyle w:val="PargrafodaLista"/>
        <w:numPr>
          <w:ilvl w:val="0"/>
          <w:numId w:val="23"/>
        </w:numPr>
        <w:rPr>
          <w:color w:val="FF0000"/>
        </w:rPr>
      </w:pPr>
      <w:r w:rsidRPr="00631B45">
        <w:rPr>
          <w:color w:val="FF0000"/>
        </w:rPr>
        <w:t xml:space="preserve">Permitir a VLAN 20 no link </w:t>
      </w:r>
      <w:proofErr w:type="spellStart"/>
      <w:r w:rsidRPr="00631B45">
        <w:rPr>
          <w:color w:val="FF0000"/>
        </w:rPr>
        <w:t>trunk</w:t>
      </w:r>
      <w:proofErr w:type="spellEnd"/>
      <w:r w:rsidRPr="00631B45">
        <w:rPr>
          <w:color w:val="FF0000"/>
        </w:rPr>
        <w:t>.</w:t>
      </w:r>
    </w:p>
    <w:p w14:paraId="4E5B67C6" w14:textId="77777777" w:rsidR="006457A4" w:rsidRDefault="006457A4" w:rsidP="006457A4">
      <w:pPr>
        <w:pStyle w:val="PargrafodaLista"/>
        <w:numPr>
          <w:ilvl w:val="0"/>
          <w:numId w:val="23"/>
        </w:numPr>
      </w:pPr>
      <w:r>
        <w:t xml:space="preserve">Ativar o DTP em ambas as extremidades do </w:t>
      </w:r>
      <w:proofErr w:type="spellStart"/>
      <w:r>
        <w:t>trunk</w:t>
      </w:r>
      <w:proofErr w:type="spellEnd"/>
      <w:r>
        <w:t>.</w:t>
      </w:r>
    </w:p>
    <w:p w14:paraId="21B6B7EC" w14:textId="77777777" w:rsidR="006457A4" w:rsidRDefault="006457A4" w:rsidP="006457A4">
      <w:pPr>
        <w:pStyle w:val="PargrafodaLista"/>
        <w:numPr>
          <w:ilvl w:val="0"/>
          <w:numId w:val="23"/>
        </w:numPr>
      </w:pPr>
      <w:r>
        <w:t>Configurar todas as estações de trabalho no SW1 para ser parte da VLAN padrão.</w:t>
      </w:r>
    </w:p>
    <w:p w14:paraId="24462968" w14:textId="52339C01" w:rsidR="0025599C" w:rsidRDefault="006457A4" w:rsidP="006457A4">
      <w:pPr>
        <w:pStyle w:val="PargrafodaLista"/>
        <w:numPr>
          <w:ilvl w:val="0"/>
          <w:numId w:val="23"/>
        </w:numPr>
      </w:pPr>
      <w:r>
        <w:t>Configurar todas as estações de trabalho no SW2 para ser parte da VLAN nativa.</w:t>
      </w:r>
    </w:p>
    <w:p w14:paraId="20F4B053" w14:textId="661D3173" w:rsidR="006457A4" w:rsidRDefault="006457A4" w:rsidP="006457A4"/>
    <w:p w14:paraId="454F0724" w14:textId="76A83FAE" w:rsidR="006457A4" w:rsidRDefault="006457A4" w:rsidP="006457A4">
      <w:r>
        <w:t>26 - O que acontece com as portas do switch após a exclusão da VLAN ao qual foram atribuídas?</w:t>
      </w:r>
    </w:p>
    <w:p w14:paraId="1F704E3F" w14:textId="77777777" w:rsidR="006457A4" w:rsidRDefault="006457A4" w:rsidP="006457A4">
      <w:pPr>
        <w:pStyle w:val="PargrafodaLista"/>
        <w:numPr>
          <w:ilvl w:val="0"/>
          <w:numId w:val="24"/>
        </w:numPr>
      </w:pPr>
      <w:r>
        <w:t>As portas são desativadas.</w:t>
      </w:r>
    </w:p>
    <w:p w14:paraId="0A7CC2B4" w14:textId="77777777" w:rsidR="006457A4" w:rsidRDefault="006457A4" w:rsidP="006457A4">
      <w:pPr>
        <w:pStyle w:val="PargrafodaLista"/>
        <w:numPr>
          <w:ilvl w:val="0"/>
          <w:numId w:val="24"/>
        </w:numPr>
      </w:pPr>
      <w:r>
        <w:t>As portas são colocadas no modo de entroncamento.</w:t>
      </w:r>
    </w:p>
    <w:p w14:paraId="741F63DB" w14:textId="77777777" w:rsidR="006457A4" w:rsidRDefault="006457A4" w:rsidP="006457A4">
      <w:pPr>
        <w:pStyle w:val="PargrafodaLista"/>
        <w:numPr>
          <w:ilvl w:val="0"/>
          <w:numId w:val="24"/>
        </w:numPr>
      </w:pPr>
      <w:r>
        <w:t>As portas são atribuídas à VLAN1, que é a padrão.</w:t>
      </w:r>
    </w:p>
    <w:p w14:paraId="08FEE5B1" w14:textId="2F9FFFEE" w:rsidR="006457A4" w:rsidRPr="00631B45" w:rsidRDefault="006457A4" w:rsidP="006457A4">
      <w:pPr>
        <w:pStyle w:val="PargrafodaLista"/>
        <w:numPr>
          <w:ilvl w:val="0"/>
          <w:numId w:val="24"/>
        </w:numPr>
        <w:rPr>
          <w:color w:val="FF0000"/>
        </w:rPr>
      </w:pPr>
      <w:r w:rsidRPr="00631B45">
        <w:rPr>
          <w:color w:val="FF0000"/>
        </w:rPr>
        <w:t>As portas param de se comunicar com os dispositivos conectados.</w:t>
      </w:r>
    </w:p>
    <w:p w14:paraId="282A21E8" w14:textId="1FC3ACE1" w:rsidR="006457A4" w:rsidRDefault="006457A4" w:rsidP="006457A4"/>
    <w:p w14:paraId="30CBF155" w14:textId="1AF60932" w:rsidR="00631B45" w:rsidRDefault="00631B45" w:rsidP="006457A4"/>
    <w:p w14:paraId="6BCB894B" w14:textId="7A5F030B" w:rsidR="00631B45" w:rsidRDefault="00631B45" w:rsidP="006457A4"/>
    <w:p w14:paraId="2A04C67E" w14:textId="77777777" w:rsidR="00631B45" w:rsidRDefault="00631B45" w:rsidP="006457A4"/>
    <w:p w14:paraId="4D967934" w14:textId="1B4FD66C" w:rsidR="006457A4" w:rsidRDefault="00631B45" w:rsidP="006457A4">
      <w:r>
        <w:lastRenderedPageBreak/>
        <w:t>27</w:t>
      </w:r>
    </w:p>
    <w:p w14:paraId="60E1AB59" w14:textId="2857DE2E" w:rsidR="00631B45" w:rsidRDefault="00631B45" w:rsidP="006457A4">
      <w:r>
        <w:rPr>
          <w:noProof/>
        </w:rPr>
        <w:drawing>
          <wp:inline distT="0" distB="0" distL="0" distR="0" wp14:anchorId="4DF3490D" wp14:editId="41096064">
            <wp:extent cx="5400040" cy="51650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ACDD" w14:textId="143F8F3E" w:rsidR="006457A4" w:rsidRDefault="006457A4" w:rsidP="006457A4"/>
    <w:p w14:paraId="6566EB3A" w14:textId="19BE2AC1" w:rsidR="00631B45" w:rsidRDefault="00631B45" w:rsidP="006457A4">
      <w:r>
        <w:rPr>
          <w:noProof/>
        </w:rPr>
        <w:drawing>
          <wp:inline distT="0" distB="0" distL="0" distR="0" wp14:anchorId="25A9D146" wp14:editId="630B284F">
            <wp:extent cx="1538095" cy="1284348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1168" cy="12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8F41" w14:textId="77777777" w:rsidR="00FB025F" w:rsidRDefault="00FB025F" w:rsidP="00FB025F">
      <w:r>
        <w:t>Consulte a figura. Levando em conta as práticas recomendadas da Cisco, de que modo a porta do switch Gi0/1 deve ser atribuída?</w:t>
      </w:r>
    </w:p>
    <w:p w14:paraId="1476082A" w14:textId="77777777" w:rsidR="00FB025F" w:rsidRDefault="00FB025F" w:rsidP="00FB025F">
      <w:pPr>
        <w:pStyle w:val="PargrafodaLista"/>
        <w:numPr>
          <w:ilvl w:val="0"/>
          <w:numId w:val="25"/>
        </w:numPr>
      </w:pPr>
      <w:proofErr w:type="spellStart"/>
      <w:r>
        <w:t>access</w:t>
      </w:r>
      <w:proofErr w:type="spellEnd"/>
    </w:p>
    <w:p w14:paraId="6FBC2771" w14:textId="77777777" w:rsidR="00FB025F" w:rsidRPr="00FB025F" w:rsidRDefault="00FB025F" w:rsidP="00FB025F">
      <w:pPr>
        <w:pStyle w:val="PargrafodaLista"/>
        <w:numPr>
          <w:ilvl w:val="0"/>
          <w:numId w:val="25"/>
        </w:numPr>
        <w:rPr>
          <w:color w:val="FF0000"/>
        </w:rPr>
      </w:pPr>
      <w:proofErr w:type="spellStart"/>
      <w:r w:rsidRPr="00FB025F">
        <w:rPr>
          <w:color w:val="FF0000"/>
        </w:rPr>
        <w:t>trunk</w:t>
      </w:r>
      <w:proofErr w:type="spellEnd"/>
    </w:p>
    <w:p w14:paraId="1E86945F" w14:textId="77777777" w:rsidR="00FB025F" w:rsidRDefault="00FB025F" w:rsidP="00FB025F">
      <w:pPr>
        <w:pStyle w:val="PargrafodaLista"/>
        <w:numPr>
          <w:ilvl w:val="0"/>
          <w:numId w:val="25"/>
        </w:numPr>
      </w:pPr>
      <w:r>
        <w:t>nativo</w:t>
      </w:r>
    </w:p>
    <w:p w14:paraId="2F7AF72C" w14:textId="3F4C3A95" w:rsidR="00FB025F" w:rsidRDefault="00FB025F" w:rsidP="00FB025F">
      <w:pPr>
        <w:pStyle w:val="PargrafodaLista"/>
        <w:numPr>
          <w:ilvl w:val="0"/>
          <w:numId w:val="25"/>
        </w:numPr>
      </w:pPr>
      <w:r>
        <w:t>auto</w:t>
      </w:r>
    </w:p>
    <w:p w14:paraId="0BDF44C2" w14:textId="0181122D" w:rsidR="00FB025F" w:rsidRDefault="00FB025F" w:rsidP="00FB025F"/>
    <w:p w14:paraId="4FA2F860" w14:textId="1603619C" w:rsidR="00FB025F" w:rsidRDefault="00FB025F" w:rsidP="00FB025F">
      <w:r>
        <w:lastRenderedPageBreak/>
        <w:t>29</w:t>
      </w:r>
    </w:p>
    <w:p w14:paraId="1AC46143" w14:textId="562174C0" w:rsidR="00FB025F" w:rsidRDefault="00FB025F" w:rsidP="00FB025F">
      <w:r>
        <w:rPr>
          <w:noProof/>
        </w:rPr>
        <w:drawing>
          <wp:inline distT="0" distB="0" distL="0" distR="0" wp14:anchorId="74DF65BD" wp14:editId="65C87445">
            <wp:extent cx="5400040" cy="49872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C2FD" w14:textId="64070305" w:rsidR="00FB025F" w:rsidRDefault="00FB025F" w:rsidP="00FB025F"/>
    <w:p w14:paraId="79633E18" w14:textId="2AF25435" w:rsidR="00FB025F" w:rsidRDefault="00FB025F" w:rsidP="00FB025F">
      <w:r>
        <w:t xml:space="preserve">30 - A porta Fa0/11 em um switch é atribuída à VLAN 30. O que acontecerá se o comando no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30 for inserido na interface Fa0/11?</w:t>
      </w:r>
    </w:p>
    <w:p w14:paraId="3B77D105" w14:textId="77777777" w:rsidR="00FB025F" w:rsidRDefault="00FB025F" w:rsidP="00FB025F">
      <w:pPr>
        <w:pStyle w:val="PargrafodaLista"/>
        <w:numPr>
          <w:ilvl w:val="0"/>
          <w:numId w:val="26"/>
        </w:numPr>
      </w:pPr>
      <w:r>
        <w:t>A porta Fa0/11 será desativada.</w:t>
      </w:r>
    </w:p>
    <w:p w14:paraId="076C40E2" w14:textId="77777777" w:rsidR="00FB025F" w:rsidRDefault="00FB025F" w:rsidP="00FB025F">
      <w:pPr>
        <w:pStyle w:val="PargrafodaLista"/>
        <w:numPr>
          <w:ilvl w:val="0"/>
          <w:numId w:val="26"/>
        </w:numPr>
      </w:pPr>
      <w:r>
        <w:t>Uma mensagem de erro seria exibida.</w:t>
      </w:r>
    </w:p>
    <w:p w14:paraId="6261FCFD" w14:textId="77777777" w:rsidR="00FB025F" w:rsidRPr="00FB025F" w:rsidRDefault="00FB025F" w:rsidP="00FB025F">
      <w:pPr>
        <w:pStyle w:val="PargrafodaLista"/>
        <w:numPr>
          <w:ilvl w:val="0"/>
          <w:numId w:val="26"/>
        </w:numPr>
        <w:rPr>
          <w:color w:val="FF0000"/>
        </w:rPr>
      </w:pPr>
      <w:r w:rsidRPr="00FB025F">
        <w:rPr>
          <w:color w:val="FF0000"/>
        </w:rPr>
        <w:t>A porta Fa0/11 será devolvida à VLAN 1.</w:t>
      </w:r>
    </w:p>
    <w:p w14:paraId="7C0BD48B" w14:textId="23C5D98A" w:rsidR="00FB025F" w:rsidRDefault="00FB025F" w:rsidP="00FB025F">
      <w:pPr>
        <w:pStyle w:val="PargrafodaLista"/>
        <w:numPr>
          <w:ilvl w:val="0"/>
          <w:numId w:val="26"/>
        </w:numPr>
      </w:pPr>
      <w:r>
        <w:t>A VLAN 30 será excluída.</w:t>
      </w:r>
    </w:p>
    <w:p w14:paraId="77B8A439" w14:textId="39FBC128" w:rsidR="00FB025F" w:rsidRDefault="00FB025F" w:rsidP="00FB025F"/>
    <w:p w14:paraId="4E67C40C" w14:textId="0418AC42" w:rsidR="00FB025F" w:rsidRDefault="00FB025F" w:rsidP="00FB025F">
      <w:r>
        <w:t>31 - Qual comando exibe o tipo de encapsulamento, o VLAN ID de voz e o modo de acesso da VLAN para a interface Fa0/1?</w:t>
      </w:r>
    </w:p>
    <w:p w14:paraId="0670A316" w14:textId="41950C8F" w:rsidR="00FB025F" w:rsidRPr="00FB025F" w:rsidRDefault="00FB025F" w:rsidP="00FB025F">
      <w:pPr>
        <w:pStyle w:val="PargrafodaLista"/>
        <w:numPr>
          <w:ilvl w:val="0"/>
          <w:numId w:val="27"/>
        </w:numPr>
        <w:rPr>
          <w:lang w:val="en-US"/>
        </w:rPr>
      </w:pPr>
      <w:r w:rsidRPr="00FB025F">
        <w:rPr>
          <w:lang w:val="en-US"/>
        </w:rPr>
        <w:t xml:space="preserve">show </w:t>
      </w:r>
      <w:proofErr w:type="spellStart"/>
      <w:r w:rsidRPr="00FB025F">
        <w:rPr>
          <w:lang w:val="en-US"/>
        </w:rPr>
        <w:t>vlan</w:t>
      </w:r>
      <w:proofErr w:type="spellEnd"/>
      <w:r w:rsidRPr="00FB025F">
        <w:rPr>
          <w:lang w:val="en-US"/>
        </w:rPr>
        <w:t xml:space="preserve"> brief</w:t>
      </w:r>
    </w:p>
    <w:p w14:paraId="247B20AA" w14:textId="0E0FA6B7" w:rsidR="00FB025F" w:rsidRPr="00FB025F" w:rsidRDefault="00FB025F" w:rsidP="00FB025F">
      <w:pPr>
        <w:pStyle w:val="PargrafodaLista"/>
        <w:numPr>
          <w:ilvl w:val="0"/>
          <w:numId w:val="27"/>
        </w:numPr>
        <w:rPr>
          <w:color w:val="FF0000"/>
          <w:lang w:val="en-US"/>
        </w:rPr>
      </w:pPr>
      <w:r w:rsidRPr="00FB025F">
        <w:rPr>
          <w:color w:val="FF0000"/>
          <w:lang w:val="en-US"/>
        </w:rPr>
        <w:t>show interfaces Fa0/1 switchport</w:t>
      </w:r>
    </w:p>
    <w:p w14:paraId="0EF6BC93" w14:textId="097B6904" w:rsidR="00FB025F" w:rsidRPr="00FB025F" w:rsidRDefault="00FB025F" w:rsidP="00FB025F">
      <w:pPr>
        <w:pStyle w:val="PargrafodaLista"/>
        <w:numPr>
          <w:ilvl w:val="0"/>
          <w:numId w:val="27"/>
        </w:numPr>
        <w:rPr>
          <w:lang w:val="en-US"/>
        </w:rPr>
      </w:pPr>
      <w:r w:rsidRPr="00FB025F">
        <w:rPr>
          <w:lang w:val="en-US"/>
        </w:rPr>
        <w:t>show mac address-table interface Fa0/1</w:t>
      </w:r>
    </w:p>
    <w:p w14:paraId="0A2DF9B8" w14:textId="5E786A36" w:rsidR="00FB025F" w:rsidRDefault="00FB025F" w:rsidP="00FB025F">
      <w:pPr>
        <w:pStyle w:val="PargrafodaLista"/>
        <w:numPr>
          <w:ilvl w:val="0"/>
          <w:numId w:val="27"/>
        </w:numPr>
      </w:pPr>
      <w:r>
        <w:t xml:space="preserve">show interfaces </w:t>
      </w:r>
      <w:proofErr w:type="spellStart"/>
      <w:r>
        <w:t>trunk</w:t>
      </w:r>
      <w:proofErr w:type="spellEnd"/>
    </w:p>
    <w:p w14:paraId="4C8F7674" w14:textId="36C01C01" w:rsidR="00FB025F" w:rsidRDefault="00FB025F" w:rsidP="00FB025F"/>
    <w:p w14:paraId="02FF205E" w14:textId="56F82CB8" w:rsidR="00FB025F" w:rsidRDefault="00FB025F" w:rsidP="00FB025F">
      <w:r>
        <w:rPr>
          <w:noProof/>
        </w:rPr>
        <w:lastRenderedPageBreak/>
        <w:drawing>
          <wp:inline distT="0" distB="0" distL="0" distR="0" wp14:anchorId="44450BC7" wp14:editId="3C670358">
            <wp:extent cx="2515921" cy="156268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5694" cy="156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9427" w14:textId="77777777" w:rsidR="00FB025F" w:rsidRDefault="00FB025F" w:rsidP="00FB025F">
      <w:r>
        <w:t>Consulte a figura. Um técnico está programando o switch SW3 para gerenciar o tráfego de voz e dados através de porta Fa0/20. O que há de errado, se houver, com a configuração?</w:t>
      </w:r>
    </w:p>
    <w:p w14:paraId="4E0ECBC5" w14:textId="77777777" w:rsidR="00FB025F" w:rsidRDefault="00FB025F" w:rsidP="0028424C">
      <w:pPr>
        <w:pStyle w:val="PargrafodaLista"/>
        <w:numPr>
          <w:ilvl w:val="0"/>
          <w:numId w:val="28"/>
        </w:numPr>
      </w:pPr>
      <w:r>
        <w:t>Não há nada de errado com a configuração.</w:t>
      </w:r>
    </w:p>
    <w:p w14:paraId="7186E5E0" w14:textId="77777777" w:rsidR="00FB025F" w:rsidRDefault="00FB025F" w:rsidP="0028424C">
      <w:pPr>
        <w:pStyle w:val="PargrafodaLista"/>
        <w:numPr>
          <w:ilvl w:val="0"/>
          <w:numId w:val="28"/>
        </w:numPr>
      </w:pPr>
      <w:r>
        <w:t>A interface Fa0/20 pode ter apenas uma VLAN atribuída.</w:t>
      </w:r>
    </w:p>
    <w:p w14:paraId="7A3AF1C0" w14:textId="77777777" w:rsidR="00FB025F" w:rsidRDefault="00FB025F" w:rsidP="0028424C">
      <w:pPr>
        <w:pStyle w:val="PargrafodaLista"/>
        <w:numPr>
          <w:ilvl w:val="0"/>
          <w:numId w:val="28"/>
        </w:numPr>
      </w:pPr>
      <w:r>
        <w:t xml:space="preserve">O comando </w:t>
      </w:r>
      <w:proofErr w:type="spellStart"/>
      <w:r>
        <w:t>mls</w:t>
      </w:r>
      <w:proofErr w:type="spellEnd"/>
      <w:r>
        <w:t xml:space="preserve"> </w:t>
      </w:r>
      <w:proofErr w:type="spellStart"/>
      <w:r>
        <w:t>qos</w:t>
      </w:r>
      <w:proofErr w:type="spellEnd"/>
      <w:r>
        <w:t xml:space="preserve"> </w:t>
      </w:r>
      <w:proofErr w:type="spellStart"/>
      <w:r>
        <w:t>trust</w:t>
      </w:r>
      <w:proofErr w:type="spellEnd"/>
      <w:r>
        <w:t xml:space="preserve"> cos deve fazer referência à VLAN 35.</w:t>
      </w:r>
    </w:p>
    <w:p w14:paraId="09D88250" w14:textId="0FADB284" w:rsidR="00FB025F" w:rsidRPr="0028424C" w:rsidRDefault="00FB025F" w:rsidP="0028424C">
      <w:pPr>
        <w:pStyle w:val="PargrafodaLista"/>
        <w:numPr>
          <w:ilvl w:val="0"/>
          <w:numId w:val="28"/>
        </w:numPr>
        <w:rPr>
          <w:color w:val="FF0000"/>
        </w:rPr>
      </w:pPr>
      <w:r w:rsidRPr="0028424C">
        <w:rPr>
          <w:color w:val="FF0000"/>
        </w:rPr>
        <w:t>O comando usado para atribuir a VLAN de voz à porta do switch está incorreto</w:t>
      </w:r>
    </w:p>
    <w:p w14:paraId="15A63850" w14:textId="24CB1E0B" w:rsidR="0028424C" w:rsidRDefault="0028424C" w:rsidP="00FB025F"/>
    <w:p w14:paraId="08DB6DD1" w14:textId="50BAACF0" w:rsidR="0028424C" w:rsidRDefault="0028424C" w:rsidP="0028424C">
      <w:r>
        <w:t>33 - Quais são as quatro etapas necessárias para configurar uma VLAN de voz em uma porta do switch? (Escolha quatro).</w:t>
      </w:r>
    </w:p>
    <w:p w14:paraId="4ABED9E6" w14:textId="24896335" w:rsidR="0028424C" w:rsidRDefault="0028424C" w:rsidP="0028424C">
      <w:pPr>
        <w:pStyle w:val="PargrafodaLista"/>
        <w:numPr>
          <w:ilvl w:val="0"/>
          <w:numId w:val="29"/>
        </w:numPr>
      </w:pPr>
      <w:r>
        <w:t>Configurar a interface como um tronco IEEE 802.1Q.</w:t>
      </w:r>
    </w:p>
    <w:p w14:paraId="7E8DC04A" w14:textId="45AFB0EF" w:rsidR="0028424C" w:rsidRPr="0028424C" w:rsidRDefault="0028424C" w:rsidP="0028424C">
      <w:pPr>
        <w:pStyle w:val="PargrafodaLista"/>
        <w:numPr>
          <w:ilvl w:val="0"/>
          <w:numId w:val="29"/>
        </w:numPr>
        <w:rPr>
          <w:color w:val="FF0000"/>
        </w:rPr>
      </w:pPr>
      <w:r w:rsidRPr="0028424C">
        <w:rPr>
          <w:color w:val="FF0000"/>
        </w:rPr>
        <w:t>Atribuir a VLAN de voz à porta do switch.</w:t>
      </w:r>
    </w:p>
    <w:p w14:paraId="4BD2E6E4" w14:textId="0023A203" w:rsidR="0028424C" w:rsidRDefault="0028424C" w:rsidP="0028424C">
      <w:pPr>
        <w:pStyle w:val="PargrafodaLista"/>
        <w:numPr>
          <w:ilvl w:val="0"/>
          <w:numId w:val="29"/>
        </w:numPr>
      </w:pPr>
      <w:r>
        <w:t xml:space="preserve">Ativar o </w:t>
      </w:r>
      <w:proofErr w:type="spellStart"/>
      <w:r>
        <w:t>PortFast</w:t>
      </w:r>
      <w:proofErr w:type="spellEnd"/>
      <w:r>
        <w:t xml:space="preserve"> da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na interface.</w:t>
      </w:r>
    </w:p>
    <w:p w14:paraId="74F09FED" w14:textId="77777777" w:rsidR="0028424C" w:rsidRPr="0028424C" w:rsidRDefault="0028424C" w:rsidP="0028424C">
      <w:pPr>
        <w:pStyle w:val="PargrafodaLista"/>
        <w:numPr>
          <w:ilvl w:val="0"/>
          <w:numId w:val="29"/>
        </w:numPr>
        <w:rPr>
          <w:color w:val="FF0000"/>
        </w:rPr>
      </w:pPr>
      <w:r w:rsidRPr="0028424C">
        <w:rPr>
          <w:color w:val="FF0000"/>
        </w:rPr>
        <w:t xml:space="preserve">Certificar-se de que o tráfego de voz seja confiável e marcado com um valor de prioridade de </w:t>
      </w:r>
      <w:proofErr w:type="spellStart"/>
      <w:r w:rsidRPr="0028424C">
        <w:rPr>
          <w:color w:val="FF0000"/>
        </w:rPr>
        <w:t>CoS.</w:t>
      </w:r>
      <w:proofErr w:type="spellEnd"/>
    </w:p>
    <w:p w14:paraId="402D04B3" w14:textId="720AF0C1" w:rsidR="0028424C" w:rsidRPr="0028424C" w:rsidRDefault="0028424C" w:rsidP="0028424C">
      <w:pPr>
        <w:pStyle w:val="PargrafodaLista"/>
        <w:numPr>
          <w:ilvl w:val="0"/>
          <w:numId w:val="29"/>
        </w:numPr>
        <w:rPr>
          <w:color w:val="FF0000"/>
        </w:rPr>
      </w:pPr>
      <w:r w:rsidRPr="0028424C">
        <w:rPr>
          <w:color w:val="FF0000"/>
        </w:rPr>
        <w:t>Adicionar uma VLAN de voz.</w:t>
      </w:r>
    </w:p>
    <w:p w14:paraId="7903E3F4" w14:textId="28C307A3" w:rsidR="0028424C" w:rsidRDefault="0028424C" w:rsidP="0028424C">
      <w:pPr>
        <w:pStyle w:val="PargrafodaLista"/>
        <w:numPr>
          <w:ilvl w:val="0"/>
          <w:numId w:val="29"/>
        </w:numPr>
      </w:pPr>
      <w:r>
        <w:t xml:space="preserve">Configurar a interface de porta do switch com </w:t>
      </w:r>
      <w:proofErr w:type="spellStart"/>
      <w:r>
        <w:t>sub-interfaces</w:t>
      </w:r>
      <w:proofErr w:type="spellEnd"/>
      <w:r>
        <w:t>.</w:t>
      </w:r>
    </w:p>
    <w:p w14:paraId="15ABCCCF" w14:textId="5D08D340" w:rsidR="0028424C" w:rsidRDefault="0028424C" w:rsidP="0028424C">
      <w:pPr>
        <w:pStyle w:val="PargrafodaLista"/>
        <w:numPr>
          <w:ilvl w:val="0"/>
          <w:numId w:val="29"/>
        </w:numPr>
      </w:pPr>
      <w:r>
        <w:t>Atribuir uma VLAN de dados à porta do switch.</w:t>
      </w:r>
    </w:p>
    <w:p w14:paraId="1F4C62B1" w14:textId="66ECEE15" w:rsidR="0028424C" w:rsidRPr="0028424C" w:rsidRDefault="0028424C" w:rsidP="0028424C">
      <w:pPr>
        <w:pStyle w:val="PargrafodaLista"/>
        <w:numPr>
          <w:ilvl w:val="0"/>
          <w:numId w:val="29"/>
        </w:numPr>
        <w:rPr>
          <w:color w:val="FF0000"/>
        </w:rPr>
      </w:pPr>
      <w:r w:rsidRPr="0028424C">
        <w:rPr>
          <w:color w:val="FF0000"/>
        </w:rPr>
        <w:t>Configurar a porta do switch no modo de acesso.</w:t>
      </w:r>
    </w:p>
    <w:p w14:paraId="2A768953" w14:textId="1DAFF355" w:rsidR="0028424C" w:rsidRDefault="0028424C" w:rsidP="0028424C"/>
    <w:p w14:paraId="0216D3AF" w14:textId="40C37ED8" w:rsidR="0028424C" w:rsidRDefault="0028424C" w:rsidP="0028424C"/>
    <w:p w14:paraId="26E60CFF" w14:textId="628D6C06" w:rsidR="0028424C" w:rsidRDefault="0028424C" w:rsidP="0028424C"/>
    <w:p w14:paraId="667616C4" w14:textId="5B544F51" w:rsidR="0028424C" w:rsidRDefault="0028424C" w:rsidP="0028424C"/>
    <w:p w14:paraId="4C73C8C4" w14:textId="77777777" w:rsidR="0028424C" w:rsidRDefault="0028424C" w:rsidP="0028424C"/>
    <w:p w14:paraId="44FBFD1E" w14:textId="45B3CE32" w:rsidR="0028424C" w:rsidRDefault="0028424C" w:rsidP="0028424C">
      <w:r>
        <w:rPr>
          <w:noProof/>
        </w:rPr>
        <w:lastRenderedPageBreak/>
        <w:drawing>
          <wp:inline distT="0" distB="0" distL="0" distR="0" wp14:anchorId="3D5A2203" wp14:editId="0BDD5934">
            <wp:extent cx="5400040" cy="205168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1B45" w14:textId="2B219999" w:rsidR="0028424C" w:rsidRDefault="0028424C" w:rsidP="0028424C">
      <w:r>
        <w:t xml:space="preserve">Consulte a figura. O PC1 não consegue se comunicar com o servidor 1. O administrador de rede emite o comando show interfaces </w:t>
      </w:r>
      <w:proofErr w:type="spellStart"/>
      <w:r>
        <w:t>trunk</w:t>
      </w:r>
      <w:proofErr w:type="spellEnd"/>
      <w:r>
        <w:t xml:space="preserve"> para iniciar a solução de problemas. Qual conclusão pode ser tirada com base na saída desse comando?</w:t>
      </w:r>
    </w:p>
    <w:p w14:paraId="37C45712" w14:textId="430E3C80" w:rsidR="0028424C" w:rsidRPr="0028424C" w:rsidRDefault="0028424C" w:rsidP="0028424C">
      <w:pPr>
        <w:pStyle w:val="PargrafodaLista"/>
        <w:numPr>
          <w:ilvl w:val="0"/>
          <w:numId w:val="30"/>
        </w:numPr>
        <w:rPr>
          <w:color w:val="FF0000"/>
        </w:rPr>
      </w:pPr>
      <w:r w:rsidRPr="0028424C">
        <w:rPr>
          <w:color w:val="FF0000"/>
        </w:rPr>
        <w:t>A interface G0/2 não foi configurada como tronco.</w:t>
      </w:r>
    </w:p>
    <w:p w14:paraId="64069041" w14:textId="1433E401" w:rsidR="0028424C" w:rsidRDefault="0028424C" w:rsidP="0028424C">
      <w:pPr>
        <w:pStyle w:val="PargrafodaLista"/>
        <w:numPr>
          <w:ilvl w:val="0"/>
          <w:numId w:val="30"/>
        </w:numPr>
      </w:pPr>
      <w:r>
        <w:t>A VLAN 20 não foi criada.</w:t>
      </w:r>
    </w:p>
    <w:p w14:paraId="218CCF47" w14:textId="25BEA440" w:rsidR="0028424C" w:rsidRDefault="0028424C" w:rsidP="0028424C">
      <w:pPr>
        <w:pStyle w:val="PargrafodaLista"/>
        <w:numPr>
          <w:ilvl w:val="0"/>
          <w:numId w:val="30"/>
        </w:numPr>
      </w:pPr>
      <w:r>
        <w:t>O encapsulamento na interface G0/1 está incorreto.</w:t>
      </w:r>
    </w:p>
    <w:p w14:paraId="1DFA37BF" w14:textId="10E9E817" w:rsidR="0028424C" w:rsidRDefault="0028424C" w:rsidP="0028424C">
      <w:pPr>
        <w:pStyle w:val="PargrafodaLista"/>
        <w:numPr>
          <w:ilvl w:val="0"/>
          <w:numId w:val="30"/>
        </w:numPr>
      </w:pPr>
      <w:r>
        <w:t>O modo DTP foi é definido incorretamente como dinâmico automático na interface G0/1</w:t>
      </w:r>
    </w:p>
    <w:p w14:paraId="78796882" w14:textId="19EBA121" w:rsidR="0028424C" w:rsidRDefault="0028424C" w:rsidP="0028424C"/>
    <w:p w14:paraId="7F912CA7" w14:textId="797A5B0A" w:rsidR="0028424C" w:rsidRDefault="0028424C" w:rsidP="0028424C">
      <w:r>
        <w:rPr>
          <w:noProof/>
        </w:rPr>
        <w:drawing>
          <wp:inline distT="0" distB="0" distL="0" distR="0" wp14:anchorId="230A3A2E" wp14:editId="44367D86">
            <wp:extent cx="5400040" cy="19812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7FA3" w14:textId="77777777" w:rsidR="0028424C" w:rsidRDefault="0028424C" w:rsidP="0028424C">
      <w:r>
        <w:t xml:space="preserve">Consulte a figura. Qual é o motivo do erro que é exibido na configuração do roteamento entre </w:t>
      </w:r>
      <w:proofErr w:type="spellStart"/>
      <w:r>
        <w:t>VLANs</w:t>
      </w:r>
      <w:proofErr w:type="spellEnd"/>
      <w:r>
        <w:t xml:space="preserve"> no roteador </w:t>
      </w:r>
      <w:proofErr w:type="spellStart"/>
      <w:r>
        <w:t>CiscoVille</w:t>
      </w:r>
      <w:proofErr w:type="spellEnd"/>
      <w:r>
        <w:t>?</w:t>
      </w:r>
    </w:p>
    <w:p w14:paraId="4DBF0542" w14:textId="77777777" w:rsidR="0028424C" w:rsidRDefault="0028424C" w:rsidP="0028424C">
      <w:pPr>
        <w:pStyle w:val="PargrafodaLista"/>
        <w:numPr>
          <w:ilvl w:val="0"/>
          <w:numId w:val="31"/>
        </w:numPr>
      </w:pPr>
      <w:r>
        <w:t xml:space="preserve">A interface gig0/0 não suporta o roteamento entre </w:t>
      </w:r>
      <w:proofErr w:type="spellStart"/>
      <w:r>
        <w:t>VLANs</w:t>
      </w:r>
      <w:proofErr w:type="spellEnd"/>
      <w:r>
        <w:t>.</w:t>
      </w:r>
    </w:p>
    <w:p w14:paraId="20E085D0" w14:textId="77777777" w:rsidR="0028424C" w:rsidRDefault="0028424C" w:rsidP="0028424C">
      <w:pPr>
        <w:pStyle w:val="PargrafodaLista"/>
        <w:numPr>
          <w:ilvl w:val="0"/>
          <w:numId w:val="31"/>
        </w:numPr>
      </w:pPr>
      <w:r>
        <w:t>O comando no shutdown não foi configurado.</w:t>
      </w:r>
    </w:p>
    <w:p w14:paraId="4DBF3CB4" w14:textId="77777777" w:rsidR="0028424C" w:rsidRDefault="0028424C" w:rsidP="0028424C">
      <w:pPr>
        <w:pStyle w:val="PargrafodaLista"/>
        <w:numPr>
          <w:ilvl w:val="0"/>
          <w:numId w:val="31"/>
        </w:numPr>
      </w:pPr>
      <w:r>
        <w:t xml:space="preserve">O endereço IP em </w:t>
      </w:r>
      <w:proofErr w:type="spellStart"/>
      <w:r>
        <w:t>CiscoVille</w:t>
      </w:r>
      <w:proofErr w:type="spellEnd"/>
      <w:r>
        <w:t xml:space="preserve"> está incorreto.</w:t>
      </w:r>
    </w:p>
    <w:p w14:paraId="036AC2DE" w14:textId="5B052201" w:rsidR="0028424C" w:rsidRPr="0028424C" w:rsidRDefault="0028424C" w:rsidP="0028424C">
      <w:pPr>
        <w:pStyle w:val="PargrafodaLista"/>
        <w:numPr>
          <w:ilvl w:val="0"/>
          <w:numId w:val="31"/>
        </w:numPr>
        <w:rPr>
          <w:color w:val="FF0000"/>
        </w:rPr>
      </w:pPr>
      <w:r w:rsidRPr="0028424C">
        <w:rPr>
          <w:color w:val="FF0000"/>
        </w:rPr>
        <w:t xml:space="preserve">O comando </w:t>
      </w:r>
      <w:proofErr w:type="spellStart"/>
      <w:r w:rsidRPr="0028424C">
        <w:rPr>
          <w:color w:val="FF0000"/>
        </w:rPr>
        <w:t>encapsulation</w:t>
      </w:r>
      <w:proofErr w:type="spellEnd"/>
      <w:r w:rsidRPr="0028424C">
        <w:rPr>
          <w:color w:val="FF0000"/>
        </w:rPr>
        <w:t xml:space="preserve"> dot1Q 20 não foi configurado.</w:t>
      </w:r>
    </w:p>
    <w:p w14:paraId="6EF675C6" w14:textId="595826F2" w:rsidR="0028424C" w:rsidRDefault="0028424C" w:rsidP="0028424C"/>
    <w:p w14:paraId="25DB07DA" w14:textId="12A13F3F" w:rsidR="0028424C" w:rsidRDefault="0028424C" w:rsidP="0028424C">
      <w:r>
        <w:rPr>
          <w:noProof/>
        </w:rPr>
        <w:lastRenderedPageBreak/>
        <w:drawing>
          <wp:inline distT="0" distB="0" distL="0" distR="0" wp14:anchorId="63A6E717" wp14:editId="1A92F3D7">
            <wp:extent cx="3562460" cy="141761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5984" cy="141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2B1A" w14:textId="77777777" w:rsidR="0028424C" w:rsidRDefault="0028424C" w:rsidP="0028424C">
      <w:r>
        <w:t xml:space="preserve">Consulte a figura. Um administrador de redes configurou o roteador </w:t>
      </w:r>
      <w:proofErr w:type="spellStart"/>
      <w:r>
        <w:t>CiscoVille</w:t>
      </w:r>
      <w:proofErr w:type="spellEnd"/>
      <w:r>
        <w:t xml:space="preserve"> com os comandos acima para fornecer roteamento entre </w:t>
      </w:r>
      <w:proofErr w:type="spellStart"/>
      <w:r>
        <w:t>VLANs</w:t>
      </w:r>
      <w:proofErr w:type="spellEnd"/>
      <w:r>
        <w:t xml:space="preserve">. Qual comando será necessário em um switch que está conectado à interface Gi0/0 no roteador </w:t>
      </w:r>
      <w:proofErr w:type="spellStart"/>
      <w:r>
        <w:t>CiscoVille</w:t>
      </w:r>
      <w:proofErr w:type="spellEnd"/>
      <w:r>
        <w:t xml:space="preserve"> para ativar o roteamento entre </w:t>
      </w:r>
      <w:proofErr w:type="spellStart"/>
      <w:r>
        <w:t>VLANs</w:t>
      </w:r>
      <w:proofErr w:type="spellEnd"/>
      <w:r>
        <w:t>?</w:t>
      </w:r>
    </w:p>
    <w:p w14:paraId="555CD8AC" w14:textId="77777777" w:rsidR="0028424C" w:rsidRPr="0028424C" w:rsidRDefault="0028424C" w:rsidP="0028424C">
      <w:pPr>
        <w:pStyle w:val="PargrafodaLista"/>
        <w:numPr>
          <w:ilvl w:val="0"/>
          <w:numId w:val="32"/>
        </w:numPr>
        <w:rPr>
          <w:lang w:val="en-US"/>
        </w:rPr>
      </w:pPr>
      <w:r w:rsidRPr="0028424C">
        <w:rPr>
          <w:lang w:val="en-US"/>
        </w:rPr>
        <w:t>switchport mode access</w:t>
      </w:r>
    </w:p>
    <w:p w14:paraId="6DCEB35B" w14:textId="77777777" w:rsidR="0028424C" w:rsidRPr="0028424C" w:rsidRDefault="0028424C" w:rsidP="0028424C">
      <w:pPr>
        <w:pStyle w:val="PargrafodaLista"/>
        <w:numPr>
          <w:ilvl w:val="0"/>
          <w:numId w:val="32"/>
        </w:numPr>
        <w:rPr>
          <w:lang w:val="en-US"/>
        </w:rPr>
      </w:pPr>
      <w:r w:rsidRPr="0028424C">
        <w:rPr>
          <w:lang w:val="en-US"/>
        </w:rPr>
        <w:t>no switchport</w:t>
      </w:r>
    </w:p>
    <w:p w14:paraId="4434376F" w14:textId="77777777" w:rsidR="0028424C" w:rsidRPr="0028424C" w:rsidRDefault="0028424C" w:rsidP="0028424C">
      <w:pPr>
        <w:pStyle w:val="PargrafodaLista"/>
        <w:numPr>
          <w:ilvl w:val="0"/>
          <w:numId w:val="32"/>
        </w:numPr>
        <w:rPr>
          <w:color w:val="FF0000"/>
          <w:lang w:val="en-US"/>
        </w:rPr>
      </w:pPr>
      <w:r w:rsidRPr="0028424C">
        <w:rPr>
          <w:color w:val="FF0000"/>
          <w:lang w:val="en-US"/>
        </w:rPr>
        <w:t>switchport mode trunk</w:t>
      </w:r>
    </w:p>
    <w:p w14:paraId="4F0419F2" w14:textId="589AB047" w:rsidR="0028424C" w:rsidRDefault="0028424C" w:rsidP="0028424C">
      <w:pPr>
        <w:pStyle w:val="PargrafodaLista"/>
        <w:numPr>
          <w:ilvl w:val="0"/>
          <w:numId w:val="32"/>
        </w:numPr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desirable</w:t>
      </w:r>
      <w:proofErr w:type="spellEnd"/>
    </w:p>
    <w:p w14:paraId="416966BD" w14:textId="05626F0E" w:rsidR="0028424C" w:rsidRDefault="0028424C" w:rsidP="0028424C"/>
    <w:p w14:paraId="3AE4B196" w14:textId="33218472" w:rsidR="0028424C" w:rsidRDefault="0028424C" w:rsidP="0028424C">
      <w:r>
        <w:t xml:space="preserve">37 - Uma escola de ensino médio usa VLAN15 para a rede do laboratório e VLAN30 para a rede dos professores. Quais são os processos necessários para ativar a comunicação entre essas duas </w:t>
      </w:r>
      <w:proofErr w:type="spellStart"/>
      <w:r>
        <w:t>VLANs</w:t>
      </w:r>
      <w:proofErr w:type="spellEnd"/>
      <w:r>
        <w:t>? Lembre-se de que é necessário usar a abordagem “roteador em palitos”.</w:t>
      </w:r>
    </w:p>
    <w:p w14:paraId="57C5B582" w14:textId="77777777" w:rsidR="0028424C" w:rsidRDefault="0028424C" w:rsidP="0028424C">
      <w:pPr>
        <w:pStyle w:val="PargrafodaLista"/>
        <w:numPr>
          <w:ilvl w:val="0"/>
          <w:numId w:val="33"/>
        </w:numPr>
      </w:pPr>
      <w:r>
        <w:t>É necessário um switch multicamada.</w:t>
      </w:r>
    </w:p>
    <w:p w14:paraId="2FC98A85" w14:textId="77777777" w:rsidR="0028424C" w:rsidRDefault="0028424C" w:rsidP="0028424C">
      <w:pPr>
        <w:pStyle w:val="PargrafodaLista"/>
        <w:numPr>
          <w:ilvl w:val="0"/>
          <w:numId w:val="33"/>
        </w:numPr>
      </w:pPr>
      <w:r>
        <w:t>É necessário um roteador com ao menos duas interfaces LAN.</w:t>
      </w:r>
    </w:p>
    <w:p w14:paraId="1774ED1B" w14:textId="77777777" w:rsidR="0028424C" w:rsidRDefault="0028424C" w:rsidP="0028424C">
      <w:pPr>
        <w:pStyle w:val="PargrafodaLista"/>
        <w:numPr>
          <w:ilvl w:val="0"/>
          <w:numId w:val="33"/>
        </w:numPr>
      </w:pPr>
      <w:r>
        <w:t>São necessários dois grupos de switches, cada um com portas configuradas para uma VLAN.</w:t>
      </w:r>
    </w:p>
    <w:p w14:paraId="2C4B0F87" w14:textId="7F36E434" w:rsidR="0028424C" w:rsidRPr="0028424C" w:rsidRDefault="0028424C" w:rsidP="0028424C">
      <w:pPr>
        <w:pStyle w:val="PargrafodaLista"/>
        <w:numPr>
          <w:ilvl w:val="0"/>
          <w:numId w:val="33"/>
        </w:numPr>
        <w:rPr>
          <w:color w:val="FF0000"/>
        </w:rPr>
      </w:pPr>
      <w:r w:rsidRPr="0028424C">
        <w:rPr>
          <w:color w:val="FF0000"/>
        </w:rPr>
        <w:t>É necessário um switch com uma porta configurada como tronco, para que possa se conectar ao roteador.</w:t>
      </w:r>
    </w:p>
    <w:p w14:paraId="5C1C2D20" w14:textId="27E2CBE1" w:rsidR="0028424C" w:rsidRDefault="0028424C" w:rsidP="0028424C"/>
    <w:p w14:paraId="65D8525F" w14:textId="33573867" w:rsidR="0028424C" w:rsidRDefault="0028424C" w:rsidP="0028424C">
      <w:r>
        <w:t xml:space="preserve">38 - No roteamento de um grande número de </w:t>
      </w:r>
      <w:proofErr w:type="spellStart"/>
      <w:r>
        <w:t>VLANs</w:t>
      </w:r>
      <w:proofErr w:type="spellEnd"/>
      <w:r>
        <w:t xml:space="preserve">, quais são duas desvantagens da utilização do método de roteamento </w:t>
      </w:r>
      <w:proofErr w:type="spellStart"/>
      <w:r>
        <w:t>router</w:t>
      </w:r>
      <w:proofErr w:type="spellEnd"/>
      <w:r>
        <w:t>-</w:t>
      </w:r>
      <w:proofErr w:type="spellStart"/>
      <w:r>
        <w:t>on</w:t>
      </w:r>
      <w:proofErr w:type="spellEnd"/>
      <w:r>
        <w:t>-a-</w:t>
      </w:r>
      <w:proofErr w:type="spellStart"/>
      <w:r>
        <w:t>stick</w:t>
      </w:r>
      <w:proofErr w:type="spellEnd"/>
      <w:r>
        <w:t xml:space="preserve"> entre </w:t>
      </w:r>
      <w:proofErr w:type="spellStart"/>
      <w:r>
        <w:t>VLANs</w:t>
      </w:r>
      <w:proofErr w:type="spellEnd"/>
      <w:r>
        <w:t xml:space="preserve">, em vez do método de roteamento entre </w:t>
      </w:r>
      <w:proofErr w:type="spellStart"/>
      <w:r>
        <w:t>VLANs</w:t>
      </w:r>
      <w:proofErr w:type="spellEnd"/>
      <w:r>
        <w:t xml:space="preserve"> de switch multicamada? (Escolha duas.)</w:t>
      </w:r>
    </w:p>
    <w:p w14:paraId="572F5979" w14:textId="77777777" w:rsidR="0028424C" w:rsidRDefault="0028424C" w:rsidP="0028424C">
      <w:pPr>
        <w:pStyle w:val="PargrafodaLista"/>
        <w:numPr>
          <w:ilvl w:val="0"/>
          <w:numId w:val="34"/>
        </w:numPr>
      </w:pPr>
      <w:r>
        <w:t xml:space="preserve">São necessários vários </w:t>
      </w:r>
      <w:proofErr w:type="spellStart"/>
      <w:r>
        <w:t>SVIs</w:t>
      </w:r>
      <w:proofErr w:type="spellEnd"/>
      <w:r>
        <w:t>.</w:t>
      </w:r>
    </w:p>
    <w:p w14:paraId="5EDE104A" w14:textId="77777777" w:rsidR="0028424C" w:rsidRPr="006569E0" w:rsidRDefault="0028424C" w:rsidP="0028424C">
      <w:pPr>
        <w:pStyle w:val="PargrafodaLista"/>
        <w:numPr>
          <w:ilvl w:val="0"/>
          <w:numId w:val="34"/>
        </w:numPr>
        <w:rPr>
          <w:color w:val="FF0000"/>
        </w:rPr>
      </w:pPr>
      <w:r w:rsidRPr="006569E0">
        <w:rPr>
          <w:color w:val="FF0000"/>
        </w:rPr>
        <w:t>É obrigatório um roteador dedicado.</w:t>
      </w:r>
    </w:p>
    <w:p w14:paraId="5F26A50F" w14:textId="77777777" w:rsidR="0028424C" w:rsidRDefault="0028424C" w:rsidP="0028424C">
      <w:pPr>
        <w:pStyle w:val="PargrafodaLista"/>
        <w:numPr>
          <w:ilvl w:val="0"/>
          <w:numId w:val="34"/>
        </w:numPr>
      </w:pPr>
      <w:r>
        <w:t xml:space="preserve">O </w:t>
      </w:r>
      <w:proofErr w:type="spellStart"/>
      <w:r>
        <w:t>router</w:t>
      </w:r>
      <w:proofErr w:type="spellEnd"/>
      <w:r>
        <w:t>-</w:t>
      </w:r>
      <w:proofErr w:type="spellStart"/>
      <w:r>
        <w:t>on</w:t>
      </w:r>
      <w:proofErr w:type="spellEnd"/>
      <w:r>
        <w:t>-a-</w:t>
      </w:r>
      <w:proofErr w:type="spellStart"/>
      <w:r>
        <w:t>stick</w:t>
      </w:r>
      <w:proofErr w:type="spellEnd"/>
      <w:r>
        <w:t xml:space="preserve"> exige a configuração de </w:t>
      </w:r>
      <w:proofErr w:type="spellStart"/>
      <w:r>
        <w:t>subinterfaces</w:t>
      </w:r>
      <w:proofErr w:type="spellEnd"/>
      <w:r>
        <w:t xml:space="preserve"> nas mesmas </w:t>
      </w:r>
      <w:proofErr w:type="spellStart"/>
      <w:r>
        <w:t>sub-redes</w:t>
      </w:r>
      <w:proofErr w:type="spellEnd"/>
      <w:r>
        <w:t>.</w:t>
      </w:r>
    </w:p>
    <w:p w14:paraId="0655A057" w14:textId="77777777" w:rsidR="0028424C" w:rsidRDefault="0028424C" w:rsidP="0028424C">
      <w:pPr>
        <w:pStyle w:val="PargrafodaLista"/>
        <w:numPr>
          <w:ilvl w:val="0"/>
          <w:numId w:val="34"/>
        </w:numPr>
      </w:pPr>
      <w:r>
        <w:t xml:space="preserve">O </w:t>
      </w:r>
      <w:proofErr w:type="spellStart"/>
      <w:r>
        <w:t>router</w:t>
      </w:r>
      <w:proofErr w:type="spellEnd"/>
      <w:r>
        <w:t>-</w:t>
      </w:r>
      <w:proofErr w:type="spellStart"/>
      <w:r>
        <w:t>on</w:t>
      </w:r>
      <w:proofErr w:type="spellEnd"/>
      <w:r>
        <w:t>-a-</w:t>
      </w:r>
      <w:proofErr w:type="spellStart"/>
      <w:r>
        <w:t>stick</w:t>
      </w:r>
      <w:proofErr w:type="spellEnd"/>
      <w:r>
        <w:t xml:space="preserve"> exige várias interfaces físicas em um roteador.</w:t>
      </w:r>
    </w:p>
    <w:p w14:paraId="42B42EA3" w14:textId="341B96FE" w:rsidR="0028424C" w:rsidRPr="006569E0" w:rsidRDefault="0028424C" w:rsidP="0028424C">
      <w:pPr>
        <w:pStyle w:val="PargrafodaLista"/>
        <w:numPr>
          <w:ilvl w:val="0"/>
          <w:numId w:val="34"/>
        </w:numPr>
        <w:rPr>
          <w:color w:val="FF0000"/>
        </w:rPr>
      </w:pPr>
      <w:r w:rsidRPr="006569E0">
        <w:rPr>
          <w:color w:val="FF0000"/>
        </w:rPr>
        <w:t xml:space="preserve">Várias </w:t>
      </w:r>
      <w:proofErr w:type="spellStart"/>
      <w:r w:rsidRPr="006569E0">
        <w:rPr>
          <w:color w:val="FF0000"/>
        </w:rPr>
        <w:t>subinterfaces</w:t>
      </w:r>
      <w:proofErr w:type="spellEnd"/>
      <w:r w:rsidRPr="006569E0">
        <w:rPr>
          <w:color w:val="FF0000"/>
        </w:rPr>
        <w:t xml:space="preserve"> podem afetar a velocidade do fluxo de tráfego.</w:t>
      </w:r>
    </w:p>
    <w:p w14:paraId="217C645E" w14:textId="3C2338AD" w:rsidR="0028424C" w:rsidRDefault="0028424C" w:rsidP="0028424C"/>
    <w:p w14:paraId="2E42061D" w14:textId="789FDD0A" w:rsidR="0028424C" w:rsidRDefault="006569E0" w:rsidP="0028424C">
      <w:r>
        <w:rPr>
          <w:noProof/>
        </w:rPr>
        <w:lastRenderedPageBreak/>
        <w:drawing>
          <wp:inline distT="0" distB="0" distL="0" distR="0" wp14:anchorId="692C2EAE" wp14:editId="02A11499">
            <wp:extent cx="4276009" cy="265138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3745" cy="26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AFF7" w14:textId="313E4D5B" w:rsidR="006569E0" w:rsidRDefault="006569E0" w:rsidP="0028424C"/>
    <w:p w14:paraId="28C1CEF3" w14:textId="77777777" w:rsidR="006569E0" w:rsidRDefault="006569E0" w:rsidP="006569E0">
      <w:r>
        <w:t xml:space="preserve">Consulte a figura. Um administrador de redes está verificando a configuração do roteamento entre </w:t>
      </w:r>
      <w:proofErr w:type="spellStart"/>
      <w:r>
        <w:t>VLANs</w:t>
      </w:r>
      <w:proofErr w:type="spellEnd"/>
      <w:r>
        <w:t xml:space="preserve">. Os usuários se queixam de que os PCs em diferentes </w:t>
      </w:r>
      <w:proofErr w:type="spellStart"/>
      <w:r>
        <w:t>VLANs</w:t>
      </w:r>
      <w:proofErr w:type="spellEnd"/>
      <w:r>
        <w:t xml:space="preserve"> não podem se comunicar. Com base na saída, quais são os dois erros de configuração na interface Gi1/1 do switch? (Escolha duas.)</w:t>
      </w:r>
    </w:p>
    <w:p w14:paraId="1219508A" w14:textId="77777777" w:rsidR="006569E0" w:rsidRPr="006569E0" w:rsidRDefault="006569E0" w:rsidP="006569E0">
      <w:pPr>
        <w:pStyle w:val="PargrafodaLista"/>
        <w:numPr>
          <w:ilvl w:val="0"/>
          <w:numId w:val="35"/>
        </w:numPr>
        <w:rPr>
          <w:color w:val="FF0000"/>
        </w:rPr>
      </w:pPr>
      <w:r w:rsidRPr="006569E0">
        <w:rPr>
          <w:color w:val="FF0000"/>
        </w:rPr>
        <w:t>A Gi1/1 está na VLAN padrão.</w:t>
      </w:r>
    </w:p>
    <w:p w14:paraId="03FE584B" w14:textId="77777777" w:rsidR="006569E0" w:rsidRDefault="006569E0" w:rsidP="006569E0">
      <w:pPr>
        <w:pStyle w:val="PargrafodaLista"/>
        <w:numPr>
          <w:ilvl w:val="0"/>
          <w:numId w:val="35"/>
        </w:numPr>
      </w:pPr>
      <w:r>
        <w:t>A VLAN de voz não está atribuída à Gi1/1.</w:t>
      </w:r>
    </w:p>
    <w:p w14:paraId="0F8AF0E3" w14:textId="77777777" w:rsidR="006569E0" w:rsidRPr="006569E0" w:rsidRDefault="006569E0" w:rsidP="006569E0">
      <w:pPr>
        <w:pStyle w:val="PargrafodaLista"/>
        <w:numPr>
          <w:ilvl w:val="0"/>
          <w:numId w:val="35"/>
        </w:numPr>
        <w:rPr>
          <w:color w:val="FF0000"/>
        </w:rPr>
      </w:pPr>
      <w:r w:rsidRPr="006569E0">
        <w:rPr>
          <w:color w:val="FF0000"/>
        </w:rPr>
        <w:t xml:space="preserve">A Gi1/1 está configurada como modo </w:t>
      </w:r>
      <w:proofErr w:type="spellStart"/>
      <w:r w:rsidRPr="006569E0">
        <w:rPr>
          <w:color w:val="FF0000"/>
        </w:rPr>
        <w:t>trunk</w:t>
      </w:r>
      <w:proofErr w:type="spellEnd"/>
      <w:r w:rsidRPr="006569E0">
        <w:rPr>
          <w:color w:val="FF0000"/>
        </w:rPr>
        <w:t>.</w:t>
      </w:r>
    </w:p>
    <w:p w14:paraId="4115A02C" w14:textId="77777777" w:rsidR="006569E0" w:rsidRDefault="006569E0" w:rsidP="006569E0">
      <w:pPr>
        <w:pStyle w:val="PargrafodaLista"/>
        <w:numPr>
          <w:ilvl w:val="0"/>
          <w:numId w:val="35"/>
        </w:numPr>
      </w:pPr>
      <w:r>
        <w:t xml:space="preserve">A negociação de </w:t>
      </w:r>
      <w:proofErr w:type="spellStart"/>
      <w:r>
        <w:t>trunking</w:t>
      </w:r>
      <w:proofErr w:type="spellEnd"/>
      <w:r>
        <w:t xml:space="preserve"> está ativada na Gi1/1.</w:t>
      </w:r>
    </w:p>
    <w:p w14:paraId="3E2A5F7F" w14:textId="0713EEA2" w:rsidR="006569E0" w:rsidRDefault="006569E0" w:rsidP="006569E0">
      <w:pPr>
        <w:pStyle w:val="PargrafodaLista"/>
        <w:numPr>
          <w:ilvl w:val="0"/>
          <w:numId w:val="35"/>
        </w:numPr>
      </w:pPr>
      <w:r>
        <w:t xml:space="preserve">O protocolo de encapsulamento de </w:t>
      </w:r>
      <w:proofErr w:type="spellStart"/>
      <w:r>
        <w:t>trunking</w:t>
      </w:r>
      <w:proofErr w:type="spellEnd"/>
      <w:r>
        <w:t xml:space="preserve"> está configurado incorretamente.</w:t>
      </w:r>
    </w:p>
    <w:p w14:paraId="22B6652A" w14:textId="2CC23F12" w:rsidR="006569E0" w:rsidRDefault="006569E0" w:rsidP="006569E0"/>
    <w:p w14:paraId="32FA6E68" w14:textId="4C6A4F97" w:rsidR="006569E0" w:rsidRDefault="006569E0" w:rsidP="006569E0"/>
    <w:p w14:paraId="257C3C75" w14:textId="2A281DDC" w:rsidR="006569E0" w:rsidRDefault="006569E0" w:rsidP="006569E0"/>
    <w:p w14:paraId="600E5417" w14:textId="77777777" w:rsidR="006569E0" w:rsidRDefault="006569E0" w:rsidP="006569E0"/>
    <w:p w14:paraId="0BB1211F" w14:textId="360EAB1D" w:rsidR="006569E0" w:rsidRDefault="006569E0" w:rsidP="006569E0">
      <w:r>
        <w:rPr>
          <w:noProof/>
        </w:rPr>
        <w:lastRenderedPageBreak/>
        <w:drawing>
          <wp:inline distT="0" distB="0" distL="0" distR="0" wp14:anchorId="164694AE" wp14:editId="01124C88">
            <wp:extent cx="3588888" cy="294910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2962" cy="295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49BB" w14:textId="6E97E759" w:rsidR="006569E0" w:rsidRDefault="006569E0" w:rsidP="006569E0"/>
    <w:p w14:paraId="1A892315" w14:textId="77777777" w:rsidR="006569E0" w:rsidRDefault="006569E0" w:rsidP="006569E0">
      <w:r>
        <w:t xml:space="preserve">Consulte a figura. Um administrador de redes está verificando a configuração do roteamento entre </w:t>
      </w:r>
      <w:proofErr w:type="spellStart"/>
      <w:r>
        <w:t>VLANs</w:t>
      </w:r>
      <w:proofErr w:type="spellEnd"/>
      <w:r>
        <w:t>. Os usuários se queixam de que o PC2 não se comunica com o PC1. Com base na saída, qual é o motivo mais provável do problema?</w:t>
      </w:r>
    </w:p>
    <w:p w14:paraId="7E6C0C5F" w14:textId="77777777" w:rsidR="006569E0" w:rsidRDefault="006569E0" w:rsidP="006569E0">
      <w:pPr>
        <w:pStyle w:val="PargrafodaLista"/>
        <w:numPr>
          <w:ilvl w:val="0"/>
          <w:numId w:val="36"/>
        </w:numPr>
      </w:pPr>
      <w:r>
        <w:t xml:space="preserve">A Gi0/0 não está configurada como uma porta </w:t>
      </w:r>
      <w:proofErr w:type="spellStart"/>
      <w:r>
        <w:t>trunk</w:t>
      </w:r>
      <w:proofErr w:type="spellEnd"/>
      <w:r>
        <w:t>.</w:t>
      </w:r>
    </w:p>
    <w:p w14:paraId="77B5581C" w14:textId="77777777" w:rsidR="006569E0" w:rsidRDefault="006569E0" w:rsidP="006569E0">
      <w:pPr>
        <w:pStyle w:val="PargrafodaLista"/>
        <w:numPr>
          <w:ilvl w:val="0"/>
          <w:numId w:val="36"/>
        </w:numPr>
      </w:pPr>
      <w:r>
        <w:t>O comando interface GigabitEthernet0/0.5 foi inserido incorretamente.</w:t>
      </w:r>
    </w:p>
    <w:p w14:paraId="012F83F2" w14:textId="77777777" w:rsidR="006569E0" w:rsidRDefault="006569E0" w:rsidP="006569E0">
      <w:pPr>
        <w:pStyle w:val="PargrafodaLista"/>
        <w:numPr>
          <w:ilvl w:val="0"/>
          <w:numId w:val="36"/>
        </w:numPr>
      </w:pPr>
      <w:r>
        <w:t>Não há endereço IP configurado na interface Gi0/0.</w:t>
      </w:r>
    </w:p>
    <w:p w14:paraId="7DD12F4C" w14:textId="77777777" w:rsidR="006569E0" w:rsidRDefault="006569E0" w:rsidP="006569E0">
      <w:pPr>
        <w:pStyle w:val="PargrafodaLista"/>
        <w:numPr>
          <w:ilvl w:val="0"/>
          <w:numId w:val="36"/>
        </w:numPr>
      </w:pPr>
      <w:r>
        <w:t xml:space="preserve">O comando no shutdown não foi inserido nas </w:t>
      </w:r>
      <w:proofErr w:type="spellStart"/>
      <w:r>
        <w:t>subinterfaces</w:t>
      </w:r>
      <w:proofErr w:type="spellEnd"/>
      <w:r>
        <w:t>.</w:t>
      </w:r>
    </w:p>
    <w:p w14:paraId="54932A15" w14:textId="6FE29EE1" w:rsidR="006569E0" w:rsidRPr="006569E0" w:rsidRDefault="006569E0" w:rsidP="006569E0">
      <w:pPr>
        <w:pStyle w:val="PargrafodaLista"/>
        <w:numPr>
          <w:ilvl w:val="0"/>
          <w:numId w:val="36"/>
        </w:numPr>
        <w:rPr>
          <w:color w:val="FF0000"/>
        </w:rPr>
      </w:pPr>
      <w:r w:rsidRPr="006569E0">
        <w:rPr>
          <w:color w:val="FF0000"/>
        </w:rPr>
        <w:t xml:space="preserve">O comando </w:t>
      </w:r>
      <w:proofErr w:type="spellStart"/>
      <w:r w:rsidRPr="006569E0">
        <w:rPr>
          <w:color w:val="FF0000"/>
        </w:rPr>
        <w:t>encapsulation</w:t>
      </w:r>
      <w:proofErr w:type="spellEnd"/>
      <w:r w:rsidRPr="006569E0">
        <w:rPr>
          <w:color w:val="FF0000"/>
        </w:rPr>
        <w:t xml:space="preserve"> dot1Q 5 contém a VLAN incorreta.</w:t>
      </w:r>
    </w:p>
    <w:p w14:paraId="63F61A58" w14:textId="735D7E81" w:rsidR="006569E0" w:rsidRDefault="006569E0" w:rsidP="006569E0"/>
    <w:p w14:paraId="64CB0137" w14:textId="03350A2C" w:rsidR="006569E0" w:rsidRDefault="006569E0" w:rsidP="006569E0">
      <w:r>
        <w:rPr>
          <w:noProof/>
        </w:rPr>
        <w:drawing>
          <wp:inline distT="0" distB="0" distL="0" distR="0" wp14:anchorId="4E5EE774" wp14:editId="565E8584">
            <wp:extent cx="3742169" cy="146184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8528" cy="146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EE94" w14:textId="77777777" w:rsidR="006569E0" w:rsidRDefault="006569E0" w:rsidP="006569E0">
      <w:r>
        <w:t xml:space="preserve">Consulte a figura. Um administrador de redes configurou o roteador </w:t>
      </w:r>
      <w:proofErr w:type="spellStart"/>
      <w:r>
        <w:t>CiscoVille</w:t>
      </w:r>
      <w:proofErr w:type="spellEnd"/>
      <w:r>
        <w:t xml:space="preserve"> com os comandos acima para fornecer roteamento entre </w:t>
      </w:r>
      <w:proofErr w:type="spellStart"/>
      <w:r>
        <w:t>VLANs</w:t>
      </w:r>
      <w:proofErr w:type="spellEnd"/>
      <w:r>
        <w:t xml:space="preserve">. Que tipo de porta será necessário em um switch que está conectado a Gi0/0 no roteador </w:t>
      </w:r>
      <w:proofErr w:type="spellStart"/>
      <w:r>
        <w:t>CiscoVille</w:t>
      </w:r>
      <w:proofErr w:type="spellEnd"/>
      <w:r>
        <w:t xml:space="preserve"> para ativar o roteamento entre </w:t>
      </w:r>
      <w:proofErr w:type="spellStart"/>
      <w:r>
        <w:t>VLANs</w:t>
      </w:r>
      <w:proofErr w:type="spellEnd"/>
      <w:r>
        <w:t>?</w:t>
      </w:r>
    </w:p>
    <w:p w14:paraId="1024DB86" w14:textId="77777777" w:rsidR="006569E0" w:rsidRDefault="006569E0" w:rsidP="006569E0">
      <w:pPr>
        <w:pStyle w:val="PargrafodaLista"/>
        <w:numPr>
          <w:ilvl w:val="0"/>
          <w:numId w:val="37"/>
        </w:numPr>
      </w:pPr>
      <w:r>
        <w:t>porta roteada</w:t>
      </w:r>
    </w:p>
    <w:p w14:paraId="1B4A6B35" w14:textId="77777777" w:rsidR="006569E0" w:rsidRDefault="006569E0" w:rsidP="006569E0">
      <w:pPr>
        <w:pStyle w:val="PargrafodaLista"/>
        <w:numPr>
          <w:ilvl w:val="0"/>
          <w:numId w:val="37"/>
        </w:numPr>
      </w:pPr>
      <w:r>
        <w:t>porta de acesso</w:t>
      </w:r>
    </w:p>
    <w:p w14:paraId="3561EF20" w14:textId="77777777" w:rsidR="006569E0" w:rsidRPr="006569E0" w:rsidRDefault="006569E0" w:rsidP="006569E0">
      <w:pPr>
        <w:pStyle w:val="PargrafodaLista"/>
        <w:numPr>
          <w:ilvl w:val="0"/>
          <w:numId w:val="37"/>
        </w:numPr>
        <w:rPr>
          <w:color w:val="FF0000"/>
        </w:rPr>
      </w:pPr>
      <w:r w:rsidRPr="006569E0">
        <w:rPr>
          <w:color w:val="FF0000"/>
        </w:rPr>
        <w:t xml:space="preserve">porta </w:t>
      </w:r>
      <w:proofErr w:type="spellStart"/>
      <w:r w:rsidRPr="006569E0">
        <w:rPr>
          <w:color w:val="FF0000"/>
        </w:rPr>
        <w:t>trunk</w:t>
      </w:r>
      <w:proofErr w:type="spellEnd"/>
    </w:p>
    <w:p w14:paraId="24D3FF12" w14:textId="0105122C" w:rsidR="006569E0" w:rsidRDefault="006569E0" w:rsidP="006569E0">
      <w:pPr>
        <w:pStyle w:val="PargrafodaLista"/>
        <w:numPr>
          <w:ilvl w:val="0"/>
          <w:numId w:val="37"/>
        </w:numPr>
      </w:pPr>
      <w:r>
        <w:t>SVI</w:t>
      </w:r>
    </w:p>
    <w:p w14:paraId="3A96D948" w14:textId="5B919FF9" w:rsidR="006569E0" w:rsidRDefault="006569E0" w:rsidP="006569E0"/>
    <w:p w14:paraId="7CB2F3BD" w14:textId="1A907671" w:rsidR="006569E0" w:rsidRDefault="006569E0" w:rsidP="006569E0">
      <w:r>
        <w:rPr>
          <w:noProof/>
        </w:rPr>
        <w:lastRenderedPageBreak/>
        <w:drawing>
          <wp:inline distT="0" distB="0" distL="0" distR="0" wp14:anchorId="03CA169E" wp14:editId="62CE2C90">
            <wp:extent cx="3866521" cy="2790770"/>
            <wp:effectExtent l="0" t="0" r="63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3532" cy="27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61FC" w14:textId="3EFFBCBB" w:rsidR="006569E0" w:rsidRDefault="006569E0" w:rsidP="006569E0">
      <w:r>
        <w:t xml:space="preserve">Consulte a figura. Um administrador de redes está configurando RT1 para o roteamento entre </w:t>
      </w:r>
      <w:proofErr w:type="spellStart"/>
      <w:r>
        <w:t>VLANs</w:t>
      </w:r>
      <w:proofErr w:type="spellEnd"/>
      <w:r>
        <w:t>. O switch está configurado corretamente e é funcional. Host1, Host2 e Host3 não podem se comunicar entre si. Com base na configuração do roteador, o que está causando o problema?</w:t>
      </w:r>
    </w:p>
    <w:p w14:paraId="5A1537F4" w14:textId="73F82793" w:rsidR="006569E0" w:rsidRDefault="006569E0" w:rsidP="006569E0">
      <w:pPr>
        <w:pStyle w:val="PargrafodaLista"/>
        <w:numPr>
          <w:ilvl w:val="0"/>
          <w:numId w:val="38"/>
        </w:numPr>
      </w:pPr>
      <w:r>
        <w:t>Está faltando a interface Fa0/0 nas informações de configuração de endereço IP.</w:t>
      </w:r>
    </w:p>
    <w:p w14:paraId="4278EA2B" w14:textId="121323D9" w:rsidR="006569E0" w:rsidRPr="006569E0" w:rsidRDefault="006569E0" w:rsidP="006569E0">
      <w:pPr>
        <w:pStyle w:val="PargrafodaLista"/>
        <w:numPr>
          <w:ilvl w:val="0"/>
          <w:numId w:val="38"/>
        </w:numPr>
        <w:rPr>
          <w:color w:val="FF0000"/>
        </w:rPr>
      </w:pPr>
      <w:r w:rsidRPr="006569E0">
        <w:rPr>
          <w:color w:val="FF0000"/>
        </w:rPr>
        <w:t xml:space="preserve">Os endereços IP nas </w:t>
      </w:r>
      <w:proofErr w:type="spellStart"/>
      <w:r w:rsidRPr="006569E0">
        <w:rPr>
          <w:color w:val="FF0000"/>
        </w:rPr>
        <w:t>subinterfaces</w:t>
      </w:r>
      <w:proofErr w:type="spellEnd"/>
      <w:r w:rsidRPr="006569E0">
        <w:rPr>
          <w:color w:val="FF0000"/>
        </w:rPr>
        <w:t xml:space="preserve"> estão combinados incorretamente às </w:t>
      </w:r>
      <w:proofErr w:type="spellStart"/>
      <w:r w:rsidRPr="006569E0">
        <w:rPr>
          <w:color w:val="FF0000"/>
        </w:rPr>
        <w:t>VLANs</w:t>
      </w:r>
      <w:proofErr w:type="spellEnd"/>
      <w:r w:rsidRPr="006569E0">
        <w:rPr>
          <w:color w:val="FF0000"/>
        </w:rPr>
        <w:t>.</w:t>
      </w:r>
    </w:p>
    <w:p w14:paraId="5C7E1C4F" w14:textId="0352EF9D" w:rsidR="006569E0" w:rsidRDefault="006569E0" w:rsidP="006569E0">
      <w:pPr>
        <w:pStyle w:val="PargrafodaLista"/>
        <w:numPr>
          <w:ilvl w:val="0"/>
          <w:numId w:val="38"/>
        </w:numPr>
      </w:pPr>
      <w:r>
        <w:t xml:space="preserve">Cada </w:t>
      </w:r>
      <w:proofErr w:type="spellStart"/>
      <w:r>
        <w:t>subinterface</w:t>
      </w:r>
      <w:proofErr w:type="spellEnd"/>
      <w:r>
        <w:t xml:space="preserve"> de Fa0/0 precisa de comandos no shutdown separados.</w:t>
      </w:r>
    </w:p>
    <w:p w14:paraId="331C96A2" w14:textId="38B4B316" w:rsidR="006569E0" w:rsidRDefault="006569E0" w:rsidP="006569E0">
      <w:pPr>
        <w:pStyle w:val="PargrafodaLista"/>
        <w:numPr>
          <w:ilvl w:val="0"/>
          <w:numId w:val="38"/>
        </w:numPr>
      </w:pPr>
      <w:r>
        <w:t xml:space="preserve">Os roteadores não suportam o encapsulamento 802.1Q em </w:t>
      </w:r>
      <w:proofErr w:type="spellStart"/>
      <w:r>
        <w:t>subinterfaces</w:t>
      </w:r>
      <w:proofErr w:type="spellEnd"/>
      <w:r>
        <w:t>.</w:t>
      </w:r>
    </w:p>
    <w:p w14:paraId="0747342E" w14:textId="5E3DB97A" w:rsidR="006569E0" w:rsidRDefault="006569E0" w:rsidP="006569E0"/>
    <w:p w14:paraId="01016DCB" w14:textId="2EDDAA83" w:rsidR="006569E0" w:rsidRDefault="006569E0" w:rsidP="006569E0"/>
    <w:p w14:paraId="08E32C0D" w14:textId="0E1DA024" w:rsidR="006569E0" w:rsidRDefault="006569E0" w:rsidP="006569E0"/>
    <w:p w14:paraId="219543C2" w14:textId="76552DEC" w:rsidR="006569E0" w:rsidRDefault="006569E0" w:rsidP="006569E0"/>
    <w:p w14:paraId="3CCFA105" w14:textId="04611CCE" w:rsidR="006569E0" w:rsidRDefault="006569E0" w:rsidP="006569E0"/>
    <w:p w14:paraId="1C9AB21A" w14:textId="75AF49D0" w:rsidR="006569E0" w:rsidRDefault="006569E0" w:rsidP="006569E0"/>
    <w:p w14:paraId="60AF9D82" w14:textId="4C3A6243" w:rsidR="006569E0" w:rsidRDefault="006569E0" w:rsidP="006569E0"/>
    <w:p w14:paraId="76D87C9A" w14:textId="77777777" w:rsidR="006569E0" w:rsidRDefault="006569E0" w:rsidP="006569E0"/>
    <w:p w14:paraId="43557D15" w14:textId="54B37067" w:rsidR="006569E0" w:rsidRDefault="006569E0" w:rsidP="006569E0">
      <w:r>
        <w:rPr>
          <w:noProof/>
        </w:rPr>
        <w:lastRenderedPageBreak/>
        <w:drawing>
          <wp:inline distT="0" distB="0" distL="0" distR="0" wp14:anchorId="76100FC2" wp14:editId="18A6DE86">
            <wp:extent cx="2378497" cy="2153065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4571" cy="215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93DE" w14:textId="77777777" w:rsidR="006569E0" w:rsidRDefault="006569E0" w:rsidP="006569E0">
      <w:r>
        <w:t xml:space="preserve">Consulte a figura. Uma configuração </w:t>
      </w:r>
      <w:proofErr w:type="spellStart"/>
      <w:r>
        <w:t>router</w:t>
      </w:r>
      <w:proofErr w:type="spellEnd"/>
      <w:r>
        <w:t>-</w:t>
      </w:r>
      <w:proofErr w:type="spellStart"/>
      <w:r>
        <w:t>on</w:t>
      </w:r>
      <w:proofErr w:type="spellEnd"/>
      <w:r>
        <w:t>-a-</w:t>
      </w:r>
      <w:proofErr w:type="spellStart"/>
      <w:r>
        <w:t>stick</w:t>
      </w:r>
      <w:proofErr w:type="spellEnd"/>
      <w:r>
        <w:t xml:space="preserve"> foi implementada para </w:t>
      </w:r>
      <w:proofErr w:type="spellStart"/>
      <w:r>
        <w:t>VLANs</w:t>
      </w:r>
      <w:proofErr w:type="spellEnd"/>
      <w:r>
        <w:t xml:space="preserve"> 15, 30 e 45, de acordo com a saída do comando show running-</w:t>
      </w:r>
      <w:proofErr w:type="spellStart"/>
      <w:r>
        <w:t>config</w:t>
      </w:r>
      <w:proofErr w:type="spellEnd"/>
      <w:r>
        <w:t xml:space="preserve">. Os PCs na VLAN 45, que está usando a rede 172.16.45.0 /24, estão tendo problemas para se conectar aos PCs na VLAN 30, na rede 172.16.30.0 /24. Qual é o erro mais provável que está causando esse </w:t>
      </w:r>
      <w:proofErr w:type="gramStart"/>
      <w:r>
        <w:t>problema?​</w:t>
      </w:r>
      <w:proofErr w:type="gramEnd"/>
    </w:p>
    <w:p w14:paraId="47FF758C" w14:textId="77777777" w:rsidR="006569E0" w:rsidRDefault="006569E0" w:rsidP="006569E0">
      <w:pPr>
        <w:pStyle w:val="PargrafodaLista"/>
        <w:numPr>
          <w:ilvl w:val="0"/>
          <w:numId w:val="39"/>
        </w:numPr>
      </w:pPr>
      <w:r>
        <w:t xml:space="preserve">A VLAN incorreta foi configurada na </w:t>
      </w:r>
      <w:proofErr w:type="spellStart"/>
      <w:r>
        <w:t>GigabitEthernet</w:t>
      </w:r>
      <w:proofErr w:type="spellEnd"/>
      <w:r>
        <w:t xml:space="preserve"> 0/0.45.</w:t>
      </w:r>
    </w:p>
    <w:p w14:paraId="6A644899" w14:textId="77777777" w:rsidR="006569E0" w:rsidRDefault="006569E0" w:rsidP="006569E0">
      <w:pPr>
        <w:pStyle w:val="PargrafodaLista"/>
        <w:numPr>
          <w:ilvl w:val="0"/>
          <w:numId w:val="39"/>
        </w:numPr>
      </w:pPr>
      <w:r>
        <w:t xml:space="preserve">O comando no shutdown está ausente em </w:t>
      </w:r>
      <w:proofErr w:type="spellStart"/>
      <w:r>
        <w:t>GigabitEthernet</w:t>
      </w:r>
      <w:proofErr w:type="spellEnd"/>
      <w:r>
        <w:t xml:space="preserve"> 0/0.30.</w:t>
      </w:r>
    </w:p>
    <w:p w14:paraId="153F3DB9" w14:textId="77777777" w:rsidR="006569E0" w:rsidRDefault="006569E0" w:rsidP="006569E0">
      <w:pPr>
        <w:pStyle w:val="PargrafodaLista"/>
        <w:numPr>
          <w:ilvl w:val="0"/>
          <w:numId w:val="39"/>
        </w:numPr>
      </w:pPr>
      <w:r>
        <w:t xml:space="preserve">A interface </w:t>
      </w:r>
      <w:proofErr w:type="spellStart"/>
      <w:r>
        <w:t>GigabitEthernet</w:t>
      </w:r>
      <w:proofErr w:type="spellEnd"/>
      <w:r>
        <w:t xml:space="preserve"> 0/0 está sem um endereço IP.</w:t>
      </w:r>
    </w:p>
    <w:p w14:paraId="33B568C0" w14:textId="6A311F19" w:rsidR="006569E0" w:rsidRPr="006569E0" w:rsidRDefault="006569E0" w:rsidP="006569E0">
      <w:pPr>
        <w:pStyle w:val="PargrafodaLista"/>
        <w:numPr>
          <w:ilvl w:val="0"/>
          <w:numId w:val="39"/>
        </w:numPr>
        <w:rPr>
          <w:color w:val="FF0000"/>
        </w:rPr>
      </w:pPr>
      <w:r w:rsidRPr="006569E0">
        <w:rPr>
          <w:color w:val="FF0000"/>
        </w:rPr>
        <w:t xml:space="preserve">Há um endereço IP incorreto configurado na </w:t>
      </w:r>
      <w:proofErr w:type="spellStart"/>
      <w:r w:rsidRPr="006569E0">
        <w:rPr>
          <w:color w:val="FF0000"/>
        </w:rPr>
        <w:t>GigabitEthernet</w:t>
      </w:r>
      <w:proofErr w:type="spellEnd"/>
      <w:r w:rsidRPr="006569E0">
        <w:rPr>
          <w:color w:val="FF0000"/>
        </w:rPr>
        <w:t xml:space="preserve"> 0/0.30.</w:t>
      </w:r>
    </w:p>
    <w:p w14:paraId="7982E55C" w14:textId="2DA5EE1D" w:rsidR="006569E0" w:rsidRDefault="006569E0" w:rsidP="006569E0"/>
    <w:p w14:paraId="05B279DA" w14:textId="7ECD4A8B" w:rsidR="006569E0" w:rsidRDefault="006569E0" w:rsidP="006569E0">
      <w:r>
        <w:t>44 - Qual é a característica de uma porta roteada em um switch de Camada 3?</w:t>
      </w:r>
    </w:p>
    <w:p w14:paraId="37D298C3" w14:textId="77777777" w:rsidR="006569E0" w:rsidRDefault="006569E0" w:rsidP="006569E0">
      <w:pPr>
        <w:pStyle w:val="PargrafodaLista"/>
        <w:numPr>
          <w:ilvl w:val="0"/>
          <w:numId w:val="40"/>
        </w:numPr>
      </w:pPr>
      <w:r>
        <w:t>Ela é compatível com entroncamento.</w:t>
      </w:r>
    </w:p>
    <w:p w14:paraId="702835CF" w14:textId="77777777" w:rsidR="006569E0" w:rsidRPr="006569E0" w:rsidRDefault="006569E0" w:rsidP="006569E0">
      <w:pPr>
        <w:pStyle w:val="PargrafodaLista"/>
        <w:numPr>
          <w:ilvl w:val="0"/>
          <w:numId w:val="40"/>
        </w:numPr>
        <w:rPr>
          <w:color w:val="FF0000"/>
        </w:rPr>
      </w:pPr>
      <w:r w:rsidRPr="006569E0">
        <w:rPr>
          <w:color w:val="FF0000"/>
        </w:rPr>
        <w:t>Ela não está atribuída a uma VLAN.</w:t>
      </w:r>
    </w:p>
    <w:p w14:paraId="4B70FBD7" w14:textId="77777777" w:rsidR="006569E0" w:rsidRDefault="006569E0" w:rsidP="006569E0">
      <w:pPr>
        <w:pStyle w:val="PargrafodaLista"/>
        <w:numPr>
          <w:ilvl w:val="0"/>
          <w:numId w:val="40"/>
        </w:numPr>
      </w:pPr>
      <w:r>
        <w:t>Ela é comumente usada com um link de WAN.</w:t>
      </w:r>
    </w:p>
    <w:p w14:paraId="51AC9365" w14:textId="24B1A7F1" w:rsidR="006569E0" w:rsidRDefault="006569E0" w:rsidP="006569E0">
      <w:pPr>
        <w:pStyle w:val="PargrafodaLista"/>
        <w:numPr>
          <w:ilvl w:val="0"/>
          <w:numId w:val="40"/>
        </w:numPr>
      </w:pPr>
      <w:r>
        <w:t>Ela não pode ter um endereço IP designado a ele.</w:t>
      </w:r>
    </w:p>
    <w:p w14:paraId="4E847C53" w14:textId="4BA269B2" w:rsidR="006569E0" w:rsidRDefault="006569E0" w:rsidP="006569E0"/>
    <w:p w14:paraId="30BDC0EF" w14:textId="18FC29B0" w:rsidR="006569E0" w:rsidRDefault="006569E0" w:rsidP="006569E0">
      <w:r>
        <w:rPr>
          <w:noProof/>
        </w:rPr>
        <w:drawing>
          <wp:inline distT="0" distB="0" distL="0" distR="0" wp14:anchorId="2EDBCC78" wp14:editId="2379F6C2">
            <wp:extent cx="2289484" cy="2188218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4474" cy="219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FF6C" w14:textId="174A4D95" w:rsidR="006569E0" w:rsidRDefault="006569E0" w:rsidP="006569E0">
      <w:r w:rsidRPr="006569E0">
        <w:t xml:space="preserve">Consulte a figura. Um administrador de redes precisa configurar o </w:t>
      </w:r>
      <w:proofErr w:type="spellStart"/>
      <w:r w:rsidRPr="006569E0">
        <w:t>router</w:t>
      </w:r>
      <w:proofErr w:type="spellEnd"/>
      <w:r w:rsidRPr="006569E0">
        <w:t>-</w:t>
      </w:r>
      <w:proofErr w:type="spellStart"/>
      <w:r w:rsidRPr="006569E0">
        <w:t>on</w:t>
      </w:r>
      <w:proofErr w:type="spellEnd"/>
      <w:r w:rsidRPr="006569E0">
        <w:t>-a-</w:t>
      </w:r>
      <w:proofErr w:type="spellStart"/>
      <w:r w:rsidRPr="006569E0">
        <w:t>stick</w:t>
      </w:r>
      <w:proofErr w:type="spellEnd"/>
      <w:r w:rsidRPr="006569E0">
        <w:t xml:space="preserve"> para as redes exibidas. Quantas </w:t>
      </w:r>
      <w:proofErr w:type="spellStart"/>
      <w:r w:rsidRPr="006569E0">
        <w:t>subinterfaces</w:t>
      </w:r>
      <w:proofErr w:type="spellEnd"/>
      <w:r w:rsidRPr="006569E0">
        <w:t xml:space="preserve"> deverão ser criadas no roteador se cada VLAN exibida deve ser roteada e cada VLAN tem sua própria </w:t>
      </w:r>
      <w:proofErr w:type="spellStart"/>
      <w:r w:rsidRPr="006569E0">
        <w:t>subinterface</w:t>
      </w:r>
      <w:proofErr w:type="spellEnd"/>
      <w:r w:rsidRPr="006569E0">
        <w:t>?</w:t>
      </w:r>
    </w:p>
    <w:p w14:paraId="188EFBD0" w14:textId="48FA9E90" w:rsidR="006569E0" w:rsidRDefault="006569E0" w:rsidP="006569E0">
      <w:r>
        <w:t>R: 4</w:t>
      </w:r>
    </w:p>
    <w:p w14:paraId="577C8692" w14:textId="68F215A7" w:rsidR="006569E0" w:rsidRDefault="006569E0" w:rsidP="006569E0">
      <w:r>
        <w:lastRenderedPageBreak/>
        <w:t xml:space="preserve">46 - Um técnico está configurando um novo switch Cisco 2960. Qual é o efeito de emitir o comando </w:t>
      </w:r>
      <w:proofErr w:type="spellStart"/>
      <w:r>
        <w:t>BranchSW</w:t>
      </w:r>
      <w:proofErr w:type="spellEnd"/>
      <w:r>
        <w:t>(</w:t>
      </w:r>
      <w:proofErr w:type="spellStart"/>
      <w:r>
        <w:t>config-</w:t>
      </w:r>
      <w:proofErr w:type="gramStart"/>
      <w:r>
        <w:t>if</w:t>
      </w:r>
      <w:proofErr w:type="spellEnd"/>
      <w:r>
        <w:t>)#</w:t>
      </w:r>
      <w:proofErr w:type="gramEnd"/>
      <w:r>
        <w:t xml:space="preserve"> </w:t>
      </w:r>
      <w:proofErr w:type="spellStart"/>
      <w:r>
        <w:t>mdix</w:t>
      </w:r>
      <w:proofErr w:type="spellEnd"/>
      <w:r>
        <w:t xml:space="preserve"> auto ?</w:t>
      </w:r>
    </w:p>
    <w:p w14:paraId="384F0F15" w14:textId="77777777" w:rsidR="006569E0" w:rsidRPr="002634AA" w:rsidRDefault="006569E0" w:rsidP="002634AA">
      <w:pPr>
        <w:pStyle w:val="PargrafodaLista"/>
        <w:numPr>
          <w:ilvl w:val="0"/>
          <w:numId w:val="41"/>
        </w:numPr>
        <w:rPr>
          <w:color w:val="FF0000"/>
        </w:rPr>
      </w:pPr>
      <w:r w:rsidRPr="002634AA">
        <w:rPr>
          <w:color w:val="FF0000"/>
        </w:rPr>
        <w:t>Ele ajusta automaticamente a porta para permitir que as conexões de dispositivo usem um cabo direto ou cruzado.</w:t>
      </w:r>
    </w:p>
    <w:p w14:paraId="153EB3A6" w14:textId="77777777" w:rsidR="006569E0" w:rsidRDefault="006569E0" w:rsidP="002634AA">
      <w:pPr>
        <w:pStyle w:val="PargrafodaLista"/>
        <w:numPr>
          <w:ilvl w:val="0"/>
          <w:numId w:val="41"/>
        </w:numPr>
      </w:pPr>
      <w:r>
        <w:t>Ele aplica um endereço IPv4 à interface virtual.</w:t>
      </w:r>
    </w:p>
    <w:p w14:paraId="10E7FDA0" w14:textId="77777777" w:rsidR="006569E0" w:rsidRDefault="006569E0" w:rsidP="002634AA">
      <w:pPr>
        <w:pStyle w:val="PargrafodaLista"/>
        <w:numPr>
          <w:ilvl w:val="0"/>
          <w:numId w:val="41"/>
        </w:numPr>
      </w:pPr>
      <w:r>
        <w:t>Ele aplica um endereço IPv6 à interface virtual.</w:t>
      </w:r>
    </w:p>
    <w:p w14:paraId="386F5F7B" w14:textId="77777777" w:rsidR="006569E0" w:rsidRDefault="006569E0" w:rsidP="002634AA">
      <w:pPr>
        <w:pStyle w:val="PargrafodaLista"/>
        <w:numPr>
          <w:ilvl w:val="0"/>
          <w:numId w:val="41"/>
        </w:numPr>
      </w:pPr>
      <w:r>
        <w:t>Ele permite que um endereço IPv6 seja configurado em uma interface física de switch.</w:t>
      </w:r>
    </w:p>
    <w:p w14:paraId="51A1DD71" w14:textId="06B485E0" w:rsidR="006569E0" w:rsidRDefault="006569E0" w:rsidP="002634AA">
      <w:pPr>
        <w:pStyle w:val="PargrafodaLista"/>
        <w:numPr>
          <w:ilvl w:val="0"/>
          <w:numId w:val="41"/>
        </w:numPr>
      </w:pPr>
      <w:r>
        <w:t>Ele atualiza a tabela de endereços MAC para a porta associada.</w:t>
      </w:r>
    </w:p>
    <w:p w14:paraId="5680927A" w14:textId="07BF0396" w:rsidR="002634AA" w:rsidRDefault="002634AA" w:rsidP="002634AA"/>
    <w:p w14:paraId="7D3D10A4" w14:textId="5F36BBB7" w:rsidR="002634AA" w:rsidRDefault="002634AA" w:rsidP="002634AA">
      <w:r>
        <w:t xml:space="preserve">47 - Um técnico está configurando um novo switch Cisco 2960. Qual é o efeito de emitir o comando </w:t>
      </w:r>
      <w:proofErr w:type="spellStart"/>
      <w:r>
        <w:t>BranchSW</w:t>
      </w:r>
      <w:proofErr w:type="spellEnd"/>
      <w:r>
        <w:t>(</w:t>
      </w:r>
      <w:proofErr w:type="spellStart"/>
      <w:r>
        <w:t>config-</w:t>
      </w:r>
      <w:proofErr w:type="gramStart"/>
      <w:r>
        <w:t>if</w:t>
      </w:r>
      <w:proofErr w:type="spellEnd"/>
      <w:r>
        <w:t>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172.18.33.88 255.255.255.0 ?</w:t>
      </w:r>
    </w:p>
    <w:p w14:paraId="62C9DF68" w14:textId="77777777" w:rsidR="002634AA" w:rsidRPr="002634AA" w:rsidRDefault="002634AA" w:rsidP="002634AA">
      <w:pPr>
        <w:pStyle w:val="PargrafodaLista"/>
        <w:numPr>
          <w:ilvl w:val="0"/>
          <w:numId w:val="42"/>
        </w:numPr>
        <w:rPr>
          <w:color w:val="FF0000"/>
        </w:rPr>
      </w:pPr>
      <w:r w:rsidRPr="002634AA">
        <w:rPr>
          <w:color w:val="FF0000"/>
        </w:rPr>
        <w:t>Ele aplica um endereço IPv4 à interface virtual.</w:t>
      </w:r>
    </w:p>
    <w:p w14:paraId="289D295B" w14:textId="77777777" w:rsidR="002634AA" w:rsidRDefault="002634AA" w:rsidP="002634AA">
      <w:pPr>
        <w:pStyle w:val="PargrafodaLista"/>
        <w:numPr>
          <w:ilvl w:val="0"/>
          <w:numId w:val="42"/>
        </w:numPr>
      </w:pPr>
      <w:r>
        <w:t>Ele aplica um endereço IPv6 à interface virtual.</w:t>
      </w:r>
    </w:p>
    <w:p w14:paraId="638A4A1B" w14:textId="77777777" w:rsidR="002634AA" w:rsidRDefault="002634AA" w:rsidP="002634AA">
      <w:pPr>
        <w:pStyle w:val="PargrafodaLista"/>
        <w:numPr>
          <w:ilvl w:val="0"/>
          <w:numId w:val="42"/>
        </w:numPr>
      </w:pPr>
      <w:r>
        <w:t>Ele ativa uma interface de switch virtual ou físico.</w:t>
      </w:r>
    </w:p>
    <w:p w14:paraId="69B36F02" w14:textId="77777777" w:rsidR="002634AA" w:rsidRDefault="002634AA" w:rsidP="002634AA">
      <w:pPr>
        <w:pStyle w:val="PargrafodaLista"/>
        <w:numPr>
          <w:ilvl w:val="0"/>
          <w:numId w:val="42"/>
        </w:numPr>
      </w:pPr>
      <w:r>
        <w:t>Ele permite que um endereço IPv6 seja configurado em uma interface física de switch.</w:t>
      </w:r>
    </w:p>
    <w:p w14:paraId="45F958C0" w14:textId="16AA88BB" w:rsidR="002634AA" w:rsidRDefault="002634AA" w:rsidP="002634AA">
      <w:pPr>
        <w:pStyle w:val="PargrafodaLista"/>
        <w:numPr>
          <w:ilvl w:val="0"/>
          <w:numId w:val="42"/>
        </w:numPr>
      </w:pPr>
      <w:r>
        <w:t>Ele atualiza a tabela de endereços MAC para a porta associada.</w:t>
      </w:r>
    </w:p>
    <w:p w14:paraId="274C2888" w14:textId="11A7EA2D" w:rsidR="002634AA" w:rsidRDefault="002634AA" w:rsidP="002634AA"/>
    <w:p w14:paraId="5C11BFF4" w14:textId="5E966312" w:rsidR="002634AA" w:rsidRDefault="002634AA" w:rsidP="002634AA">
      <w:r>
        <w:t xml:space="preserve">48 - Um técnico está configurando um novo switch Cisco 2960. Qual é o efeito de emitir o comando </w:t>
      </w:r>
      <w:proofErr w:type="spellStart"/>
      <w:r>
        <w:t>BranchSW</w:t>
      </w:r>
      <w:proofErr w:type="spellEnd"/>
      <w:r>
        <w:t xml:space="preserve"># configure </w:t>
      </w:r>
      <w:proofErr w:type="gramStart"/>
      <w:r>
        <w:t>terminal ?</w:t>
      </w:r>
      <w:proofErr w:type="gramEnd"/>
    </w:p>
    <w:p w14:paraId="3A83AE08" w14:textId="77777777" w:rsidR="002634AA" w:rsidRPr="002634AA" w:rsidRDefault="002634AA" w:rsidP="002634AA">
      <w:pPr>
        <w:pStyle w:val="PargrafodaLista"/>
        <w:numPr>
          <w:ilvl w:val="0"/>
          <w:numId w:val="43"/>
        </w:numPr>
        <w:rPr>
          <w:color w:val="FF0000"/>
        </w:rPr>
      </w:pPr>
      <w:r w:rsidRPr="002634AA">
        <w:rPr>
          <w:color w:val="FF0000"/>
        </w:rPr>
        <w:t>Entra no modo de configuração global.</w:t>
      </w:r>
    </w:p>
    <w:p w14:paraId="7FE84AED" w14:textId="77777777" w:rsidR="002634AA" w:rsidRDefault="002634AA" w:rsidP="002634AA">
      <w:pPr>
        <w:pStyle w:val="PargrafodaLista"/>
        <w:numPr>
          <w:ilvl w:val="0"/>
          <w:numId w:val="43"/>
        </w:numPr>
      </w:pPr>
      <w:r>
        <w:t>Ele entra no modo de configuração para uma interface virtual switch.</w:t>
      </w:r>
    </w:p>
    <w:p w14:paraId="50A511AF" w14:textId="77777777" w:rsidR="002634AA" w:rsidRDefault="002634AA" w:rsidP="002634AA">
      <w:pPr>
        <w:pStyle w:val="PargrafodaLista"/>
        <w:numPr>
          <w:ilvl w:val="0"/>
          <w:numId w:val="43"/>
        </w:numPr>
      </w:pPr>
      <w:r>
        <w:t>Ele aplica um endereço IPv4 à interface virtual.</w:t>
      </w:r>
    </w:p>
    <w:p w14:paraId="22BB1A85" w14:textId="77777777" w:rsidR="002634AA" w:rsidRDefault="002634AA" w:rsidP="002634AA">
      <w:pPr>
        <w:pStyle w:val="PargrafodaLista"/>
        <w:numPr>
          <w:ilvl w:val="0"/>
          <w:numId w:val="43"/>
        </w:numPr>
      </w:pPr>
      <w:r>
        <w:t>Ele atualiza a tabela de endereços MAC para a porta associada.</w:t>
      </w:r>
    </w:p>
    <w:p w14:paraId="71CF7DB6" w14:textId="4A63925D" w:rsidR="002634AA" w:rsidRDefault="002634AA" w:rsidP="002634AA">
      <w:pPr>
        <w:pStyle w:val="PargrafodaLista"/>
        <w:numPr>
          <w:ilvl w:val="0"/>
          <w:numId w:val="43"/>
        </w:numPr>
      </w:pPr>
      <w:r>
        <w:t>Ele permite que um endereço IPv6 seja configurado em uma interface física de switch.</w:t>
      </w:r>
    </w:p>
    <w:p w14:paraId="68F2D80B" w14:textId="47570B2B" w:rsidR="002634AA" w:rsidRDefault="002634AA" w:rsidP="002634AA">
      <w:bookmarkStart w:id="0" w:name="_GoBack"/>
      <w:bookmarkEnd w:id="0"/>
    </w:p>
    <w:p w14:paraId="64A37837" w14:textId="49DDD6C7" w:rsidR="002634AA" w:rsidRDefault="002634AA" w:rsidP="002634AA">
      <w:r>
        <w:t>49</w:t>
      </w:r>
      <w:r w:rsidR="00CE39D8">
        <w:t xml:space="preserve"> - </w:t>
      </w:r>
      <w:r>
        <w:t xml:space="preserve">Um técnico está configurando um novo switch Cisco 2960. Qual é o efeito de emitir o comando </w:t>
      </w:r>
      <w:proofErr w:type="spellStart"/>
      <w:r>
        <w:t>BranchSW</w:t>
      </w:r>
      <w:proofErr w:type="spellEnd"/>
      <w:r>
        <w:t xml:space="preserve"># configure </w:t>
      </w:r>
      <w:proofErr w:type="gramStart"/>
      <w:r>
        <w:t>terminal ?</w:t>
      </w:r>
      <w:proofErr w:type="gramEnd"/>
    </w:p>
    <w:p w14:paraId="5167237C" w14:textId="13261FA5" w:rsidR="002634AA" w:rsidRPr="00CE39D8" w:rsidRDefault="002634AA" w:rsidP="00CE39D8">
      <w:pPr>
        <w:pStyle w:val="PargrafodaLista"/>
        <w:numPr>
          <w:ilvl w:val="0"/>
          <w:numId w:val="68"/>
        </w:numPr>
        <w:rPr>
          <w:color w:val="FF0000"/>
        </w:rPr>
      </w:pPr>
      <w:r w:rsidRPr="00CE39D8">
        <w:rPr>
          <w:color w:val="FF0000"/>
        </w:rPr>
        <w:t>Entra no modo de configuração global.</w:t>
      </w:r>
    </w:p>
    <w:p w14:paraId="4AC25284" w14:textId="4BDE167C" w:rsidR="002634AA" w:rsidRDefault="002634AA" w:rsidP="00CE39D8">
      <w:pPr>
        <w:pStyle w:val="PargrafodaLista"/>
        <w:numPr>
          <w:ilvl w:val="0"/>
          <w:numId w:val="68"/>
        </w:numPr>
      </w:pPr>
      <w:r>
        <w:t>Ele salva a configuração em execução na NVRAM</w:t>
      </w:r>
    </w:p>
    <w:p w14:paraId="27977EEF" w14:textId="3718865E" w:rsidR="002634AA" w:rsidRDefault="002634AA" w:rsidP="00CE39D8">
      <w:pPr>
        <w:pStyle w:val="PargrafodaLista"/>
        <w:numPr>
          <w:ilvl w:val="0"/>
          <w:numId w:val="68"/>
        </w:numPr>
      </w:pPr>
      <w:r>
        <w:t>Ele desativa uma interface de switch virtual ou físico.</w:t>
      </w:r>
    </w:p>
    <w:p w14:paraId="22225CCC" w14:textId="447AD3B4" w:rsidR="002634AA" w:rsidRDefault="002634AA" w:rsidP="00CE39D8">
      <w:pPr>
        <w:pStyle w:val="PargrafodaLista"/>
        <w:numPr>
          <w:ilvl w:val="0"/>
          <w:numId w:val="68"/>
        </w:numPr>
      </w:pPr>
      <w:r>
        <w:t>Ele atualiza a tabela de endereços MAC para a porta associada.</w:t>
      </w:r>
    </w:p>
    <w:p w14:paraId="71543D0C" w14:textId="390A6A9C" w:rsidR="002634AA" w:rsidRDefault="002634AA" w:rsidP="00CE39D8">
      <w:pPr>
        <w:pStyle w:val="PargrafodaLista"/>
        <w:numPr>
          <w:ilvl w:val="0"/>
          <w:numId w:val="68"/>
        </w:numPr>
      </w:pPr>
      <w:r>
        <w:t>Ele salva a configuração de inicialização na configuração em execução.</w:t>
      </w:r>
    </w:p>
    <w:p w14:paraId="5FA8A249" w14:textId="6366AC86" w:rsidR="002634AA" w:rsidRDefault="002634AA" w:rsidP="002634AA"/>
    <w:p w14:paraId="65487646" w14:textId="6F6D058D" w:rsidR="002634AA" w:rsidRDefault="002634AA" w:rsidP="002634AA">
      <w:r>
        <w:t xml:space="preserve">50 - Um técnico está configurando um novo switch Cisco 2960. Qual é o efeito de emitir o comando </w:t>
      </w:r>
      <w:proofErr w:type="spellStart"/>
      <w:r>
        <w:t>BranchSW</w:t>
      </w:r>
      <w:proofErr w:type="spellEnd"/>
      <w:r>
        <w:t>(</w:t>
      </w:r>
      <w:proofErr w:type="spellStart"/>
      <w:r>
        <w:t>config-</w:t>
      </w:r>
      <w:proofErr w:type="gramStart"/>
      <w:r>
        <w:t>if</w:t>
      </w:r>
      <w:proofErr w:type="spellEnd"/>
      <w:r>
        <w:t>)#</w:t>
      </w:r>
      <w:proofErr w:type="gramEnd"/>
      <w:r>
        <w:t xml:space="preserve"> shutdown ?</w:t>
      </w:r>
    </w:p>
    <w:p w14:paraId="7D1BD495" w14:textId="2BF2755A" w:rsidR="002634AA" w:rsidRPr="00CE39D8" w:rsidRDefault="002634AA" w:rsidP="00CE39D8">
      <w:pPr>
        <w:pStyle w:val="PargrafodaLista"/>
        <w:numPr>
          <w:ilvl w:val="0"/>
          <w:numId w:val="67"/>
        </w:numPr>
        <w:rPr>
          <w:color w:val="FF0000"/>
        </w:rPr>
      </w:pPr>
      <w:r w:rsidRPr="00CE39D8">
        <w:rPr>
          <w:color w:val="FF0000"/>
        </w:rPr>
        <w:t>Ele desativa uma interface de switch virtual ou físico.</w:t>
      </w:r>
    </w:p>
    <w:p w14:paraId="26D5F149" w14:textId="12A0553B" w:rsidR="002634AA" w:rsidRDefault="002634AA" w:rsidP="00CE39D8">
      <w:pPr>
        <w:pStyle w:val="PargrafodaLista"/>
        <w:numPr>
          <w:ilvl w:val="0"/>
          <w:numId w:val="67"/>
        </w:numPr>
      </w:pPr>
      <w:r>
        <w:t>Ele salva a configuração em execução na NVRAM.</w:t>
      </w:r>
    </w:p>
    <w:p w14:paraId="3A155C6E" w14:textId="6CF1C85C" w:rsidR="002634AA" w:rsidRDefault="002634AA" w:rsidP="00CE39D8">
      <w:pPr>
        <w:pStyle w:val="PargrafodaLista"/>
        <w:numPr>
          <w:ilvl w:val="0"/>
          <w:numId w:val="67"/>
        </w:numPr>
      </w:pPr>
      <w:r>
        <w:t>Ele ativa uma interface de switch virtual ou físico.</w:t>
      </w:r>
    </w:p>
    <w:p w14:paraId="54985655" w14:textId="018BD833" w:rsidR="002634AA" w:rsidRDefault="002634AA" w:rsidP="00CE39D8">
      <w:pPr>
        <w:pStyle w:val="PargrafodaLista"/>
        <w:numPr>
          <w:ilvl w:val="0"/>
          <w:numId w:val="67"/>
        </w:numPr>
      </w:pPr>
      <w:r>
        <w:t>Ele atualiza a tabela de endereços MAC para a porta associada.</w:t>
      </w:r>
    </w:p>
    <w:p w14:paraId="74F580FF" w14:textId="4F22ED20" w:rsidR="002634AA" w:rsidRDefault="002634AA" w:rsidP="00CE39D8">
      <w:pPr>
        <w:pStyle w:val="PargrafodaLista"/>
        <w:numPr>
          <w:ilvl w:val="0"/>
          <w:numId w:val="67"/>
        </w:numPr>
      </w:pPr>
      <w:r>
        <w:t>Ele salva a configuração de inicialização na configuração em execução.</w:t>
      </w:r>
    </w:p>
    <w:p w14:paraId="09EFC6B6" w14:textId="4EA6DEAD" w:rsidR="002634AA" w:rsidRDefault="002634AA" w:rsidP="002634AA"/>
    <w:p w14:paraId="69BD92C7" w14:textId="3A2D93CC" w:rsidR="002634AA" w:rsidRDefault="002634AA" w:rsidP="002634AA">
      <w:r>
        <w:t>51</w:t>
      </w:r>
      <w:r w:rsidR="00CE39D8">
        <w:t xml:space="preserve"> - </w:t>
      </w:r>
      <w:r>
        <w:t xml:space="preserve">Um técnico está configurando um novo switch Cisco 2960. Qual é o efeito de emitir o comando </w:t>
      </w:r>
      <w:proofErr w:type="spellStart"/>
      <w:r>
        <w:t>BranchSW</w:t>
      </w:r>
      <w:proofErr w:type="spellEnd"/>
      <w:r>
        <w:t>(</w:t>
      </w:r>
      <w:proofErr w:type="spellStart"/>
      <w:r>
        <w:t>config-</w:t>
      </w:r>
      <w:proofErr w:type="gramStart"/>
      <w:r>
        <w:t>if</w:t>
      </w:r>
      <w:proofErr w:type="spellEnd"/>
      <w:r>
        <w:t>)#</w:t>
      </w:r>
      <w:proofErr w:type="gramEnd"/>
      <w:r>
        <w:t xml:space="preserve"> shutdown ?</w:t>
      </w:r>
    </w:p>
    <w:p w14:paraId="38B61CC6" w14:textId="31E7080F" w:rsidR="002634AA" w:rsidRPr="00CE39D8" w:rsidRDefault="002634AA" w:rsidP="00CE39D8">
      <w:pPr>
        <w:pStyle w:val="PargrafodaLista"/>
        <w:numPr>
          <w:ilvl w:val="0"/>
          <w:numId w:val="66"/>
        </w:numPr>
        <w:rPr>
          <w:color w:val="FF0000"/>
        </w:rPr>
      </w:pPr>
      <w:r w:rsidRPr="00CE39D8">
        <w:rPr>
          <w:color w:val="FF0000"/>
        </w:rPr>
        <w:t>Ele desativa uma interface de switch virtual ou físico.</w:t>
      </w:r>
    </w:p>
    <w:p w14:paraId="24F49BE8" w14:textId="0CDA687C" w:rsidR="002634AA" w:rsidRDefault="002634AA" w:rsidP="00CE39D8">
      <w:pPr>
        <w:pStyle w:val="PargrafodaLista"/>
        <w:numPr>
          <w:ilvl w:val="0"/>
          <w:numId w:val="66"/>
        </w:numPr>
      </w:pPr>
      <w:r>
        <w:t>Ele aplica um endereço IPv6 à interface virtual.</w:t>
      </w:r>
    </w:p>
    <w:p w14:paraId="4A464757" w14:textId="5B595338" w:rsidR="002634AA" w:rsidRDefault="002634AA" w:rsidP="00CE39D8">
      <w:pPr>
        <w:pStyle w:val="PargrafodaLista"/>
        <w:numPr>
          <w:ilvl w:val="0"/>
          <w:numId w:val="66"/>
        </w:numPr>
      </w:pPr>
      <w:r>
        <w:t>Ele aplica um endereço IPv4 à interface virtual.</w:t>
      </w:r>
    </w:p>
    <w:p w14:paraId="7A4B6080" w14:textId="6CF703CA" w:rsidR="002634AA" w:rsidRDefault="002634AA" w:rsidP="00CE39D8">
      <w:pPr>
        <w:pStyle w:val="PargrafodaLista"/>
        <w:numPr>
          <w:ilvl w:val="0"/>
          <w:numId w:val="66"/>
        </w:numPr>
      </w:pPr>
      <w:r>
        <w:t>Ele permite que um endereço IPv6 seja configurado em uma interface física de switch.</w:t>
      </w:r>
    </w:p>
    <w:p w14:paraId="72B97347" w14:textId="0927F0CB" w:rsidR="002634AA" w:rsidRDefault="002634AA" w:rsidP="00CE39D8">
      <w:pPr>
        <w:pStyle w:val="PargrafodaLista"/>
        <w:numPr>
          <w:ilvl w:val="0"/>
          <w:numId w:val="66"/>
        </w:numPr>
      </w:pPr>
      <w:r>
        <w:t>Ele atualiza a tabela de endereços MAC para a porta associada.</w:t>
      </w:r>
    </w:p>
    <w:p w14:paraId="5C4D440E" w14:textId="1B38C2A7" w:rsidR="002634AA" w:rsidRDefault="002634AA" w:rsidP="002634AA"/>
    <w:p w14:paraId="77ECD434" w14:textId="5426BB94" w:rsidR="002634AA" w:rsidRPr="00CE39D8" w:rsidRDefault="002634AA" w:rsidP="002634AA">
      <w:r>
        <w:t>52</w:t>
      </w:r>
      <w:r w:rsidR="00CE39D8">
        <w:t xml:space="preserve"> - </w:t>
      </w:r>
      <w:r>
        <w:t xml:space="preserve">Um técnico está configurando um novo switch Cisco 2960. Qual é o efeito de emitir o comando </w:t>
      </w:r>
      <w:proofErr w:type="spellStart"/>
      <w:r>
        <w:t>BranchSW</w:t>
      </w:r>
      <w:proofErr w:type="spellEnd"/>
      <w:r>
        <w:t>(</w:t>
      </w:r>
      <w:proofErr w:type="spellStart"/>
      <w:r>
        <w:t>config-</w:t>
      </w:r>
      <w:proofErr w:type="gramStart"/>
      <w:r>
        <w:t>if</w:t>
      </w:r>
      <w:proofErr w:type="spellEnd"/>
      <w:r>
        <w:t>)#</w:t>
      </w:r>
      <w:proofErr w:type="gramEnd"/>
      <w:r>
        <w:t xml:space="preserve"> ipv6 </w:t>
      </w:r>
      <w:proofErr w:type="spellStart"/>
      <w:r>
        <w:t>address</w:t>
      </w:r>
      <w:proofErr w:type="spellEnd"/>
      <w:r>
        <w:t xml:space="preserve"> 2001:db8:a2b4:88::1/64 ?</w:t>
      </w:r>
    </w:p>
    <w:p w14:paraId="321A615D" w14:textId="1E2AD0EB" w:rsidR="002634AA" w:rsidRPr="00CE39D8" w:rsidRDefault="002634AA" w:rsidP="00CE39D8">
      <w:pPr>
        <w:pStyle w:val="PargrafodaLista"/>
        <w:numPr>
          <w:ilvl w:val="0"/>
          <w:numId w:val="65"/>
        </w:numPr>
        <w:rPr>
          <w:color w:val="FF0000"/>
        </w:rPr>
      </w:pPr>
      <w:r w:rsidRPr="00CE39D8">
        <w:rPr>
          <w:color w:val="FF0000"/>
        </w:rPr>
        <w:t>Ele aplica um endereço IPv6 à interface virtual.</w:t>
      </w:r>
    </w:p>
    <w:p w14:paraId="1DA712B0" w14:textId="6E1B08BB" w:rsidR="002634AA" w:rsidRDefault="002634AA" w:rsidP="00CE39D8">
      <w:pPr>
        <w:pStyle w:val="PargrafodaLista"/>
        <w:numPr>
          <w:ilvl w:val="0"/>
          <w:numId w:val="65"/>
        </w:numPr>
      </w:pPr>
      <w:r>
        <w:t>Ele ativa uma interface de switch virtual ou físico.</w:t>
      </w:r>
    </w:p>
    <w:p w14:paraId="540D97E0" w14:textId="75202AE8" w:rsidR="002634AA" w:rsidRDefault="002634AA" w:rsidP="00CE39D8">
      <w:pPr>
        <w:pStyle w:val="PargrafodaLista"/>
        <w:numPr>
          <w:ilvl w:val="0"/>
          <w:numId w:val="65"/>
        </w:numPr>
      </w:pPr>
      <w:r>
        <w:t>Ele aplica um endereço IPv4 à interface virtual.</w:t>
      </w:r>
    </w:p>
    <w:p w14:paraId="1255F6FD" w14:textId="6CE7010C" w:rsidR="002634AA" w:rsidRDefault="002634AA" w:rsidP="00CE39D8">
      <w:pPr>
        <w:pStyle w:val="PargrafodaLista"/>
        <w:numPr>
          <w:ilvl w:val="0"/>
          <w:numId w:val="65"/>
        </w:numPr>
      </w:pPr>
      <w:r>
        <w:t>Ele permite que um endereço IPv6 seja configurado em uma interface física de switch.</w:t>
      </w:r>
    </w:p>
    <w:p w14:paraId="6B9033EB" w14:textId="65283F4D" w:rsidR="002634AA" w:rsidRDefault="002634AA" w:rsidP="00CE39D8">
      <w:pPr>
        <w:pStyle w:val="PargrafodaLista"/>
        <w:numPr>
          <w:ilvl w:val="0"/>
          <w:numId w:val="65"/>
        </w:numPr>
      </w:pPr>
      <w:r>
        <w:t>Ele atualiza a tabela de endereços MAC para a porta associada.</w:t>
      </w:r>
    </w:p>
    <w:p w14:paraId="54114DEE" w14:textId="36E77EF3" w:rsidR="002634AA" w:rsidRDefault="002634AA" w:rsidP="002634AA"/>
    <w:p w14:paraId="1D487C9E" w14:textId="13E5AB3D" w:rsidR="002634AA" w:rsidRDefault="002634AA" w:rsidP="002634AA">
      <w:r>
        <w:t>53</w:t>
      </w:r>
      <w:r w:rsidR="00CE39D8">
        <w:t xml:space="preserve"> - </w:t>
      </w:r>
      <w:r>
        <w:t xml:space="preserve">Um técnico está configurando um novo switch Cisco 2960. Qual é o efeito de emitir o comando </w:t>
      </w:r>
      <w:proofErr w:type="spellStart"/>
      <w:r>
        <w:t>BranchSW</w:t>
      </w:r>
      <w:proofErr w:type="spellEnd"/>
      <w:r>
        <w:t>(</w:t>
      </w:r>
      <w:proofErr w:type="spellStart"/>
      <w:r>
        <w:t>config-</w:t>
      </w:r>
      <w:proofErr w:type="gramStart"/>
      <w:r>
        <w:t>if</w:t>
      </w:r>
      <w:proofErr w:type="spellEnd"/>
      <w:r>
        <w:t>)#</w:t>
      </w:r>
      <w:proofErr w:type="gramEnd"/>
      <w:r>
        <w:t xml:space="preserve"> </w:t>
      </w:r>
      <w:proofErr w:type="spellStart"/>
      <w:r>
        <w:t>exit</w:t>
      </w:r>
      <w:proofErr w:type="spellEnd"/>
      <w:r>
        <w:t xml:space="preserve"> ?</w:t>
      </w:r>
    </w:p>
    <w:p w14:paraId="6567FB89" w14:textId="7747AE3F" w:rsidR="002634AA" w:rsidRPr="00CE39D8" w:rsidRDefault="002634AA" w:rsidP="00CE39D8">
      <w:pPr>
        <w:pStyle w:val="PargrafodaLista"/>
        <w:numPr>
          <w:ilvl w:val="0"/>
          <w:numId w:val="64"/>
        </w:numPr>
        <w:rPr>
          <w:color w:val="FF0000"/>
        </w:rPr>
      </w:pPr>
      <w:r w:rsidRPr="00CE39D8">
        <w:rPr>
          <w:color w:val="FF0000"/>
        </w:rPr>
        <w:t>Retorna ao modo de configuração global.</w:t>
      </w:r>
    </w:p>
    <w:p w14:paraId="16D09D71" w14:textId="2869A0B9" w:rsidR="002634AA" w:rsidRDefault="002634AA" w:rsidP="00CE39D8">
      <w:pPr>
        <w:pStyle w:val="PargrafodaLista"/>
        <w:numPr>
          <w:ilvl w:val="0"/>
          <w:numId w:val="64"/>
        </w:numPr>
      </w:pPr>
      <w:r>
        <w:t>Ele retorna ao modo privilegiado.</w:t>
      </w:r>
    </w:p>
    <w:p w14:paraId="6F1D63C0" w14:textId="227CCA4D" w:rsidR="002634AA" w:rsidRDefault="002634AA" w:rsidP="00CE39D8">
      <w:pPr>
        <w:pStyle w:val="PargrafodaLista"/>
        <w:numPr>
          <w:ilvl w:val="0"/>
          <w:numId w:val="64"/>
        </w:numPr>
      </w:pPr>
      <w:r>
        <w:t>Ele configura o gateway padrão para o switch.</w:t>
      </w:r>
    </w:p>
    <w:p w14:paraId="7897DC0A" w14:textId="552FB698" w:rsidR="002634AA" w:rsidRDefault="002634AA" w:rsidP="00CE39D8">
      <w:pPr>
        <w:pStyle w:val="PargrafodaLista"/>
        <w:numPr>
          <w:ilvl w:val="0"/>
          <w:numId w:val="64"/>
        </w:numPr>
      </w:pPr>
      <w:r>
        <w:t>Ele entra no modo de usuário.</w:t>
      </w:r>
    </w:p>
    <w:p w14:paraId="69FE01CC" w14:textId="5BC08BBE" w:rsidR="002634AA" w:rsidRDefault="002634AA" w:rsidP="00CE39D8">
      <w:pPr>
        <w:pStyle w:val="PargrafodaLista"/>
        <w:numPr>
          <w:ilvl w:val="0"/>
          <w:numId w:val="64"/>
        </w:numPr>
      </w:pPr>
      <w:r>
        <w:t>Ele salva a configuração de inicialização na configuração em execução.</w:t>
      </w:r>
    </w:p>
    <w:p w14:paraId="04BDF023" w14:textId="05B228B7" w:rsidR="002634AA" w:rsidRDefault="002634AA" w:rsidP="002634AA"/>
    <w:p w14:paraId="6296CE27" w14:textId="73C0B124" w:rsidR="002634AA" w:rsidRDefault="002634AA" w:rsidP="002634AA">
      <w:r>
        <w:t>54</w:t>
      </w:r>
      <w:r w:rsidR="00CE39D8">
        <w:t xml:space="preserve"> - </w:t>
      </w:r>
      <w:r>
        <w:t xml:space="preserve">Um técnico está configurando um novo switch Cisco 2960. Qual é o efeito de emitir o comando </w:t>
      </w:r>
      <w:proofErr w:type="spellStart"/>
      <w:r>
        <w:t>BranchsW</w:t>
      </w:r>
      <w:proofErr w:type="spellEnd"/>
      <w:r>
        <w:t xml:space="preserve">&gt; </w:t>
      </w:r>
      <w:proofErr w:type="spellStart"/>
      <w:proofErr w:type="gramStart"/>
      <w:r>
        <w:t>enable</w:t>
      </w:r>
      <w:proofErr w:type="spellEnd"/>
      <w:r>
        <w:t xml:space="preserve"> ?</w:t>
      </w:r>
      <w:proofErr w:type="gramEnd"/>
    </w:p>
    <w:p w14:paraId="29AA306A" w14:textId="1D54696E" w:rsidR="002634AA" w:rsidRPr="00CE39D8" w:rsidRDefault="002634AA" w:rsidP="00CE39D8">
      <w:pPr>
        <w:pStyle w:val="PargrafodaLista"/>
        <w:numPr>
          <w:ilvl w:val="0"/>
          <w:numId w:val="63"/>
        </w:numPr>
        <w:rPr>
          <w:color w:val="FF0000"/>
        </w:rPr>
      </w:pPr>
      <w:r w:rsidRPr="00CE39D8">
        <w:rPr>
          <w:color w:val="FF0000"/>
        </w:rPr>
        <w:t>Entra no modo privilegiado.</w:t>
      </w:r>
    </w:p>
    <w:p w14:paraId="62EFB61C" w14:textId="2C719B02" w:rsidR="002634AA" w:rsidRDefault="002634AA" w:rsidP="00CE39D8">
      <w:pPr>
        <w:pStyle w:val="PargrafodaLista"/>
        <w:numPr>
          <w:ilvl w:val="0"/>
          <w:numId w:val="63"/>
        </w:numPr>
      </w:pPr>
      <w:r>
        <w:t>Entra no modo de configuração global.</w:t>
      </w:r>
    </w:p>
    <w:p w14:paraId="69C2D06A" w14:textId="6D212ABE" w:rsidR="002634AA" w:rsidRDefault="002634AA" w:rsidP="00CE39D8">
      <w:pPr>
        <w:pStyle w:val="PargrafodaLista"/>
        <w:numPr>
          <w:ilvl w:val="0"/>
          <w:numId w:val="63"/>
        </w:numPr>
      </w:pPr>
      <w:r>
        <w:t>Ele entra no modo de configuração para uma interface virtual switch.</w:t>
      </w:r>
    </w:p>
    <w:p w14:paraId="478D11C5" w14:textId="539A9A60" w:rsidR="002634AA" w:rsidRDefault="002634AA" w:rsidP="00CE39D8">
      <w:pPr>
        <w:pStyle w:val="PargrafodaLista"/>
        <w:numPr>
          <w:ilvl w:val="0"/>
          <w:numId w:val="63"/>
        </w:numPr>
      </w:pPr>
      <w:r>
        <w:t>Ele atualiza a tabela de endereços MAC para a porta associada.</w:t>
      </w:r>
    </w:p>
    <w:p w14:paraId="1ED09839" w14:textId="09EF866A" w:rsidR="002634AA" w:rsidRDefault="002634AA" w:rsidP="00CE39D8">
      <w:pPr>
        <w:pStyle w:val="PargrafodaLista"/>
        <w:numPr>
          <w:ilvl w:val="0"/>
          <w:numId w:val="63"/>
        </w:numPr>
      </w:pPr>
      <w:r>
        <w:t>Ele permite que um endereço IPv6 seja configurado em uma interface física de switch.</w:t>
      </w:r>
    </w:p>
    <w:p w14:paraId="4022C861" w14:textId="116E041D" w:rsidR="002634AA" w:rsidRDefault="002634AA" w:rsidP="002634AA"/>
    <w:p w14:paraId="44A07BF7" w14:textId="45044DCD" w:rsidR="002634AA" w:rsidRDefault="002634AA" w:rsidP="002634AA"/>
    <w:p w14:paraId="053916CA" w14:textId="25A64579" w:rsidR="002634AA" w:rsidRDefault="002634AA" w:rsidP="002634AA">
      <w:r>
        <w:t>55</w:t>
      </w:r>
      <w:r w:rsidR="00CE39D8">
        <w:t xml:space="preserve"> - </w:t>
      </w:r>
      <w:r>
        <w:t xml:space="preserve">Um técnico está configurando um novo switch Cisco 2960. Qual é o efeito da emissão do comando </w:t>
      </w:r>
      <w:proofErr w:type="spellStart"/>
      <w:r>
        <w:t>BranchSW</w:t>
      </w:r>
      <w:proofErr w:type="spellEnd"/>
      <w:r>
        <w:t>(</w:t>
      </w:r>
      <w:proofErr w:type="spellStart"/>
      <w:r>
        <w:t>config-</w:t>
      </w:r>
      <w:proofErr w:type="gramStart"/>
      <w:r>
        <w:t>if</w:t>
      </w:r>
      <w:proofErr w:type="spellEnd"/>
      <w:r>
        <w:t>)#</w:t>
      </w:r>
      <w:proofErr w:type="gramEnd"/>
      <w:r>
        <w:t xml:space="preserve"> duplex full ?</w:t>
      </w:r>
    </w:p>
    <w:p w14:paraId="01937FA7" w14:textId="75F75742" w:rsidR="002634AA" w:rsidRPr="00CE39D8" w:rsidRDefault="002634AA" w:rsidP="00CE39D8">
      <w:pPr>
        <w:pStyle w:val="PargrafodaLista"/>
        <w:numPr>
          <w:ilvl w:val="0"/>
          <w:numId w:val="62"/>
        </w:numPr>
        <w:rPr>
          <w:color w:val="FF0000"/>
        </w:rPr>
      </w:pPr>
      <w:r w:rsidRPr="00CE39D8">
        <w:rPr>
          <w:color w:val="FF0000"/>
        </w:rPr>
        <w:t>Ele permite que os dados fluam em ambas as direções ao mesmo tempo na interface.</w:t>
      </w:r>
    </w:p>
    <w:p w14:paraId="73C6A82E" w14:textId="0EFC0924" w:rsidR="002634AA" w:rsidRDefault="002634AA" w:rsidP="00CE39D8">
      <w:pPr>
        <w:pStyle w:val="PargrafodaLista"/>
        <w:numPr>
          <w:ilvl w:val="0"/>
          <w:numId w:val="62"/>
        </w:numPr>
      </w:pPr>
      <w:r>
        <w:t>Ele permite que os dados fluam em apenas uma direção de cada vez na interface</w:t>
      </w:r>
    </w:p>
    <w:p w14:paraId="4E4DAE57" w14:textId="14A16713" w:rsidR="002634AA" w:rsidRDefault="002634AA" w:rsidP="00CE39D8">
      <w:pPr>
        <w:pStyle w:val="PargrafodaLista"/>
        <w:numPr>
          <w:ilvl w:val="0"/>
          <w:numId w:val="62"/>
        </w:numPr>
      </w:pPr>
      <w:r>
        <w:lastRenderedPageBreak/>
        <w:t>Ele ajusta automaticamente a porta para permitir que as conexões de dispositivo usem um cabo direto ou cruzado.</w:t>
      </w:r>
    </w:p>
    <w:p w14:paraId="710163B7" w14:textId="61A1BB75" w:rsidR="002634AA" w:rsidRDefault="002634AA" w:rsidP="00CE39D8">
      <w:pPr>
        <w:pStyle w:val="PargrafodaLista"/>
        <w:numPr>
          <w:ilvl w:val="0"/>
          <w:numId w:val="62"/>
        </w:numPr>
      </w:pPr>
      <w:r>
        <w:t>Ele configura o switch como o gateway padrão.</w:t>
      </w:r>
    </w:p>
    <w:p w14:paraId="51297B47" w14:textId="122C4F04" w:rsidR="002634AA" w:rsidRDefault="002634AA" w:rsidP="00CE39D8">
      <w:pPr>
        <w:pStyle w:val="PargrafodaLista"/>
        <w:numPr>
          <w:ilvl w:val="0"/>
          <w:numId w:val="62"/>
        </w:numPr>
      </w:pPr>
      <w:r>
        <w:t>Ele criptografa senhas de modo de usuário quando os usuários se conectam remotamente.</w:t>
      </w:r>
    </w:p>
    <w:p w14:paraId="48E00FBD" w14:textId="56C8A3D8" w:rsidR="002634AA" w:rsidRDefault="002634AA" w:rsidP="002634AA"/>
    <w:p w14:paraId="2601AEC0" w14:textId="014B352C" w:rsidR="002634AA" w:rsidRDefault="002634AA" w:rsidP="002634AA">
      <w:r>
        <w:t>56</w:t>
      </w:r>
      <w:r w:rsidR="00CE39D8">
        <w:t xml:space="preserve"> - </w:t>
      </w:r>
      <w:r>
        <w:t>Que tipo de VLAN não deve transportar tráfego de gerenciamento de voz e rede?</w:t>
      </w:r>
    </w:p>
    <w:p w14:paraId="09E97E78" w14:textId="26CB6F84" w:rsidR="002634AA" w:rsidRPr="00CE39D8" w:rsidRDefault="002634AA" w:rsidP="00CE39D8">
      <w:pPr>
        <w:pStyle w:val="PargrafodaLista"/>
        <w:numPr>
          <w:ilvl w:val="0"/>
          <w:numId w:val="61"/>
        </w:numPr>
        <w:rPr>
          <w:color w:val="FF0000"/>
        </w:rPr>
      </w:pPr>
      <w:r w:rsidRPr="00CE39D8">
        <w:rPr>
          <w:color w:val="FF0000"/>
        </w:rPr>
        <w:t>data VLAN</w:t>
      </w:r>
    </w:p>
    <w:p w14:paraId="2D895C3B" w14:textId="3ECF03A4" w:rsidR="002634AA" w:rsidRDefault="002634AA" w:rsidP="00CE39D8">
      <w:pPr>
        <w:pStyle w:val="PargrafodaLista"/>
        <w:numPr>
          <w:ilvl w:val="0"/>
          <w:numId w:val="61"/>
        </w:numPr>
      </w:pPr>
      <w:r>
        <w:t>VLAN de voz</w:t>
      </w:r>
    </w:p>
    <w:p w14:paraId="78A4D0DB" w14:textId="313AFB7F" w:rsidR="002634AA" w:rsidRDefault="002634AA" w:rsidP="00CE39D8">
      <w:pPr>
        <w:pStyle w:val="PargrafodaLista"/>
        <w:numPr>
          <w:ilvl w:val="0"/>
          <w:numId w:val="61"/>
        </w:numPr>
      </w:pPr>
      <w:r>
        <w:t>VLAN de gerência</w:t>
      </w:r>
    </w:p>
    <w:p w14:paraId="6A427BAB" w14:textId="5EA40965" w:rsidR="002634AA" w:rsidRDefault="002634AA" w:rsidP="00CE39D8">
      <w:pPr>
        <w:pStyle w:val="PargrafodaLista"/>
        <w:numPr>
          <w:ilvl w:val="0"/>
          <w:numId w:val="61"/>
        </w:numPr>
      </w:pPr>
      <w:r>
        <w:t>VLAN de segurança</w:t>
      </w:r>
    </w:p>
    <w:p w14:paraId="56095B61" w14:textId="40038376" w:rsidR="002634AA" w:rsidRDefault="002634AA" w:rsidP="002634AA"/>
    <w:p w14:paraId="221C2263" w14:textId="7B02EDFD" w:rsidR="002634AA" w:rsidRDefault="002634AA" w:rsidP="002634AA">
      <w:r>
        <w:t>57</w:t>
      </w:r>
      <w:r w:rsidR="00CE39D8">
        <w:t xml:space="preserve"> - </w:t>
      </w:r>
      <w:r>
        <w:t>Que tipo de VLAN não deve transportar tráfego de gerenciamento de voz e rede?</w:t>
      </w:r>
    </w:p>
    <w:p w14:paraId="7845D975" w14:textId="248C6952" w:rsidR="002634AA" w:rsidRPr="00CE39D8" w:rsidRDefault="002634AA" w:rsidP="00CE39D8">
      <w:pPr>
        <w:pStyle w:val="PargrafodaLista"/>
        <w:numPr>
          <w:ilvl w:val="0"/>
          <w:numId w:val="60"/>
        </w:numPr>
        <w:rPr>
          <w:color w:val="FF0000"/>
        </w:rPr>
      </w:pPr>
      <w:r w:rsidRPr="00CE39D8">
        <w:rPr>
          <w:color w:val="FF0000"/>
        </w:rPr>
        <w:t>data VLAN</w:t>
      </w:r>
    </w:p>
    <w:p w14:paraId="63A14454" w14:textId="1790AEBE" w:rsidR="002634AA" w:rsidRDefault="002634AA" w:rsidP="00CE39D8">
      <w:pPr>
        <w:pStyle w:val="PargrafodaLista"/>
        <w:numPr>
          <w:ilvl w:val="0"/>
          <w:numId w:val="60"/>
        </w:numPr>
      </w:pPr>
      <w:r>
        <w:t>VLAN de tronco</w:t>
      </w:r>
    </w:p>
    <w:p w14:paraId="40B6129E" w14:textId="21DF88D2" w:rsidR="002634AA" w:rsidRDefault="002634AA" w:rsidP="00CE39D8">
      <w:pPr>
        <w:pStyle w:val="PargrafodaLista"/>
        <w:numPr>
          <w:ilvl w:val="0"/>
          <w:numId w:val="60"/>
        </w:numPr>
      </w:pPr>
      <w:r>
        <w:t>VLAN de segurança</w:t>
      </w:r>
    </w:p>
    <w:p w14:paraId="61D71CEF" w14:textId="09729C0E" w:rsidR="002634AA" w:rsidRDefault="002634AA" w:rsidP="00CE39D8">
      <w:pPr>
        <w:pStyle w:val="PargrafodaLista"/>
        <w:numPr>
          <w:ilvl w:val="0"/>
          <w:numId w:val="60"/>
        </w:numPr>
      </w:pPr>
      <w:r>
        <w:t>VLAN de voz</w:t>
      </w:r>
    </w:p>
    <w:p w14:paraId="0CD97618" w14:textId="0D942241" w:rsidR="002634AA" w:rsidRDefault="002634AA" w:rsidP="002634AA"/>
    <w:p w14:paraId="1CD1CBF9" w14:textId="2C3FAD13" w:rsidR="002634AA" w:rsidRDefault="002634AA" w:rsidP="002634AA">
      <w:r>
        <w:t>58</w:t>
      </w:r>
      <w:r w:rsidR="00CE39D8">
        <w:t xml:space="preserve"> - </w:t>
      </w:r>
      <w:r>
        <w:t>Que tipo de VLAN foi projetado para reservar largura de banda para garantir a qualidade do telefone IP?</w:t>
      </w:r>
    </w:p>
    <w:p w14:paraId="6430DC4B" w14:textId="79B4F35C" w:rsidR="002634AA" w:rsidRPr="00CE39D8" w:rsidRDefault="002634AA" w:rsidP="00CE39D8">
      <w:pPr>
        <w:pStyle w:val="PargrafodaLista"/>
        <w:numPr>
          <w:ilvl w:val="0"/>
          <w:numId w:val="59"/>
        </w:numPr>
        <w:rPr>
          <w:color w:val="FF0000"/>
        </w:rPr>
      </w:pPr>
      <w:r w:rsidRPr="00CE39D8">
        <w:rPr>
          <w:color w:val="FF0000"/>
        </w:rPr>
        <w:t>VLAN de voz</w:t>
      </w:r>
    </w:p>
    <w:p w14:paraId="6864C4C1" w14:textId="36230CF5" w:rsidR="002634AA" w:rsidRDefault="002634AA" w:rsidP="00CE39D8">
      <w:pPr>
        <w:pStyle w:val="PargrafodaLista"/>
        <w:numPr>
          <w:ilvl w:val="0"/>
          <w:numId w:val="59"/>
        </w:numPr>
      </w:pPr>
      <w:r>
        <w:t>VLAN de tronco</w:t>
      </w:r>
    </w:p>
    <w:p w14:paraId="48E303F8" w14:textId="29DA48AE" w:rsidR="002634AA" w:rsidRDefault="002634AA" w:rsidP="00CE39D8">
      <w:pPr>
        <w:pStyle w:val="PargrafodaLista"/>
        <w:numPr>
          <w:ilvl w:val="0"/>
          <w:numId w:val="59"/>
        </w:numPr>
      </w:pPr>
      <w:r>
        <w:t>VLAN de segurança</w:t>
      </w:r>
    </w:p>
    <w:p w14:paraId="06F2DF8C" w14:textId="7B3BFDBB" w:rsidR="002634AA" w:rsidRDefault="002634AA" w:rsidP="00CE39D8">
      <w:pPr>
        <w:pStyle w:val="PargrafodaLista"/>
        <w:numPr>
          <w:ilvl w:val="0"/>
          <w:numId w:val="59"/>
        </w:numPr>
      </w:pPr>
      <w:r>
        <w:t>VLAN de gerência</w:t>
      </w:r>
    </w:p>
    <w:p w14:paraId="4781F248" w14:textId="5F389E07" w:rsidR="002634AA" w:rsidRDefault="002634AA" w:rsidP="002634AA"/>
    <w:p w14:paraId="10A337A8" w14:textId="1D36A971" w:rsidR="002634AA" w:rsidRDefault="002634AA" w:rsidP="002634AA">
      <w:r>
        <w:t>59</w:t>
      </w:r>
      <w:r w:rsidR="00CE39D8">
        <w:t xml:space="preserve"> - </w:t>
      </w:r>
      <w:r>
        <w:t>Que tipo de VLAN é inicialmente a VLAN de gerenciamento?</w:t>
      </w:r>
    </w:p>
    <w:p w14:paraId="2E686CF9" w14:textId="21B72AE2" w:rsidR="002634AA" w:rsidRPr="00CE39D8" w:rsidRDefault="002634AA" w:rsidP="00CE39D8">
      <w:pPr>
        <w:pStyle w:val="PargrafodaLista"/>
        <w:numPr>
          <w:ilvl w:val="0"/>
          <w:numId w:val="58"/>
        </w:numPr>
        <w:rPr>
          <w:color w:val="FF0000"/>
        </w:rPr>
      </w:pPr>
      <w:r w:rsidRPr="00CE39D8">
        <w:rPr>
          <w:color w:val="FF0000"/>
        </w:rPr>
        <w:t>VLAN padrão</w:t>
      </w:r>
    </w:p>
    <w:p w14:paraId="057DBA61" w14:textId="00A6FFFD" w:rsidR="002634AA" w:rsidRDefault="002634AA" w:rsidP="00CE39D8">
      <w:pPr>
        <w:pStyle w:val="PargrafodaLista"/>
        <w:numPr>
          <w:ilvl w:val="0"/>
          <w:numId w:val="58"/>
        </w:numPr>
      </w:pPr>
      <w:r>
        <w:t>VLAN nativa</w:t>
      </w:r>
    </w:p>
    <w:p w14:paraId="658E24B4" w14:textId="61CFEC3E" w:rsidR="002634AA" w:rsidRDefault="002634AA" w:rsidP="00CE39D8">
      <w:pPr>
        <w:pStyle w:val="PargrafodaLista"/>
        <w:numPr>
          <w:ilvl w:val="0"/>
          <w:numId w:val="58"/>
        </w:numPr>
      </w:pPr>
      <w:r>
        <w:t>data VLAN</w:t>
      </w:r>
    </w:p>
    <w:p w14:paraId="1A1365A3" w14:textId="6F4C2338" w:rsidR="002634AA" w:rsidRDefault="002634AA" w:rsidP="00CE39D8">
      <w:pPr>
        <w:pStyle w:val="PargrafodaLista"/>
        <w:numPr>
          <w:ilvl w:val="0"/>
          <w:numId w:val="58"/>
        </w:numPr>
      </w:pPr>
      <w:r>
        <w:t>VLAN de gerência</w:t>
      </w:r>
    </w:p>
    <w:p w14:paraId="56F003DE" w14:textId="50D14479" w:rsidR="002634AA" w:rsidRDefault="002634AA" w:rsidP="002634AA"/>
    <w:p w14:paraId="073CB438" w14:textId="3EDA8F27" w:rsidR="002634AA" w:rsidRDefault="002634AA" w:rsidP="002634AA"/>
    <w:p w14:paraId="1A8B99D2" w14:textId="21194745" w:rsidR="002634AA" w:rsidRDefault="002634AA" w:rsidP="002634AA">
      <w:r>
        <w:t>60</w:t>
      </w:r>
      <w:r w:rsidR="00CE39D8">
        <w:t xml:space="preserve"> - </w:t>
      </w:r>
      <w:r>
        <w:t xml:space="preserve">Que tipo de VLAN foi projetada para ter um atraso de menos de 150 </w:t>
      </w:r>
      <w:proofErr w:type="spellStart"/>
      <w:r>
        <w:t>ms</w:t>
      </w:r>
      <w:proofErr w:type="spellEnd"/>
      <w:r>
        <w:t xml:space="preserve"> na rede?</w:t>
      </w:r>
    </w:p>
    <w:p w14:paraId="191C1A60" w14:textId="5C973E36" w:rsidR="002634AA" w:rsidRPr="00CE39D8" w:rsidRDefault="002634AA" w:rsidP="00CE39D8">
      <w:pPr>
        <w:pStyle w:val="PargrafodaLista"/>
        <w:numPr>
          <w:ilvl w:val="0"/>
          <w:numId w:val="57"/>
        </w:numPr>
        <w:rPr>
          <w:color w:val="FF0000"/>
        </w:rPr>
      </w:pPr>
      <w:r w:rsidRPr="00CE39D8">
        <w:rPr>
          <w:color w:val="FF0000"/>
        </w:rPr>
        <w:t>VLAN de voz</w:t>
      </w:r>
    </w:p>
    <w:p w14:paraId="572CA2B5" w14:textId="474FD47B" w:rsidR="002634AA" w:rsidRDefault="002634AA" w:rsidP="00CE39D8">
      <w:pPr>
        <w:pStyle w:val="PargrafodaLista"/>
        <w:numPr>
          <w:ilvl w:val="0"/>
          <w:numId w:val="57"/>
        </w:numPr>
      </w:pPr>
      <w:r>
        <w:t>VLAN desejável</w:t>
      </w:r>
    </w:p>
    <w:p w14:paraId="2F0FD42E" w14:textId="612E4667" w:rsidR="002634AA" w:rsidRDefault="002634AA" w:rsidP="00CE39D8">
      <w:pPr>
        <w:pStyle w:val="PargrafodaLista"/>
        <w:numPr>
          <w:ilvl w:val="0"/>
          <w:numId w:val="57"/>
        </w:numPr>
      </w:pPr>
      <w:r>
        <w:t>VLAN de tronco</w:t>
      </w:r>
    </w:p>
    <w:p w14:paraId="61B29798" w14:textId="2C9C021B" w:rsidR="002634AA" w:rsidRDefault="002634AA" w:rsidP="00CE39D8">
      <w:pPr>
        <w:pStyle w:val="PargrafodaLista"/>
        <w:numPr>
          <w:ilvl w:val="0"/>
          <w:numId w:val="57"/>
        </w:numPr>
      </w:pPr>
      <w:r>
        <w:t>VLAN de segurança</w:t>
      </w:r>
    </w:p>
    <w:p w14:paraId="78099082" w14:textId="21F9CF1A" w:rsidR="002634AA" w:rsidRDefault="002634AA" w:rsidP="002634AA"/>
    <w:p w14:paraId="0A8EF2EA" w14:textId="2BB38DC1" w:rsidR="002634AA" w:rsidRDefault="002634AA" w:rsidP="002634AA">
      <w:r>
        <w:lastRenderedPageBreak/>
        <w:t>61</w:t>
      </w:r>
      <w:r w:rsidR="00CE39D8">
        <w:t xml:space="preserve"> - </w:t>
      </w:r>
      <w:r>
        <w:t>Que tipo de VLAN é usada para separar a rede em grupos de usuários ou dispositivos?</w:t>
      </w:r>
    </w:p>
    <w:p w14:paraId="7155754A" w14:textId="153C02BF" w:rsidR="002634AA" w:rsidRPr="00CE39D8" w:rsidRDefault="002634AA" w:rsidP="00CE39D8">
      <w:pPr>
        <w:pStyle w:val="PargrafodaLista"/>
        <w:numPr>
          <w:ilvl w:val="0"/>
          <w:numId w:val="56"/>
        </w:numPr>
        <w:rPr>
          <w:color w:val="FF0000"/>
        </w:rPr>
      </w:pPr>
      <w:r w:rsidRPr="00CE39D8">
        <w:rPr>
          <w:color w:val="FF0000"/>
        </w:rPr>
        <w:t>data VLAN</w:t>
      </w:r>
    </w:p>
    <w:p w14:paraId="613EFD92" w14:textId="5CED434F" w:rsidR="002634AA" w:rsidRDefault="002634AA" w:rsidP="00CE39D8">
      <w:pPr>
        <w:pStyle w:val="PargrafodaLista"/>
        <w:numPr>
          <w:ilvl w:val="0"/>
          <w:numId w:val="56"/>
        </w:numPr>
      </w:pPr>
      <w:r>
        <w:t>VLAN de gerência</w:t>
      </w:r>
    </w:p>
    <w:p w14:paraId="3E212F57" w14:textId="0FA8E1DB" w:rsidR="002634AA" w:rsidRDefault="002634AA" w:rsidP="00CE39D8">
      <w:pPr>
        <w:pStyle w:val="PargrafodaLista"/>
        <w:numPr>
          <w:ilvl w:val="0"/>
          <w:numId w:val="56"/>
        </w:numPr>
      </w:pPr>
      <w:r>
        <w:t>VLAN de voz</w:t>
      </w:r>
    </w:p>
    <w:p w14:paraId="078AE64D" w14:textId="2C58A86F" w:rsidR="002634AA" w:rsidRDefault="002634AA" w:rsidP="00CE39D8">
      <w:pPr>
        <w:pStyle w:val="PargrafodaLista"/>
        <w:numPr>
          <w:ilvl w:val="0"/>
          <w:numId w:val="56"/>
        </w:numPr>
      </w:pPr>
      <w:r>
        <w:t>VLAN nativa</w:t>
      </w:r>
    </w:p>
    <w:p w14:paraId="60428729" w14:textId="77777777" w:rsidR="002634AA" w:rsidRDefault="002634AA" w:rsidP="002634AA"/>
    <w:p w14:paraId="2962F707" w14:textId="1E85D77F" w:rsidR="002634AA" w:rsidRDefault="002634AA" w:rsidP="002634AA">
      <w:r>
        <w:t>62</w:t>
      </w:r>
      <w:r w:rsidR="00CE39D8">
        <w:t xml:space="preserve"> - </w:t>
      </w:r>
      <w:r>
        <w:t>Que tipo de VLAN está configurada especificamente para tráfego de rede, como SSH, Telnet, HTTPS, HHTP e SNMP?</w:t>
      </w:r>
    </w:p>
    <w:p w14:paraId="52AF3412" w14:textId="299D81CA" w:rsidR="002634AA" w:rsidRPr="00CE39D8" w:rsidRDefault="002634AA" w:rsidP="00CE39D8">
      <w:pPr>
        <w:pStyle w:val="PargrafodaLista"/>
        <w:numPr>
          <w:ilvl w:val="0"/>
          <w:numId w:val="55"/>
        </w:numPr>
        <w:rPr>
          <w:color w:val="FF0000"/>
        </w:rPr>
      </w:pPr>
      <w:r w:rsidRPr="00CE39D8">
        <w:rPr>
          <w:color w:val="FF0000"/>
        </w:rPr>
        <w:t>VLAN de gerência</w:t>
      </w:r>
    </w:p>
    <w:p w14:paraId="535F9E2A" w14:textId="4DC8C0E9" w:rsidR="002634AA" w:rsidRDefault="002634AA" w:rsidP="00CE39D8">
      <w:pPr>
        <w:pStyle w:val="PargrafodaLista"/>
        <w:numPr>
          <w:ilvl w:val="0"/>
          <w:numId w:val="55"/>
        </w:numPr>
      </w:pPr>
      <w:r>
        <w:t>VLAN de segurança</w:t>
      </w:r>
    </w:p>
    <w:p w14:paraId="37339BA7" w14:textId="71C28081" w:rsidR="002634AA" w:rsidRDefault="002634AA" w:rsidP="00CE39D8">
      <w:pPr>
        <w:pStyle w:val="PargrafodaLista"/>
        <w:numPr>
          <w:ilvl w:val="0"/>
          <w:numId w:val="55"/>
        </w:numPr>
      </w:pPr>
      <w:r>
        <w:t>VLAN de tronco</w:t>
      </w:r>
    </w:p>
    <w:p w14:paraId="4F8AAD19" w14:textId="51E72A90" w:rsidR="002634AA" w:rsidRDefault="002634AA" w:rsidP="00CE39D8">
      <w:pPr>
        <w:pStyle w:val="PargrafodaLista"/>
        <w:numPr>
          <w:ilvl w:val="0"/>
          <w:numId w:val="55"/>
        </w:numPr>
      </w:pPr>
      <w:r>
        <w:t>VLAN de voz</w:t>
      </w:r>
    </w:p>
    <w:p w14:paraId="14A92A3F" w14:textId="73480BC1" w:rsidR="002634AA" w:rsidRDefault="002634AA" w:rsidP="002634AA"/>
    <w:p w14:paraId="2782AAD3" w14:textId="3FCE8B4B" w:rsidR="002634AA" w:rsidRDefault="002634AA" w:rsidP="002634AA">
      <w:r>
        <w:t>63</w:t>
      </w:r>
      <w:r w:rsidR="00CE39D8">
        <w:t xml:space="preserve"> - </w:t>
      </w:r>
      <w:r>
        <w:t>Que tipo de VLAN está configurada especificamente para tráfego de rede, como SSH, Telnet, HTTPS, HHTP e SNMP?</w:t>
      </w:r>
    </w:p>
    <w:p w14:paraId="62FDB5D0" w14:textId="37EF4372" w:rsidR="002634AA" w:rsidRPr="00CE39D8" w:rsidRDefault="002634AA" w:rsidP="00CE39D8">
      <w:pPr>
        <w:pStyle w:val="PargrafodaLista"/>
        <w:numPr>
          <w:ilvl w:val="0"/>
          <w:numId w:val="54"/>
        </w:numPr>
        <w:rPr>
          <w:color w:val="FF0000"/>
        </w:rPr>
      </w:pPr>
      <w:r w:rsidRPr="00CE39D8">
        <w:rPr>
          <w:color w:val="FF0000"/>
        </w:rPr>
        <w:t>VLAN de gerência</w:t>
      </w:r>
    </w:p>
    <w:p w14:paraId="169DA43B" w14:textId="347CEF26" w:rsidR="002634AA" w:rsidRDefault="002634AA" w:rsidP="00CE39D8">
      <w:pPr>
        <w:pStyle w:val="PargrafodaLista"/>
        <w:numPr>
          <w:ilvl w:val="0"/>
          <w:numId w:val="54"/>
        </w:numPr>
      </w:pPr>
      <w:r>
        <w:t>VLAN de voz</w:t>
      </w:r>
    </w:p>
    <w:p w14:paraId="2424E4A5" w14:textId="0E7B8A7F" w:rsidR="002634AA" w:rsidRDefault="002634AA" w:rsidP="00CE39D8">
      <w:pPr>
        <w:pStyle w:val="PargrafodaLista"/>
        <w:numPr>
          <w:ilvl w:val="0"/>
          <w:numId w:val="54"/>
        </w:numPr>
      </w:pPr>
      <w:r>
        <w:t>VLAN de segurança</w:t>
      </w:r>
    </w:p>
    <w:p w14:paraId="2DF7DF7A" w14:textId="366464C9" w:rsidR="002634AA" w:rsidRDefault="002634AA" w:rsidP="00CE39D8">
      <w:pPr>
        <w:pStyle w:val="PargrafodaLista"/>
        <w:numPr>
          <w:ilvl w:val="0"/>
          <w:numId w:val="54"/>
        </w:numPr>
      </w:pPr>
      <w:r>
        <w:t>VLAN nativa</w:t>
      </w:r>
    </w:p>
    <w:p w14:paraId="4DE3ED9B" w14:textId="767C74E6" w:rsidR="002634AA" w:rsidRDefault="002634AA" w:rsidP="002634AA"/>
    <w:p w14:paraId="599EFE1C" w14:textId="081653BC" w:rsidR="002201EC" w:rsidRDefault="002201EC" w:rsidP="002201EC">
      <w:r>
        <w:t>64</w:t>
      </w:r>
      <w:r w:rsidR="00CE39D8">
        <w:t xml:space="preserve"> - </w:t>
      </w:r>
      <w:r>
        <w:t>Que tipo de VLAN suporta tráfego não marcado?</w:t>
      </w:r>
    </w:p>
    <w:p w14:paraId="3B3699AF" w14:textId="3E7931FE" w:rsidR="002201EC" w:rsidRPr="00CE39D8" w:rsidRDefault="002201EC" w:rsidP="00CE39D8">
      <w:pPr>
        <w:pStyle w:val="PargrafodaLista"/>
        <w:numPr>
          <w:ilvl w:val="0"/>
          <w:numId w:val="53"/>
        </w:numPr>
        <w:rPr>
          <w:color w:val="FF0000"/>
        </w:rPr>
      </w:pPr>
      <w:r w:rsidRPr="00CE39D8">
        <w:rPr>
          <w:color w:val="FF0000"/>
        </w:rPr>
        <w:t>VLAN nativa</w:t>
      </w:r>
    </w:p>
    <w:p w14:paraId="35F43EB6" w14:textId="6ACFBC56" w:rsidR="002201EC" w:rsidRDefault="002201EC" w:rsidP="00CE39D8">
      <w:pPr>
        <w:pStyle w:val="PargrafodaLista"/>
        <w:numPr>
          <w:ilvl w:val="0"/>
          <w:numId w:val="53"/>
        </w:numPr>
      </w:pPr>
      <w:r>
        <w:t>VLAN de voz</w:t>
      </w:r>
    </w:p>
    <w:p w14:paraId="5C03AF88" w14:textId="49F8D9FE" w:rsidR="002201EC" w:rsidRDefault="002201EC" w:rsidP="00CE39D8">
      <w:pPr>
        <w:pStyle w:val="PargrafodaLista"/>
        <w:numPr>
          <w:ilvl w:val="0"/>
          <w:numId w:val="53"/>
        </w:numPr>
      </w:pPr>
      <w:r>
        <w:t>VLAN de segurança</w:t>
      </w:r>
    </w:p>
    <w:p w14:paraId="1F9DA49A" w14:textId="6DD6CEFC" w:rsidR="002201EC" w:rsidRDefault="002201EC" w:rsidP="00CE39D8">
      <w:pPr>
        <w:pStyle w:val="PargrafodaLista"/>
        <w:numPr>
          <w:ilvl w:val="0"/>
          <w:numId w:val="53"/>
        </w:numPr>
      </w:pPr>
      <w:r>
        <w:t>VLAN de gerência</w:t>
      </w:r>
    </w:p>
    <w:p w14:paraId="64CF9B3F" w14:textId="0B83A9EA" w:rsidR="002201EC" w:rsidRDefault="002201EC" w:rsidP="002201EC"/>
    <w:p w14:paraId="60712610" w14:textId="71C104A9" w:rsidR="002201EC" w:rsidRDefault="002201EC" w:rsidP="002201EC">
      <w:r>
        <w:t>65</w:t>
      </w:r>
      <w:r w:rsidR="00CE39D8">
        <w:t xml:space="preserve"> - </w:t>
      </w:r>
      <w:r>
        <w:t>Que tipo de VLAN suporta tráfego não marcado?</w:t>
      </w:r>
    </w:p>
    <w:p w14:paraId="4F02B06F" w14:textId="67D66660" w:rsidR="002201EC" w:rsidRPr="00CE39D8" w:rsidRDefault="002201EC" w:rsidP="00CE39D8">
      <w:pPr>
        <w:pStyle w:val="PargrafodaLista"/>
        <w:numPr>
          <w:ilvl w:val="0"/>
          <w:numId w:val="52"/>
        </w:numPr>
        <w:rPr>
          <w:color w:val="FF0000"/>
        </w:rPr>
      </w:pPr>
      <w:r w:rsidRPr="00CE39D8">
        <w:rPr>
          <w:color w:val="FF0000"/>
        </w:rPr>
        <w:t>VLAN nativa</w:t>
      </w:r>
    </w:p>
    <w:p w14:paraId="2B9C0927" w14:textId="4FAE2BE2" w:rsidR="002201EC" w:rsidRDefault="002201EC" w:rsidP="00CE39D8">
      <w:pPr>
        <w:pStyle w:val="PargrafodaLista"/>
        <w:numPr>
          <w:ilvl w:val="0"/>
          <w:numId w:val="52"/>
        </w:numPr>
      </w:pPr>
      <w:r>
        <w:t>VLAN desejável</w:t>
      </w:r>
    </w:p>
    <w:p w14:paraId="5DBF6128" w14:textId="705388A6" w:rsidR="002201EC" w:rsidRDefault="002201EC" w:rsidP="00CE39D8">
      <w:pPr>
        <w:pStyle w:val="PargrafodaLista"/>
        <w:numPr>
          <w:ilvl w:val="0"/>
          <w:numId w:val="52"/>
        </w:numPr>
      </w:pPr>
      <w:r>
        <w:t>VLAN de tronco</w:t>
      </w:r>
    </w:p>
    <w:p w14:paraId="551A2A4F" w14:textId="0461D27A" w:rsidR="002201EC" w:rsidRDefault="002201EC" w:rsidP="00CE39D8">
      <w:pPr>
        <w:pStyle w:val="PargrafodaLista"/>
        <w:numPr>
          <w:ilvl w:val="0"/>
          <w:numId w:val="52"/>
        </w:numPr>
      </w:pPr>
      <w:r>
        <w:t>VLAN de segurança</w:t>
      </w:r>
    </w:p>
    <w:p w14:paraId="37D44B31" w14:textId="66556B78" w:rsidR="002201EC" w:rsidRDefault="002201EC" w:rsidP="002201EC"/>
    <w:p w14:paraId="7608BE2C" w14:textId="3FD7AEF3" w:rsidR="002201EC" w:rsidRDefault="002201EC" w:rsidP="002201EC">
      <w:r>
        <w:rPr>
          <w:noProof/>
        </w:rPr>
        <w:lastRenderedPageBreak/>
        <w:drawing>
          <wp:inline distT="0" distB="0" distL="0" distR="0" wp14:anchorId="7C28EC6B" wp14:editId="2ECE6A7B">
            <wp:extent cx="3930566" cy="2340591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9994" cy="23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CBE7" w14:textId="5C687BC1" w:rsidR="002201EC" w:rsidRDefault="002201EC" w:rsidP="002201EC">
      <w:r>
        <w:t>Consulte a figura. Um administrador de redes configurou o R1 como mostrado. Quando o administrador verifica o status da interface serial, a interface é mostrada como sendo administrativamente inoperante (</w:t>
      </w:r>
      <w:proofErr w:type="spellStart"/>
      <w:r>
        <w:t>administratively</w:t>
      </w:r>
      <w:proofErr w:type="spellEnd"/>
      <w:r>
        <w:t xml:space="preserve"> </w:t>
      </w:r>
      <w:proofErr w:type="spellStart"/>
      <w:r>
        <w:t>down</w:t>
      </w:r>
      <w:proofErr w:type="spellEnd"/>
      <w:r>
        <w:t>). Que comando adicional deve ser inserido na interface serial do R1 para ativar a interface?</w:t>
      </w:r>
    </w:p>
    <w:p w14:paraId="7DF23665" w14:textId="2F608104" w:rsidR="002201EC" w:rsidRPr="002201EC" w:rsidRDefault="002201EC" w:rsidP="002201EC">
      <w:pPr>
        <w:pStyle w:val="PargrafodaLista"/>
        <w:numPr>
          <w:ilvl w:val="0"/>
          <w:numId w:val="44"/>
        </w:numPr>
        <w:rPr>
          <w:lang w:val="en-US"/>
        </w:rPr>
      </w:pPr>
      <w:r w:rsidRPr="002201EC">
        <w:rPr>
          <w:lang w:val="en-US"/>
        </w:rPr>
        <w:t>IPv6 enable</w:t>
      </w:r>
    </w:p>
    <w:p w14:paraId="1CF74B8D" w14:textId="2442517E" w:rsidR="002201EC" w:rsidRPr="002201EC" w:rsidRDefault="002201EC" w:rsidP="002201EC">
      <w:pPr>
        <w:pStyle w:val="PargrafodaLista"/>
        <w:numPr>
          <w:ilvl w:val="0"/>
          <w:numId w:val="44"/>
        </w:numPr>
        <w:rPr>
          <w:lang w:val="en-US"/>
        </w:rPr>
      </w:pPr>
      <w:proofErr w:type="spellStart"/>
      <w:r w:rsidRPr="002201EC">
        <w:rPr>
          <w:lang w:val="en-US"/>
        </w:rPr>
        <w:t>clockrate</w:t>
      </w:r>
      <w:proofErr w:type="spellEnd"/>
      <w:r w:rsidRPr="002201EC">
        <w:rPr>
          <w:lang w:val="en-US"/>
        </w:rPr>
        <w:t xml:space="preserve"> 128000</w:t>
      </w:r>
    </w:p>
    <w:p w14:paraId="40DFF24C" w14:textId="1F3D1CDA" w:rsidR="002201EC" w:rsidRPr="002201EC" w:rsidRDefault="002201EC" w:rsidP="002201EC">
      <w:pPr>
        <w:pStyle w:val="PargrafodaLista"/>
        <w:numPr>
          <w:ilvl w:val="0"/>
          <w:numId w:val="44"/>
        </w:numPr>
        <w:rPr>
          <w:lang w:val="en-US"/>
        </w:rPr>
      </w:pPr>
      <w:r w:rsidRPr="002201EC">
        <w:rPr>
          <w:lang w:val="en-US"/>
        </w:rPr>
        <w:t>end</w:t>
      </w:r>
    </w:p>
    <w:p w14:paraId="505F77F1" w14:textId="7CCA7B57" w:rsidR="002201EC" w:rsidRDefault="002201EC" w:rsidP="002201EC">
      <w:pPr>
        <w:pStyle w:val="PargrafodaLista"/>
        <w:numPr>
          <w:ilvl w:val="0"/>
          <w:numId w:val="44"/>
        </w:numPr>
        <w:rPr>
          <w:color w:val="FF0000"/>
          <w:lang w:val="en-US"/>
        </w:rPr>
      </w:pPr>
      <w:r w:rsidRPr="002201EC">
        <w:rPr>
          <w:color w:val="FF0000"/>
          <w:lang w:val="en-US"/>
        </w:rPr>
        <w:t>no shutdown</w:t>
      </w:r>
    </w:p>
    <w:p w14:paraId="7EEAA9D2" w14:textId="65433FD8" w:rsidR="00CE39D8" w:rsidRDefault="00CE39D8" w:rsidP="00CE39D8">
      <w:pPr>
        <w:rPr>
          <w:color w:val="FF0000"/>
          <w:lang w:val="en-US"/>
        </w:rPr>
      </w:pPr>
    </w:p>
    <w:p w14:paraId="5FF521D3" w14:textId="5A1F8C1E" w:rsidR="00CE39D8" w:rsidRDefault="00CE39D8" w:rsidP="00CE39D8">
      <w:pPr>
        <w:rPr>
          <w:color w:val="FF0000"/>
          <w:lang w:val="en-US"/>
        </w:rPr>
      </w:pPr>
    </w:p>
    <w:p w14:paraId="074F4D65" w14:textId="0858BDCA" w:rsidR="00CE39D8" w:rsidRDefault="00CE39D8" w:rsidP="00CE39D8">
      <w:pPr>
        <w:rPr>
          <w:color w:val="FF0000"/>
          <w:lang w:val="en-US"/>
        </w:rPr>
      </w:pPr>
    </w:p>
    <w:p w14:paraId="4F75944C" w14:textId="45AE0023" w:rsidR="00CE39D8" w:rsidRPr="00CE39D8" w:rsidRDefault="00CE39D8" w:rsidP="00CE39D8">
      <w:pPr>
        <w:rPr>
          <w:color w:val="FF0000"/>
          <w:lang w:val="en-US"/>
        </w:rPr>
      </w:pPr>
      <w:r>
        <w:rPr>
          <w:noProof/>
        </w:rPr>
        <w:drawing>
          <wp:inline distT="0" distB="0" distL="0" distR="0" wp14:anchorId="3F482524" wp14:editId="4DC99A67">
            <wp:extent cx="3978323" cy="1139604"/>
            <wp:effectExtent l="0" t="0" r="3175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5077" cy="114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9F78" w14:textId="75024ADE" w:rsidR="00CE39D8" w:rsidRPr="00CE39D8" w:rsidRDefault="00CE39D8" w:rsidP="00CE39D8">
      <w:r w:rsidRPr="00CE39D8">
        <w:t>Consulte a figura. O administrador de rede deseja configurar o Switch1 de modo a permitir as conexões SSH e proibir as conexões Telnet. Como o administrador de rede deve alterar a configuração exibida para atender essa solicitação?</w:t>
      </w:r>
    </w:p>
    <w:p w14:paraId="5242571A" w14:textId="3983167B" w:rsidR="00CE39D8" w:rsidRPr="00CE39D8" w:rsidRDefault="00CE39D8" w:rsidP="00CE39D8">
      <w:pPr>
        <w:pStyle w:val="PargrafodaLista"/>
        <w:numPr>
          <w:ilvl w:val="0"/>
          <w:numId w:val="51"/>
        </w:numPr>
      </w:pPr>
      <w:r w:rsidRPr="00CE39D8">
        <w:t>Usar a versão 1 do SSH.</w:t>
      </w:r>
    </w:p>
    <w:p w14:paraId="662627B3" w14:textId="2201C8DA" w:rsidR="00CE39D8" w:rsidRPr="00CE39D8" w:rsidRDefault="00CE39D8" w:rsidP="00CE39D8">
      <w:pPr>
        <w:pStyle w:val="PargrafodaLista"/>
        <w:numPr>
          <w:ilvl w:val="0"/>
          <w:numId w:val="51"/>
        </w:numPr>
      </w:pPr>
      <w:r w:rsidRPr="00CE39D8">
        <w:t>Reconfigurar a chave RSA.</w:t>
      </w:r>
    </w:p>
    <w:p w14:paraId="58C478EF" w14:textId="45ECA1A3" w:rsidR="00CE39D8" w:rsidRPr="00CE39D8" w:rsidRDefault="00CE39D8" w:rsidP="00CE39D8">
      <w:pPr>
        <w:pStyle w:val="PargrafodaLista"/>
        <w:numPr>
          <w:ilvl w:val="0"/>
          <w:numId w:val="51"/>
        </w:numPr>
      </w:pPr>
      <w:r w:rsidRPr="00CE39D8">
        <w:t>Configurar o SSH em uma linha diferente.</w:t>
      </w:r>
    </w:p>
    <w:p w14:paraId="40C9684F" w14:textId="4A35376F" w:rsidR="002201EC" w:rsidRPr="00CE39D8" w:rsidRDefault="00CE39D8" w:rsidP="00CE39D8">
      <w:pPr>
        <w:pStyle w:val="PargrafodaLista"/>
        <w:numPr>
          <w:ilvl w:val="0"/>
          <w:numId w:val="51"/>
        </w:numPr>
        <w:rPr>
          <w:color w:val="FF0000"/>
          <w:lang w:val="en-US"/>
        </w:rPr>
      </w:pPr>
      <w:proofErr w:type="spellStart"/>
      <w:r w:rsidRPr="00CE39D8">
        <w:rPr>
          <w:color w:val="FF0000"/>
          <w:lang w:val="en-US"/>
        </w:rPr>
        <w:t>Modificar</w:t>
      </w:r>
      <w:proofErr w:type="spellEnd"/>
      <w:r w:rsidRPr="00CE39D8">
        <w:rPr>
          <w:color w:val="FF0000"/>
          <w:lang w:val="en-US"/>
        </w:rPr>
        <w:t xml:space="preserve"> o </w:t>
      </w:r>
      <w:proofErr w:type="spellStart"/>
      <w:r w:rsidRPr="00CE39D8">
        <w:rPr>
          <w:color w:val="FF0000"/>
          <w:lang w:val="en-US"/>
        </w:rPr>
        <w:t>comando</w:t>
      </w:r>
      <w:proofErr w:type="spellEnd"/>
      <w:r w:rsidRPr="00CE39D8">
        <w:rPr>
          <w:color w:val="FF0000"/>
          <w:lang w:val="en-US"/>
        </w:rPr>
        <w:t xml:space="preserve"> transport input</w:t>
      </w:r>
    </w:p>
    <w:p w14:paraId="769C8B3E" w14:textId="6E96B545" w:rsidR="00CE39D8" w:rsidRDefault="00CE39D8" w:rsidP="00CE39D8">
      <w:pPr>
        <w:rPr>
          <w:color w:val="FF0000"/>
          <w:lang w:val="en-US"/>
        </w:rPr>
      </w:pPr>
    </w:p>
    <w:p w14:paraId="299D9F48" w14:textId="630F49FD" w:rsidR="00CE39D8" w:rsidRPr="00CE39D8" w:rsidRDefault="00CE39D8" w:rsidP="00CE39D8">
      <w:r w:rsidRPr="00CE39D8">
        <w:t>68</w:t>
      </w:r>
      <w:r>
        <w:t xml:space="preserve"> - </w:t>
      </w:r>
      <w:r w:rsidRPr="00CE39D8">
        <w:t>Qual das soluções abaixo poderia ajudar uma faculdade a aliviar o congestionamento na rede causado pelas colisões?</w:t>
      </w:r>
    </w:p>
    <w:p w14:paraId="2084DD4B" w14:textId="63D990CC" w:rsidR="00CE39D8" w:rsidRPr="00CE39D8" w:rsidRDefault="00CE39D8" w:rsidP="00CE39D8">
      <w:pPr>
        <w:pStyle w:val="PargrafodaLista"/>
        <w:numPr>
          <w:ilvl w:val="0"/>
          <w:numId w:val="50"/>
        </w:numPr>
      </w:pPr>
      <w:r w:rsidRPr="00CE39D8">
        <w:t>um firewall que pode se conectar aos dois provedores de Internet</w:t>
      </w:r>
    </w:p>
    <w:p w14:paraId="077E8BA3" w14:textId="36B549B6" w:rsidR="00CE39D8" w:rsidRPr="00CE39D8" w:rsidRDefault="00CE39D8" w:rsidP="00CE39D8">
      <w:pPr>
        <w:pStyle w:val="PargrafodaLista"/>
        <w:numPr>
          <w:ilvl w:val="0"/>
          <w:numId w:val="50"/>
        </w:numPr>
        <w:rPr>
          <w:color w:val="FF0000"/>
        </w:rPr>
      </w:pPr>
      <w:r w:rsidRPr="00CE39D8">
        <w:rPr>
          <w:color w:val="FF0000"/>
        </w:rPr>
        <w:lastRenderedPageBreak/>
        <w:t>um switch com alta densidade de porta</w:t>
      </w:r>
    </w:p>
    <w:p w14:paraId="7C027621" w14:textId="068EFE0F" w:rsidR="00CE39D8" w:rsidRPr="00CE39D8" w:rsidRDefault="00CE39D8" w:rsidP="00CE39D8">
      <w:pPr>
        <w:pStyle w:val="PargrafodaLista"/>
        <w:numPr>
          <w:ilvl w:val="0"/>
          <w:numId w:val="50"/>
        </w:numPr>
      </w:pPr>
      <w:r w:rsidRPr="00CE39D8">
        <w:t>um roteador com duas portas Ethernet</w:t>
      </w:r>
    </w:p>
    <w:p w14:paraId="26B4F9B3" w14:textId="3C495FC2" w:rsidR="00CE39D8" w:rsidRDefault="00CE39D8" w:rsidP="00CE39D8">
      <w:pPr>
        <w:pStyle w:val="PargrafodaLista"/>
        <w:numPr>
          <w:ilvl w:val="0"/>
          <w:numId w:val="50"/>
        </w:numPr>
      </w:pPr>
      <w:r w:rsidRPr="00CE39D8">
        <w:t>um roteador com três portas Ethernet</w:t>
      </w:r>
    </w:p>
    <w:p w14:paraId="65EB5F47" w14:textId="11B323C7" w:rsidR="00CE39D8" w:rsidRDefault="00CE39D8" w:rsidP="00CE39D8"/>
    <w:p w14:paraId="0EC4B393" w14:textId="23B58A7F" w:rsidR="00CE39D8" w:rsidRDefault="00CE39D8" w:rsidP="00CE39D8">
      <w:r>
        <w:t>69</w:t>
      </w:r>
      <w:r>
        <w:t xml:space="preserve"> - </w:t>
      </w:r>
      <w:r>
        <w:t xml:space="preserve">Quais duas instruções estão corretas em relação ao roteamento SVI </w:t>
      </w:r>
      <w:proofErr w:type="spellStart"/>
      <w:r>
        <w:t>Inter-VLAN</w:t>
      </w:r>
      <w:proofErr w:type="spellEnd"/>
      <w:r>
        <w:t>? (Escolha dois.)</w:t>
      </w:r>
    </w:p>
    <w:p w14:paraId="7A9B3671" w14:textId="3AF2519E" w:rsidR="00CE39D8" w:rsidRPr="00CE39D8" w:rsidRDefault="00CE39D8" w:rsidP="00CE39D8">
      <w:pPr>
        <w:pStyle w:val="PargrafodaLista"/>
        <w:numPr>
          <w:ilvl w:val="0"/>
          <w:numId w:val="49"/>
        </w:numPr>
      </w:pPr>
      <w:r>
        <w:t>A comutação de pacotes é mais rápida com SVI.</w:t>
      </w:r>
    </w:p>
    <w:p w14:paraId="0CF1F3EE" w14:textId="2507E53E" w:rsidR="00CE39D8" w:rsidRPr="00CE39D8" w:rsidRDefault="00CE39D8" w:rsidP="00CE39D8">
      <w:pPr>
        <w:pStyle w:val="PargrafodaLista"/>
        <w:numPr>
          <w:ilvl w:val="0"/>
          <w:numId w:val="49"/>
        </w:numPr>
        <w:rPr>
          <w:color w:val="FF0000"/>
        </w:rPr>
      </w:pPr>
      <w:r w:rsidRPr="00CE39D8">
        <w:rPr>
          <w:color w:val="FF0000"/>
        </w:rPr>
        <w:t>Não há necessidade de uma conexão com um roteador.</w:t>
      </w:r>
    </w:p>
    <w:p w14:paraId="4211AFCC" w14:textId="4B4B5BA7" w:rsidR="00CE39D8" w:rsidRDefault="00CE39D8" w:rsidP="00CE39D8">
      <w:pPr>
        <w:pStyle w:val="PargrafodaLista"/>
        <w:numPr>
          <w:ilvl w:val="0"/>
          <w:numId w:val="49"/>
        </w:numPr>
      </w:pPr>
      <w:r>
        <w:t xml:space="preserve">As interfaces virtuais suportam </w:t>
      </w:r>
      <w:proofErr w:type="spellStart"/>
      <w:r>
        <w:t>subinterfaces</w:t>
      </w:r>
      <w:proofErr w:type="spellEnd"/>
      <w:r>
        <w:t>.</w:t>
      </w:r>
    </w:p>
    <w:p w14:paraId="6BBA98C4" w14:textId="511C71EC" w:rsidR="00CE39D8" w:rsidRDefault="00CE39D8" w:rsidP="00CE39D8">
      <w:pPr>
        <w:pStyle w:val="PargrafodaLista"/>
        <w:numPr>
          <w:ilvl w:val="0"/>
          <w:numId w:val="49"/>
        </w:numPr>
      </w:pPr>
      <w:r>
        <w:t xml:space="preserve">Os </w:t>
      </w:r>
      <w:proofErr w:type="spellStart"/>
      <w:r>
        <w:t>SVIs</w:t>
      </w:r>
      <w:proofErr w:type="spellEnd"/>
      <w:r>
        <w:t xml:space="preserve"> podem ser agrupados em </w:t>
      </w:r>
      <w:proofErr w:type="spellStart"/>
      <w:r>
        <w:t>EtherChannels</w:t>
      </w:r>
      <w:proofErr w:type="spellEnd"/>
      <w:r>
        <w:t>.</w:t>
      </w:r>
    </w:p>
    <w:p w14:paraId="20703BDF" w14:textId="7FA84CBD" w:rsidR="00CE39D8" w:rsidRDefault="00CE39D8" w:rsidP="00CE39D8">
      <w:pPr>
        <w:pStyle w:val="PargrafodaLista"/>
        <w:numPr>
          <w:ilvl w:val="0"/>
          <w:numId w:val="49"/>
        </w:numPr>
      </w:pPr>
      <w:r>
        <w:t xml:space="preserve">Os </w:t>
      </w:r>
      <w:proofErr w:type="spellStart"/>
      <w:r>
        <w:t>SVIs</w:t>
      </w:r>
      <w:proofErr w:type="spellEnd"/>
      <w:r>
        <w:t xml:space="preserve"> eliminam a necessidade de um gateway padrão nos hosts.</w:t>
      </w:r>
    </w:p>
    <w:p w14:paraId="7694F35B" w14:textId="4B48DE46" w:rsidR="00CE39D8" w:rsidRDefault="00CE39D8" w:rsidP="00CE39D8"/>
    <w:p w14:paraId="4583F2C7" w14:textId="6AF172E5" w:rsidR="00CE39D8" w:rsidRDefault="00CE39D8" w:rsidP="00CE39D8">
      <w:r>
        <w:rPr>
          <w:noProof/>
        </w:rPr>
        <w:drawing>
          <wp:inline distT="0" distB="0" distL="0" distR="0" wp14:anchorId="266AF4F7" wp14:editId="3AF1D7D2">
            <wp:extent cx="3166281" cy="2754113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1816" cy="275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C901" w14:textId="36CC930E" w:rsidR="00CE39D8" w:rsidRDefault="00CE39D8" w:rsidP="00CE39D8">
      <w:r>
        <w:t xml:space="preserve">Consulte a figura. Um administrador de redes está configurando o roteamento entre </w:t>
      </w:r>
      <w:proofErr w:type="spellStart"/>
      <w:r>
        <w:t>VLANs</w:t>
      </w:r>
      <w:proofErr w:type="spellEnd"/>
      <w:r>
        <w:t xml:space="preserve"> em uma rede. No momento, somente uma VLAN está sendo usada, mas em breve serão adicionadas mais. Qual é o parâmetro que falta mostrado como o ponto de interrogação destacado no gráfico?</w:t>
      </w:r>
    </w:p>
    <w:p w14:paraId="71740E35" w14:textId="7070E9F7" w:rsidR="00CE39D8" w:rsidRDefault="00CE39D8" w:rsidP="00CE39D8">
      <w:pPr>
        <w:pStyle w:val="PargrafodaLista"/>
        <w:numPr>
          <w:ilvl w:val="0"/>
          <w:numId w:val="48"/>
        </w:numPr>
      </w:pPr>
      <w:r>
        <w:t xml:space="preserve">Identifica a </w:t>
      </w:r>
      <w:proofErr w:type="spellStart"/>
      <w:r>
        <w:t>subinterface</w:t>
      </w:r>
      <w:proofErr w:type="spellEnd"/>
      <w:r>
        <w:t>.</w:t>
      </w:r>
    </w:p>
    <w:p w14:paraId="3F3A649A" w14:textId="57B5B1C0" w:rsidR="00CE39D8" w:rsidRPr="00CE39D8" w:rsidRDefault="00CE39D8" w:rsidP="00CE39D8">
      <w:pPr>
        <w:pStyle w:val="PargrafodaLista"/>
        <w:numPr>
          <w:ilvl w:val="0"/>
          <w:numId w:val="48"/>
        </w:numPr>
        <w:rPr>
          <w:color w:val="FF0000"/>
        </w:rPr>
      </w:pPr>
      <w:r w:rsidRPr="00CE39D8">
        <w:rPr>
          <w:color w:val="FF0000"/>
        </w:rPr>
        <w:t>Identifica o número da VLAN.</w:t>
      </w:r>
    </w:p>
    <w:p w14:paraId="2999A79D" w14:textId="48E36C11" w:rsidR="00CE39D8" w:rsidRDefault="00CE39D8" w:rsidP="00CE39D8">
      <w:pPr>
        <w:pStyle w:val="PargrafodaLista"/>
        <w:numPr>
          <w:ilvl w:val="0"/>
          <w:numId w:val="48"/>
        </w:numPr>
      </w:pPr>
      <w:r>
        <w:t>Identifica o número da VLAN nativa.</w:t>
      </w:r>
    </w:p>
    <w:p w14:paraId="103B460F" w14:textId="3ED33D4C" w:rsidR="00CE39D8" w:rsidRDefault="00CE39D8" w:rsidP="00CE39D8">
      <w:pPr>
        <w:pStyle w:val="PargrafodaLista"/>
        <w:numPr>
          <w:ilvl w:val="0"/>
          <w:numId w:val="48"/>
        </w:numPr>
      </w:pPr>
      <w:r>
        <w:t>Identifica o tipo de encapsulamento usado.</w:t>
      </w:r>
    </w:p>
    <w:p w14:paraId="4BD1B2B4" w14:textId="6496C0B0" w:rsidR="00CE39D8" w:rsidRDefault="00CE39D8" w:rsidP="00CE39D8">
      <w:pPr>
        <w:pStyle w:val="PargrafodaLista"/>
        <w:numPr>
          <w:ilvl w:val="0"/>
          <w:numId w:val="48"/>
        </w:numPr>
      </w:pPr>
      <w:r>
        <w:t>Identifica o número de hosts que são permitidos na interface.</w:t>
      </w:r>
    </w:p>
    <w:p w14:paraId="066B0C23" w14:textId="53BD5947" w:rsidR="00CE39D8" w:rsidRDefault="00CE39D8" w:rsidP="00CE39D8"/>
    <w:p w14:paraId="24A747F9" w14:textId="1FB35BBE" w:rsidR="00CE39D8" w:rsidRDefault="00CE39D8" w:rsidP="00CE39D8">
      <w:r>
        <w:t>71</w:t>
      </w:r>
      <w:r>
        <w:t xml:space="preserve"> - </w:t>
      </w:r>
      <w:r>
        <w:t>Que tipo de VLAN é usada para indicar o tráfego não marcado nas travessias de uma porta de tronco?</w:t>
      </w:r>
    </w:p>
    <w:p w14:paraId="2AD13E81" w14:textId="4B0F4A9E" w:rsidR="00CE39D8" w:rsidRDefault="00CE39D8" w:rsidP="00CE39D8">
      <w:pPr>
        <w:pStyle w:val="PargrafodaLista"/>
        <w:numPr>
          <w:ilvl w:val="0"/>
          <w:numId w:val="47"/>
        </w:numPr>
      </w:pPr>
      <w:r>
        <w:t>dados</w:t>
      </w:r>
    </w:p>
    <w:p w14:paraId="1443F707" w14:textId="1535C690" w:rsidR="00CE39D8" w:rsidRDefault="00CE39D8" w:rsidP="00CE39D8">
      <w:pPr>
        <w:pStyle w:val="PargrafodaLista"/>
        <w:numPr>
          <w:ilvl w:val="0"/>
          <w:numId w:val="47"/>
        </w:numPr>
      </w:pPr>
      <w:r>
        <w:t>padrão</w:t>
      </w:r>
    </w:p>
    <w:p w14:paraId="5A4F9476" w14:textId="1BA49D5D" w:rsidR="00CE39D8" w:rsidRPr="00CE39D8" w:rsidRDefault="00CE39D8" w:rsidP="00CE39D8">
      <w:pPr>
        <w:pStyle w:val="PargrafodaLista"/>
        <w:numPr>
          <w:ilvl w:val="0"/>
          <w:numId w:val="47"/>
        </w:numPr>
        <w:rPr>
          <w:color w:val="FF0000"/>
        </w:rPr>
      </w:pPr>
      <w:r w:rsidRPr="00CE39D8">
        <w:rPr>
          <w:color w:val="FF0000"/>
        </w:rPr>
        <w:t>nativo</w:t>
      </w:r>
    </w:p>
    <w:p w14:paraId="2216EC56" w14:textId="122BAD8F" w:rsidR="00CE39D8" w:rsidRDefault="00CE39D8" w:rsidP="00CE39D8">
      <w:pPr>
        <w:pStyle w:val="PargrafodaLista"/>
        <w:numPr>
          <w:ilvl w:val="0"/>
          <w:numId w:val="47"/>
        </w:numPr>
      </w:pPr>
      <w:r>
        <w:lastRenderedPageBreak/>
        <w:t>instalada</w:t>
      </w:r>
    </w:p>
    <w:p w14:paraId="30ADFE19" w14:textId="1DF9D2EF" w:rsidR="00CE39D8" w:rsidRDefault="00CE39D8" w:rsidP="00CE39D8"/>
    <w:p w14:paraId="6392CAEF" w14:textId="3A59838E" w:rsidR="00CE39D8" w:rsidRDefault="00CE39D8" w:rsidP="00CE39D8">
      <w:r>
        <w:t>72</w:t>
      </w:r>
      <w:r>
        <w:t xml:space="preserve"> - </w:t>
      </w:r>
      <w:r>
        <w:t xml:space="preserve">Um administrador de rede emite o comando show </w:t>
      </w:r>
      <w:proofErr w:type="spellStart"/>
      <w:r>
        <w:t>vlan</w:t>
      </w:r>
      <w:proofErr w:type="spellEnd"/>
      <w:r>
        <w:t xml:space="preserve"> </w:t>
      </w:r>
      <w:proofErr w:type="spellStart"/>
      <w:r>
        <w:t>brief</w:t>
      </w:r>
      <w:proofErr w:type="spellEnd"/>
      <w:r>
        <w:t xml:space="preserve"> enquanto soluciona problemas de um tíquete de suporte do usuário. Qual saída será exibida?</w:t>
      </w:r>
    </w:p>
    <w:p w14:paraId="7DD6695A" w14:textId="4ADB1CD3" w:rsidR="00CE39D8" w:rsidRDefault="00CE39D8" w:rsidP="00CE39D8">
      <w:pPr>
        <w:pStyle w:val="PargrafodaLista"/>
        <w:numPr>
          <w:ilvl w:val="0"/>
          <w:numId w:val="46"/>
        </w:numPr>
      </w:pPr>
      <w:r>
        <w:t>a atribuição de VLAN e a associação para endereços MAC do dispositivo</w:t>
      </w:r>
    </w:p>
    <w:p w14:paraId="4EC6AC53" w14:textId="773BC400" w:rsidR="00CE39D8" w:rsidRPr="00CE39D8" w:rsidRDefault="00CE39D8" w:rsidP="00CE39D8">
      <w:pPr>
        <w:pStyle w:val="PargrafodaLista"/>
        <w:numPr>
          <w:ilvl w:val="0"/>
          <w:numId w:val="46"/>
        </w:numPr>
        <w:rPr>
          <w:color w:val="FF0000"/>
        </w:rPr>
      </w:pPr>
      <w:r w:rsidRPr="00CE39D8">
        <w:rPr>
          <w:color w:val="FF0000"/>
        </w:rPr>
        <w:t>a atribuição e a associação de VLAN para todas as portas do switch</w:t>
      </w:r>
    </w:p>
    <w:p w14:paraId="0DC46360" w14:textId="7D606CD3" w:rsidR="00CE39D8" w:rsidRDefault="00CE39D8" w:rsidP="00CE39D8">
      <w:pPr>
        <w:pStyle w:val="PargrafodaLista"/>
        <w:numPr>
          <w:ilvl w:val="0"/>
          <w:numId w:val="46"/>
        </w:numPr>
      </w:pPr>
      <w:r>
        <w:t>a atribuição de VLAN e o encapsulamento do entroncamento</w:t>
      </w:r>
    </w:p>
    <w:p w14:paraId="141DEA1A" w14:textId="205EBFD0" w:rsidR="00CE39D8" w:rsidRDefault="00CE39D8" w:rsidP="00CE39D8">
      <w:pPr>
        <w:pStyle w:val="PargrafodaLista"/>
        <w:numPr>
          <w:ilvl w:val="0"/>
          <w:numId w:val="46"/>
        </w:numPr>
      </w:pPr>
      <w:r>
        <w:t>a atribuição de VLAN e VLAN nativa</w:t>
      </w:r>
    </w:p>
    <w:p w14:paraId="6DF14D33" w14:textId="5D2B9809" w:rsidR="00CE39D8" w:rsidRDefault="00CE39D8" w:rsidP="00CE39D8"/>
    <w:p w14:paraId="5244AFAE" w14:textId="0B209E2A" w:rsidR="00CE39D8" w:rsidRDefault="00CE39D8" w:rsidP="00CE39D8">
      <w:r>
        <w:t>73</w:t>
      </w:r>
      <w:r>
        <w:t xml:space="preserve"> - </w:t>
      </w:r>
      <w:r>
        <w:t>Qual mensagem é exibida quando 10.10.10.1 é inserido na barra de endereços do PC1 Web Browser?</w:t>
      </w:r>
    </w:p>
    <w:p w14:paraId="1E72B989" w14:textId="2EE991BF" w:rsidR="00CE39D8" w:rsidRDefault="00CE39D8" w:rsidP="00CE39D8">
      <w:pPr>
        <w:pStyle w:val="PargrafodaLista"/>
        <w:numPr>
          <w:ilvl w:val="0"/>
          <w:numId w:val="45"/>
        </w:numPr>
      </w:pPr>
      <w:r>
        <w:t>Servidor Local</w:t>
      </w:r>
    </w:p>
    <w:p w14:paraId="065F34E4" w14:textId="5E0CDF90" w:rsidR="00CE39D8" w:rsidRDefault="00CE39D8" w:rsidP="00CE39D8">
      <w:pPr>
        <w:pStyle w:val="PargrafodaLista"/>
        <w:numPr>
          <w:ilvl w:val="0"/>
          <w:numId w:val="45"/>
        </w:numPr>
      </w:pPr>
      <w:r>
        <w:t>Testar servidor</w:t>
      </w:r>
    </w:p>
    <w:p w14:paraId="05C4012F" w14:textId="5FAF2AE1" w:rsidR="00CE39D8" w:rsidRPr="00CE39D8" w:rsidRDefault="00CE39D8" w:rsidP="00CE39D8">
      <w:pPr>
        <w:pStyle w:val="PargrafodaLista"/>
        <w:numPr>
          <w:ilvl w:val="0"/>
          <w:numId w:val="45"/>
        </w:numPr>
        <w:rPr>
          <w:color w:val="FF0000"/>
        </w:rPr>
      </w:pPr>
      <w:r w:rsidRPr="00CE39D8">
        <w:rPr>
          <w:color w:val="FF0000"/>
        </w:rPr>
        <w:t>Servidor de Arquivos</w:t>
      </w:r>
    </w:p>
    <w:p w14:paraId="6C746A82" w14:textId="4B6E267D" w:rsidR="00CE39D8" w:rsidRPr="00CE39D8" w:rsidRDefault="00CE39D8" w:rsidP="00CE39D8">
      <w:pPr>
        <w:pStyle w:val="PargrafodaLista"/>
        <w:numPr>
          <w:ilvl w:val="0"/>
          <w:numId w:val="45"/>
        </w:numPr>
      </w:pPr>
      <w:r>
        <w:t>Servidor Cisco</w:t>
      </w:r>
    </w:p>
    <w:sectPr w:rsidR="00CE39D8" w:rsidRPr="00CE39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53BCE"/>
    <w:multiLevelType w:val="hybridMultilevel"/>
    <w:tmpl w:val="1764B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E52E2"/>
    <w:multiLevelType w:val="hybridMultilevel"/>
    <w:tmpl w:val="F4E8F6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34615"/>
    <w:multiLevelType w:val="hybridMultilevel"/>
    <w:tmpl w:val="879847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E32D5"/>
    <w:multiLevelType w:val="hybridMultilevel"/>
    <w:tmpl w:val="AA96C2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E4139"/>
    <w:multiLevelType w:val="hybridMultilevel"/>
    <w:tmpl w:val="F238D6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90327"/>
    <w:multiLevelType w:val="hybridMultilevel"/>
    <w:tmpl w:val="2AE854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B2126"/>
    <w:multiLevelType w:val="hybridMultilevel"/>
    <w:tmpl w:val="EF4279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2A7BCB"/>
    <w:multiLevelType w:val="hybridMultilevel"/>
    <w:tmpl w:val="D96A41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349EB"/>
    <w:multiLevelType w:val="hybridMultilevel"/>
    <w:tmpl w:val="1EA89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5A1F7A"/>
    <w:multiLevelType w:val="hybridMultilevel"/>
    <w:tmpl w:val="999C96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DC7054"/>
    <w:multiLevelType w:val="hybridMultilevel"/>
    <w:tmpl w:val="52A01C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6D34B7"/>
    <w:multiLevelType w:val="hybridMultilevel"/>
    <w:tmpl w:val="0D3047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B63AB8"/>
    <w:multiLevelType w:val="hybridMultilevel"/>
    <w:tmpl w:val="B27CF3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BE7CA9"/>
    <w:multiLevelType w:val="hybridMultilevel"/>
    <w:tmpl w:val="621E99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513CB7"/>
    <w:multiLevelType w:val="hybridMultilevel"/>
    <w:tmpl w:val="D6B0C5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AE53A8"/>
    <w:multiLevelType w:val="hybridMultilevel"/>
    <w:tmpl w:val="23B88E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50175A"/>
    <w:multiLevelType w:val="hybridMultilevel"/>
    <w:tmpl w:val="08A4E6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AF3698"/>
    <w:multiLevelType w:val="hybridMultilevel"/>
    <w:tmpl w:val="662ADF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C20B72"/>
    <w:multiLevelType w:val="hybridMultilevel"/>
    <w:tmpl w:val="7A489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5512D1"/>
    <w:multiLevelType w:val="hybridMultilevel"/>
    <w:tmpl w:val="2EE46F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283CBD"/>
    <w:multiLevelType w:val="hybridMultilevel"/>
    <w:tmpl w:val="C86437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8F3D6C"/>
    <w:multiLevelType w:val="hybridMultilevel"/>
    <w:tmpl w:val="12C46C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A97E49"/>
    <w:multiLevelType w:val="hybridMultilevel"/>
    <w:tmpl w:val="2D7C3A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9451C5"/>
    <w:multiLevelType w:val="hybridMultilevel"/>
    <w:tmpl w:val="822433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150048"/>
    <w:multiLevelType w:val="hybridMultilevel"/>
    <w:tmpl w:val="D960E2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BE666B"/>
    <w:multiLevelType w:val="hybridMultilevel"/>
    <w:tmpl w:val="B74A10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F0037E"/>
    <w:multiLevelType w:val="hybridMultilevel"/>
    <w:tmpl w:val="6D745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1F3A5B"/>
    <w:multiLevelType w:val="hybridMultilevel"/>
    <w:tmpl w:val="E05CC8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701A6C"/>
    <w:multiLevelType w:val="hybridMultilevel"/>
    <w:tmpl w:val="89EA7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4360E8"/>
    <w:multiLevelType w:val="hybridMultilevel"/>
    <w:tmpl w:val="F96C6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3052AC"/>
    <w:multiLevelType w:val="hybridMultilevel"/>
    <w:tmpl w:val="A8E630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FB45F5"/>
    <w:multiLevelType w:val="hybridMultilevel"/>
    <w:tmpl w:val="F3A813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585C0C"/>
    <w:multiLevelType w:val="hybridMultilevel"/>
    <w:tmpl w:val="1534E6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7A956A5"/>
    <w:multiLevelType w:val="hybridMultilevel"/>
    <w:tmpl w:val="97FE6C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7B64CC9"/>
    <w:multiLevelType w:val="hybridMultilevel"/>
    <w:tmpl w:val="FFCCEB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C6E4BF0"/>
    <w:multiLevelType w:val="hybridMultilevel"/>
    <w:tmpl w:val="F132B5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72611B"/>
    <w:multiLevelType w:val="hybridMultilevel"/>
    <w:tmpl w:val="1E2E14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1881466"/>
    <w:multiLevelType w:val="hybridMultilevel"/>
    <w:tmpl w:val="A5E6FA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1CB270B"/>
    <w:multiLevelType w:val="hybridMultilevel"/>
    <w:tmpl w:val="0944C2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2ED0278"/>
    <w:multiLevelType w:val="hybridMultilevel"/>
    <w:tmpl w:val="DABABE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0E3F07"/>
    <w:multiLevelType w:val="hybridMultilevel"/>
    <w:tmpl w:val="4D8A0E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4E6939"/>
    <w:multiLevelType w:val="hybridMultilevel"/>
    <w:tmpl w:val="1CB83B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6170456"/>
    <w:multiLevelType w:val="hybridMultilevel"/>
    <w:tmpl w:val="1A7C59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7762399"/>
    <w:multiLevelType w:val="hybridMultilevel"/>
    <w:tmpl w:val="B7D624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F55B71"/>
    <w:multiLevelType w:val="hybridMultilevel"/>
    <w:tmpl w:val="84726A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AD55D6A"/>
    <w:multiLevelType w:val="hybridMultilevel"/>
    <w:tmpl w:val="FC4ED3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AF95617"/>
    <w:multiLevelType w:val="hybridMultilevel"/>
    <w:tmpl w:val="020278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B964DAE"/>
    <w:multiLevelType w:val="hybridMultilevel"/>
    <w:tmpl w:val="98A200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DE85566"/>
    <w:multiLevelType w:val="hybridMultilevel"/>
    <w:tmpl w:val="F8DA8E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E827C40"/>
    <w:multiLevelType w:val="hybridMultilevel"/>
    <w:tmpl w:val="ED4069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E84403C"/>
    <w:multiLevelType w:val="hybridMultilevel"/>
    <w:tmpl w:val="E1E82E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ED304B8"/>
    <w:multiLevelType w:val="hybridMultilevel"/>
    <w:tmpl w:val="7C86B1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057465B"/>
    <w:multiLevelType w:val="hybridMultilevel"/>
    <w:tmpl w:val="98BE18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131623F"/>
    <w:multiLevelType w:val="hybridMultilevel"/>
    <w:tmpl w:val="D0BC4D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2483A62"/>
    <w:multiLevelType w:val="hybridMultilevel"/>
    <w:tmpl w:val="15EA0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28834DF"/>
    <w:multiLevelType w:val="hybridMultilevel"/>
    <w:tmpl w:val="3C6A3E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3BD0330"/>
    <w:multiLevelType w:val="hybridMultilevel"/>
    <w:tmpl w:val="07B629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49E514F"/>
    <w:multiLevelType w:val="hybridMultilevel"/>
    <w:tmpl w:val="FB7C8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79B0208"/>
    <w:multiLevelType w:val="hybridMultilevel"/>
    <w:tmpl w:val="5C8CC9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1AB0271"/>
    <w:multiLevelType w:val="hybridMultilevel"/>
    <w:tmpl w:val="BB6211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1E70094"/>
    <w:multiLevelType w:val="hybridMultilevel"/>
    <w:tmpl w:val="A5D0B8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2D93757"/>
    <w:multiLevelType w:val="hybridMultilevel"/>
    <w:tmpl w:val="702266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3FE1A9C"/>
    <w:multiLevelType w:val="hybridMultilevel"/>
    <w:tmpl w:val="1C1A6B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510385E"/>
    <w:multiLevelType w:val="hybridMultilevel"/>
    <w:tmpl w:val="5ACC9A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6C3585F"/>
    <w:multiLevelType w:val="hybridMultilevel"/>
    <w:tmpl w:val="DECCBC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A9E4F47"/>
    <w:multiLevelType w:val="hybridMultilevel"/>
    <w:tmpl w:val="1CE4D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E72399E"/>
    <w:multiLevelType w:val="hybridMultilevel"/>
    <w:tmpl w:val="443E51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EC06258"/>
    <w:multiLevelType w:val="hybridMultilevel"/>
    <w:tmpl w:val="0E7AA5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7"/>
  </w:num>
  <w:num w:numId="3">
    <w:abstractNumId w:val="54"/>
  </w:num>
  <w:num w:numId="4">
    <w:abstractNumId w:val="56"/>
  </w:num>
  <w:num w:numId="5">
    <w:abstractNumId w:val="66"/>
  </w:num>
  <w:num w:numId="6">
    <w:abstractNumId w:val="45"/>
  </w:num>
  <w:num w:numId="7">
    <w:abstractNumId w:val="27"/>
  </w:num>
  <w:num w:numId="8">
    <w:abstractNumId w:val="24"/>
  </w:num>
  <w:num w:numId="9">
    <w:abstractNumId w:val="30"/>
  </w:num>
  <w:num w:numId="10">
    <w:abstractNumId w:val="44"/>
  </w:num>
  <w:num w:numId="11">
    <w:abstractNumId w:val="3"/>
  </w:num>
  <w:num w:numId="12">
    <w:abstractNumId w:val="0"/>
  </w:num>
  <w:num w:numId="13">
    <w:abstractNumId w:val="48"/>
  </w:num>
  <w:num w:numId="14">
    <w:abstractNumId w:val="1"/>
  </w:num>
  <w:num w:numId="15">
    <w:abstractNumId w:val="58"/>
  </w:num>
  <w:num w:numId="16">
    <w:abstractNumId w:val="61"/>
  </w:num>
  <w:num w:numId="17">
    <w:abstractNumId w:val="55"/>
  </w:num>
  <w:num w:numId="18">
    <w:abstractNumId w:val="59"/>
  </w:num>
  <w:num w:numId="19">
    <w:abstractNumId w:val="49"/>
  </w:num>
  <w:num w:numId="20">
    <w:abstractNumId w:val="20"/>
  </w:num>
  <w:num w:numId="21">
    <w:abstractNumId w:val="12"/>
  </w:num>
  <w:num w:numId="22">
    <w:abstractNumId w:val="63"/>
  </w:num>
  <w:num w:numId="23">
    <w:abstractNumId w:val="25"/>
  </w:num>
  <w:num w:numId="24">
    <w:abstractNumId w:val="42"/>
  </w:num>
  <w:num w:numId="25">
    <w:abstractNumId w:val="41"/>
  </w:num>
  <w:num w:numId="26">
    <w:abstractNumId w:val="23"/>
  </w:num>
  <w:num w:numId="27">
    <w:abstractNumId w:val="5"/>
  </w:num>
  <w:num w:numId="28">
    <w:abstractNumId w:val="36"/>
  </w:num>
  <w:num w:numId="29">
    <w:abstractNumId w:val="7"/>
  </w:num>
  <w:num w:numId="30">
    <w:abstractNumId w:val="18"/>
  </w:num>
  <w:num w:numId="31">
    <w:abstractNumId w:val="43"/>
  </w:num>
  <w:num w:numId="32">
    <w:abstractNumId w:val="31"/>
  </w:num>
  <w:num w:numId="33">
    <w:abstractNumId w:val="11"/>
  </w:num>
  <w:num w:numId="34">
    <w:abstractNumId w:val="26"/>
  </w:num>
  <w:num w:numId="35">
    <w:abstractNumId w:val="16"/>
  </w:num>
  <w:num w:numId="36">
    <w:abstractNumId w:val="46"/>
  </w:num>
  <w:num w:numId="37">
    <w:abstractNumId w:val="6"/>
  </w:num>
  <w:num w:numId="38">
    <w:abstractNumId w:val="13"/>
  </w:num>
  <w:num w:numId="39">
    <w:abstractNumId w:val="57"/>
  </w:num>
  <w:num w:numId="40">
    <w:abstractNumId w:val="65"/>
  </w:num>
  <w:num w:numId="41">
    <w:abstractNumId w:val="9"/>
  </w:num>
  <w:num w:numId="42">
    <w:abstractNumId w:val="38"/>
  </w:num>
  <w:num w:numId="43">
    <w:abstractNumId w:val="34"/>
  </w:num>
  <w:num w:numId="44">
    <w:abstractNumId w:val="2"/>
  </w:num>
  <w:num w:numId="45">
    <w:abstractNumId w:val="37"/>
  </w:num>
  <w:num w:numId="46">
    <w:abstractNumId w:val="39"/>
  </w:num>
  <w:num w:numId="47">
    <w:abstractNumId w:val="15"/>
  </w:num>
  <w:num w:numId="48">
    <w:abstractNumId w:val="53"/>
  </w:num>
  <w:num w:numId="49">
    <w:abstractNumId w:val="67"/>
  </w:num>
  <w:num w:numId="50">
    <w:abstractNumId w:val="33"/>
  </w:num>
  <w:num w:numId="51">
    <w:abstractNumId w:val="62"/>
  </w:num>
  <w:num w:numId="52">
    <w:abstractNumId w:val="10"/>
  </w:num>
  <w:num w:numId="53">
    <w:abstractNumId w:val="47"/>
  </w:num>
  <w:num w:numId="54">
    <w:abstractNumId w:val="60"/>
  </w:num>
  <w:num w:numId="55">
    <w:abstractNumId w:val="4"/>
  </w:num>
  <w:num w:numId="56">
    <w:abstractNumId w:val="14"/>
  </w:num>
  <w:num w:numId="57">
    <w:abstractNumId w:val="21"/>
  </w:num>
  <w:num w:numId="58">
    <w:abstractNumId w:val="40"/>
  </w:num>
  <w:num w:numId="59">
    <w:abstractNumId w:val="51"/>
  </w:num>
  <w:num w:numId="60">
    <w:abstractNumId w:val="28"/>
  </w:num>
  <w:num w:numId="61">
    <w:abstractNumId w:val="29"/>
  </w:num>
  <w:num w:numId="62">
    <w:abstractNumId w:val="64"/>
  </w:num>
  <w:num w:numId="63">
    <w:abstractNumId w:val="32"/>
  </w:num>
  <w:num w:numId="64">
    <w:abstractNumId w:val="22"/>
  </w:num>
  <w:num w:numId="65">
    <w:abstractNumId w:val="8"/>
  </w:num>
  <w:num w:numId="66">
    <w:abstractNumId w:val="52"/>
  </w:num>
  <w:num w:numId="67">
    <w:abstractNumId w:val="19"/>
  </w:num>
  <w:num w:numId="68">
    <w:abstractNumId w:val="50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2B0"/>
    <w:rsid w:val="0015049A"/>
    <w:rsid w:val="002201EC"/>
    <w:rsid w:val="0025599C"/>
    <w:rsid w:val="002634AA"/>
    <w:rsid w:val="0028424C"/>
    <w:rsid w:val="005A52B0"/>
    <w:rsid w:val="00631B45"/>
    <w:rsid w:val="00636EC8"/>
    <w:rsid w:val="006457A4"/>
    <w:rsid w:val="006569E0"/>
    <w:rsid w:val="009559C9"/>
    <w:rsid w:val="00A90733"/>
    <w:rsid w:val="00CE39D8"/>
    <w:rsid w:val="00FB0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5DC51"/>
  <w15:chartTrackingRefBased/>
  <w15:docId w15:val="{BC7402D4-FF50-41E2-9136-D6A9AD18E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6E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80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17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DEDED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23</Pages>
  <Words>3532</Words>
  <Characters>19078</Characters>
  <Application>Microsoft Office Word</Application>
  <DocSecurity>0</DocSecurity>
  <Lines>158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2</cp:revision>
  <dcterms:created xsi:type="dcterms:W3CDTF">2021-08-20T19:25:00Z</dcterms:created>
  <dcterms:modified xsi:type="dcterms:W3CDTF">2021-08-20T22:25:00Z</dcterms:modified>
</cp:coreProperties>
</file>