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CB7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先把视频命名为test.mp4(当然，看得懂源代码自己改)，会输出output.txt</w:t>
      </w:r>
    </w:p>
    <w:p w14:paraId="051EF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将txt拷贝与cpp编译后的同一文件夹</w:t>
      </w:r>
    </w:p>
    <w:p w14:paraId="1CEE4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双击运行。</w:t>
      </w:r>
    </w:p>
    <w:p w14:paraId="510F3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注意！如果输出的txt小于500M建议使用适合小文件的cpp，这样可以提前预载（10fps）</w:t>
      </w:r>
    </w:p>
    <w:p w14:paraId="0B2C99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如果大于还是用标准的把ovo（与复杂程度有关，6-10fps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B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2025-05-03T05:59:43Z</dcterms:created>
  <dc:creator>a1661</dc:creator>
  <cp:lastModifiedBy>_Fog_</cp:lastModifiedBy>
  <dcterms:modified xsi:type="dcterms:W3CDTF">2025-05-03T06:02:31Z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eyJoZGlkIjoiZjVhNGJiMWVmZTg4ZjFhYWZhYWFiMzBkODkwYWRkZmUiLCJ1c2VySWQiOiIxNjI0MDA4NDQ5In0=</vt:lpwstr>
  </property>
  <property fmtid="{D5CDD505-2E9C-101B-9397-08002B2CF9AE}" pid="4" name="ICV">
    <vt:lpwstr>58ABFD738A0540719D6C91808936754D_12</vt:lpwstr>
  </property>
</Properties>
</file>