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D6AF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与原速度不匹配</w:t>
      </w:r>
    </w:p>
    <w:p w14:paraId="71E030D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声音？？？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136508"/>
    <w:multiLevelType w:val="singleLevel"/>
    <w:tmpl w:val="691365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9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2025-05-03T14:19:52Z</dcterms:created>
  <dc:creator>1</dc:creator>
  <cp:lastModifiedBy>_Fog_</cp:lastModifiedBy>
  <dcterms:modified xsi:type="dcterms:W3CDTF">2025-05-03T14:20:15Z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eyJoZGlkIjoiM2Y2ZDMwYjEwMmZmMDlkZTY0ZTMyNjA2MDA2NDg0YjAiLCJ1c2VySWQiOiIxNjI0MDA4NDQ5In0=</vt:lpwstr>
  </property>
  <property fmtid="{D5CDD505-2E9C-101B-9397-08002B2CF9AE}" pid="4" name="ICV">
    <vt:lpwstr>2A53A0FECC324551A76418DA200F4C8B_12</vt:lpwstr>
  </property>
</Properties>
</file>