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32" w:rsidRDefault="001F2E96">
      <w:r>
        <w:t>Простые запросы</w:t>
      </w:r>
    </w:p>
    <w:p w:rsidR="001F2E96" w:rsidRDefault="001F2E96">
      <w:r>
        <w:rPr>
          <w:noProof/>
          <w:lang w:eastAsia="ru-RU"/>
        </w:rPr>
        <w:drawing>
          <wp:inline distT="0" distB="0" distL="0" distR="0" wp14:anchorId="756EEDD0" wp14:editId="1E550A33">
            <wp:extent cx="5940425" cy="1748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82" w:rsidRDefault="00740582">
      <w:r>
        <w:rPr>
          <w:noProof/>
          <w:lang w:eastAsia="ru-RU"/>
        </w:rPr>
        <w:drawing>
          <wp:inline distT="0" distB="0" distL="0" distR="0" wp14:anchorId="04BF9E05" wp14:editId="60411F55">
            <wp:extent cx="5000625" cy="244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82" w:rsidRDefault="00740582">
      <w:r>
        <w:t>Агрегация</w:t>
      </w:r>
    </w:p>
    <w:p w:rsidR="00740582" w:rsidRDefault="00740582">
      <w:r>
        <w:rPr>
          <w:noProof/>
          <w:lang w:eastAsia="ru-RU"/>
        </w:rPr>
        <w:drawing>
          <wp:inline distT="0" distB="0" distL="0" distR="0" wp14:anchorId="51FC63E2" wp14:editId="5A90B5AF">
            <wp:extent cx="543877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82" w:rsidRDefault="00740582">
      <w:r>
        <w:rPr>
          <w:noProof/>
          <w:lang w:eastAsia="ru-RU"/>
        </w:rPr>
        <w:lastRenderedPageBreak/>
        <w:drawing>
          <wp:inline distT="0" distB="0" distL="0" distR="0" wp14:anchorId="492420A1" wp14:editId="0A04AF89">
            <wp:extent cx="5940425" cy="3323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82" w:rsidRDefault="00740582">
      <w:pPr>
        <w:rPr>
          <w:lang w:val="en-US"/>
        </w:rPr>
      </w:pPr>
      <w:r>
        <w:t xml:space="preserve">Запросы </w:t>
      </w:r>
      <w:r>
        <w:rPr>
          <w:lang w:val="en-US"/>
        </w:rPr>
        <w:t xml:space="preserve">join </w:t>
      </w:r>
    </w:p>
    <w:p w:rsidR="00740582" w:rsidRDefault="007405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B08DCC" wp14:editId="593CBDD3">
            <wp:extent cx="469582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82" w:rsidRDefault="0074058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7B4FAB" wp14:editId="59AC0C97">
            <wp:extent cx="3933825" cy="346411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076" cy="34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82" w:rsidRDefault="00740582">
      <w:r>
        <w:t>Объединения с подзапросами</w:t>
      </w:r>
    </w:p>
    <w:p w:rsidR="00740582" w:rsidRDefault="00740582">
      <w:r>
        <w:tab/>
      </w:r>
      <w:r w:rsidR="006B1DEC">
        <w:rPr>
          <w:noProof/>
          <w:lang w:eastAsia="ru-RU"/>
        </w:rPr>
        <w:drawing>
          <wp:inline distT="0" distB="0" distL="0" distR="0" wp14:anchorId="4E93A304" wp14:editId="3B6BBB23">
            <wp:extent cx="4152900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EC" w:rsidRDefault="000D1512">
      <w:r>
        <w:rPr>
          <w:noProof/>
          <w:lang w:eastAsia="ru-RU"/>
        </w:rPr>
        <w:drawing>
          <wp:inline distT="0" distB="0" distL="0" distR="0" wp14:anchorId="29C10AD5" wp14:editId="5EA9EDA2">
            <wp:extent cx="4057650" cy="230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DEC" w:rsidRDefault="006B1DEC"/>
    <w:p w:rsidR="006B1DEC" w:rsidRPr="006B1DEC" w:rsidRDefault="006B1DEC">
      <w:pPr>
        <w:rPr>
          <w:lang w:val="en-US"/>
        </w:rPr>
      </w:pPr>
    </w:p>
    <w:p w:rsidR="00740582" w:rsidRPr="00740582" w:rsidRDefault="00740582">
      <w:pPr>
        <w:rPr>
          <w:lang w:val="en-US"/>
        </w:rPr>
      </w:pPr>
    </w:p>
    <w:p w:rsidR="00740582" w:rsidRPr="00740582" w:rsidRDefault="00740582"/>
    <w:sectPr w:rsidR="00740582" w:rsidRPr="00740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50"/>
    <w:rsid w:val="000D1512"/>
    <w:rsid w:val="001F2E96"/>
    <w:rsid w:val="006B1DEC"/>
    <w:rsid w:val="00740582"/>
    <w:rsid w:val="00984832"/>
    <w:rsid w:val="00F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4ECDC-1160-4C16-BC90-B27C086B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2022-11-20T20:29:00Z</dcterms:created>
  <dcterms:modified xsi:type="dcterms:W3CDTF">2022-11-20T21:28:00Z</dcterms:modified>
</cp:coreProperties>
</file>