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CD7A" w14:textId="0B6C9A97" w:rsidR="00E25BA9" w:rsidRPr="007C1A1A" w:rsidRDefault="00E25BA9" w:rsidP="00E25BA9">
      <w:pPr>
        <w:pStyle w:val="Cmsor1"/>
        <w:rPr>
          <w:u w:val="single"/>
        </w:rPr>
      </w:pPr>
      <w:r w:rsidRPr="007C1A1A">
        <w:rPr>
          <w:u w:val="single"/>
        </w:rPr>
        <w:t>Alkalmazás rövid leírása:</w:t>
      </w:r>
    </w:p>
    <w:p w14:paraId="7B03B921" w14:textId="629BCEEC" w:rsidR="00E25BA9" w:rsidRDefault="00E25BA9" w:rsidP="00E25BA9">
      <w:pPr>
        <w:pStyle w:val="Listaszerbekezds"/>
        <w:numPr>
          <w:ilvl w:val="0"/>
          <w:numId w:val="1"/>
        </w:numPr>
      </w:pPr>
      <w:r>
        <w:t xml:space="preserve">Készítsen alkalmazást Visual C# segítségével, mely </w:t>
      </w:r>
      <w:r w:rsidR="00243F7A">
        <w:t>szálláshelyek</w:t>
      </w:r>
      <w:r>
        <w:t xml:space="preserve"> kezelését és tárolását valósítja meg, lokális adatbázis </w:t>
      </w:r>
      <w:r w:rsidR="004D2947">
        <w:rPr>
          <w:szCs w:val="24"/>
        </w:rPr>
        <w:t>(Service-</w:t>
      </w:r>
      <w:proofErr w:type="spellStart"/>
      <w:r w:rsidR="004D2947">
        <w:rPr>
          <w:szCs w:val="24"/>
        </w:rPr>
        <w:t>based</w:t>
      </w:r>
      <w:proofErr w:type="spellEnd"/>
      <w:r w:rsidR="004D2947">
        <w:rPr>
          <w:szCs w:val="24"/>
        </w:rPr>
        <w:t xml:space="preserve"> </w:t>
      </w:r>
      <w:proofErr w:type="spellStart"/>
      <w:r w:rsidR="004D2947">
        <w:rPr>
          <w:szCs w:val="24"/>
        </w:rPr>
        <w:t>Database</w:t>
      </w:r>
      <w:proofErr w:type="spellEnd"/>
      <w:r w:rsidR="004D2947">
        <w:rPr>
          <w:szCs w:val="24"/>
        </w:rPr>
        <w:t>) vagy MSSQL szerver segítségével</w:t>
      </w:r>
      <w:r w:rsidR="004D2947" w:rsidRPr="008823CC">
        <w:rPr>
          <w:szCs w:val="24"/>
        </w:rPr>
        <w:t>.</w:t>
      </w:r>
      <w:r w:rsidR="004D2947">
        <w:rPr>
          <w:szCs w:val="24"/>
        </w:rPr>
        <w:t xml:space="preserve"> Az adatbázis felépítését szolgáló </w:t>
      </w:r>
      <w:proofErr w:type="spellStart"/>
      <w:r w:rsidR="004D2947">
        <w:rPr>
          <w:szCs w:val="24"/>
        </w:rPr>
        <w:t>sql</w:t>
      </w:r>
      <w:proofErr w:type="spellEnd"/>
      <w:r w:rsidR="004D2947">
        <w:rPr>
          <w:szCs w:val="24"/>
        </w:rPr>
        <w:t xml:space="preserve"> utasításokat mindenképpen mellékelje a feladathoz.</w:t>
      </w:r>
    </w:p>
    <w:p w14:paraId="58E211D6" w14:textId="77777777" w:rsidR="00E25BA9" w:rsidRDefault="00E25BA9" w:rsidP="00E25BA9">
      <w:pPr>
        <w:pStyle w:val="Cmsor1"/>
        <w:rPr>
          <w:u w:val="single"/>
        </w:rPr>
      </w:pPr>
      <w:r w:rsidRPr="007C1A1A">
        <w:rPr>
          <w:u w:val="single"/>
        </w:rPr>
        <w:t>Alkalmazás részletes leírása:</w:t>
      </w:r>
    </w:p>
    <w:p w14:paraId="14F3EDF0" w14:textId="77777777" w:rsidR="00E25BA9" w:rsidRDefault="00E25BA9" w:rsidP="00E25BA9">
      <w:pPr>
        <w:pStyle w:val="Cmsor2"/>
      </w:pPr>
      <w:r>
        <w:t>A programban kezelendő adatok:</w:t>
      </w:r>
    </w:p>
    <w:p w14:paraId="2CDEC014" w14:textId="06CC2F2E" w:rsidR="00243F7A" w:rsidRDefault="00243F7A" w:rsidP="00243F7A">
      <w:pPr>
        <w:pStyle w:val="Listaszerbekezds"/>
        <w:numPr>
          <w:ilvl w:val="0"/>
          <w:numId w:val="1"/>
        </w:numPr>
      </w:pPr>
      <w:r>
        <w:t>A szálláshely kezelőben a szálláshelyeket aszerint tároljuk, hogy milyen szerepet töltenek be.</w:t>
      </w:r>
    </w:p>
    <w:p w14:paraId="183CA728" w14:textId="53FA783D" w:rsidR="00243F7A" w:rsidRDefault="00243F7A" w:rsidP="00243F7A">
      <w:pPr>
        <w:pStyle w:val="Listaszerbekezds"/>
        <w:numPr>
          <w:ilvl w:val="0"/>
          <w:numId w:val="1"/>
        </w:numPr>
      </w:pPr>
      <w:r>
        <w:t>A szálláshely típusokról a következő adatokat szeretnének letárolni:</w:t>
      </w:r>
    </w:p>
    <w:p w14:paraId="69E575E2" w14:textId="7F120CDB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S</w:t>
      </w:r>
      <w:r>
        <w:t>zálláshelyről tudjuk a következőket:</w:t>
      </w:r>
    </w:p>
    <w:p w14:paraId="22E83C77" w14:textId="77777777" w:rsidR="00243F7A" w:rsidRDefault="00243F7A" w:rsidP="00243F7A">
      <w:pPr>
        <w:pStyle w:val="Listaszerbekezds"/>
        <w:numPr>
          <w:ilvl w:val="2"/>
          <w:numId w:val="1"/>
        </w:numPr>
      </w:pPr>
      <w:r>
        <w:t>Azonosító (nem lehet üres, egy pontosan 8 karakteres szöveg)</w:t>
      </w:r>
    </w:p>
    <w:p w14:paraId="15E73889" w14:textId="2C09FACC" w:rsidR="002B00FC" w:rsidRDefault="002B00FC" w:rsidP="00243F7A">
      <w:pPr>
        <w:pStyle w:val="Listaszerbekezds"/>
        <w:numPr>
          <w:ilvl w:val="2"/>
          <w:numId w:val="1"/>
        </w:numPr>
      </w:pPr>
      <w:r>
        <w:t>Fajta {üzleti, sport, gyógy, egyéb}</w:t>
      </w:r>
    </w:p>
    <w:p w14:paraId="42646125" w14:textId="78B384CD" w:rsidR="00243F7A" w:rsidRDefault="0092299D" w:rsidP="00243F7A">
      <w:pPr>
        <w:pStyle w:val="Listaszerbekezds"/>
        <w:numPr>
          <w:ilvl w:val="2"/>
          <w:numId w:val="1"/>
        </w:numPr>
      </w:pPr>
      <w:r>
        <w:t>Szálláshely címe</w:t>
      </w:r>
      <w:r w:rsidR="002B00FC">
        <w:t xml:space="preserve"> (saját típussal megvalósítva)</w:t>
      </w:r>
    </w:p>
    <w:p w14:paraId="1FEE112B" w14:textId="4ED859C6" w:rsidR="0092299D" w:rsidRDefault="0092299D" w:rsidP="0092299D">
      <w:pPr>
        <w:pStyle w:val="Listaszerbekezds"/>
        <w:numPr>
          <w:ilvl w:val="3"/>
          <w:numId w:val="1"/>
        </w:numPr>
      </w:pPr>
      <w:r>
        <w:t>Irányítószám (1000 és 9999 intervallumba kell, hogy essen)</w:t>
      </w:r>
    </w:p>
    <w:p w14:paraId="38503EEA" w14:textId="504B98AA" w:rsidR="0092299D" w:rsidRDefault="0092299D" w:rsidP="0092299D">
      <w:pPr>
        <w:pStyle w:val="Listaszerbekezds"/>
        <w:numPr>
          <w:ilvl w:val="3"/>
          <w:numId w:val="1"/>
        </w:numPr>
      </w:pPr>
      <w:r>
        <w:t>Város (nem lehet üres)</w:t>
      </w:r>
    </w:p>
    <w:p w14:paraId="7F2C9EA0" w14:textId="20E22D3C" w:rsidR="0092299D" w:rsidRDefault="0092299D" w:rsidP="0092299D">
      <w:pPr>
        <w:pStyle w:val="Listaszerbekezds"/>
        <w:numPr>
          <w:ilvl w:val="3"/>
          <w:numId w:val="1"/>
        </w:numPr>
      </w:pPr>
      <w:r>
        <w:t>Utca (nem lehet üres)</w:t>
      </w:r>
    </w:p>
    <w:p w14:paraId="5CF8F19F" w14:textId="555A41CB" w:rsidR="0092299D" w:rsidRDefault="0092299D" w:rsidP="0092299D">
      <w:pPr>
        <w:pStyle w:val="Listaszerbekezds"/>
        <w:numPr>
          <w:ilvl w:val="3"/>
          <w:numId w:val="1"/>
        </w:numPr>
      </w:pPr>
      <w:r>
        <w:t>Házszám</w:t>
      </w:r>
    </w:p>
    <w:p w14:paraId="67BDF0B8" w14:textId="7936CE67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Épített szálláshelyről</w:t>
      </w:r>
      <w:r>
        <w:t xml:space="preserve"> tudjuk a következőket:</w:t>
      </w:r>
    </w:p>
    <w:p w14:paraId="1AA9B97C" w14:textId="77777777" w:rsidR="0092299D" w:rsidRDefault="0092299D" w:rsidP="0092299D">
      <w:pPr>
        <w:pStyle w:val="Listaszerbekezds"/>
        <w:numPr>
          <w:ilvl w:val="2"/>
          <w:numId w:val="1"/>
        </w:numPr>
      </w:pPr>
      <w:r>
        <w:t>Alap szobaár egy éjszakára</w:t>
      </w:r>
    </w:p>
    <w:p w14:paraId="7C3D9067" w14:textId="77777777" w:rsidR="0092299D" w:rsidRDefault="0092299D" w:rsidP="0092299D">
      <w:pPr>
        <w:pStyle w:val="Listaszerbekezds"/>
        <w:numPr>
          <w:ilvl w:val="2"/>
          <w:numId w:val="1"/>
        </w:numPr>
      </w:pPr>
      <w:r>
        <w:t>Csillagok száma (1 és 5 intervallumba kell, hogy essen)</w:t>
      </w:r>
    </w:p>
    <w:p w14:paraId="343F8661" w14:textId="26356E7C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Szállodáról</w:t>
      </w:r>
      <w:r>
        <w:t xml:space="preserve"> tudjuk a következőket:</w:t>
      </w:r>
    </w:p>
    <w:p w14:paraId="041314E7" w14:textId="5EF6151F" w:rsidR="00243F7A" w:rsidRDefault="0092299D" w:rsidP="0092299D">
      <w:pPr>
        <w:pStyle w:val="Listaszerbekezds"/>
        <w:numPr>
          <w:ilvl w:val="2"/>
          <w:numId w:val="1"/>
        </w:numPr>
      </w:pPr>
      <w:r>
        <w:t>Van-e wellness lehetőség</w:t>
      </w:r>
    </w:p>
    <w:p w14:paraId="6B159757" w14:textId="64B0C611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Panzióról</w:t>
      </w:r>
      <w:r>
        <w:t xml:space="preserve"> tudjuk a következőket:</w:t>
      </w:r>
    </w:p>
    <w:p w14:paraId="365BD200" w14:textId="0D784E16" w:rsidR="00243F7A" w:rsidRDefault="0092299D" w:rsidP="00243F7A">
      <w:pPr>
        <w:pStyle w:val="Listaszerbekezds"/>
        <w:numPr>
          <w:ilvl w:val="2"/>
          <w:numId w:val="1"/>
        </w:numPr>
      </w:pPr>
      <w:r>
        <w:t>Van-e reggeli lehetőség</w:t>
      </w:r>
    </w:p>
    <w:p w14:paraId="7B942B54" w14:textId="739ED756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Campingről (nem épített szálláshely)</w:t>
      </w:r>
      <w:r>
        <w:t xml:space="preserve"> tudjuk a következőket:</w:t>
      </w:r>
    </w:p>
    <w:p w14:paraId="7E4F33D7" w14:textId="472B4EB4" w:rsidR="00243F7A" w:rsidRDefault="0092299D" w:rsidP="00243F7A">
      <w:pPr>
        <w:pStyle w:val="Listaszerbekezds"/>
        <w:numPr>
          <w:ilvl w:val="2"/>
          <w:numId w:val="1"/>
        </w:numPr>
      </w:pPr>
      <w:r>
        <w:t>Vízparti-e</w:t>
      </w:r>
    </w:p>
    <w:p w14:paraId="43E812FF" w14:textId="254BA932" w:rsidR="00243F7A" w:rsidRDefault="00243F7A" w:rsidP="00243F7A">
      <w:pPr>
        <w:pStyle w:val="Listaszerbekezds"/>
        <w:numPr>
          <w:ilvl w:val="0"/>
          <w:numId w:val="1"/>
        </w:numPr>
      </w:pPr>
      <w:r>
        <w:t xml:space="preserve">Oldja meg, hogy az alkalmazásban kizárólag csak </w:t>
      </w:r>
      <w:r w:rsidR="0092299D">
        <w:t>Szálloda</w:t>
      </w:r>
      <w:r>
        <w:t xml:space="preserve">, </w:t>
      </w:r>
      <w:r w:rsidR="0092299D">
        <w:t>Panzió</w:t>
      </w:r>
      <w:r>
        <w:t xml:space="preserve"> és </w:t>
      </w:r>
      <w:r w:rsidR="0092299D">
        <w:t>Camping</w:t>
      </w:r>
      <w:r>
        <w:t xml:space="preserve"> típusú adatokat lehessen tárolni, létrehozni.</w:t>
      </w:r>
    </w:p>
    <w:p w14:paraId="392D9395" w14:textId="55C22DA8" w:rsidR="00243F7A" w:rsidRDefault="00243F7A" w:rsidP="00243F7A">
      <w:pPr>
        <w:pStyle w:val="Listaszerbekezds"/>
        <w:numPr>
          <w:ilvl w:val="0"/>
          <w:numId w:val="1"/>
        </w:numPr>
      </w:pPr>
      <w:r>
        <w:t xml:space="preserve">Minden </w:t>
      </w:r>
      <w:r w:rsidR="0092299D">
        <w:t>Szálláshely</w:t>
      </w:r>
      <w:r>
        <w:t xml:space="preserve"> rendelkezzen egy aktuális árat számító funkcióval.</w:t>
      </w:r>
    </w:p>
    <w:p w14:paraId="248397E4" w14:textId="5B580351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</w:t>
      </w:r>
      <w:r w:rsidR="0092299D">
        <w:t>Épített szálláshely</w:t>
      </w:r>
      <w:r>
        <w:t xml:space="preserve">nél a képlet: </w:t>
      </w:r>
      <w:proofErr w:type="gramStart"/>
      <w:r>
        <w:t xml:space="preserve">( </w:t>
      </w:r>
      <w:r w:rsidR="00EC7A48">
        <w:t>Alap</w:t>
      </w:r>
      <w:proofErr w:type="gramEnd"/>
      <w:r w:rsidR="00EC7A48">
        <w:t xml:space="preserve"> szobaár egy éjszakára</w:t>
      </w:r>
      <w:r>
        <w:t xml:space="preserve"> </w:t>
      </w:r>
      <w:r w:rsidR="00EC7A48">
        <w:t xml:space="preserve">+ (Alap szobaár egy éjszakára / 10 </w:t>
      </w:r>
      <w:r>
        <w:t xml:space="preserve">* </w:t>
      </w:r>
      <w:r w:rsidR="00EC7A48">
        <w:t xml:space="preserve">Csillagok száma) </w:t>
      </w:r>
      <w:r>
        <w:t>)</w:t>
      </w:r>
    </w:p>
    <w:p w14:paraId="6766DAB8" w14:textId="4D3DE956" w:rsidR="00243F7A" w:rsidRDefault="00243F7A" w:rsidP="00243F7A">
      <w:pPr>
        <w:pStyle w:val="Listaszerbekezds"/>
        <w:numPr>
          <w:ilvl w:val="1"/>
          <w:numId w:val="1"/>
        </w:numPr>
      </w:pPr>
      <w:r>
        <w:t xml:space="preserve">Minden más </w:t>
      </w:r>
      <w:r w:rsidR="00EC7A48">
        <w:t>szálláshelynél</w:t>
      </w:r>
      <w:r>
        <w:t>: (</w:t>
      </w:r>
      <w:r w:rsidR="00EC7A48">
        <w:t>Ha vízparti, akkor 5.000,-, egyébként 3.500,-</w:t>
      </w:r>
      <w:r>
        <w:t>)</w:t>
      </w:r>
    </w:p>
    <w:p w14:paraId="51F914BE" w14:textId="77777777" w:rsidR="004D2947" w:rsidRDefault="004D2947" w:rsidP="004D2947">
      <w:pPr>
        <w:pStyle w:val="Cmsor2"/>
      </w:pPr>
      <w:r>
        <w:t>A program adattárolása:</w:t>
      </w:r>
    </w:p>
    <w:p w14:paraId="5B9D9B5B" w14:textId="76FC99B3" w:rsidR="004D2947" w:rsidRDefault="004D2947" w:rsidP="004D2947">
      <w:pPr>
        <w:pStyle w:val="Listaszerbekezds"/>
        <w:numPr>
          <w:ilvl w:val="0"/>
          <w:numId w:val="3"/>
        </w:numPr>
      </w:pPr>
      <w:r>
        <w:t xml:space="preserve">Készítsen egy saját lista osztályt, amely csak </w:t>
      </w:r>
      <w:r w:rsidR="00EC7A48">
        <w:t>Szálláshely</w:t>
      </w:r>
      <w:r>
        <w:t xml:space="preserve"> típusú objektumokat tud tárolni. A saját listát származtassa a .NET-be beépített generikus lista osztályból.</w:t>
      </w:r>
    </w:p>
    <w:p w14:paraId="485DE632" w14:textId="1588B314" w:rsidR="004D2947" w:rsidRDefault="004D2947" w:rsidP="004D2947">
      <w:pPr>
        <w:pStyle w:val="Listaszerbekezds"/>
        <w:numPr>
          <w:ilvl w:val="0"/>
          <w:numId w:val="3"/>
        </w:numPr>
      </w:pPr>
      <w:r>
        <w:lastRenderedPageBreak/>
        <w:t xml:space="preserve">A listába valósítson meg egy eseményt, amely akkor váltódik ki, amikor a listához hozzáadnak egy </w:t>
      </w:r>
      <w:r w:rsidR="00EC7A48">
        <w:t>Szálláshelyet</w:t>
      </w:r>
      <w:r>
        <w:t xml:space="preserve">. Az esemény hordozza magával a hozzáadott </w:t>
      </w:r>
      <w:r w:rsidR="00EC7A48">
        <w:t>Szálláshelyet</w:t>
      </w:r>
      <w:r>
        <w:t>.</w:t>
      </w:r>
    </w:p>
    <w:p w14:paraId="13B94313" w14:textId="77777777" w:rsidR="00E25BA9" w:rsidRDefault="00E25BA9" w:rsidP="00E25BA9">
      <w:pPr>
        <w:pStyle w:val="Cmsor2"/>
      </w:pPr>
      <w:r>
        <w:t>A program funkcionalitása:</w:t>
      </w:r>
    </w:p>
    <w:p w14:paraId="6A584127" w14:textId="01649BFE" w:rsidR="00EC7A48" w:rsidRPr="00EC7A48" w:rsidRDefault="00EC7A48" w:rsidP="00EC7A48">
      <w:pPr>
        <w:pStyle w:val="Listaszerbekezds"/>
        <w:numPr>
          <w:ilvl w:val="0"/>
          <w:numId w:val="17"/>
        </w:numPr>
      </w:pPr>
      <w:r>
        <w:t>A programban az adatok tárolásához használja a saját listáját.</w:t>
      </w:r>
    </w:p>
    <w:p w14:paraId="65254F35" w14:textId="6B9CF195" w:rsidR="00EC7A48" w:rsidRDefault="00EC7A48" w:rsidP="00EC7A48">
      <w:pPr>
        <w:pStyle w:val="Listaszerbekezds"/>
        <w:numPr>
          <w:ilvl w:val="0"/>
          <w:numId w:val="17"/>
        </w:numPr>
      </w:pPr>
      <w:r>
        <w:t>A programban egy lista vezérlőben (</w:t>
      </w:r>
      <w:proofErr w:type="spellStart"/>
      <w:r>
        <w:t>ListBox</w:t>
      </w:r>
      <w:proofErr w:type="spellEnd"/>
      <w:r>
        <w:t>) jelenítse meg a programban tárolt összes Szálláshelyet, melyet induláskor töltsön is fel az adatbázisból.</w:t>
      </w:r>
    </w:p>
    <w:p w14:paraId="635C9372" w14:textId="1591CA92" w:rsidR="00EC7A48" w:rsidRDefault="00EC7A48" w:rsidP="00EC7A48">
      <w:pPr>
        <w:pStyle w:val="Listaszerbekezds"/>
        <w:numPr>
          <w:ilvl w:val="0"/>
          <w:numId w:val="17"/>
        </w:numPr>
      </w:pPr>
      <w:r>
        <w:t>A programban legyen lehetőség új Szálláshelyeket felvinni</w:t>
      </w:r>
      <w:r w:rsidR="007C2583">
        <w:t xml:space="preserve"> és </w:t>
      </w:r>
      <w:r>
        <w:t xml:space="preserve">törölni. </w:t>
      </w:r>
    </w:p>
    <w:p w14:paraId="71916B88" w14:textId="6422CA75" w:rsidR="00EC7A48" w:rsidRDefault="00EC7A48" w:rsidP="00EC7A48">
      <w:pPr>
        <w:pStyle w:val="Listaszerbekezds"/>
        <w:numPr>
          <w:ilvl w:val="1"/>
          <w:numId w:val="17"/>
        </w:numPr>
      </w:pPr>
      <w:r>
        <w:t>Törlés előtt kérdezze meg a felhasználót, hogy biztosan törli-e a kijelölt Szálláshelyet.</w:t>
      </w:r>
    </w:p>
    <w:p w14:paraId="72D7288E" w14:textId="53616B23" w:rsidR="00EC7A48" w:rsidRDefault="00EC7A48" w:rsidP="00EC7A48">
      <w:pPr>
        <w:pStyle w:val="Listaszerbekezds"/>
        <w:numPr>
          <w:ilvl w:val="0"/>
          <w:numId w:val="17"/>
        </w:numPr>
      </w:pPr>
      <w:r>
        <w:t>Épített szálláshelyen duplán kattintva jelenítsen meg egy dialógus ablakot, amelyben megjelenik az Épített szálláshelyre jellemző összes adat (az aktuális ára is) egymás alatt.</w:t>
      </w:r>
    </w:p>
    <w:p w14:paraId="433BBBDC" w14:textId="3361518A" w:rsidR="00EC7A48" w:rsidRPr="00483F3F" w:rsidRDefault="00EC7A48" w:rsidP="00EC7A48">
      <w:pPr>
        <w:pStyle w:val="Listaszerbekezds"/>
        <w:numPr>
          <w:ilvl w:val="0"/>
          <w:numId w:val="17"/>
        </w:numPr>
      </w:pPr>
      <w:r>
        <w:t>A program a főablak címsorába tegyen jelzést (írja bele) a saját lista eseményein keresztül, amennyiben új Szálláshely került a listába.</w:t>
      </w:r>
    </w:p>
    <w:p w14:paraId="65A2AC87" w14:textId="77777777" w:rsidR="00EC7A48" w:rsidRDefault="00EC7A48" w:rsidP="00EC7A48">
      <w:pPr>
        <w:pStyle w:val="Listaszerbekezds"/>
        <w:numPr>
          <w:ilvl w:val="0"/>
          <w:numId w:val="17"/>
        </w:numPr>
      </w:pPr>
      <w:r>
        <w:t>A program bezáródása előtt kérdezze meg a felhasználót, hogy biztosan ki szeretne-e lépni a programból.</w:t>
      </w:r>
    </w:p>
    <w:p w14:paraId="26470CCC" w14:textId="476ED91A" w:rsidR="00EC7A48" w:rsidRDefault="00B86CBF" w:rsidP="00EC7A48">
      <w:pPr>
        <w:pStyle w:val="Listaszerbekezds"/>
        <w:numPr>
          <w:ilvl w:val="0"/>
          <w:numId w:val="17"/>
        </w:numPr>
      </w:pPr>
      <w:r>
        <w:t>Oldja meg, hogy legyen kimentési lehetőség, bármelyik felvitt objektumot kijelölve ki lehessen menteni az adatait külön fájlba.</w:t>
      </w:r>
    </w:p>
    <w:p w14:paraId="6B1D1E39" w14:textId="77777777" w:rsidR="00E25BA9" w:rsidRDefault="00E25BA9" w:rsidP="00E25BA9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25BA9" w14:paraId="0ED5221C" w14:textId="77777777" w:rsidTr="004F4302">
        <w:trPr>
          <w:trHeight w:val="499"/>
        </w:trPr>
        <w:tc>
          <w:tcPr>
            <w:tcW w:w="1838" w:type="dxa"/>
            <w:shd w:val="clear" w:color="auto" w:fill="DEEAF6" w:themeFill="accent1" w:themeFillTint="33"/>
            <w:vAlign w:val="center"/>
          </w:tcPr>
          <w:p w14:paraId="571D4F0A" w14:textId="16265B7A" w:rsidR="00E25BA9" w:rsidRPr="001177EC" w:rsidRDefault="00E25BA9" w:rsidP="004F4302">
            <w:pPr>
              <w:jc w:val="center"/>
              <w:rPr>
                <w:b/>
              </w:rPr>
            </w:pPr>
            <w:r w:rsidRPr="001177EC">
              <w:rPr>
                <w:b/>
              </w:rPr>
              <w:lastRenderedPageBreak/>
              <w:t>Ér</w:t>
            </w:r>
            <w:r w:rsidR="00B6583C">
              <w:rPr>
                <w:b/>
              </w:rPr>
              <w:t>d</w:t>
            </w:r>
            <w:bookmarkStart w:id="0" w:name="_GoBack"/>
            <w:bookmarkEnd w:id="0"/>
            <w:r w:rsidRPr="001177EC">
              <w:rPr>
                <w:b/>
              </w:rPr>
              <w:t>emjegy</w:t>
            </w:r>
          </w:p>
        </w:tc>
        <w:tc>
          <w:tcPr>
            <w:tcW w:w="7224" w:type="dxa"/>
            <w:shd w:val="clear" w:color="auto" w:fill="DEEAF6" w:themeFill="accent1" w:themeFillTint="33"/>
            <w:vAlign w:val="center"/>
          </w:tcPr>
          <w:p w14:paraId="1A6E26D9" w14:textId="77777777" w:rsidR="00E25BA9" w:rsidRPr="001177EC" w:rsidRDefault="00E25BA9" w:rsidP="004F4302">
            <w:pPr>
              <w:jc w:val="center"/>
              <w:rPr>
                <w:b/>
              </w:rPr>
            </w:pPr>
            <w:r w:rsidRPr="001177EC">
              <w:rPr>
                <w:b/>
              </w:rPr>
              <w:t>Jellemzők</w:t>
            </w:r>
          </w:p>
        </w:tc>
      </w:tr>
      <w:tr w:rsidR="00E25BA9" w14:paraId="155F427A" w14:textId="77777777" w:rsidTr="004F4302">
        <w:tc>
          <w:tcPr>
            <w:tcW w:w="1838" w:type="dxa"/>
          </w:tcPr>
          <w:p w14:paraId="218A4665" w14:textId="77777777" w:rsidR="00E25BA9" w:rsidRDefault="00E25BA9" w:rsidP="004F4302">
            <w:pPr>
              <w:jc w:val="center"/>
            </w:pPr>
            <w:r>
              <w:t>5 (jeles)</w:t>
            </w:r>
          </w:p>
        </w:tc>
        <w:tc>
          <w:tcPr>
            <w:tcW w:w="7224" w:type="dxa"/>
          </w:tcPr>
          <w:p w14:paraId="50BB4956" w14:textId="43B80F99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meg van valósítva a </w:t>
            </w:r>
            <w:r w:rsidR="00EC7A48">
              <w:t>saját</w:t>
            </w:r>
            <w:r>
              <w:t xml:space="preserve"> lista.</w:t>
            </w:r>
          </w:p>
          <w:p w14:paraId="3BF94E5F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alkalmazott Objektum-orientált hierarchia megfelelően lett kialakítva.</w:t>
            </w:r>
          </w:p>
          <w:p w14:paraId="66405C17" w14:textId="49CFDA8C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</w:t>
            </w:r>
            <w:r w:rsidR="006F4EF1">
              <w:t xml:space="preserve">a </w:t>
            </w:r>
            <w:r>
              <w:t>listavezérlőben megjele</w:t>
            </w:r>
            <w:r w:rsidR="006F4EF1">
              <w:t>nnek</w:t>
            </w:r>
            <w:r>
              <w:t xml:space="preserve"> az egyes adatok.</w:t>
            </w:r>
          </w:p>
          <w:p w14:paraId="4E19C66E" w14:textId="2A124D86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Lehetőség van felvinni</w:t>
            </w:r>
            <w:r w:rsidR="00210CF0">
              <w:t xml:space="preserve"> </w:t>
            </w:r>
            <w:r>
              <w:t>és törölni megadott adatokat.</w:t>
            </w:r>
          </w:p>
          <w:p w14:paraId="4DDE4F43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Felvinni és módosítani külön ablakban lehet.</w:t>
            </w:r>
          </w:p>
          <w:p w14:paraId="106E6B1B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Az információs ablak megjelenik a megfelelő adatokkal.</w:t>
            </w:r>
          </w:p>
          <w:p w14:paraId="770FA5A0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 megfelelő módon alkalmazza az adatbázist minden a programban létrejövő adattárolására, illetve azok lekérdezésére, felolvasására.</w:t>
            </w:r>
          </w:p>
          <w:p w14:paraId="2E51DB85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minden értesítés és jelzés is megfelelően működik.</w:t>
            </w:r>
          </w:p>
        </w:tc>
      </w:tr>
      <w:tr w:rsidR="00E25BA9" w14:paraId="651A2505" w14:textId="77777777" w:rsidTr="004F4302">
        <w:tc>
          <w:tcPr>
            <w:tcW w:w="1838" w:type="dxa"/>
          </w:tcPr>
          <w:p w14:paraId="02860EE7" w14:textId="77777777" w:rsidR="00E25BA9" w:rsidRDefault="00E25BA9" w:rsidP="004F4302">
            <w:pPr>
              <w:jc w:val="center"/>
            </w:pPr>
            <w:r>
              <w:t>4 (jó)</w:t>
            </w:r>
          </w:p>
        </w:tc>
        <w:tc>
          <w:tcPr>
            <w:tcW w:w="7224" w:type="dxa"/>
          </w:tcPr>
          <w:p w14:paraId="6BF65974" w14:textId="542D1C5A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meg van valósítva a </w:t>
            </w:r>
            <w:r w:rsidR="006F4EF1">
              <w:t>saját</w:t>
            </w:r>
            <w:r>
              <w:t xml:space="preserve"> lista.</w:t>
            </w:r>
          </w:p>
          <w:p w14:paraId="64D2B76B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alkalmazott Objektum-orientált hierarchia megfelelően lett kialakítva.</w:t>
            </w:r>
          </w:p>
          <w:p w14:paraId="02D37372" w14:textId="4600030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</w:t>
            </w:r>
            <w:r w:rsidR="006F4EF1">
              <w:t xml:space="preserve">a </w:t>
            </w:r>
            <w:r>
              <w:t>listavezérlőben vannak megjelenítve az egyes adatok.</w:t>
            </w:r>
          </w:p>
          <w:p w14:paraId="05007B4A" w14:textId="72435DBF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Lehetőség van felvinni</w:t>
            </w:r>
            <w:r w:rsidR="00210CF0">
              <w:t xml:space="preserve"> </w:t>
            </w:r>
            <w:r>
              <w:t>és törölni megadott adatokat.</w:t>
            </w:r>
          </w:p>
          <w:p w14:paraId="7E867310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Felvinni és módosítani külön ablakban lehet.</w:t>
            </w:r>
          </w:p>
          <w:p w14:paraId="20FE4DA9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Az információs ablak megjelenik, aminek eredménye hibás, vagy a program nem jeleníti meg rendesen.</w:t>
            </w:r>
          </w:p>
          <w:p w14:paraId="56F61513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 megfelelő módon alkalmazza az adatbázist minden a programban létrejövő adattárolására, illetve azok lekérdezésére, felolvasására.</w:t>
            </w:r>
          </w:p>
          <w:p w14:paraId="39935B16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 legtöbb értesítés és jelzés is nagyjából megfelelően működik.</w:t>
            </w:r>
          </w:p>
        </w:tc>
      </w:tr>
      <w:tr w:rsidR="00E25BA9" w14:paraId="7A5E2F30" w14:textId="77777777" w:rsidTr="004F4302">
        <w:tc>
          <w:tcPr>
            <w:tcW w:w="1838" w:type="dxa"/>
          </w:tcPr>
          <w:p w14:paraId="370B1C57" w14:textId="77777777" w:rsidR="00E25BA9" w:rsidRDefault="00E25BA9" w:rsidP="004F4302">
            <w:pPr>
              <w:jc w:val="center"/>
            </w:pPr>
            <w:r>
              <w:t>3 (közepes)</w:t>
            </w:r>
          </w:p>
        </w:tc>
        <w:tc>
          <w:tcPr>
            <w:tcW w:w="7224" w:type="dxa"/>
          </w:tcPr>
          <w:p w14:paraId="404B022F" w14:textId="7C2292C0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meg van valósítva a </w:t>
            </w:r>
            <w:r w:rsidR="006F4EF1">
              <w:t>saját</w:t>
            </w:r>
            <w:r>
              <w:t xml:space="preserve"> lista.</w:t>
            </w:r>
          </w:p>
          <w:p w14:paraId="189F90FB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alkalmazott Objektum-orientált hierarchia kisebb hibákkal lett kialakítva.</w:t>
            </w:r>
          </w:p>
          <w:p w14:paraId="3C89A0BC" w14:textId="7D96A168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</w:t>
            </w:r>
            <w:r w:rsidR="006F4EF1">
              <w:t xml:space="preserve">a </w:t>
            </w:r>
            <w:r>
              <w:t>listavezérlőben vannak megjelenítve az egyes adatok.</w:t>
            </w:r>
          </w:p>
          <w:p w14:paraId="06E824F1" w14:textId="3B9B9226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Lehetőség van felvinni</w:t>
            </w:r>
            <w:r w:rsidR="00210CF0">
              <w:t xml:space="preserve"> </w:t>
            </w:r>
            <w:r>
              <w:t>és törölni megadott adatokat, melyet azonban a program nem mindig hajt megfelelően végre.</w:t>
            </w:r>
          </w:p>
          <w:p w14:paraId="12DDE075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Felvinni és módosítani külön ablakban lehet, amely kisebb hibákat tartalmaz.</w:t>
            </w:r>
          </w:p>
          <w:p w14:paraId="34954F0A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Az információs ablak nem jelenik meg.</w:t>
            </w:r>
          </w:p>
          <w:p w14:paraId="5F06105E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 megfelelő módon alkalmazza az adatbázist minden a programban létrejövő adattárolására, illetve azok lekérdezésére, felolvasására, maximum kisebb optimalizációs problémák lépnek fel.</w:t>
            </w:r>
          </w:p>
          <w:p w14:paraId="06AEC8E8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lastRenderedPageBreak/>
              <w:t>A programban az értesítések és jelzések jó része nem működik megfelelően.</w:t>
            </w:r>
          </w:p>
        </w:tc>
      </w:tr>
      <w:tr w:rsidR="00E25BA9" w14:paraId="64A39FBF" w14:textId="77777777" w:rsidTr="004F4302">
        <w:tc>
          <w:tcPr>
            <w:tcW w:w="1838" w:type="dxa"/>
          </w:tcPr>
          <w:p w14:paraId="0A454C83" w14:textId="77777777" w:rsidR="00E25BA9" w:rsidRDefault="00E25BA9" w:rsidP="004F4302">
            <w:pPr>
              <w:jc w:val="center"/>
            </w:pPr>
            <w:r>
              <w:lastRenderedPageBreak/>
              <w:t>2 (elégséges)</w:t>
            </w:r>
          </w:p>
        </w:tc>
        <w:tc>
          <w:tcPr>
            <w:tcW w:w="7224" w:type="dxa"/>
          </w:tcPr>
          <w:p w14:paraId="1F94EBAC" w14:textId="0934C085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meg van valósítva a </w:t>
            </w:r>
            <w:r w:rsidR="006F4EF1">
              <w:t xml:space="preserve">saját </w:t>
            </w:r>
            <w:r>
              <w:t>lista.</w:t>
            </w:r>
          </w:p>
          <w:p w14:paraId="2F21F429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alkalmazott Objektum-orientált hierarchia súlyosabb hibákkal lett kialakítva.</w:t>
            </w:r>
          </w:p>
          <w:p w14:paraId="44A09818" w14:textId="47EF26D5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</w:t>
            </w:r>
            <w:r w:rsidR="006F4EF1">
              <w:t xml:space="preserve">a </w:t>
            </w:r>
            <w:r>
              <w:t>listavezérlőben vannak megjelenítve az egyes adatok</w:t>
            </w:r>
            <w:r w:rsidR="006F4EF1">
              <w:t>, azonban hibásan</w:t>
            </w:r>
            <w:r>
              <w:t>.</w:t>
            </w:r>
          </w:p>
          <w:p w14:paraId="5FF7AA55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Lehetőség van felvinni és törölni megadott adatokat, melyet azonban a program nem mindig hajt megfelelően végre.</w:t>
            </w:r>
          </w:p>
          <w:p w14:paraId="3B4E6202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Felvinni külön ablakban lehet, de súlyos hibák fordulnak elő.</w:t>
            </w:r>
          </w:p>
          <w:p w14:paraId="713B57C8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Az információs ablak nem jelenik meg.</w:t>
            </w:r>
          </w:p>
          <w:p w14:paraId="0CA39057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 nem teljesen megfelelő módon alkalmazza az adatbázist minden a programban létrejövő adattárolására, illetve azok lekérdezésére, felolvasására, akár nagyobb optimalizációs problémák is felmerülhetnek.</w:t>
            </w:r>
          </w:p>
          <w:p w14:paraId="79E516AB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az értesítések és jelzések jó része nem működik megfelelően. </w:t>
            </w:r>
          </w:p>
        </w:tc>
      </w:tr>
      <w:tr w:rsidR="00E25BA9" w14:paraId="206608E4" w14:textId="77777777" w:rsidTr="004F4302">
        <w:tc>
          <w:tcPr>
            <w:tcW w:w="1838" w:type="dxa"/>
          </w:tcPr>
          <w:p w14:paraId="7434455D" w14:textId="77777777" w:rsidR="00E25BA9" w:rsidRDefault="00E25BA9" w:rsidP="004F4302">
            <w:pPr>
              <w:jc w:val="center"/>
            </w:pPr>
            <w:r>
              <w:t>1 (elégtelen)</w:t>
            </w:r>
          </w:p>
        </w:tc>
        <w:tc>
          <w:tcPr>
            <w:tcW w:w="7224" w:type="dxa"/>
          </w:tcPr>
          <w:p w14:paraId="1455FEF8" w14:textId="63EEF979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nincs megvalósítva a </w:t>
            </w:r>
            <w:r w:rsidR="006F4EF1">
              <w:t>saját</w:t>
            </w:r>
            <w:r>
              <w:t xml:space="preserve"> lista.</w:t>
            </w:r>
          </w:p>
          <w:p w14:paraId="42231F13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alkalmazott Objektum-orientált hierarchia súlyosabb hibákkal, vagy nem is lett kialakítva.</w:t>
            </w:r>
          </w:p>
          <w:p w14:paraId="586BF178" w14:textId="7DE2A6F6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 xml:space="preserve">A programban nem </w:t>
            </w:r>
            <w:r w:rsidR="006F4EF1">
              <w:t xml:space="preserve">a </w:t>
            </w:r>
            <w:r>
              <w:t>listavezérlőben vannak megjelenítve az egyes adatok.</w:t>
            </w:r>
          </w:p>
          <w:p w14:paraId="401B7311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Nincs lehetőség felvinni és törölni megadott adatokat, vagy ha van is, egyik sem működik, elvi hiba miatt.</w:t>
            </w:r>
          </w:p>
          <w:p w14:paraId="1FE19CC1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Az információs ablak nem jelenik meg.</w:t>
            </w:r>
          </w:p>
          <w:p w14:paraId="2D476CDC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 nem megfelelő módon alkalmazza az adatbázist minden a programban létrejövő adattárolására, illetve azok lekérdezésére, felolvasására, akár nagyobb, kritikus optimalizációs problémák is felmerülhetnek.</w:t>
            </w:r>
          </w:p>
          <w:p w14:paraId="2827F81C" w14:textId="77777777" w:rsidR="00E25BA9" w:rsidRDefault="00E25BA9" w:rsidP="004F4302">
            <w:pPr>
              <w:pStyle w:val="Listaszerbekezds"/>
              <w:numPr>
                <w:ilvl w:val="0"/>
                <w:numId w:val="1"/>
              </w:numPr>
            </w:pPr>
            <w:r>
              <w:t>A programban az értesítések és jelzések nem működnek megfelelően.</w:t>
            </w:r>
          </w:p>
        </w:tc>
      </w:tr>
    </w:tbl>
    <w:p w14:paraId="5CB59783" w14:textId="77777777" w:rsidR="00590C4B" w:rsidRDefault="00590C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590C4B" w:rsidSect="00FA3657">
      <w:headerReference w:type="default" r:id="rId7"/>
      <w:footerReference w:type="default" r:id="rId8"/>
      <w:pgSz w:w="11906" w:h="16838"/>
      <w:pgMar w:top="1417" w:right="1417" w:bottom="1417" w:left="1417" w:header="708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1F3E" w14:textId="77777777" w:rsidR="003320E9" w:rsidRDefault="003320E9" w:rsidP="00590C4B">
      <w:pPr>
        <w:spacing w:after="0" w:line="240" w:lineRule="auto"/>
      </w:pPr>
      <w:r>
        <w:separator/>
      </w:r>
    </w:p>
  </w:endnote>
  <w:endnote w:type="continuationSeparator" w:id="0">
    <w:p w14:paraId="69D6294B" w14:textId="77777777" w:rsidR="003320E9" w:rsidRDefault="003320E9" w:rsidP="0059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152B7" w14:textId="5AED0C05" w:rsidR="00590C4B" w:rsidRPr="00590C4B" w:rsidRDefault="00CB52DD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Times New Roman" w:eastAsia="Times New Roman" w:hAnsi="Times New Roman" w:cs="Times New Roman"/>
        <w:noProof/>
        <w:sz w:val="16"/>
        <w:szCs w:val="16"/>
        <w:lang w:eastAsia="hu-HU"/>
      </w:rPr>
      <w:drawing>
        <wp:anchor distT="0" distB="0" distL="114300" distR="114300" simplePos="0" relativeHeight="251659264" behindDoc="0" locked="0" layoutInCell="1" allowOverlap="1" wp14:anchorId="3FF12D4F" wp14:editId="30CBE634">
          <wp:simplePos x="0" y="0"/>
          <wp:positionH relativeFrom="leftMargin">
            <wp:posOffset>327025</wp:posOffset>
          </wp:positionH>
          <wp:positionV relativeFrom="margin">
            <wp:posOffset>8303260</wp:posOffset>
          </wp:positionV>
          <wp:extent cx="572770" cy="548005"/>
          <wp:effectExtent l="0" t="0" r="0" b="4445"/>
          <wp:wrapSquare wrapText="bothSides"/>
          <wp:docPr id="2" name="Picture 2" descr="worbeal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beal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DEE816" w14:textId="695F1458" w:rsidR="00590C4B" w:rsidRPr="00590C4B" w:rsidRDefault="00590C4B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Verdana" w:eastAsia="Times New Roman" w:hAnsi="Verdana" w:cs="Times New Roman"/>
        <w:color w:val="4D4D4D"/>
        <w:sz w:val="16"/>
        <w:szCs w:val="16"/>
        <w:lang w:eastAsia="hu-HU"/>
      </w:rPr>
      <w:t>RUANDER OKTATÁSI KFT.</w:t>
    </w:r>
  </w:p>
  <w:p w14:paraId="737A50E8" w14:textId="6F243408" w:rsidR="00590C4B" w:rsidRPr="00590C4B" w:rsidRDefault="00590C4B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Verdana" w:eastAsia="Times New Roman" w:hAnsi="Verdana" w:cs="Times New Roman"/>
        <w:color w:val="4D4D4D"/>
        <w:sz w:val="16"/>
        <w:szCs w:val="16"/>
        <w:lang w:eastAsia="hu-HU"/>
      </w:rPr>
      <w:t>Nyilvántartásba vételi szám. E-000069/2013</w:t>
    </w:r>
  </w:p>
  <w:p w14:paraId="367EC7F9" w14:textId="77777777" w:rsidR="00590C4B" w:rsidRPr="00590C4B" w:rsidRDefault="00590C4B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Verdana" w:eastAsia="Times New Roman" w:hAnsi="Verdana" w:cs="Times New Roman"/>
        <w:noProof/>
        <w:color w:val="4D4D4D"/>
        <w:sz w:val="16"/>
        <w:szCs w:val="16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BD2E8F" wp14:editId="18B0116C">
              <wp:simplePos x="0" y="0"/>
              <wp:positionH relativeFrom="column">
                <wp:posOffset>5939155</wp:posOffset>
              </wp:positionH>
              <wp:positionV relativeFrom="paragraph">
                <wp:posOffset>12065</wp:posOffset>
              </wp:positionV>
              <wp:extent cx="619125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A4A030" w14:textId="77777777" w:rsidR="00590C4B" w:rsidRDefault="00590C4B" w:rsidP="00590C4B">
                          <w:r>
                            <w:fldChar w:fldCharType="begin"/>
                          </w:r>
                          <w:r>
                            <w:instrText xml:space="preserve"> PAGE  \* ArabicDash  \* MERGEFORMAT </w:instrText>
                          </w:r>
                          <w:r>
                            <w:fldChar w:fldCharType="separate"/>
                          </w:r>
                          <w:r w:rsidR="002B00FC">
                            <w:rPr>
                              <w:noProof/>
                            </w:rP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BD2E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7.65pt;margin-top:.95pt;width:48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" filled="f" stroked="f">
              <v:textbox style="mso-fit-shape-to-text:t">
                <w:txbxContent>
                  <w:p w14:paraId="4EA4A030" w14:textId="77777777" w:rsidR="00590C4B" w:rsidRDefault="00590C4B" w:rsidP="00590C4B">
                    <w:r>
                      <w:fldChar w:fldCharType="begin"/>
                    </w:r>
                    <w:r>
                      <w:instrText xml:space="preserve"> PAGE  \* ArabicDash  \* MERGEFORMAT </w:instrText>
                    </w:r>
                    <w:r>
                      <w:fldChar w:fldCharType="separate"/>
                    </w:r>
                    <w:r w:rsidR="002B00FC">
                      <w:rPr>
                        <w:noProof/>
                      </w:rP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90C4B">
      <w:rPr>
        <w:rFonts w:ascii="Verdana" w:eastAsia="Times New Roman" w:hAnsi="Verdana" w:cs="Times New Roman"/>
        <w:color w:val="4D4D4D"/>
        <w:sz w:val="16"/>
        <w:szCs w:val="16"/>
        <w:lang w:eastAsia="hu-HU"/>
      </w:rPr>
      <w:t>Adószám: 22983752-2-41; Cégjegyzékszám: 01-09-947643</w:t>
    </w:r>
  </w:p>
  <w:p w14:paraId="38CA6051" w14:textId="77777777" w:rsidR="00590C4B" w:rsidRPr="00590C4B" w:rsidRDefault="00590C4B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Verdana" w:eastAsia="Times New Roman" w:hAnsi="Verdana" w:cs="Times New Roman"/>
        <w:color w:val="4D4D4D"/>
        <w:sz w:val="16"/>
        <w:szCs w:val="16"/>
        <w:lang w:eastAsia="hu-HU"/>
      </w:rPr>
      <w:t>1139 Budapest, Frangepán utca 3., telefon: 06-1-4500-110, fax: 06-1-4500-111</w:t>
    </w:r>
  </w:p>
  <w:p w14:paraId="46DDDA7E" w14:textId="77777777" w:rsidR="00590C4B" w:rsidRPr="00590C4B" w:rsidRDefault="00590C4B" w:rsidP="00590C4B">
    <w:pPr>
      <w:tabs>
        <w:tab w:val="left" w:pos="1843"/>
      </w:tabs>
      <w:spacing w:after="0" w:line="240" w:lineRule="auto"/>
      <w:ind w:left="567"/>
      <w:rPr>
        <w:rFonts w:ascii="Verdana" w:eastAsia="Times New Roman" w:hAnsi="Verdana" w:cs="Times New Roman"/>
        <w:color w:val="4D4D4D"/>
        <w:sz w:val="16"/>
        <w:szCs w:val="16"/>
        <w:lang w:eastAsia="hu-HU"/>
      </w:rPr>
    </w:pPr>
    <w:r w:rsidRPr="00590C4B">
      <w:rPr>
        <w:rFonts w:ascii="Verdana" w:eastAsia="Times New Roman" w:hAnsi="Verdana" w:cs="Times New Roman"/>
        <w:color w:val="4D4D4D"/>
        <w:sz w:val="16"/>
        <w:szCs w:val="16"/>
        <w:lang w:eastAsia="hu-HU"/>
      </w:rPr>
      <w:t>e-mail: ruander@ruander.hu, honlap: www.ruander.hu</w:t>
    </w:r>
  </w:p>
  <w:p w14:paraId="4813F029" w14:textId="77777777" w:rsidR="00590C4B" w:rsidRPr="00590C4B" w:rsidRDefault="00590C4B" w:rsidP="00590C4B">
    <w:pP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Times New Roman"/>
      </w:rPr>
    </w:pPr>
  </w:p>
  <w:p w14:paraId="41D061A5" w14:textId="77777777" w:rsidR="00590C4B" w:rsidRDefault="00590C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A694" w14:textId="77777777" w:rsidR="003320E9" w:rsidRDefault="003320E9" w:rsidP="00590C4B">
      <w:pPr>
        <w:spacing w:after="0" w:line="240" w:lineRule="auto"/>
      </w:pPr>
      <w:r>
        <w:separator/>
      </w:r>
    </w:p>
  </w:footnote>
  <w:footnote w:type="continuationSeparator" w:id="0">
    <w:p w14:paraId="6F1F4305" w14:textId="77777777" w:rsidR="003320E9" w:rsidRDefault="003320E9" w:rsidP="0059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1E20" w14:textId="1B854770" w:rsidR="00590C4B" w:rsidRDefault="00590C4B" w:rsidP="00FA3657">
    <w:pPr>
      <w:pStyle w:val="lfej"/>
      <w:spacing w:after="240"/>
    </w:pPr>
    <w:r w:rsidRPr="00590C4B">
      <w:rPr>
        <w:rFonts w:ascii="Times New Roman" w:eastAsia="Times New Roman" w:hAnsi="Times New Roman" w:cs="Times New Roman"/>
        <w:noProof/>
        <w:sz w:val="24"/>
        <w:szCs w:val="24"/>
        <w:lang w:eastAsia="hu-HU"/>
      </w:rPr>
      <w:drawing>
        <wp:inline distT="0" distB="0" distL="0" distR="0" wp14:anchorId="63124464" wp14:editId="4ED68CB7">
          <wp:extent cx="2955600" cy="687600"/>
          <wp:effectExtent l="0" t="0" r="0" b="0"/>
          <wp:docPr id="1" name="Picture 1" descr="fejléc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jléc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56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57C"/>
    <w:multiLevelType w:val="hybridMultilevel"/>
    <w:tmpl w:val="84AE8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4962"/>
    <w:multiLevelType w:val="hybridMultilevel"/>
    <w:tmpl w:val="CBDE8548"/>
    <w:lvl w:ilvl="0" w:tplc="040E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5005"/>
    <w:multiLevelType w:val="hybridMultilevel"/>
    <w:tmpl w:val="E368885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40B8"/>
    <w:multiLevelType w:val="hybridMultilevel"/>
    <w:tmpl w:val="6298EFA0"/>
    <w:lvl w:ilvl="0" w:tplc="040E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02382"/>
    <w:multiLevelType w:val="hybridMultilevel"/>
    <w:tmpl w:val="37CC1D94"/>
    <w:lvl w:ilvl="0" w:tplc="F7D8E18E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83792D"/>
    <w:multiLevelType w:val="hybridMultilevel"/>
    <w:tmpl w:val="0BAAD308"/>
    <w:lvl w:ilvl="0" w:tplc="040E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C4F71E8"/>
    <w:multiLevelType w:val="hybridMultilevel"/>
    <w:tmpl w:val="1DDE38CE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54688A"/>
    <w:multiLevelType w:val="hybridMultilevel"/>
    <w:tmpl w:val="FB523CE6"/>
    <w:lvl w:ilvl="0" w:tplc="3D4262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96119"/>
    <w:multiLevelType w:val="hybridMultilevel"/>
    <w:tmpl w:val="0B702798"/>
    <w:lvl w:ilvl="0" w:tplc="040E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164AF"/>
    <w:multiLevelType w:val="hybridMultilevel"/>
    <w:tmpl w:val="0504D29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B14A2"/>
    <w:multiLevelType w:val="hybridMultilevel"/>
    <w:tmpl w:val="D708C54E"/>
    <w:lvl w:ilvl="0" w:tplc="B65450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C1034"/>
    <w:multiLevelType w:val="hybridMultilevel"/>
    <w:tmpl w:val="6C044338"/>
    <w:lvl w:ilvl="0" w:tplc="68E2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0AA"/>
    <w:multiLevelType w:val="hybridMultilevel"/>
    <w:tmpl w:val="04CA0832"/>
    <w:lvl w:ilvl="0" w:tplc="F3A23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F3BDC"/>
    <w:multiLevelType w:val="hybridMultilevel"/>
    <w:tmpl w:val="8DD6C25C"/>
    <w:lvl w:ilvl="0" w:tplc="50FC4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F61C4C"/>
    <w:multiLevelType w:val="hybridMultilevel"/>
    <w:tmpl w:val="B19881B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20A67"/>
    <w:multiLevelType w:val="hybridMultilevel"/>
    <w:tmpl w:val="1EC6EEA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8492D"/>
    <w:multiLevelType w:val="hybridMultilevel"/>
    <w:tmpl w:val="82FEBE5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6"/>
  </w:num>
  <w:num w:numId="7">
    <w:abstractNumId w:val="13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15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1"/>
    <w:rsid w:val="00000495"/>
    <w:rsid w:val="00042360"/>
    <w:rsid w:val="00045796"/>
    <w:rsid w:val="00097714"/>
    <w:rsid w:val="000A624C"/>
    <w:rsid w:val="000B1C8E"/>
    <w:rsid w:val="000D0D06"/>
    <w:rsid w:val="000D5E73"/>
    <w:rsid w:val="000D665E"/>
    <w:rsid w:val="000F712B"/>
    <w:rsid w:val="0011519A"/>
    <w:rsid w:val="001177EC"/>
    <w:rsid w:val="001A3CA9"/>
    <w:rsid w:val="001D31F9"/>
    <w:rsid w:val="00210CF0"/>
    <w:rsid w:val="00215126"/>
    <w:rsid w:val="00243F7A"/>
    <w:rsid w:val="00257CDD"/>
    <w:rsid w:val="002B00FC"/>
    <w:rsid w:val="002F6EB7"/>
    <w:rsid w:val="003320E9"/>
    <w:rsid w:val="003635E1"/>
    <w:rsid w:val="003678D0"/>
    <w:rsid w:val="0037061A"/>
    <w:rsid w:val="00376085"/>
    <w:rsid w:val="003B2945"/>
    <w:rsid w:val="003F1B39"/>
    <w:rsid w:val="00467175"/>
    <w:rsid w:val="004D2947"/>
    <w:rsid w:val="004D364E"/>
    <w:rsid w:val="004F69A6"/>
    <w:rsid w:val="005116E1"/>
    <w:rsid w:val="005226F6"/>
    <w:rsid w:val="00554F1F"/>
    <w:rsid w:val="00560AFF"/>
    <w:rsid w:val="00590C4B"/>
    <w:rsid w:val="005A25E0"/>
    <w:rsid w:val="005A7712"/>
    <w:rsid w:val="005B5A59"/>
    <w:rsid w:val="005C3033"/>
    <w:rsid w:val="005E3A36"/>
    <w:rsid w:val="00602AEC"/>
    <w:rsid w:val="00607469"/>
    <w:rsid w:val="0061594C"/>
    <w:rsid w:val="00662286"/>
    <w:rsid w:val="00663343"/>
    <w:rsid w:val="00673076"/>
    <w:rsid w:val="00684F82"/>
    <w:rsid w:val="006A48BB"/>
    <w:rsid w:val="006C470A"/>
    <w:rsid w:val="006D32D4"/>
    <w:rsid w:val="006E3222"/>
    <w:rsid w:val="006F4EF1"/>
    <w:rsid w:val="00716A5E"/>
    <w:rsid w:val="00737673"/>
    <w:rsid w:val="007C2583"/>
    <w:rsid w:val="007D362E"/>
    <w:rsid w:val="00805003"/>
    <w:rsid w:val="00875CAB"/>
    <w:rsid w:val="008B2A69"/>
    <w:rsid w:val="008D65CC"/>
    <w:rsid w:val="0092299D"/>
    <w:rsid w:val="009C126C"/>
    <w:rsid w:val="009F4B21"/>
    <w:rsid w:val="00A01B0E"/>
    <w:rsid w:val="00A4228F"/>
    <w:rsid w:val="00A679C5"/>
    <w:rsid w:val="00A77504"/>
    <w:rsid w:val="00A9643F"/>
    <w:rsid w:val="00B1007A"/>
    <w:rsid w:val="00B14141"/>
    <w:rsid w:val="00B455A3"/>
    <w:rsid w:val="00B626C6"/>
    <w:rsid w:val="00B6583C"/>
    <w:rsid w:val="00B86CBF"/>
    <w:rsid w:val="00BA3FA9"/>
    <w:rsid w:val="00BE2F73"/>
    <w:rsid w:val="00C215BB"/>
    <w:rsid w:val="00C43F17"/>
    <w:rsid w:val="00C44704"/>
    <w:rsid w:val="00C64CDA"/>
    <w:rsid w:val="00CB1726"/>
    <w:rsid w:val="00CB4E51"/>
    <w:rsid w:val="00CB52DD"/>
    <w:rsid w:val="00CC6148"/>
    <w:rsid w:val="00CF27F9"/>
    <w:rsid w:val="00CF5052"/>
    <w:rsid w:val="00D05B6D"/>
    <w:rsid w:val="00D3082A"/>
    <w:rsid w:val="00DC4677"/>
    <w:rsid w:val="00DE46FF"/>
    <w:rsid w:val="00E25BA9"/>
    <w:rsid w:val="00E346AE"/>
    <w:rsid w:val="00E55923"/>
    <w:rsid w:val="00E63103"/>
    <w:rsid w:val="00E70E56"/>
    <w:rsid w:val="00E77C16"/>
    <w:rsid w:val="00EA1906"/>
    <w:rsid w:val="00EC7A48"/>
    <w:rsid w:val="00ED3178"/>
    <w:rsid w:val="00FA3657"/>
    <w:rsid w:val="00FB5E2A"/>
    <w:rsid w:val="00F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98EECA"/>
  <w15:docId w15:val="{F1CD0120-B7F7-480E-8E72-3E26C0A9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14141"/>
  </w:style>
  <w:style w:type="paragraph" w:styleId="Cmsor1">
    <w:name w:val="heading 1"/>
    <w:basedOn w:val="Norml"/>
    <w:next w:val="Norml"/>
    <w:link w:val="Cmsor1Char"/>
    <w:uiPriority w:val="9"/>
    <w:qFormat/>
    <w:rsid w:val="00B1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4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14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B14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14141"/>
    <w:pPr>
      <w:ind w:left="720"/>
      <w:contextualSpacing/>
    </w:pPr>
    <w:rPr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5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4F1F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554F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54F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54F1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54F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54F1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A3CA9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B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90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90C4B"/>
  </w:style>
  <w:style w:type="paragraph" w:styleId="llb">
    <w:name w:val="footer"/>
    <w:basedOn w:val="Norml"/>
    <w:link w:val="llbChar"/>
    <w:uiPriority w:val="99"/>
    <w:unhideWhenUsed/>
    <w:rsid w:val="00590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90C4B"/>
  </w:style>
  <w:style w:type="table" w:customStyle="1" w:styleId="TableGrid1">
    <w:name w:val="Table Grid1"/>
    <w:basedOn w:val="Normltblzat"/>
    <w:next w:val="Rcsostblzat"/>
    <w:uiPriority w:val="59"/>
    <w:rsid w:val="00875C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l"/>
    <w:rsid w:val="005A25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781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RWE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 Balázs</dc:creator>
  <cp:lastModifiedBy>Czigléczky Gábor</cp:lastModifiedBy>
  <cp:revision>5</cp:revision>
  <cp:lastPrinted>2018-10-31T12:29:00Z</cp:lastPrinted>
  <dcterms:created xsi:type="dcterms:W3CDTF">2018-10-31T12:40:00Z</dcterms:created>
  <dcterms:modified xsi:type="dcterms:W3CDTF">2019-02-04T10:46:00Z</dcterms:modified>
</cp:coreProperties>
</file>