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6864" w14:textId="77777777" w:rsidR="00A858EC" w:rsidRPr="006879BC" w:rsidRDefault="00A858EC" w:rsidP="00A858EC">
      <w:pPr>
        <w:jc w:val="center"/>
        <w:rPr>
          <w:b/>
        </w:rPr>
      </w:pPr>
      <w:r w:rsidRPr="006879BC">
        <w:rPr>
          <w:b/>
        </w:rPr>
        <w:t>Министерство науки и высшего образования Российской Федерации</w:t>
      </w:r>
    </w:p>
    <w:p w14:paraId="79FEBD7C" w14:textId="77777777" w:rsidR="00A858EC" w:rsidRPr="006879BC" w:rsidRDefault="00A858EC" w:rsidP="00A858EC">
      <w:pPr>
        <w:tabs>
          <w:tab w:val="center" w:pos="4677"/>
          <w:tab w:val="right" w:pos="9355"/>
        </w:tabs>
        <w:jc w:val="center"/>
      </w:pPr>
      <w:r w:rsidRPr="006879BC">
        <w:t>федеральное государственное автономное образовательное учреждение высшего образования</w:t>
      </w:r>
    </w:p>
    <w:p w14:paraId="3CB8333C" w14:textId="77777777" w:rsidR="00A858EC" w:rsidRPr="006879BC" w:rsidRDefault="00A858EC" w:rsidP="00A858EC">
      <w:pPr>
        <w:tabs>
          <w:tab w:val="left" w:pos="426"/>
        </w:tabs>
        <w:jc w:val="center"/>
        <w:rPr>
          <w:b/>
        </w:rPr>
      </w:pPr>
      <w:r w:rsidRPr="006879BC">
        <w:rPr>
          <w:b/>
        </w:rPr>
        <w:t>«НАЦИОНАЛЬНЫЙ ИССЛЕДОВАТЕЛЬСКИЙ УНИВЕРСИТЕТ ИТМО»</w:t>
      </w:r>
    </w:p>
    <w:p w14:paraId="019261F0" w14:textId="77777777" w:rsidR="00A858EC" w:rsidRPr="006879BC" w:rsidRDefault="00A858EC" w:rsidP="00A858EC">
      <w:pPr>
        <w:spacing w:line="360" w:lineRule="auto"/>
        <w:ind w:firstLine="709"/>
        <w:jc w:val="center"/>
      </w:pPr>
    </w:p>
    <w:p w14:paraId="67C3DF32" w14:textId="77777777" w:rsidR="00A858EC" w:rsidRPr="006879BC" w:rsidRDefault="00A858EC" w:rsidP="00A858EC">
      <w:pPr>
        <w:spacing w:after="200"/>
        <w:jc w:val="center"/>
        <w:rPr>
          <w:smallCaps/>
        </w:rPr>
      </w:pPr>
    </w:p>
    <w:p w14:paraId="6056650B" w14:textId="77777777" w:rsidR="00A858EC" w:rsidRPr="006879BC" w:rsidRDefault="00A858EC" w:rsidP="00A858EC">
      <w:pPr>
        <w:spacing w:after="120"/>
      </w:pPr>
    </w:p>
    <w:p w14:paraId="6D6F412B" w14:textId="77777777" w:rsidR="00A858EC" w:rsidRPr="006879BC" w:rsidRDefault="00A858EC" w:rsidP="00A858EC">
      <w:pPr>
        <w:spacing w:after="200"/>
        <w:rPr>
          <w:b/>
        </w:rPr>
      </w:pPr>
    </w:p>
    <w:p w14:paraId="6023F738" w14:textId="77777777" w:rsidR="00A858EC" w:rsidRPr="006879BC" w:rsidRDefault="00A858EC" w:rsidP="00A858EC">
      <w:pPr>
        <w:spacing w:after="200"/>
        <w:rPr>
          <w:b/>
        </w:rPr>
      </w:pPr>
    </w:p>
    <w:p w14:paraId="5ED00F0F" w14:textId="77777777" w:rsidR="00A858EC" w:rsidRPr="006879BC" w:rsidRDefault="00A858EC" w:rsidP="00A858EC">
      <w:pPr>
        <w:spacing w:after="200"/>
        <w:jc w:val="center"/>
        <w:rPr>
          <w:b/>
        </w:rPr>
      </w:pPr>
      <w:r w:rsidRPr="006879BC">
        <w:rPr>
          <w:b/>
        </w:rPr>
        <w:t>Отчет</w:t>
      </w:r>
    </w:p>
    <w:p w14:paraId="6EDEABFB" w14:textId="35FF6F68" w:rsidR="00A858EC" w:rsidRPr="009248AD" w:rsidRDefault="00A858EC" w:rsidP="00A858EC">
      <w:pPr>
        <w:spacing w:after="200"/>
        <w:jc w:val="center"/>
        <w:rPr>
          <w:lang w:val="en-US"/>
        </w:rPr>
      </w:pPr>
      <w:r w:rsidRPr="006879BC">
        <w:t>по лабораторной работе №</w:t>
      </w:r>
      <w:r w:rsidR="009248AD">
        <w:rPr>
          <w:lang w:val="en-US"/>
        </w:rPr>
        <w:t>5</w:t>
      </w:r>
    </w:p>
    <w:p w14:paraId="6F78ADD9" w14:textId="12BEFF95" w:rsidR="00A858EC" w:rsidRPr="006879BC" w:rsidRDefault="00A858EC" w:rsidP="00A858EC">
      <w:pPr>
        <w:spacing w:after="200"/>
        <w:jc w:val="center"/>
      </w:pPr>
      <w:r w:rsidRPr="006879BC">
        <w:t>по дисциплине «</w:t>
      </w:r>
      <w:r>
        <w:rPr>
          <w:b/>
          <w:lang w:val="en-US"/>
        </w:rPr>
        <w:t>Web</w:t>
      </w:r>
      <w:r w:rsidRPr="00BF7529">
        <w:rPr>
          <w:b/>
        </w:rPr>
        <w:t>-</w:t>
      </w:r>
      <w:r>
        <w:rPr>
          <w:b/>
        </w:rPr>
        <w:t>программирование</w:t>
      </w:r>
      <w:r w:rsidRPr="006879BC">
        <w:t xml:space="preserve">» </w:t>
      </w:r>
    </w:p>
    <w:p w14:paraId="03B24CCE" w14:textId="77777777" w:rsidR="00A858EC" w:rsidRPr="006879BC" w:rsidRDefault="00A858EC" w:rsidP="00A858EC">
      <w:pPr>
        <w:spacing w:after="200"/>
      </w:pPr>
    </w:p>
    <w:p w14:paraId="6A392EC2" w14:textId="77777777" w:rsidR="00A858EC" w:rsidRPr="006879BC" w:rsidRDefault="00A858EC" w:rsidP="00A858EC">
      <w:pPr>
        <w:spacing w:after="200"/>
      </w:pPr>
      <w:bookmarkStart w:id="0" w:name="_heading=h.gjdgxs" w:colFirst="0" w:colLast="0"/>
      <w:bookmarkEnd w:id="0"/>
    </w:p>
    <w:p w14:paraId="2EC3C3F6" w14:textId="6CB7ACA3" w:rsidR="00A858EC" w:rsidRDefault="00A858EC" w:rsidP="00A858EC">
      <w:pPr>
        <w:spacing w:before="120" w:line="288" w:lineRule="auto"/>
        <w:jc w:val="right"/>
      </w:pPr>
      <w:r w:rsidRPr="006879BC">
        <w:t xml:space="preserve">Автор: </w:t>
      </w:r>
    </w:p>
    <w:p w14:paraId="27417508" w14:textId="77777777" w:rsidR="00A858EC" w:rsidRPr="00320B0C" w:rsidRDefault="00A858EC" w:rsidP="00A858EC">
      <w:pPr>
        <w:spacing w:before="120" w:line="288" w:lineRule="auto"/>
        <w:jc w:val="right"/>
      </w:pPr>
      <w:r>
        <w:t>Чесноков Александр Сергеевич</w:t>
      </w:r>
    </w:p>
    <w:p w14:paraId="15338462" w14:textId="77777777" w:rsidR="00A858EC" w:rsidRPr="006879BC" w:rsidRDefault="00A858EC" w:rsidP="00A858EC">
      <w:pPr>
        <w:spacing w:before="120" w:line="288" w:lineRule="auto"/>
        <w:jc w:val="right"/>
      </w:pPr>
      <w:r w:rsidRPr="006879BC">
        <w:t xml:space="preserve">Факультет: </w:t>
      </w:r>
      <w:proofErr w:type="spellStart"/>
      <w:r w:rsidRPr="006879BC">
        <w:t>ИТиП</w:t>
      </w:r>
      <w:proofErr w:type="spellEnd"/>
    </w:p>
    <w:p w14:paraId="746A5A39" w14:textId="5D66E1EC" w:rsidR="00A858EC" w:rsidRPr="00A858EC" w:rsidRDefault="00A858EC" w:rsidP="00A858EC">
      <w:pPr>
        <w:spacing w:before="120" w:line="288" w:lineRule="auto"/>
        <w:jc w:val="right"/>
      </w:pPr>
      <w:r w:rsidRPr="006879BC">
        <w:t xml:space="preserve">Группа: </w:t>
      </w:r>
      <w:r>
        <w:rPr>
          <w:lang w:val="en-GB"/>
        </w:rPr>
        <w:t>M</w:t>
      </w:r>
      <w:r w:rsidRPr="00A858EC">
        <w:t>33091</w:t>
      </w:r>
    </w:p>
    <w:p w14:paraId="2F142682" w14:textId="77777777" w:rsidR="00A858EC" w:rsidRDefault="00A858EC" w:rsidP="00A858EC">
      <w:pPr>
        <w:spacing w:before="120" w:line="288" w:lineRule="auto"/>
        <w:jc w:val="center"/>
      </w:pPr>
    </w:p>
    <w:p w14:paraId="33160EFC" w14:textId="77777777" w:rsidR="00A858EC" w:rsidRDefault="00A858EC" w:rsidP="00A858EC">
      <w:pPr>
        <w:spacing w:before="120" w:line="288" w:lineRule="auto"/>
        <w:jc w:val="center"/>
      </w:pPr>
    </w:p>
    <w:p w14:paraId="5711C786" w14:textId="77777777" w:rsidR="00A858EC" w:rsidRPr="006879BC" w:rsidRDefault="00A858EC" w:rsidP="00A858EC">
      <w:pPr>
        <w:spacing w:before="120" w:line="288" w:lineRule="auto"/>
      </w:pPr>
    </w:p>
    <w:p w14:paraId="60203CAA" w14:textId="77777777" w:rsidR="00A858EC" w:rsidRPr="00DF3946" w:rsidRDefault="00A858EC" w:rsidP="00A858EC">
      <w:pPr>
        <w:spacing w:before="120" w:line="288" w:lineRule="auto"/>
        <w:jc w:val="right"/>
      </w:pPr>
    </w:p>
    <w:p w14:paraId="4FC42F8E" w14:textId="77777777" w:rsidR="00A858EC" w:rsidRPr="006879BC" w:rsidRDefault="00A858EC" w:rsidP="00A858EC">
      <w:pPr>
        <w:spacing w:before="120" w:line="288" w:lineRule="auto"/>
      </w:pPr>
    </w:p>
    <w:p w14:paraId="346146B5" w14:textId="77777777" w:rsidR="00A858EC" w:rsidRPr="006879BC" w:rsidRDefault="00A858EC" w:rsidP="00A858EC">
      <w:pPr>
        <w:spacing w:before="240" w:after="200"/>
        <w:jc w:val="center"/>
      </w:pPr>
    </w:p>
    <w:p w14:paraId="12E26BB8" w14:textId="77777777" w:rsidR="00A858EC" w:rsidRPr="006879BC" w:rsidRDefault="00A858EC" w:rsidP="00A858EC">
      <w:pPr>
        <w:spacing w:before="240" w:after="200"/>
        <w:jc w:val="center"/>
      </w:pPr>
      <w:r w:rsidRPr="006879BC">
        <w:rPr>
          <w:noProof/>
        </w:rPr>
        <w:drawing>
          <wp:inline distT="0" distB="0" distL="0" distR="0" wp14:anchorId="439BDB34" wp14:editId="4D353CB8">
            <wp:extent cx="2295525" cy="1562100"/>
            <wp:effectExtent l="0" t="0" r="0" b="0"/>
            <wp:docPr id="14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B1CC8" w14:textId="77777777" w:rsidR="00A858EC" w:rsidRPr="009248AD" w:rsidRDefault="00A858EC" w:rsidP="00A858EC">
      <w:pPr>
        <w:pStyle w:val="a3"/>
        <w:spacing w:before="120"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6879BC">
        <w:rPr>
          <w:rFonts w:ascii="Times New Roman" w:hAnsi="Times New Roman" w:cs="Times New Roman"/>
          <w:sz w:val="24"/>
        </w:rPr>
        <w:t>Санкт-Петербург 202</w:t>
      </w:r>
      <w:r w:rsidRPr="009248AD">
        <w:rPr>
          <w:rFonts w:ascii="Times New Roman" w:hAnsi="Times New Roman" w:cs="Times New Roman"/>
          <w:sz w:val="24"/>
        </w:rPr>
        <w:t>2</w:t>
      </w:r>
    </w:p>
    <w:p w14:paraId="319D64ED" w14:textId="7E359B61" w:rsidR="003A3548" w:rsidRDefault="003A3548"/>
    <w:p w14:paraId="7CE3F63C" w14:textId="55A24F5A" w:rsidR="003F27B9" w:rsidRDefault="009248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Серверная логика была реализована в рамках предыдущей работы.</w:t>
      </w:r>
    </w:p>
    <w:p w14:paraId="4ECB24F5" w14:textId="35FB0E34" w:rsidR="009248AD" w:rsidRDefault="009248AD">
      <w:pPr>
        <w:rPr>
          <w:sz w:val="28"/>
          <w:szCs w:val="28"/>
        </w:rPr>
      </w:pPr>
      <w:r>
        <w:rPr>
          <w:sz w:val="28"/>
          <w:szCs w:val="28"/>
        </w:rPr>
        <w:t xml:space="preserve">Пример работы </w:t>
      </w:r>
      <w:r>
        <w:rPr>
          <w:sz w:val="28"/>
          <w:szCs w:val="28"/>
          <w:lang w:val="en-US"/>
        </w:rPr>
        <w:t>Validator</w:t>
      </w:r>
      <w:r>
        <w:rPr>
          <w:sz w:val="28"/>
          <w:szCs w:val="28"/>
        </w:rPr>
        <w:t>а:</w:t>
      </w:r>
    </w:p>
    <w:p w14:paraId="7B5CC43E" w14:textId="4852CFF8" w:rsidR="009248AD" w:rsidRPr="009248AD" w:rsidRDefault="009248A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Wishlist.dto.ts</w:t>
      </w:r>
      <w:proofErr w:type="spellEnd"/>
      <w:r>
        <w:rPr>
          <w:sz w:val="28"/>
          <w:szCs w:val="28"/>
          <w:lang w:val="en-US"/>
        </w:rPr>
        <w:t>:</w:t>
      </w:r>
    </w:p>
    <w:p w14:paraId="68B41833" w14:textId="2C0132AA" w:rsidR="009248AD" w:rsidRDefault="009248AD">
      <w:r w:rsidRPr="009248AD">
        <w:drawing>
          <wp:inline distT="0" distB="0" distL="0" distR="0" wp14:anchorId="3D9E64F3" wp14:editId="00938251">
            <wp:extent cx="5506218" cy="304842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67DE" w14:textId="34A1A77B" w:rsidR="009248AD" w:rsidRDefault="009248AD">
      <w:pPr>
        <w:rPr>
          <w:lang w:val="en-US"/>
        </w:rPr>
      </w:pPr>
      <w:proofErr w:type="spellStart"/>
      <w:r>
        <w:rPr>
          <w:lang w:val="en-US"/>
        </w:rPr>
        <w:t>Wishlist.controller.ts</w:t>
      </w:r>
      <w:proofErr w:type="spellEnd"/>
    </w:p>
    <w:p w14:paraId="38A2DAF2" w14:textId="4394ACE2" w:rsidR="009248AD" w:rsidRDefault="009248AD">
      <w:pPr>
        <w:rPr>
          <w:lang w:val="en-US"/>
        </w:rPr>
      </w:pPr>
      <w:r w:rsidRPr="009248AD">
        <w:rPr>
          <w:lang w:val="en-US"/>
        </w:rPr>
        <w:drawing>
          <wp:inline distT="0" distB="0" distL="0" distR="0" wp14:anchorId="6C6754C8" wp14:editId="4B8EE284">
            <wp:extent cx="5940425" cy="3176905"/>
            <wp:effectExtent l="0" t="0" r="3175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2628" w14:textId="1B27D45D" w:rsidR="009248AD" w:rsidRDefault="009248AD">
      <w:pPr>
        <w:rPr>
          <w:lang w:val="en-US"/>
        </w:rPr>
      </w:pPr>
      <w:r>
        <w:t xml:space="preserve">Работа </w:t>
      </w:r>
      <w:r>
        <w:rPr>
          <w:lang w:val="en-US"/>
        </w:rPr>
        <w:t>Exception Filter:</w:t>
      </w:r>
    </w:p>
    <w:p w14:paraId="620AA250" w14:textId="38139E61" w:rsidR="009248AD" w:rsidRDefault="009248AD">
      <w:pPr>
        <w:rPr>
          <w:lang w:val="en-US"/>
        </w:rPr>
      </w:pPr>
      <w:r>
        <w:rPr>
          <w:lang w:val="en-US"/>
        </w:rPr>
        <w:t>http-</w:t>
      </w:r>
      <w:proofErr w:type="spellStart"/>
      <w:proofErr w:type="gramStart"/>
      <w:r>
        <w:rPr>
          <w:lang w:val="en-US"/>
        </w:rPr>
        <w:t>exception.filter</w:t>
      </w:r>
      <w:proofErr w:type="gramEnd"/>
      <w:r>
        <w:rPr>
          <w:lang w:val="en-US"/>
        </w:rPr>
        <w:t>.ts</w:t>
      </w:r>
      <w:proofErr w:type="spellEnd"/>
    </w:p>
    <w:p w14:paraId="63AFBC56" w14:textId="61609FD6" w:rsidR="009248AD" w:rsidRDefault="009248AD">
      <w:pPr>
        <w:rPr>
          <w:lang w:val="en-US"/>
        </w:rPr>
      </w:pPr>
      <w:r w:rsidRPr="009248AD">
        <w:rPr>
          <w:lang w:val="en-US"/>
        </w:rPr>
        <w:lastRenderedPageBreak/>
        <w:drawing>
          <wp:inline distT="0" distB="0" distL="0" distR="0" wp14:anchorId="4361A4FF" wp14:editId="77BB23FD">
            <wp:extent cx="5940425" cy="326199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C98E" w14:textId="268CE455" w:rsidR="009248AD" w:rsidRDefault="009248AD">
      <w:r>
        <w:t>Подключение фильтра к системе:</w:t>
      </w:r>
    </w:p>
    <w:p w14:paraId="06206554" w14:textId="4CF6EFD7" w:rsidR="009248AD" w:rsidRDefault="009248AD">
      <w:r w:rsidRPr="009248AD">
        <w:drawing>
          <wp:inline distT="0" distB="0" distL="0" distR="0" wp14:anchorId="4C70FE45" wp14:editId="49549578">
            <wp:extent cx="5940425" cy="23818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DD61" w14:textId="4DBDAFC5" w:rsidR="009248AD" w:rsidRDefault="009248AD">
      <w:r>
        <w:t>Пример использования:</w:t>
      </w:r>
    </w:p>
    <w:p w14:paraId="010CE885" w14:textId="6831FEC0" w:rsidR="009248AD" w:rsidRDefault="00C65E28">
      <w:r w:rsidRPr="00C65E28">
        <w:drawing>
          <wp:inline distT="0" distB="0" distL="0" distR="0" wp14:anchorId="046543F3" wp14:editId="5729586C">
            <wp:extent cx="5940425" cy="188658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EB95" w14:textId="3AAE94CB" w:rsidR="00C65E28" w:rsidRDefault="00C65E28">
      <w:r>
        <w:t>Проверка использования:</w:t>
      </w:r>
    </w:p>
    <w:p w14:paraId="568F11AD" w14:textId="79C30977" w:rsidR="00C65E28" w:rsidRPr="009248AD" w:rsidRDefault="00C65E28">
      <w:r w:rsidRPr="00C65E28">
        <w:lastRenderedPageBreak/>
        <w:drawing>
          <wp:inline distT="0" distB="0" distL="0" distR="0" wp14:anchorId="4A4F1137" wp14:editId="5CA41202">
            <wp:extent cx="5940425" cy="450088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E28" w:rsidRPr="00924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48"/>
    <w:rsid w:val="001E66B8"/>
    <w:rsid w:val="00243646"/>
    <w:rsid w:val="00295313"/>
    <w:rsid w:val="003A3548"/>
    <w:rsid w:val="003F27B9"/>
    <w:rsid w:val="009248AD"/>
    <w:rsid w:val="00943C3A"/>
    <w:rsid w:val="009D4982"/>
    <w:rsid w:val="00A858EC"/>
    <w:rsid w:val="00BA04FC"/>
    <w:rsid w:val="00BF7529"/>
    <w:rsid w:val="00C6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0E03"/>
  <w15:chartTrackingRefBased/>
  <w15:docId w15:val="{2900B16D-A798-4378-B0E7-D1A87472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8E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Чесноков Александр Сергеевич</dc:creator>
  <cp:keywords/>
  <dc:description/>
  <cp:lastModifiedBy>Чесноков Александр Сергеевич</cp:lastModifiedBy>
  <cp:revision>2</cp:revision>
  <dcterms:created xsi:type="dcterms:W3CDTF">2022-05-04T17:19:00Z</dcterms:created>
  <dcterms:modified xsi:type="dcterms:W3CDTF">2022-05-04T17:19:00Z</dcterms:modified>
</cp:coreProperties>
</file>