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html div,즉 화면구성은 네모 외곽선으로 표기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이미지는 img 라는 택스트로 넣고, 해당 위치 img 박스 클릭 시 화면 전체로 해당 이미지 표시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(흑백 변환 -&gt; 픽셀로 표기. 명암은 점자의 높이로. 이미지는 확대 가능하게.(최대로 줄였을 경우는 픽셀을 뭉개서, 최대로 확대했을 경우에는 픽셀을 그대로)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점자를 꾹 누르면 해당 점자가 들어있는 단어(띄어쓰기로 구분) 전체를 읽어주기.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더블클릭 시 이미지 클릭으로 간주.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트리플클릭 시 오른쪽클릭으로 간주.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!) 디바이스는 처음에 원재료 값만 받되, 디바이스 대여 형태로 기기+프로그램 구독료를 받기.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(전원이 켜지고 처음 인터넷에 연결되었을 때마다 본사의 db와 연결된 후, 구독 여부를 확인하여 미지급 상태가 2달 이상 쌓였을 경우엔 자체 포맷. 핵심 리소스와 코드에 접근하려 할 때도 자체 포맷.) 디스플레이가 중요하겠네.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디스플레이 기능 MK1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 출력 기능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재구성 기능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분리 후 추가터치 시 해당 이미지 전체화면 출력 기능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div를 외곽선박스로 분리.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텍스트를 점자로 치환하는 기능.(키보드 입력, 디스플레이 출력 등)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디스플레이 기능 MK2 : 핵심 기능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촉각으로 인식할 수 있는 디스플레이 &amp;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브라우저의 화면구성 단순화(글자와 이미지 제거 &amp; 대체) &amp;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 대비 인식속도 개선.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(이미지와 글자 제거 후, 해당 섹션을 클릭 시 글자의 경우 음성이 나오고, 이미지의 경우 “사진”이라는 음성이 출력되며 전체화면에 사진이 나오도록.흑백변환 후 명암은 점자의 높이로 구분. 확대와 축소 가능하도록. 픽셀의 표현에 한계가 있기에, 픽셀을 뭉개야 하는데, 확대하면 사진의 일부나마 원본 해상도로 인식할 수 있도록 보완하기 위한 방법.)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재구성 기능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-이미지 분리 후 추가터치 시 해당 이미지 점자 형식으로 전체화면 출력 기능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-div를 외곽선 박스로 분리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-(tts)해당 div 혹은 버튼 누를 시 그 안의 텍스트를 읽어주는 기능.(이미지면 “사진”이라고 간결하게 음성이 출력되도록. 0.5초 내에 다시 누를 시 전체화면으로 이미지 점자 출력. 흑백변환 후 명암은 점자의 높이로 구분. 확대와 축소 가능하도록. 픽셀의 표현에 한계가 있기에, 픽셀을 뭉개야 하는데, 확대하면 사진의 일부나마 원본 해상도로 인식할 수 있도록 보완하기 위한 방법.)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-이어폰 단자 기능 넣기.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 입력과, 띄어쓰기 단위로1*2픽셀을 하나의 단어로 놓고, 해당 픽셀을 누를 경우 tts가 작동하도록. 중간에 다른 단어를 누를 경우 기존 출력이 즉시 중지되고 새로 누른 단어가 음성으로 출력되도록.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제작.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시각장애인 분들에게 찾아가서 제품 3개월 이용권 선물. 이후 구독료 받기.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크라우드 펀딩.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구성 : 데스크탑용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 : 운영체제+디바이스(점자 디스플레이)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커스텀 점자 안내용 디바이스(점자 일람표. 해당 점자 누르면 해당 기호를 읽어주도록.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키보드.일반적인 키보드 중 f,h에 돌기 있는 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점자 디스플레이.(컴퓨터에 hdmi 연결 시 즉시 가동 가능하도록.)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운영체제 usb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 : 프로그램 + 디바이스(점자 디스플레이)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구성 : 노트북용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자체개발 리눅스 운영체제.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키보드가 위에 있고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점자디스플레이가 아래에 위치하도록 구성.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