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762" w:rsidRDefault="00B2463B" w:rsidP="00822B1C">
      <w:pPr>
        <w:pStyle w:val="Nzev"/>
        <w:jc w:val="center"/>
      </w:pPr>
      <w:r>
        <w:t>Cena mobilu v závislosti na denně strávené</w:t>
      </w:r>
      <w:r w:rsidR="00825A26">
        <w:t>m</w:t>
      </w:r>
      <w:r>
        <w:t xml:space="preserve"> čas</w:t>
      </w:r>
      <w:r w:rsidR="00825A26">
        <w:t xml:space="preserve">e </w:t>
      </w:r>
      <w:r>
        <w:t>– „protokol“</w:t>
      </w:r>
    </w:p>
    <w:p w:rsidR="00B2463B" w:rsidRDefault="00B2463B" w:rsidP="00B2463B"/>
    <w:p w:rsidR="00B2463B" w:rsidRPr="00247C9A" w:rsidRDefault="00B2463B" w:rsidP="00B2463B">
      <w:r w:rsidRPr="00247C9A">
        <w:t xml:space="preserve">Požadovaný počet respondentů: </w:t>
      </w:r>
      <w:proofErr w:type="gramStart"/>
      <w:r w:rsidR="00BD1261" w:rsidRPr="00247C9A">
        <w:t xml:space="preserve">10 </w:t>
      </w:r>
      <w:r w:rsidR="00536981" w:rsidRPr="00247C9A">
        <w:t>–</w:t>
      </w:r>
      <w:r w:rsidR="00BD1261" w:rsidRPr="00247C9A">
        <w:t xml:space="preserve"> </w:t>
      </w:r>
      <w:r w:rsidRPr="00247C9A">
        <w:t>15</w:t>
      </w:r>
      <w:proofErr w:type="gramEnd"/>
      <w:r w:rsidR="006125FD" w:rsidRPr="00247C9A">
        <w:t xml:space="preserve"> (</w:t>
      </w:r>
      <w:r w:rsidR="00536981" w:rsidRPr="00247C9A">
        <w:t xml:space="preserve">v mém případě </w:t>
      </w:r>
      <w:r w:rsidR="006125FD" w:rsidRPr="00247C9A">
        <w:rPr>
          <w:b/>
          <w:bCs/>
        </w:rPr>
        <w:t>12</w:t>
      </w:r>
      <w:r w:rsidR="006125FD" w:rsidRPr="00247C9A">
        <w:t>)</w:t>
      </w:r>
    </w:p>
    <w:p w:rsidR="00247C9A" w:rsidRPr="00247C9A" w:rsidRDefault="007B3667" w:rsidP="00B2463B">
      <w:r w:rsidRPr="00247C9A">
        <w:t>Otázka na respondenta: Kolik trávíš průměrně denně na mobilu? Kolik stál tvůj současný mobil</w:t>
      </w:r>
      <w:r w:rsidR="00247C9A" w:rsidRPr="00247C9A">
        <w:t>ní telefon</w:t>
      </w:r>
      <w:r w:rsidRPr="00247C9A">
        <w:t>?</w:t>
      </w:r>
      <w:r w:rsidR="00247C9A" w:rsidRPr="00247C9A">
        <w:t xml:space="preserve"> (otázky pokládány na jednotlivé respondenty zvlášť přes </w:t>
      </w:r>
      <w:proofErr w:type="spellStart"/>
      <w:r w:rsidR="00247C9A" w:rsidRPr="00247C9A">
        <w:t>facebook</w:t>
      </w:r>
      <w:proofErr w:type="spellEnd"/>
      <w:r w:rsidR="00247C9A" w:rsidRPr="00247C9A">
        <w:t>)</w:t>
      </w:r>
      <w:r w:rsidR="00247C9A" w:rsidRPr="00247C9A">
        <w:rPr>
          <w:noProof/>
          <w:sz w:val="20"/>
          <w:szCs w:val="20"/>
        </w:rPr>
        <w:t xml:space="preserve"> </w:t>
      </w:r>
    </w:p>
    <w:p w:rsidR="00B2463B" w:rsidRPr="00247C9A" w:rsidRDefault="00B2463B" w:rsidP="00B2463B">
      <w:r w:rsidRPr="00247C9A">
        <w:t>Hypotéza:</w:t>
      </w:r>
      <w:r w:rsidR="006125FD" w:rsidRPr="00247C9A">
        <w:t xml:space="preserve"> Čím více času tráví denně na mobilu, tím více peněz budou do něj chtít investovat. </w:t>
      </w:r>
    </w:p>
    <w:p w:rsidR="007248B3" w:rsidRPr="00247C9A" w:rsidRDefault="007248B3" w:rsidP="00B2463B">
      <w:pPr>
        <w:rPr>
          <w:noProof/>
        </w:rPr>
      </w:pPr>
      <w:r w:rsidRPr="00247C9A">
        <w:t>Co vše zjistit/vypočítat: aritmetický průměr, medián, korelaci</w:t>
      </w:r>
      <w:r w:rsidR="00247C9A" w:rsidRPr="00247C9A">
        <w:rPr>
          <w:noProof/>
        </w:rPr>
        <w:drawing>
          <wp:inline distT="0" distB="0" distL="0" distR="0" wp14:anchorId="0FA58994" wp14:editId="4BD3732D">
            <wp:extent cx="4892040" cy="2446020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FD" w:rsidRPr="00247C9A" w:rsidRDefault="006125FD" w:rsidP="00B2463B">
      <w:r w:rsidRPr="00247C9A">
        <w:t>Poznatky:</w:t>
      </w:r>
      <w:bookmarkStart w:id="0" w:name="_GoBack"/>
      <w:bookmarkEnd w:id="0"/>
    </w:p>
    <w:p w:rsidR="006125FD" w:rsidRPr="00247C9A" w:rsidRDefault="006125FD" w:rsidP="006125FD">
      <w:pPr>
        <w:pStyle w:val="Odstavecseseznamem"/>
        <w:numPr>
          <w:ilvl w:val="0"/>
          <w:numId w:val="1"/>
        </w:numPr>
      </w:pPr>
      <w:r w:rsidRPr="00247C9A">
        <w:t xml:space="preserve">Medián </w:t>
      </w:r>
      <w:r w:rsidR="007248B3" w:rsidRPr="00247C9A">
        <w:t xml:space="preserve">cen </w:t>
      </w:r>
      <w:r w:rsidRPr="00247C9A">
        <w:t xml:space="preserve">je pro mě vypovídající více než průměr cen. Pokud bych si chtěl koupit mobil a chtěl si to </w:t>
      </w:r>
      <w:r w:rsidR="00EA7F1B" w:rsidRPr="00247C9A">
        <w:t xml:space="preserve">cenově </w:t>
      </w:r>
      <w:r w:rsidRPr="00247C9A">
        <w:t>srovnat</w:t>
      </w:r>
      <w:r w:rsidR="00EA7F1B" w:rsidRPr="00247C9A">
        <w:t xml:space="preserve"> </w:t>
      </w:r>
      <w:r w:rsidRPr="00247C9A">
        <w:t>s ostatními, tak spíš bych se díval na prostřední hodnotu než na průměr, který</w:t>
      </w:r>
      <w:r w:rsidR="00C5677D" w:rsidRPr="00247C9A">
        <w:t xml:space="preserve"> výrazně</w:t>
      </w:r>
      <w:r w:rsidRPr="00247C9A">
        <w:t xml:space="preserve"> zvyšují pouze dva respondenti.</w:t>
      </w:r>
    </w:p>
    <w:p w:rsidR="007248B3" w:rsidRPr="00247C9A" w:rsidRDefault="007248B3" w:rsidP="006125FD">
      <w:pPr>
        <w:pStyle w:val="Odstavecseseznamem"/>
        <w:numPr>
          <w:ilvl w:val="0"/>
          <w:numId w:val="1"/>
        </w:numPr>
      </w:pPr>
      <w:r w:rsidRPr="00247C9A">
        <w:t>Medián času je velmi podobný průměru času</w:t>
      </w:r>
      <w:r w:rsidR="00A04C21" w:rsidRPr="00247C9A">
        <w:t xml:space="preserve">. V tomto případě by mě víc zajímal průměr, protože nejsou až tak vysoké extrémy. </w:t>
      </w:r>
    </w:p>
    <w:p w:rsidR="007248B3" w:rsidRPr="00247C9A" w:rsidRDefault="007248B3" w:rsidP="006125FD">
      <w:pPr>
        <w:pStyle w:val="Odstavecseseznamem"/>
        <w:numPr>
          <w:ilvl w:val="0"/>
          <w:numId w:val="1"/>
        </w:numPr>
      </w:pPr>
      <w:r w:rsidRPr="00247C9A">
        <w:t xml:space="preserve">Korelace vyšla 0,75. Vypovídá o </w:t>
      </w:r>
      <w:r w:rsidR="00C5677D" w:rsidRPr="00247C9A">
        <w:t>úzkém</w:t>
      </w:r>
      <w:r w:rsidRPr="00247C9A">
        <w:t xml:space="preserve"> vztahu mezi cenou a časem.</w:t>
      </w:r>
    </w:p>
    <w:p w:rsidR="007248B3" w:rsidRPr="00247C9A" w:rsidRDefault="007248B3" w:rsidP="007248B3">
      <w:pPr>
        <w:pStyle w:val="Odstavecseseznamem"/>
        <w:numPr>
          <w:ilvl w:val="0"/>
          <w:numId w:val="1"/>
        </w:numPr>
      </w:pPr>
      <w:r w:rsidRPr="00247C9A">
        <w:t>Exponenciální spojnice trendů na grafu ukazuje stoupav</w:t>
      </w:r>
      <w:r w:rsidR="00A04C21" w:rsidRPr="00247C9A">
        <w:t xml:space="preserve">ou tendenci </w:t>
      </w:r>
      <w:r w:rsidRPr="00247C9A">
        <w:t>a částečně znázorňuje korelaci</w:t>
      </w:r>
      <w:r w:rsidR="00EE141F" w:rsidRPr="00247C9A">
        <w:t xml:space="preserve"> (tím, že spojnice je </w:t>
      </w:r>
      <w:r w:rsidR="00A04C21" w:rsidRPr="00247C9A">
        <w:t>rostoucí</w:t>
      </w:r>
      <w:r w:rsidR="00EE141F" w:rsidRPr="00247C9A">
        <w:t>)</w:t>
      </w:r>
      <w:r w:rsidRPr="00247C9A">
        <w:t>.</w:t>
      </w:r>
    </w:p>
    <w:p w:rsidR="006125FD" w:rsidRPr="00247C9A" w:rsidRDefault="006125FD" w:rsidP="006125FD">
      <w:r w:rsidRPr="00247C9A">
        <w:t>Poznámky:</w:t>
      </w:r>
    </w:p>
    <w:p w:rsidR="006125FD" w:rsidRPr="00247C9A" w:rsidRDefault="006125FD" w:rsidP="006125FD">
      <w:pPr>
        <w:pStyle w:val="Odstavecseseznamem"/>
        <w:numPr>
          <w:ilvl w:val="0"/>
          <w:numId w:val="1"/>
        </w:numPr>
      </w:pPr>
      <w:r w:rsidRPr="00247C9A">
        <w:t>Respondent</w:t>
      </w:r>
      <w:r w:rsidR="00C5677D" w:rsidRPr="00247C9A">
        <w:t xml:space="preserve"> může </w:t>
      </w:r>
      <w:r w:rsidR="00C5677D" w:rsidRPr="00247C9A">
        <w:t xml:space="preserve">odpověď </w:t>
      </w:r>
      <w:r w:rsidRPr="00247C9A">
        <w:t>na otázku ohledně stráveného času</w:t>
      </w:r>
      <w:r w:rsidR="00C5677D" w:rsidRPr="00247C9A">
        <w:t xml:space="preserve"> poupravit</w:t>
      </w:r>
      <w:r w:rsidRPr="00247C9A">
        <w:t xml:space="preserve"> a většinou to jsou nepodložené odhady. Dva jedinci mi poslali</w:t>
      </w:r>
      <w:r w:rsidR="00DD5259" w:rsidRPr="00247C9A">
        <w:t xml:space="preserve"> skutečná</w:t>
      </w:r>
      <w:r w:rsidRPr="00247C9A">
        <w:t xml:space="preserve"> čísla, která jim </w:t>
      </w:r>
      <w:r w:rsidR="00DD5259" w:rsidRPr="00247C9A">
        <w:t xml:space="preserve">přesně </w:t>
      </w:r>
      <w:r w:rsidR="00536981" w:rsidRPr="00247C9A">
        <w:t xml:space="preserve">změřil </w:t>
      </w:r>
      <w:proofErr w:type="gramStart"/>
      <w:r w:rsidRPr="00247C9A">
        <w:t>mobil</w:t>
      </w:r>
      <w:proofErr w:type="gramEnd"/>
      <w:r w:rsidR="00536981" w:rsidRPr="00247C9A">
        <w:t xml:space="preserve"> a </w:t>
      </w:r>
      <w:r w:rsidR="00DD5259" w:rsidRPr="00247C9A">
        <w:t>právě</w:t>
      </w:r>
      <w:r w:rsidR="00536981" w:rsidRPr="00247C9A">
        <w:t xml:space="preserve"> ti</w:t>
      </w:r>
      <w:r w:rsidR="00DD5259" w:rsidRPr="00247C9A">
        <w:t>to</w:t>
      </w:r>
      <w:r w:rsidR="00536981" w:rsidRPr="00247C9A">
        <w:t xml:space="preserve"> dva</w:t>
      </w:r>
      <w:r w:rsidR="00DD5259" w:rsidRPr="00247C9A">
        <w:t xml:space="preserve"> respondenti</w:t>
      </w:r>
      <w:r w:rsidR="00536981" w:rsidRPr="00247C9A">
        <w:t xml:space="preserve"> </w:t>
      </w:r>
      <w:r w:rsidR="00DD5259" w:rsidRPr="00247C9A">
        <w:t xml:space="preserve">stráví na svém mobilním telefonu </w:t>
      </w:r>
      <w:r w:rsidR="00536981" w:rsidRPr="00247C9A">
        <w:t xml:space="preserve">nejvíce </w:t>
      </w:r>
      <w:r w:rsidR="00DD5259" w:rsidRPr="00247C9A">
        <w:t>času za den</w:t>
      </w:r>
      <w:r w:rsidR="00536981" w:rsidRPr="00247C9A">
        <w:t>. Nemohu z toho nic usuz</w:t>
      </w:r>
      <w:r w:rsidR="00EA7F1B" w:rsidRPr="00247C9A">
        <w:t>ovat, protože oba mají nejdražší mobily a tato funkce může být pouze u těch dražších.</w:t>
      </w:r>
    </w:p>
    <w:p w:rsidR="007248B3" w:rsidRPr="00247C9A" w:rsidRDefault="007248B3" w:rsidP="006125FD">
      <w:pPr>
        <w:pStyle w:val="Odstavecseseznamem"/>
        <w:numPr>
          <w:ilvl w:val="0"/>
          <w:numId w:val="1"/>
        </w:numPr>
      </w:pPr>
      <w:r w:rsidRPr="00247C9A">
        <w:t>Dívky stráví průměrně méně času na mobilu</w:t>
      </w:r>
      <w:r w:rsidR="0054083A" w:rsidRPr="00247C9A">
        <w:t xml:space="preserve"> než chlapci, ale to jsem nezjišťoval</w:t>
      </w:r>
      <w:r w:rsidR="00C5677D" w:rsidRPr="00247C9A">
        <w:t>.</w:t>
      </w:r>
    </w:p>
    <w:p w:rsidR="00C5677D" w:rsidRPr="00247C9A" w:rsidRDefault="00993EAD" w:rsidP="00993EAD">
      <w:r w:rsidRPr="00247C9A">
        <w:rPr>
          <w:b/>
          <w:bCs/>
        </w:rPr>
        <w:t>Závěr</w:t>
      </w:r>
      <w:r w:rsidRPr="00247C9A">
        <w:t>:</w:t>
      </w:r>
      <w:r w:rsidR="00C5677D" w:rsidRPr="00247C9A">
        <w:t xml:space="preserve"> </w:t>
      </w:r>
      <w:r w:rsidR="00DD5259" w:rsidRPr="00247C9A">
        <w:t xml:space="preserve">Stanovená hypotéza se většinově verifikovala. Vysoká hodnota korelace potvrzuje verifikaci hypotézy a úzký vztah ceny a časem. Neboli čím více času </w:t>
      </w:r>
      <w:r w:rsidR="00E712C2" w:rsidRPr="00247C9A">
        <w:t>uživatel stráví na mobilním telefonu, tím více peněz do něj bude chtít investovat.</w:t>
      </w:r>
    </w:p>
    <w:sectPr w:rsidR="00C5677D" w:rsidRPr="00247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5689D"/>
    <w:multiLevelType w:val="hybridMultilevel"/>
    <w:tmpl w:val="F3327F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3B"/>
    <w:rsid w:val="00177F90"/>
    <w:rsid w:val="0022268C"/>
    <w:rsid w:val="00247C9A"/>
    <w:rsid w:val="00536981"/>
    <w:rsid w:val="0054083A"/>
    <w:rsid w:val="006125FD"/>
    <w:rsid w:val="007248B3"/>
    <w:rsid w:val="007B3667"/>
    <w:rsid w:val="00822B1C"/>
    <w:rsid w:val="00825A26"/>
    <w:rsid w:val="00993EAD"/>
    <w:rsid w:val="00A04C21"/>
    <w:rsid w:val="00A1322F"/>
    <w:rsid w:val="00A9215D"/>
    <w:rsid w:val="00B2463B"/>
    <w:rsid w:val="00BD1261"/>
    <w:rsid w:val="00C5677D"/>
    <w:rsid w:val="00DD5259"/>
    <w:rsid w:val="00E712C2"/>
    <w:rsid w:val="00EA7F1B"/>
    <w:rsid w:val="00EE141F"/>
    <w:rsid w:val="00F0109E"/>
    <w:rsid w:val="00FB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A60D"/>
  <w15:chartTrackingRefBased/>
  <w15:docId w15:val="{D28FEB8F-CDF1-499C-970F-43B4B2B7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2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24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B24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2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B2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24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612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8354</TotalTime>
  <Pages>1</Pages>
  <Words>247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Picek</dc:creator>
  <cp:keywords/>
  <dc:description/>
  <cp:lastModifiedBy>Jan Picek</cp:lastModifiedBy>
  <cp:revision>10</cp:revision>
  <dcterms:created xsi:type="dcterms:W3CDTF">2020-03-15T20:25:00Z</dcterms:created>
  <dcterms:modified xsi:type="dcterms:W3CDTF">2020-03-22T13:57:00Z</dcterms:modified>
</cp:coreProperties>
</file>