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91" w:rsidRDefault="00EC2B51">
      <w:r>
        <w:t xml:space="preserve">Jake Austin </w:t>
      </w:r>
    </w:p>
    <w:p w:rsidR="00EC2B51" w:rsidRDefault="00EC2B51">
      <w:r>
        <w:t>Jausti01</w:t>
      </w:r>
    </w:p>
    <w:p w:rsidR="00EC2B51" w:rsidRDefault="00EC2B51">
      <w:r>
        <w:t>Comp 171, a2</w:t>
      </w:r>
    </w:p>
    <w:p w:rsidR="00EC2B51" w:rsidRDefault="00EC2B51">
      <w:r>
        <w:t>February 14, 2014</w:t>
      </w:r>
    </w:p>
    <w:p w:rsidR="00EC2B51" w:rsidRDefault="00EC2B51"/>
    <w:p w:rsidR="00471307" w:rsidRDefault="00EC2B51">
      <w:r>
        <w:t>Description:</w:t>
      </w:r>
      <w:r w:rsidR="00AE068A">
        <w:t xml:space="preserve"> </w:t>
      </w:r>
      <w:r w:rsidR="00461EE2">
        <w:t>Go-</w:t>
      </w:r>
      <w:r w:rsidR="004A5C14">
        <w:t xml:space="preserve">Bike is a </w:t>
      </w:r>
      <w:r w:rsidR="00461EE2">
        <w:t>GPS, h</w:t>
      </w:r>
      <w:r w:rsidR="00AE068A">
        <w:t xml:space="preserve">ealth and exercise statistics tool for cyclists. </w:t>
      </w:r>
      <w:r w:rsidR="006A1742">
        <w:t>It is i</w:t>
      </w:r>
      <w:r w:rsidR="0073435D">
        <w:t xml:space="preserve">ntended to be run as a mobile application with a bicycle mount for the </w:t>
      </w:r>
      <w:r w:rsidR="008F0DD9">
        <w:t xml:space="preserve">mobile </w:t>
      </w:r>
      <w:r w:rsidR="0073435D">
        <w:t xml:space="preserve">device. </w:t>
      </w:r>
      <w:r w:rsidR="00293B6F">
        <w:t>Go Bike c</w:t>
      </w:r>
      <w:r w:rsidR="006B14E3">
        <w:t>an be used to</w:t>
      </w:r>
      <w:r w:rsidR="00D06D25">
        <w:t xml:space="preserve"> plan bike</w:t>
      </w:r>
      <w:r w:rsidR="00146038">
        <w:t xml:space="preserve"> routes and track progress along</w:t>
      </w:r>
      <w:r w:rsidR="00DF0181">
        <w:t xml:space="preserve"> the routes</w:t>
      </w:r>
      <w:r w:rsidR="00D75AAE">
        <w:t xml:space="preserve"> on</w:t>
      </w:r>
      <w:r w:rsidR="007C6731">
        <w:t xml:space="preserve"> a</w:t>
      </w:r>
      <w:r w:rsidR="00D75AAE">
        <w:t xml:space="preserve"> map</w:t>
      </w:r>
      <w:r w:rsidR="006B14E3">
        <w:t xml:space="preserve">. </w:t>
      </w:r>
      <w:r w:rsidR="002C742A">
        <w:t xml:space="preserve">It </w:t>
      </w:r>
      <w:r w:rsidR="006A055D">
        <w:t>records</w:t>
      </w:r>
      <w:r w:rsidR="00AE068A">
        <w:t xml:space="preserve"> relevant data (distance travelled, distance remaining, speed, RPM, time, heart-rate, BPM, calories burned etc….) </w:t>
      </w:r>
      <w:r w:rsidR="00471307">
        <w:t>so that users can have their exercise and/or bike ride visualized.</w:t>
      </w:r>
    </w:p>
    <w:p w:rsidR="00DC50A8" w:rsidRDefault="00DC50A8">
      <w:r>
        <w:rPr>
          <w:noProof/>
        </w:rPr>
        <w:drawing>
          <wp:anchor distT="0" distB="0" distL="114300" distR="114300" simplePos="0" relativeHeight="251658240" behindDoc="0" locked="0" layoutInCell="1" allowOverlap="1" wp14:anchorId="22FB7D54" wp14:editId="2503B551">
            <wp:simplePos x="0" y="0"/>
            <wp:positionH relativeFrom="margin">
              <wp:align>center</wp:align>
            </wp:positionH>
            <wp:positionV relativeFrom="paragraph">
              <wp:posOffset>251749</wp:posOffset>
            </wp:positionV>
            <wp:extent cx="2362200" cy="2812415"/>
            <wp:effectExtent l="0" t="0" r="0" b="6985"/>
            <wp:wrapTopAndBottom/>
            <wp:docPr id="1" name="Picture 1" descr="C:\Users\jakea_000\Desktop\go-b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a_000\Desktop\go-bi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443" w:rsidRDefault="00974443"/>
    <w:p w:rsidR="00EC2B51" w:rsidRDefault="00EC2B51">
      <w:r>
        <w:t>User Analysis:</w:t>
      </w:r>
      <w:r w:rsidR="00055B91">
        <w:t xml:space="preserve"> </w:t>
      </w:r>
      <w:r w:rsidR="005838DB">
        <w:t xml:space="preserve">Age </w:t>
      </w:r>
      <w:r w:rsidR="00055B91">
        <w:t>15-50, athletic,</w:t>
      </w:r>
      <w:r w:rsidR="005838DB">
        <w:t xml:space="preserve"> with varying levels of</w:t>
      </w:r>
      <w:r w:rsidR="00055B91">
        <w:t xml:space="preserve"> healt</w:t>
      </w:r>
      <w:r w:rsidR="005838DB">
        <w:t>h-consciousness. M</w:t>
      </w:r>
      <w:r w:rsidR="00055B91">
        <w:t xml:space="preserve">oderate exposure to </w:t>
      </w:r>
      <w:r w:rsidR="007C15E8">
        <w:t>technology,</w:t>
      </w:r>
      <w:r w:rsidR="00BE67A0">
        <w:t xml:space="preserve"> and likely touch-screen devices. </w:t>
      </w:r>
      <w:r w:rsidR="00B33009">
        <w:t xml:space="preserve">Owns a smartphone capable of running the application. </w:t>
      </w:r>
      <w:r w:rsidR="00BE67A0">
        <w:t>Possible</w:t>
      </w:r>
      <w:r w:rsidR="007C15E8">
        <w:t xml:space="preserve"> </w:t>
      </w:r>
      <w:r w:rsidR="00055B91">
        <w:t>experience with health-statistics (e.g. heart-rate).</w:t>
      </w:r>
    </w:p>
    <w:p w:rsidR="00EC2B51" w:rsidRDefault="00EC2B51">
      <w:r>
        <w:t>Task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2B51" w:rsidTr="00EC2B51">
        <w:tc>
          <w:tcPr>
            <w:tcW w:w="2337" w:type="dxa"/>
          </w:tcPr>
          <w:p w:rsidR="00EC2B51" w:rsidRDefault="00EC2B51"/>
        </w:tc>
        <w:tc>
          <w:tcPr>
            <w:tcW w:w="2337" w:type="dxa"/>
          </w:tcPr>
          <w:p w:rsidR="00EC2B51" w:rsidRDefault="00EC2B51">
            <w:r>
              <w:t>User</w:t>
            </w:r>
          </w:p>
        </w:tc>
        <w:tc>
          <w:tcPr>
            <w:tcW w:w="2338" w:type="dxa"/>
          </w:tcPr>
          <w:p w:rsidR="00EC2B51" w:rsidRDefault="00EC2B51">
            <w:r>
              <w:t>Admin</w:t>
            </w:r>
          </w:p>
        </w:tc>
        <w:tc>
          <w:tcPr>
            <w:tcW w:w="2338" w:type="dxa"/>
          </w:tcPr>
          <w:p w:rsidR="00EC2B51" w:rsidRDefault="00EC2B51">
            <w:r>
              <w:t>System</w:t>
            </w:r>
          </w:p>
        </w:tc>
      </w:tr>
      <w:tr w:rsidR="00EC2B51" w:rsidTr="00EC2B51">
        <w:tc>
          <w:tcPr>
            <w:tcW w:w="2337" w:type="dxa"/>
          </w:tcPr>
          <w:p w:rsidR="00EC2B51" w:rsidRDefault="00AA6446">
            <w:r>
              <w:t>Enter Start</w:t>
            </w:r>
          </w:p>
        </w:tc>
        <w:tc>
          <w:tcPr>
            <w:tcW w:w="2337" w:type="dxa"/>
          </w:tcPr>
          <w:p w:rsidR="00EC2B51" w:rsidRDefault="00D75AAE">
            <w:r>
              <w:t>Provides location</w:t>
            </w:r>
          </w:p>
        </w:tc>
        <w:tc>
          <w:tcPr>
            <w:tcW w:w="2338" w:type="dxa"/>
          </w:tcPr>
          <w:p w:rsidR="00EC2B51" w:rsidRDefault="00EC2B51"/>
        </w:tc>
        <w:tc>
          <w:tcPr>
            <w:tcW w:w="2338" w:type="dxa"/>
          </w:tcPr>
          <w:p w:rsidR="00EC2B51" w:rsidRDefault="00800E89">
            <w:r>
              <w:t>Searches for GPS</w:t>
            </w:r>
          </w:p>
        </w:tc>
      </w:tr>
      <w:tr w:rsidR="00EC2B51" w:rsidTr="00EC2B51">
        <w:tc>
          <w:tcPr>
            <w:tcW w:w="2337" w:type="dxa"/>
          </w:tcPr>
          <w:p w:rsidR="00EC2B51" w:rsidRDefault="00AA6446">
            <w:r>
              <w:t>Enter Finish</w:t>
            </w:r>
          </w:p>
        </w:tc>
        <w:tc>
          <w:tcPr>
            <w:tcW w:w="2337" w:type="dxa"/>
          </w:tcPr>
          <w:p w:rsidR="00EC2B51" w:rsidRDefault="00D75AAE">
            <w:r>
              <w:t>Provides location</w:t>
            </w:r>
          </w:p>
        </w:tc>
        <w:tc>
          <w:tcPr>
            <w:tcW w:w="2338" w:type="dxa"/>
          </w:tcPr>
          <w:p w:rsidR="00EC2B51" w:rsidRDefault="00EC2B51"/>
        </w:tc>
        <w:tc>
          <w:tcPr>
            <w:tcW w:w="2338" w:type="dxa"/>
          </w:tcPr>
          <w:p w:rsidR="00EC2B51" w:rsidRDefault="00800E89">
            <w:r>
              <w:t>Searches for GPS</w:t>
            </w:r>
          </w:p>
        </w:tc>
      </w:tr>
      <w:tr w:rsidR="00EC2B51" w:rsidTr="00EC2B51">
        <w:tc>
          <w:tcPr>
            <w:tcW w:w="2337" w:type="dxa"/>
          </w:tcPr>
          <w:p w:rsidR="00EC2B51" w:rsidRDefault="00AA6446">
            <w:r>
              <w:t>Generate route</w:t>
            </w:r>
          </w:p>
        </w:tc>
        <w:tc>
          <w:tcPr>
            <w:tcW w:w="2337" w:type="dxa"/>
          </w:tcPr>
          <w:p w:rsidR="00EC2B51" w:rsidRDefault="00EC2B51"/>
        </w:tc>
        <w:tc>
          <w:tcPr>
            <w:tcW w:w="2338" w:type="dxa"/>
          </w:tcPr>
          <w:p w:rsidR="00EC2B51" w:rsidRDefault="00852ACE">
            <w:r>
              <w:t>Load bike map</w:t>
            </w:r>
          </w:p>
        </w:tc>
        <w:tc>
          <w:tcPr>
            <w:tcW w:w="2338" w:type="dxa"/>
          </w:tcPr>
          <w:p w:rsidR="00EC2B51" w:rsidRDefault="00D75AAE">
            <w:r>
              <w:t>Uses start/finish and map of bike routes to generate route</w:t>
            </w:r>
          </w:p>
        </w:tc>
      </w:tr>
      <w:tr w:rsidR="00AA6446" w:rsidTr="00EC2B51">
        <w:tc>
          <w:tcPr>
            <w:tcW w:w="2337" w:type="dxa"/>
          </w:tcPr>
          <w:p w:rsidR="00AA6446" w:rsidRDefault="00AA6446">
            <w:r>
              <w:t>Collect Data</w:t>
            </w:r>
          </w:p>
        </w:tc>
        <w:tc>
          <w:tcPr>
            <w:tcW w:w="2337" w:type="dxa"/>
          </w:tcPr>
          <w:p w:rsidR="00AA6446" w:rsidRDefault="00AA6446"/>
        </w:tc>
        <w:tc>
          <w:tcPr>
            <w:tcW w:w="2338" w:type="dxa"/>
          </w:tcPr>
          <w:p w:rsidR="00AA6446" w:rsidRDefault="00AA6446"/>
        </w:tc>
        <w:tc>
          <w:tcPr>
            <w:tcW w:w="2338" w:type="dxa"/>
          </w:tcPr>
          <w:p w:rsidR="00AA6446" w:rsidRDefault="00D75AAE">
            <w:r>
              <w:t>Uses GPS to collect necessary data</w:t>
            </w:r>
          </w:p>
        </w:tc>
      </w:tr>
      <w:tr w:rsidR="00AA6446" w:rsidTr="00AA6446">
        <w:tc>
          <w:tcPr>
            <w:tcW w:w="2337" w:type="dxa"/>
          </w:tcPr>
          <w:p w:rsidR="00AA6446" w:rsidRDefault="00AA6446" w:rsidP="00E035EC">
            <w:r>
              <w:lastRenderedPageBreak/>
              <w:t>Generate Statistics</w:t>
            </w:r>
          </w:p>
        </w:tc>
        <w:tc>
          <w:tcPr>
            <w:tcW w:w="2337" w:type="dxa"/>
          </w:tcPr>
          <w:p w:rsidR="00AA6446" w:rsidRDefault="00AA6446" w:rsidP="00E035EC"/>
        </w:tc>
        <w:tc>
          <w:tcPr>
            <w:tcW w:w="2338" w:type="dxa"/>
          </w:tcPr>
          <w:p w:rsidR="00AA6446" w:rsidRDefault="00D75AAE" w:rsidP="00E035EC">
            <w:r>
              <w:t>Develop and set system’s statistics calculations</w:t>
            </w:r>
          </w:p>
        </w:tc>
        <w:tc>
          <w:tcPr>
            <w:tcW w:w="2338" w:type="dxa"/>
          </w:tcPr>
          <w:p w:rsidR="00AA6446" w:rsidRDefault="00D75AAE" w:rsidP="00E035EC">
            <w:r>
              <w:t xml:space="preserve">Uses GPS data and calculations to develop statistics </w:t>
            </w:r>
          </w:p>
        </w:tc>
      </w:tr>
      <w:tr w:rsidR="00AA6446" w:rsidTr="00AA6446">
        <w:tc>
          <w:tcPr>
            <w:tcW w:w="2337" w:type="dxa"/>
          </w:tcPr>
          <w:p w:rsidR="00AA6446" w:rsidRDefault="00B0441D" w:rsidP="00E035EC">
            <w:r>
              <w:t>Select Statistics</w:t>
            </w:r>
          </w:p>
        </w:tc>
        <w:tc>
          <w:tcPr>
            <w:tcW w:w="2337" w:type="dxa"/>
          </w:tcPr>
          <w:p w:rsidR="00AA6446" w:rsidRDefault="00B0441D" w:rsidP="00E035EC">
            <w:r>
              <w:t>Selects which statistics to include in the display, if any.</w:t>
            </w:r>
          </w:p>
        </w:tc>
        <w:tc>
          <w:tcPr>
            <w:tcW w:w="2338" w:type="dxa"/>
          </w:tcPr>
          <w:p w:rsidR="00AA6446" w:rsidRDefault="00AA6446" w:rsidP="00E035EC"/>
        </w:tc>
        <w:tc>
          <w:tcPr>
            <w:tcW w:w="2338" w:type="dxa"/>
          </w:tcPr>
          <w:p w:rsidR="00AA6446" w:rsidRDefault="00AA6446" w:rsidP="00E035EC"/>
        </w:tc>
      </w:tr>
      <w:tr w:rsidR="00AA6446" w:rsidTr="00AA6446">
        <w:tc>
          <w:tcPr>
            <w:tcW w:w="2337" w:type="dxa"/>
          </w:tcPr>
          <w:p w:rsidR="00AA6446" w:rsidRDefault="00B0441D" w:rsidP="00E035EC">
            <w:r>
              <w:t>Display Route</w:t>
            </w:r>
          </w:p>
        </w:tc>
        <w:tc>
          <w:tcPr>
            <w:tcW w:w="2337" w:type="dxa"/>
          </w:tcPr>
          <w:p w:rsidR="00AA6446" w:rsidRDefault="00AA6446" w:rsidP="00E035EC"/>
        </w:tc>
        <w:tc>
          <w:tcPr>
            <w:tcW w:w="2338" w:type="dxa"/>
          </w:tcPr>
          <w:p w:rsidR="00AA6446" w:rsidRDefault="00AA6446" w:rsidP="00E035EC"/>
        </w:tc>
        <w:tc>
          <w:tcPr>
            <w:tcW w:w="2338" w:type="dxa"/>
          </w:tcPr>
          <w:p w:rsidR="00AA6446" w:rsidRDefault="00B0441D" w:rsidP="00E035EC">
            <w:r>
              <w:t>Use GPS to display user on route</w:t>
            </w:r>
          </w:p>
        </w:tc>
      </w:tr>
      <w:tr w:rsidR="00B0441D" w:rsidTr="00B0441D">
        <w:tc>
          <w:tcPr>
            <w:tcW w:w="2337" w:type="dxa"/>
          </w:tcPr>
          <w:p w:rsidR="00B0441D" w:rsidRDefault="00B0441D" w:rsidP="00E035EC">
            <w:r>
              <w:t>Display Statistics</w:t>
            </w:r>
          </w:p>
        </w:tc>
        <w:tc>
          <w:tcPr>
            <w:tcW w:w="2337" w:type="dxa"/>
          </w:tcPr>
          <w:p w:rsidR="00B0441D" w:rsidRDefault="00B0441D" w:rsidP="00E035EC"/>
        </w:tc>
        <w:tc>
          <w:tcPr>
            <w:tcW w:w="2338" w:type="dxa"/>
          </w:tcPr>
          <w:p w:rsidR="00B0441D" w:rsidRDefault="00B0441D" w:rsidP="00E035EC"/>
        </w:tc>
        <w:tc>
          <w:tcPr>
            <w:tcW w:w="2338" w:type="dxa"/>
          </w:tcPr>
          <w:p w:rsidR="00B0441D" w:rsidRDefault="00B0441D" w:rsidP="00E035EC">
            <w:r>
              <w:t>Use selection data to display appropriate statistics above route map</w:t>
            </w:r>
          </w:p>
        </w:tc>
      </w:tr>
      <w:tr w:rsidR="009210A1" w:rsidTr="00B0441D">
        <w:tc>
          <w:tcPr>
            <w:tcW w:w="2337" w:type="dxa"/>
          </w:tcPr>
          <w:p w:rsidR="009210A1" w:rsidRDefault="009210A1" w:rsidP="00E035EC">
            <w:r>
              <w:t>Cancel Route</w:t>
            </w:r>
          </w:p>
        </w:tc>
        <w:tc>
          <w:tcPr>
            <w:tcW w:w="2337" w:type="dxa"/>
          </w:tcPr>
          <w:p w:rsidR="009210A1" w:rsidRDefault="00C320DA" w:rsidP="00E035EC">
            <w:r>
              <w:t>Choose “cancel”</w:t>
            </w:r>
            <w:bookmarkStart w:id="0" w:name="_GoBack"/>
            <w:bookmarkEnd w:id="0"/>
          </w:p>
        </w:tc>
        <w:tc>
          <w:tcPr>
            <w:tcW w:w="2338" w:type="dxa"/>
          </w:tcPr>
          <w:p w:rsidR="009210A1" w:rsidRDefault="009210A1" w:rsidP="00E035EC"/>
        </w:tc>
        <w:tc>
          <w:tcPr>
            <w:tcW w:w="2338" w:type="dxa"/>
          </w:tcPr>
          <w:p w:rsidR="009210A1" w:rsidRDefault="009210A1" w:rsidP="00E035EC"/>
        </w:tc>
      </w:tr>
    </w:tbl>
    <w:p w:rsidR="00EC2B51" w:rsidRDefault="00EC2B51"/>
    <w:p w:rsidR="00EC2B51" w:rsidRDefault="00EC2B51">
      <w:r>
        <w:t xml:space="preserve">Functionality and Usage Scenarios: </w:t>
      </w:r>
    </w:p>
    <w:p w:rsidR="00B661BD" w:rsidRDefault="00800E89">
      <w:r>
        <w:t>1</w:t>
      </w:r>
      <w:r w:rsidR="00EC2B51">
        <w:t>)</w:t>
      </w:r>
      <w:r w:rsidR="00B661BD">
        <w:t xml:space="preserve"> Select Stats</w:t>
      </w:r>
      <w:r>
        <w:t>: A</w:t>
      </w:r>
      <w:r w:rsidR="007162ED">
        <w:t xml:space="preserve"> user can select which statistics to include in a news-style ticker. Before planning a route, users may read through </w:t>
      </w:r>
      <w:r w:rsidR="005A1553">
        <w:t xml:space="preserve">a list of statistics and their descriptions. By touching a checkbox, the user can </w:t>
      </w:r>
      <w:r w:rsidR="004A6979">
        <w:t>select a particular statistic</w:t>
      </w:r>
      <w:r w:rsidR="00BC098B">
        <w:t xml:space="preserve"> to see during their bike ride.</w:t>
      </w:r>
    </w:p>
    <w:p w:rsidR="007162ED" w:rsidRDefault="00800E89" w:rsidP="007162ED">
      <w:r>
        <w:t>2</w:t>
      </w:r>
      <w:r w:rsidR="007162ED">
        <w:t>) Create Route: A user</w:t>
      </w:r>
      <w:r>
        <w:t xml:space="preserve"> will enter “Start” and “Finish” destinations</w:t>
      </w:r>
      <w:r w:rsidR="005A7F00">
        <w:t xml:space="preserve">. The system will use a bike map to generate a route from start to finish, and returns the route for the user to view and </w:t>
      </w:r>
      <w:r w:rsidR="00580ABB">
        <w:t xml:space="preserve">either </w:t>
      </w:r>
      <w:r w:rsidR="00095440">
        <w:t>follow or abandon</w:t>
      </w:r>
      <w:r w:rsidR="005A7F00">
        <w:t>.</w:t>
      </w:r>
    </w:p>
    <w:p w:rsidR="00B661BD" w:rsidRDefault="00EC2B51" w:rsidP="00B661BD">
      <w:r>
        <w:t>3)</w:t>
      </w:r>
      <w:r w:rsidR="00B661BD">
        <w:t xml:space="preserve"> Follow Route</w:t>
      </w:r>
      <w:r w:rsidR="00144C41">
        <w:t>: After Create-Route returns a route, the user can choose to “follow” or “abandon” the route.</w:t>
      </w:r>
      <w:r w:rsidR="00221675">
        <w:t xml:space="preserve"> Abandon </w:t>
      </w:r>
      <w:r w:rsidR="00232B85">
        <w:t>returns the user to the main page</w:t>
      </w:r>
      <w:r w:rsidR="00221675">
        <w:t xml:space="preserve"> and destroys start and finish</w:t>
      </w:r>
      <w:r w:rsidR="00232B85">
        <w:t>. Choosing to follow will initiate a GPS display of the user along the route. The statistics that the user selected will appear in a news-style ticker</w:t>
      </w:r>
      <w:r w:rsidR="00733208">
        <w:t xml:space="preserve"> above the GPS map</w:t>
      </w:r>
      <w:r w:rsidR="00232B85">
        <w:t>.</w:t>
      </w:r>
      <w:r w:rsidR="0048004B">
        <w:t xml:space="preserve"> The user can choose to ab</w:t>
      </w:r>
      <w:r w:rsidR="00857909">
        <w:t>andon the route at any by touching</w:t>
      </w:r>
      <w:r w:rsidR="0048004B">
        <w:t xml:space="preserve"> a small button on the screen.</w:t>
      </w:r>
    </w:p>
    <w:p w:rsidR="00EC2B51" w:rsidRDefault="00B661BD">
      <w:r>
        <w:t xml:space="preserve"> </w:t>
      </w:r>
    </w:p>
    <w:p w:rsidR="00EC2B51" w:rsidRDefault="00EC2B51">
      <w:r>
        <w:t>Conceptual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539"/>
        <w:gridCol w:w="1539"/>
        <w:gridCol w:w="1646"/>
        <w:gridCol w:w="1648"/>
        <w:gridCol w:w="1257"/>
      </w:tblGrid>
      <w:tr w:rsidR="00587E00" w:rsidTr="00587E00">
        <w:tc>
          <w:tcPr>
            <w:tcW w:w="1721" w:type="dxa"/>
          </w:tcPr>
          <w:p w:rsidR="00587E00" w:rsidRDefault="00587E00" w:rsidP="00817EE5">
            <w:r>
              <w:t>Objects:</w:t>
            </w:r>
          </w:p>
        </w:tc>
        <w:tc>
          <w:tcPr>
            <w:tcW w:w="1539" w:type="dxa"/>
          </w:tcPr>
          <w:p w:rsidR="00587E00" w:rsidRDefault="00587E00" w:rsidP="00817EE5">
            <w:r>
              <w:t>“Start”</w:t>
            </w:r>
          </w:p>
        </w:tc>
        <w:tc>
          <w:tcPr>
            <w:tcW w:w="1539" w:type="dxa"/>
          </w:tcPr>
          <w:p w:rsidR="00587E00" w:rsidRDefault="00587E00" w:rsidP="00817EE5">
            <w:r>
              <w:t>“Finish”</w:t>
            </w:r>
          </w:p>
        </w:tc>
        <w:tc>
          <w:tcPr>
            <w:tcW w:w="1646" w:type="dxa"/>
          </w:tcPr>
          <w:p w:rsidR="00587E00" w:rsidRDefault="00587E00" w:rsidP="00817EE5">
            <w:r>
              <w:t>“Route”</w:t>
            </w:r>
          </w:p>
        </w:tc>
        <w:tc>
          <w:tcPr>
            <w:tcW w:w="1648" w:type="dxa"/>
          </w:tcPr>
          <w:p w:rsidR="00587E00" w:rsidRDefault="00587E00" w:rsidP="00817EE5">
            <w:r>
              <w:t>“Statistic”</w:t>
            </w:r>
          </w:p>
        </w:tc>
        <w:tc>
          <w:tcPr>
            <w:tcW w:w="1257" w:type="dxa"/>
          </w:tcPr>
          <w:p w:rsidR="00587E00" w:rsidRDefault="00587E00" w:rsidP="00817EE5">
            <w:r>
              <w:t>“Stat-List”</w:t>
            </w:r>
          </w:p>
        </w:tc>
      </w:tr>
      <w:tr w:rsidR="00587E00" w:rsidTr="00587E00">
        <w:tc>
          <w:tcPr>
            <w:tcW w:w="1721" w:type="dxa"/>
          </w:tcPr>
          <w:p w:rsidR="00587E00" w:rsidRDefault="00587E00" w:rsidP="00817EE5">
            <w:r>
              <w:t>Object Attributes:</w:t>
            </w:r>
          </w:p>
        </w:tc>
        <w:tc>
          <w:tcPr>
            <w:tcW w:w="1539" w:type="dxa"/>
          </w:tcPr>
          <w:p w:rsidR="00587E00" w:rsidRDefault="00587E00" w:rsidP="00817EE5">
            <w:r>
              <w:t>Name, GPS Location</w:t>
            </w:r>
          </w:p>
        </w:tc>
        <w:tc>
          <w:tcPr>
            <w:tcW w:w="1539" w:type="dxa"/>
          </w:tcPr>
          <w:p w:rsidR="00587E00" w:rsidRDefault="00587E00" w:rsidP="00817EE5">
            <w:r>
              <w:t>Name, GPS Location</w:t>
            </w:r>
          </w:p>
        </w:tc>
        <w:tc>
          <w:tcPr>
            <w:tcW w:w="1646" w:type="dxa"/>
          </w:tcPr>
          <w:p w:rsidR="00587E00" w:rsidRDefault="00587E00" w:rsidP="00817EE5">
            <w:r>
              <w:t>Start, Finish, instructions</w:t>
            </w:r>
          </w:p>
        </w:tc>
        <w:tc>
          <w:tcPr>
            <w:tcW w:w="1648" w:type="dxa"/>
          </w:tcPr>
          <w:p w:rsidR="00587E00" w:rsidRDefault="00587E00" w:rsidP="00817EE5">
            <w:r>
              <w:t>Name, description, function,</w:t>
            </w:r>
          </w:p>
          <w:p w:rsidR="00587E00" w:rsidRDefault="00587E00" w:rsidP="00817EE5">
            <w:r>
              <w:t>Is-selected</w:t>
            </w:r>
          </w:p>
        </w:tc>
        <w:tc>
          <w:tcPr>
            <w:tcW w:w="1257" w:type="dxa"/>
          </w:tcPr>
          <w:p w:rsidR="00587E00" w:rsidRDefault="00AA20C7" w:rsidP="00817EE5">
            <w:r>
              <w:t>Number of selected Statistics</w:t>
            </w:r>
          </w:p>
        </w:tc>
      </w:tr>
      <w:tr w:rsidR="00587E00" w:rsidTr="00587E00">
        <w:tc>
          <w:tcPr>
            <w:tcW w:w="1721" w:type="dxa"/>
          </w:tcPr>
          <w:p w:rsidR="00587E00" w:rsidRDefault="00587E00" w:rsidP="00817EE5">
            <w:r>
              <w:t>Object Relationships:</w:t>
            </w:r>
          </w:p>
        </w:tc>
        <w:tc>
          <w:tcPr>
            <w:tcW w:w="1539" w:type="dxa"/>
          </w:tcPr>
          <w:p w:rsidR="00587E00" w:rsidRDefault="00587E00" w:rsidP="00817EE5">
            <w:r>
              <w:t>Start belongs to a “Route”</w:t>
            </w:r>
          </w:p>
        </w:tc>
        <w:tc>
          <w:tcPr>
            <w:tcW w:w="1539" w:type="dxa"/>
          </w:tcPr>
          <w:p w:rsidR="00587E00" w:rsidRDefault="00587E00" w:rsidP="00817EE5">
            <w:r>
              <w:t>Finish belongs to a “Route”</w:t>
            </w:r>
          </w:p>
        </w:tc>
        <w:tc>
          <w:tcPr>
            <w:tcW w:w="1646" w:type="dxa"/>
          </w:tcPr>
          <w:p w:rsidR="00587E00" w:rsidRDefault="00587E00" w:rsidP="00817EE5">
            <w:r>
              <w:t>A route has a “Start” and “Finish”. The instructions go from the Start to Finish</w:t>
            </w:r>
          </w:p>
        </w:tc>
        <w:tc>
          <w:tcPr>
            <w:tcW w:w="1648" w:type="dxa"/>
          </w:tcPr>
          <w:p w:rsidR="00587E00" w:rsidRDefault="00587E00" w:rsidP="00817EE5">
            <w:r>
              <w:t>A Statistic may or may not belong to “Stat-List”</w:t>
            </w:r>
          </w:p>
        </w:tc>
        <w:tc>
          <w:tcPr>
            <w:tcW w:w="1257" w:type="dxa"/>
          </w:tcPr>
          <w:p w:rsidR="00587E00" w:rsidRDefault="002D7BA8" w:rsidP="00817EE5">
            <w:r>
              <w:t>A Stat-List is a collection of “</w:t>
            </w:r>
            <w:r w:rsidR="005515E4">
              <w:t>Statistics”</w:t>
            </w:r>
          </w:p>
        </w:tc>
      </w:tr>
      <w:tr w:rsidR="00587E00" w:rsidTr="00587E00">
        <w:tc>
          <w:tcPr>
            <w:tcW w:w="1721" w:type="dxa"/>
          </w:tcPr>
          <w:p w:rsidR="00587E00" w:rsidRDefault="00587E00" w:rsidP="00817EE5">
            <w:r>
              <w:t>Actions on Objects:</w:t>
            </w:r>
          </w:p>
        </w:tc>
        <w:tc>
          <w:tcPr>
            <w:tcW w:w="1539" w:type="dxa"/>
          </w:tcPr>
          <w:p w:rsidR="00587E00" w:rsidRDefault="00405A50" w:rsidP="00817EE5">
            <w:r>
              <w:t>Create, destroy</w:t>
            </w:r>
          </w:p>
        </w:tc>
        <w:tc>
          <w:tcPr>
            <w:tcW w:w="1539" w:type="dxa"/>
          </w:tcPr>
          <w:p w:rsidR="00587E00" w:rsidRDefault="00405A50" w:rsidP="00817EE5">
            <w:r>
              <w:t>Create, destroy</w:t>
            </w:r>
          </w:p>
        </w:tc>
        <w:tc>
          <w:tcPr>
            <w:tcW w:w="1646" w:type="dxa"/>
          </w:tcPr>
          <w:p w:rsidR="00587E00" w:rsidRDefault="00E15F63" w:rsidP="00817EE5">
            <w:r>
              <w:t>Create, Follow, Abandon</w:t>
            </w:r>
          </w:p>
        </w:tc>
        <w:tc>
          <w:tcPr>
            <w:tcW w:w="1648" w:type="dxa"/>
          </w:tcPr>
          <w:p w:rsidR="00587E00" w:rsidRDefault="00753FC7" w:rsidP="00817EE5">
            <w:r>
              <w:t>Select to include in list</w:t>
            </w:r>
          </w:p>
        </w:tc>
        <w:tc>
          <w:tcPr>
            <w:tcW w:w="1257" w:type="dxa"/>
          </w:tcPr>
          <w:p w:rsidR="00587E00" w:rsidRDefault="009A01D8" w:rsidP="00817EE5">
            <w:r>
              <w:t>None</w:t>
            </w:r>
          </w:p>
        </w:tc>
      </w:tr>
      <w:tr w:rsidR="00587E00" w:rsidTr="00587E00">
        <w:tc>
          <w:tcPr>
            <w:tcW w:w="1721" w:type="dxa"/>
          </w:tcPr>
          <w:p w:rsidR="00587E00" w:rsidRDefault="00587E00" w:rsidP="00817EE5">
            <w:r>
              <w:lastRenderedPageBreak/>
              <w:t>Actions on Object Attributes:</w:t>
            </w:r>
          </w:p>
        </w:tc>
        <w:tc>
          <w:tcPr>
            <w:tcW w:w="1539" w:type="dxa"/>
          </w:tcPr>
          <w:p w:rsidR="00587E00" w:rsidRDefault="00587E00" w:rsidP="00817EE5">
            <w:r>
              <w:t>Set Name, Set GPS Location</w:t>
            </w:r>
          </w:p>
        </w:tc>
        <w:tc>
          <w:tcPr>
            <w:tcW w:w="1539" w:type="dxa"/>
          </w:tcPr>
          <w:p w:rsidR="00587E00" w:rsidRDefault="00587E00" w:rsidP="00817EE5">
            <w:r>
              <w:t>Set Name, Set GPS Location</w:t>
            </w:r>
          </w:p>
        </w:tc>
        <w:tc>
          <w:tcPr>
            <w:tcW w:w="1646" w:type="dxa"/>
          </w:tcPr>
          <w:p w:rsidR="00587E00" w:rsidRDefault="005354C7" w:rsidP="00817EE5">
            <w:r>
              <w:t>Set start, Set finish</w:t>
            </w:r>
          </w:p>
        </w:tc>
        <w:tc>
          <w:tcPr>
            <w:tcW w:w="1648" w:type="dxa"/>
          </w:tcPr>
          <w:p w:rsidR="00587E00" w:rsidRDefault="00587E00" w:rsidP="00817EE5">
            <w:r>
              <w:t>Set is-selected</w:t>
            </w:r>
          </w:p>
        </w:tc>
        <w:tc>
          <w:tcPr>
            <w:tcW w:w="1257" w:type="dxa"/>
          </w:tcPr>
          <w:p w:rsidR="00587E00" w:rsidRDefault="00E32788" w:rsidP="00817EE5">
            <w:r>
              <w:t>None</w:t>
            </w:r>
          </w:p>
        </w:tc>
      </w:tr>
      <w:tr w:rsidR="00587E00" w:rsidTr="00587E00">
        <w:tc>
          <w:tcPr>
            <w:tcW w:w="1721" w:type="dxa"/>
          </w:tcPr>
          <w:p w:rsidR="00587E00" w:rsidRDefault="00587E00" w:rsidP="00817EE5">
            <w:r>
              <w:t>Actions on Object Relationships:</w:t>
            </w:r>
          </w:p>
          <w:p w:rsidR="00587E00" w:rsidRDefault="00587E00" w:rsidP="00817EE5"/>
        </w:tc>
        <w:tc>
          <w:tcPr>
            <w:tcW w:w="1539" w:type="dxa"/>
          </w:tcPr>
          <w:p w:rsidR="00587E00" w:rsidRDefault="00567E8B" w:rsidP="00817EE5">
            <w:r>
              <w:t>None</w:t>
            </w:r>
          </w:p>
        </w:tc>
        <w:tc>
          <w:tcPr>
            <w:tcW w:w="1539" w:type="dxa"/>
          </w:tcPr>
          <w:p w:rsidR="00587E00" w:rsidRDefault="00567E8B" w:rsidP="00817EE5">
            <w:r>
              <w:t>None</w:t>
            </w:r>
          </w:p>
        </w:tc>
        <w:tc>
          <w:tcPr>
            <w:tcW w:w="1646" w:type="dxa"/>
          </w:tcPr>
          <w:p w:rsidR="00587E00" w:rsidRDefault="00567E8B" w:rsidP="00817EE5">
            <w:r>
              <w:t>None</w:t>
            </w:r>
          </w:p>
        </w:tc>
        <w:tc>
          <w:tcPr>
            <w:tcW w:w="1648" w:type="dxa"/>
          </w:tcPr>
          <w:p w:rsidR="00587E00" w:rsidRDefault="00582AD4" w:rsidP="00817EE5">
            <w:r>
              <w:t>Add a Statistic to “Stat-List”</w:t>
            </w:r>
          </w:p>
        </w:tc>
        <w:tc>
          <w:tcPr>
            <w:tcW w:w="1257" w:type="dxa"/>
          </w:tcPr>
          <w:p w:rsidR="00587E00" w:rsidRDefault="00582AD4" w:rsidP="00817EE5">
            <w:r>
              <w:t>Remove a Statistic from “Stat-List”</w:t>
            </w:r>
          </w:p>
        </w:tc>
      </w:tr>
    </w:tbl>
    <w:p w:rsidR="00817EE5" w:rsidRDefault="00817EE5"/>
    <w:p w:rsidR="00817EE5" w:rsidRDefault="00CE3FDC" w:rsidP="00817EE5">
      <w:r>
        <w:tab/>
      </w:r>
    </w:p>
    <w:p w:rsidR="00CE3FDC" w:rsidRDefault="00CE3FDC">
      <w:r>
        <w:tab/>
      </w:r>
    </w:p>
    <w:p w:rsidR="00CE3FDC" w:rsidRDefault="00CE3FDC">
      <w:r>
        <w:tab/>
      </w:r>
    </w:p>
    <w:sectPr w:rsidR="00CE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51"/>
    <w:rsid w:val="00030526"/>
    <w:rsid w:val="00043AD5"/>
    <w:rsid w:val="00055309"/>
    <w:rsid w:val="00055B91"/>
    <w:rsid w:val="0006189D"/>
    <w:rsid w:val="000926AC"/>
    <w:rsid w:val="00095440"/>
    <w:rsid w:val="000A09A1"/>
    <w:rsid w:val="000F3FD6"/>
    <w:rsid w:val="00113FEF"/>
    <w:rsid w:val="001212A4"/>
    <w:rsid w:val="001430FF"/>
    <w:rsid w:val="00144C41"/>
    <w:rsid w:val="00146038"/>
    <w:rsid w:val="0017671C"/>
    <w:rsid w:val="0018412C"/>
    <w:rsid w:val="0018683E"/>
    <w:rsid w:val="001F055B"/>
    <w:rsid w:val="00220647"/>
    <w:rsid w:val="0022164B"/>
    <w:rsid w:val="00221675"/>
    <w:rsid w:val="00230EA0"/>
    <w:rsid w:val="00232B85"/>
    <w:rsid w:val="0024365A"/>
    <w:rsid w:val="00276D20"/>
    <w:rsid w:val="00293B6F"/>
    <w:rsid w:val="0029542F"/>
    <w:rsid w:val="002C742A"/>
    <w:rsid w:val="002D3324"/>
    <w:rsid w:val="002D7BA8"/>
    <w:rsid w:val="003043A6"/>
    <w:rsid w:val="0032438A"/>
    <w:rsid w:val="00324B5D"/>
    <w:rsid w:val="00337EB5"/>
    <w:rsid w:val="00397C85"/>
    <w:rsid w:val="003B295C"/>
    <w:rsid w:val="003B5074"/>
    <w:rsid w:val="003C0D89"/>
    <w:rsid w:val="003C6FFD"/>
    <w:rsid w:val="004027FC"/>
    <w:rsid w:val="00405A50"/>
    <w:rsid w:val="004169BB"/>
    <w:rsid w:val="00445A99"/>
    <w:rsid w:val="004505E6"/>
    <w:rsid w:val="00455AFF"/>
    <w:rsid w:val="00461EE2"/>
    <w:rsid w:val="00471307"/>
    <w:rsid w:val="0048004B"/>
    <w:rsid w:val="00493590"/>
    <w:rsid w:val="004A5C14"/>
    <w:rsid w:val="004A6979"/>
    <w:rsid w:val="004D30F1"/>
    <w:rsid w:val="004D5C67"/>
    <w:rsid w:val="004F74E4"/>
    <w:rsid w:val="004F7A24"/>
    <w:rsid w:val="00504916"/>
    <w:rsid w:val="00531ED4"/>
    <w:rsid w:val="005354C7"/>
    <w:rsid w:val="00546D9A"/>
    <w:rsid w:val="005515E4"/>
    <w:rsid w:val="00567E8B"/>
    <w:rsid w:val="00570175"/>
    <w:rsid w:val="00575756"/>
    <w:rsid w:val="00580ABB"/>
    <w:rsid w:val="00582AD4"/>
    <w:rsid w:val="005838DB"/>
    <w:rsid w:val="005869B8"/>
    <w:rsid w:val="00587E00"/>
    <w:rsid w:val="005A1553"/>
    <w:rsid w:val="005A7F00"/>
    <w:rsid w:val="005B67E7"/>
    <w:rsid w:val="005C5E3D"/>
    <w:rsid w:val="005D17BE"/>
    <w:rsid w:val="005D4EAB"/>
    <w:rsid w:val="005D7A5D"/>
    <w:rsid w:val="00602725"/>
    <w:rsid w:val="00612C1F"/>
    <w:rsid w:val="00627327"/>
    <w:rsid w:val="00651BE3"/>
    <w:rsid w:val="0065409B"/>
    <w:rsid w:val="00654978"/>
    <w:rsid w:val="00674A54"/>
    <w:rsid w:val="0069064E"/>
    <w:rsid w:val="00697789"/>
    <w:rsid w:val="006A055D"/>
    <w:rsid w:val="006A1742"/>
    <w:rsid w:val="006B14E3"/>
    <w:rsid w:val="007162ED"/>
    <w:rsid w:val="00721353"/>
    <w:rsid w:val="00733208"/>
    <w:rsid w:val="0073435D"/>
    <w:rsid w:val="00735207"/>
    <w:rsid w:val="0074759F"/>
    <w:rsid w:val="00753FC7"/>
    <w:rsid w:val="00786053"/>
    <w:rsid w:val="00797547"/>
    <w:rsid w:val="007B0C79"/>
    <w:rsid w:val="007C15E8"/>
    <w:rsid w:val="007C2099"/>
    <w:rsid w:val="007C6731"/>
    <w:rsid w:val="00800E89"/>
    <w:rsid w:val="00801B75"/>
    <w:rsid w:val="0080417F"/>
    <w:rsid w:val="00811DDC"/>
    <w:rsid w:val="00813674"/>
    <w:rsid w:val="00817EE5"/>
    <w:rsid w:val="00852ACE"/>
    <w:rsid w:val="00857909"/>
    <w:rsid w:val="00870235"/>
    <w:rsid w:val="00873113"/>
    <w:rsid w:val="00890BC3"/>
    <w:rsid w:val="008A124C"/>
    <w:rsid w:val="008A1440"/>
    <w:rsid w:val="008E5008"/>
    <w:rsid w:val="008E5F5C"/>
    <w:rsid w:val="008F0DD9"/>
    <w:rsid w:val="00905032"/>
    <w:rsid w:val="009210A1"/>
    <w:rsid w:val="00945F42"/>
    <w:rsid w:val="00974443"/>
    <w:rsid w:val="0098317C"/>
    <w:rsid w:val="009A01D8"/>
    <w:rsid w:val="009A26A9"/>
    <w:rsid w:val="009B62A6"/>
    <w:rsid w:val="009C01B7"/>
    <w:rsid w:val="00A546F1"/>
    <w:rsid w:val="00A54E2F"/>
    <w:rsid w:val="00A5577B"/>
    <w:rsid w:val="00AA20C7"/>
    <w:rsid w:val="00AA6446"/>
    <w:rsid w:val="00AB0D14"/>
    <w:rsid w:val="00AB75DF"/>
    <w:rsid w:val="00AE068A"/>
    <w:rsid w:val="00AE10E3"/>
    <w:rsid w:val="00B0441D"/>
    <w:rsid w:val="00B15A0B"/>
    <w:rsid w:val="00B20C49"/>
    <w:rsid w:val="00B33009"/>
    <w:rsid w:val="00B3350F"/>
    <w:rsid w:val="00B542D4"/>
    <w:rsid w:val="00B661BD"/>
    <w:rsid w:val="00BA4EDA"/>
    <w:rsid w:val="00BA63F1"/>
    <w:rsid w:val="00BC098B"/>
    <w:rsid w:val="00BE67A0"/>
    <w:rsid w:val="00C23F9E"/>
    <w:rsid w:val="00C247FB"/>
    <w:rsid w:val="00C3146F"/>
    <w:rsid w:val="00C320DA"/>
    <w:rsid w:val="00C34069"/>
    <w:rsid w:val="00C422EE"/>
    <w:rsid w:val="00C4449C"/>
    <w:rsid w:val="00C64885"/>
    <w:rsid w:val="00C87FD0"/>
    <w:rsid w:val="00CC37F4"/>
    <w:rsid w:val="00CC3FD6"/>
    <w:rsid w:val="00CD5AFC"/>
    <w:rsid w:val="00CE33C6"/>
    <w:rsid w:val="00CE3FDC"/>
    <w:rsid w:val="00D003E9"/>
    <w:rsid w:val="00D06D25"/>
    <w:rsid w:val="00D166B8"/>
    <w:rsid w:val="00D31D2D"/>
    <w:rsid w:val="00D3268A"/>
    <w:rsid w:val="00D43BA0"/>
    <w:rsid w:val="00D52722"/>
    <w:rsid w:val="00D56488"/>
    <w:rsid w:val="00D754ED"/>
    <w:rsid w:val="00D75AAE"/>
    <w:rsid w:val="00D92EA8"/>
    <w:rsid w:val="00DA4F65"/>
    <w:rsid w:val="00DA4FFC"/>
    <w:rsid w:val="00DC1391"/>
    <w:rsid w:val="00DC4D12"/>
    <w:rsid w:val="00DC50A8"/>
    <w:rsid w:val="00DD7327"/>
    <w:rsid w:val="00DE3997"/>
    <w:rsid w:val="00DF0181"/>
    <w:rsid w:val="00DF28E0"/>
    <w:rsid w:val="00E15F63"/>
    <w:rsid w:val="00E17A4A"/>
    <w:rsid w:val="00E32788"/>
    <w:rsid w:val="00E5611C"/>
    <w:rsid w:val="00E71AFB"/>
    <w:rsid w:val="00E949F1"/>
    <w:rsid w:val="00EB6C5B"/>
    <w:rsid w:val="00EC2B51"/>
    <w:rsid w:val="00F2040B"/>
    <w:rsid w:val="00F30F05"/>
    <w:rsid w:val="00F534EE"/>
    <w:rsid w:val="00F53A2C"/>
    <w:rsid w:val="00F60B6D"/>
    <w:rsid w:val="00F7747D"/>
    <w:rsid w:val="00FC5C1B"/>
    <w:rsid w:val="00FD4675"/>
    <w:rsid w:val="00FE1295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57E0-14AB-44A3-8178-541417C2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116</cp:revision>
  <dcterms:created xsi:type="dcterms:W3CDTF">2014-02-10T19:32:00Z</dcterms:created>
  <dcterms:modified xsi:type="dcterms:W3CDTF">2014-02-13T20:12:00Z</dcterms:modified>
</cp:coreProperties>
</file>