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jc w:val="center"/>
        <w:textAlignment w:val="auto"/>
        <w:rPr>
          <w:rFonts w:hint="eastAsia" w:ascii="思源黑体 CN Normal" w:hAnsi="思源黑体 CN Normal" w:eastAsia="思源黑体 CN Normal" w:cs="思源黑体 CN Normal"/>
          <w:b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b/>
          <w:i w:val="0"/>
          <w:caps w:val="0"/>
          <w:color w:val="auto"/>
          <w:spacing w:val="0"/>
          <w:sz w:val="21"/>
          <w:szCs w:val="21"/>
          <w:shd w:val="clear" w:fill="FFFFFF"/>
          <w:vertAlign w:val="baseline"/>
          <w:lang w:val="en-US" w:eastAsia="zh-CN"/>
        </w:rPr>
        <w:t>网站声明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jc w:val="left"/>
        <w:textAlignment w:val="auto"/>
        <w:rPr>
          <w:rFonts w:hint="eastAsia" w:ascii="思源黑体 CN Normal" w:hAnsi="思源黑体 CN Normal" w:eastAsia="思源黑体 CN Normal" w:cs="思源黑体 CN Normal"/>
          <w:b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b/>
          <w:color w:val="333333"/>
          <w:sz w:val="21"/>
          <w:szCs w:val="21"/>
          <w:vertAlign w:val="baseline"/>
          <w:lang w:eastAsia="zh-CN"/>
        </w:rPr>
        <w:t>一</w:t>
      </w:r>
      <w:r>
        <w:rPr>
          <w:rFonts w:hint="eastAsia" w:ascii="思源黑体 CN Normal" w:hAnsi="思源黑体 CN Normal" w:eastAsia="思源黑体 CN Normal" w:cs="思源黑体 CN Normal"/>
          <w:b/>
          <w:color w:val="333333"/>
          <w:sz w:val="21"/>
          <w:szCs w:val="21"/>
          <w:vertAlign w:val="baseline"/>
        </w:rPr>
        <w:t xml:space="preserve">. </w:t>
      </w:r>
      <w:r>
        <w:rPr>
          <w:rFonts w:hint="eastAsia" w:ascii="思源黑体 CN Normal" w:hAnsi="思源黑体 CN Normal" w:eastAsia="思源黑体 CN Normal" w:cs="思源黑体 CN Normal"/>
          <w:b/>
          <w:bCs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卖家在使用V图网平台进行销售时，不得有下列情形：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jc w:val="left"/>
        <w:textAlignment w:val="auto"/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1.违反宪法或法律法规规定的；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jc w:val="left"/>
        <w:textAlignment w:val="auto"/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2.危害国家安全，泄露国家秘密，颠覆国家政权，破坏国家统一的；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jc w:val="left"/>
        <w:textAlignment w:val="auto"/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3.损害国家荣誉和利益的，损害公共利益的；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jc w:val="left"/>
        <w:textAlignment w:val="auto"/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4.煽动民族仇恨、民族歧视，破坏民族团结的；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jc w:val="left"/>
        <w:textAlignment w:val="auto"/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5.破坏国家宗教政策，宣扬邪教和封建迷信的；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jc w:val="left"/>
        <w:textAlignment w:val="auto"/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6.散布谣言，扰乱社会秩序，破坏社会稳定的；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jc w:val="left"/>
        <w:textAlignment w:val="auto"/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7.散布淫秽、色情、赌博、暴力、凶杀、恐怖或者教唆犯罪的；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jc w:val="left"/>
        <w:textAlignment w:val="auto"/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8.侮辱或者诽谤他人，侵害他人合法权益的；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jc w:val="left"/>
        <w:textAlignment w:val="auto"/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 9.含有法律、行政法规禁止的其他内容的。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400" w:lineRule="exact"/>
        <w:ind w:left="0" w:right="0" w:firstLine="0"/>
        <w:jc w:val="left"/>
        <w:textAlignment w:val="auto"/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10.破坏国际和谐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/>
        <w:jc w:val="both"/>
        <w:rPr>
          <w:rFonts w:hint="eastAsia" w:ascii="思源黑体 CN Normal" w:hAnsi="思源黑体 CN Normal" w:eastAsia="思源黑体 CN Normal" w:cs="思源黑体 CN Normal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  <w:lang w:eastAsia="zh-CN"/>
        </w:rPr>
        <w:t>二．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555555"/>
          <w:spacing w:val="0"/>
          <w:sz w:val="21"/>
          <w:szCs w:val="21"/>
          <w:shd w:val="clear" w:fill="FFFFFF"/>
        </w:rPr>
        <w:t>上传原创作品质量要求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1</w:t>
      </w: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.</w:t>
      </w: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原创作品不得与其描述有较大出入，原创作品的</w:t>
      </w: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格式、</w:t>
      </w: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分辨率、像素尺寸</w:t>
      </w: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、大小</w:t>
      </w: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应与页面显示相符，且实际像素清晰。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过度模仿、滥用网络素材、以非原创素材为主体的作品禁止上传出售。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原创作品质量较差、设计拙劣、实用价值低的不得上传出售。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/>
        <w:jc w:val="both"/>
        <w:rPr>
          <w:rFonts w:hint="eastAsia" w:ascii="思源黑体 CN Normal" w:hAnsi="思源黑体 CN Normal" w:eastAsia="思源黑体 CN Normal" w:cs="思源黑体 CN Normal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color w:val="auto"/>
          <w:sz w:val="21"/>
          <w:szCs w:val="21"/>
          <w:lang w:eastAsia="zh-CN"/>
        </w:rPr>
        <w:t>三．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555555"/>
          <w:spacing w:val="0"/>
          <w:sz w:val="21"/>
          <w:szCs w:val="21"/>
          <w:shd w:val="clear" w:fill="FFFFFF"/>
        </w:rPr>
        <w:t>上传原创作品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法律</w:t>
      </w: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555555"/>
          <w:spacing w:val="0"/>
          <w:sz w:val="21"/>
          <w:szCs w:val="21"/>
          <w:shd w:val="clear" w:fill="FFFFFF"/>
        </w:rPr>
        <w:t>要求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/>
        <w:jc w:val="both"/>
        <w:textAlignment w:val="auto"/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思源黑体 CN Normal" w:hAnsi="思源黑体 CN Normal" w:eastAsia="思源黑体 CN Normal" w:cs="思源黑体 CN Normal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原创作品不得违反相关法律法规的规定，不得侵犯他人著作权、商标权、名誉权、肖像权、隐私权、专利权、商业秘密等他人合法权益</w:t>
      </w: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/>
        <w:jc w:val="both"/>
        <w:textAlignment w:val="auto"/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原创作品不得含有宗教、种族歧视、侮辱他人或引人误解等的信息。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/>
        <w:jc w:val="both"/>
        <w:textAlignment w:val="auto"/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原创作品不得未经许可而使用他人肖像以及他人享有著作权的图片、视频等；若作品含有他人肖像的，应向</w:t>
      </w: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图</w:t>
      </w: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网提交肖像权人的授权书，并保证不应使公众产生对肖像权人有侮辱、诽谤等联想。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原创作品含有如下要素时，如建筑物、构筑物、雕塑、他人企业名称、企业LOGO、企业画册或著名卡通人物时，须取得权利人许可， 未经授权许可，不得上传销售。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5.</w:t>
      </w: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原创作品未经许可不得使用</w:t>
      </w: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V图</w:t>
      </w: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网或其他网站的图片、截图、视频等。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b w:val="0"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6.原创作品不得上传广告、电影、电视剧、网络剧等相关素材。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rPr>
          <w:rFonts w:hint="eastAsia" w:ascii="思源黑体 CN Normal" w:hAnsi="思源黑体 CN Normal" w:eastAsia="思源黑体 CN Normal" w:cs="思源黑体 CN Normal"/>
          <w:b/>
          <w:bCs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 w:ascii="思源黑体 CN Normal" w:hAnsi="思源黑体 CN Normal" w:eastAsia="思源黑体 CN Normal" w:cs="思源黑体 CN Normal"/>
          <w:b/>
          <w:bCs w:val="0"/>
          <w:sz w:val="21"/>
          <w:szCs w:val="21"/>
          <w:lang w:eastAsia="zh-CN"/>
        </w:rPr>
        <w:t>四</w:t>
      </w:r>
      <w:r>
        <w:rPr>
          <w:rFonts w:hint="eastAsia" w:ascii="思源黑体 CN Normal" w:hAnsi="思源黑体 CN Normal" w:eastAsia="思源黑体 CN Normal" w:cs="思源黑体 CN Normal"/>
          <w:b/>
          <w:bCs w:val="0"/>
          <w:sz w:val="21"/>
          <w:szCs w:val="21"/>
          <w:lang w:val="en-US" w:eastAsia="zh-CN"/>
        </w:rPr>
        <w:t>.</w:t>
      </w:r>
      <w:r>
        <w:rPr>
          <w:rFonts w:hint="eastAsia" w:ascii="思源黑体 CN Normal" w:hAnsi="思源黑体 CN Normal" w:eastAsia="思源黑体 CN Normal" w:cs="思源黑体 CN Normal"/>
          <w:b/>
          <w:bCs w:val="0"/>
          <w:i w:val="0"/>
          <w:caps w:val="0"/>
          <w:color w:val="555555"/>
          <w:spacing w:val="0"/>
          <w:sz w:val="21"/>
          <w:szCs w:val="21"/>
          <w:shd w:val="clear" w:fill="FFFFFF"/>
        </w:rPr>
        <w:t>服务终止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rPr>
          <w:rFonts w:hint="eastAsia" w:ascii="思源黑体 CN Normal" w:hAnsi="思源黑体 CN Normal" w:eastAsia="思源黑体 CN Normal" w:cs="思源黑体 CN Normal"/>
          <w:b w:val="0"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思源黑体 CN Normal" w:hAnsi="思源黑体 CN Normal" w:eastAsia="思源黑体 CN Normal" w:cs="思源黑体 CN Normal"/>
          <w:b w:val="0"/>
          <w:bCs/>
          <w:i w:val="0"/>
          <w:caps w:val="0"/>
          <w:color w:val="555555"/>
          <w:spacing w:val="0"/>
          <w:sz w:val="21"/>
          <w:szCs w:val="21"/>
          <w:shd w:val="clear" w:fill="FFFFFF"/>
          <w:lang w:eastAsia="zh-CN"/>
        </w:rPr>
        <w:t>一经发现卖家的素材有上述情况，</w:t>
      </w:r>
      <w:r>
        <w:rPr>
          <w:rFonts w:hint="eastAsia" w:ascii="思源黑体 CN Normal" w:hAnsi="思源黑体 CN Normal" w:eastAsia="思源黑体 CN Normal" w:cs="思源黑体 CN Normal"/>
          <w:b w:val="0"/>
          <w:bCs/>
          <w:i w:val="0"/>
          <w:caps w:val="0"/>
          <w:color w:val="555555"/>
          <w:spacing w:val="0"/>
          <w:sz w:val="21"/>
          <w:szCs w:val="21"/>
          <w:shd w:val="clear" w:fill="FFFFFF"/>
          <w:lang w:val="en-US" w:eastAsia="zh-CN"/>
        </w:rPr>
        <w:t>V图网有权对该素材不经通告下架或删除，情节严重者将封店，保留对该店铺或个人诉讼权利。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黑体 CN Normal">
    <w:panose1 w:val="020B0400000000000000"/>
    <w:charset w:val="86"/>
    <w:family w:val="auto"/>
    <w:pitch w:val="default"/>
    <w:sig w:usb0="2000000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11C5A"/>
    <w:rsid w:val="23F67F4A"/>
    <w:rsid w:val="2BD20117"/>
    <w:rsid w:val="2CF00860"/>
    <w:rsid w:val="3CC54640"/>
    <w:rsid w:val="3ECF2AF5"/>
    <w:rsid w:val="6CE9738F"/>
    <w:rsid w:val="6EC54837"/>
    <w:rsid w:val="73A52D4F"/>
    <w:rsid w:val="7C2836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AAA</dc:creator>
  <cp:lastModifiedBy>Admin</cp:lastModifiedBy>
  <dcterms:modified xsi:type="dcterms:W3CDTF">2020-11-18T12:28:16Z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