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BE40D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Министерство науки и высшего образования Российской Федерации</w:t>
      </w:r>
    </w:p>
    <w:p w14:paraId="4A08BA7D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Федеральное государственное бюджетное образовательное учреждение</w:t>
      </w:r>
    </w:p>
    <w:p w14:paraId="4BE71950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высшего образования</w:t>
      </w:r>
    </w:p>
    <w:p w14:paraId="7BC2EBF9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«Пермский национальный исследовательский</w:t>
      </w:r>
    </w:p>
    <w:p w14:paraId="7FE3AE75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политехнический университет»</w:t>
      </w:r>
    </w:p>
    <w:p w14:paraId="5CA8BA36" w14:textId="77777777" w:rsidR="00451484" w:rsidRDefault="00451484" w:rsidP="00487E79">
      <w:pPr>
        <w:spacing w:line="360" w:lineRule="auto"/>
      </w:pPr>
    </w:p>
    <w:p w14:paraId="4FFC7F42" w14:textId="77777777" w:rsidR="00451484" w:rsidRPr="00345772" w:rsidRDefault="00E15825" w:rsidP="00487E79">
      <w:pPr>
        <w:spacing w:line="360" w:lineRule="auto"/>
        <w:jc w:val="center"/>
        <w:rPr>
          <w:sz w:val="32"/>
          <w:szCs w:val="32"/>
        </w:rPr>
      </w:pPr>
      <w:r w:rsidRPr="00345772">
        <w:t>Кафедра «Информационные технологии и автоматизированные системы»</w:t>
      </w:r>
    </w:p>
    <w:p w14:paraId="24AAF86C" w14:textId="77777777" w:rsidR="00451484" w:rsidRDefault="00451484" w:rsidP="00487E79">
      <w:pPr>
        <w:spacing w:line="360" w:lineRule="auto"/>
      </w:pPr>
    </w:p>
    <w:p w14:paraId="4E08FADC" w14:textId="77777777" w:rsidR="00451484" w:rsidRDefault="00451484" w:rsidP="00487E79">
      <w:pPr>
        <w:spacing w:line="360" w:lineRule="auto"/>
      </w:pPr>
    </w:p>
    <w:p w14:paraId="498CA988" w14:textId="77777777" w:rsidR="00451484" w:rsidRDefault="00451484" w:rsidP="00487E79">
      <w:pPr>
        <w:spacing w:line="360" w:lineRule="auto"/>
      </w:pPr>
    </w:p>
    <w:p w14:paraId="4189E606" w14:textId="752B24F8" w:rsidR="00451484" w:rsidRDefault="002032F3" w:rsidP="00487E79">
      <w:pPr>
        <w:spacing w:line="360" w:lineRule="auto"/>
        <w:jc w:val="center"/>
      </w:pPr>
      <w:r>
        <w:rPr>
          <w:b/>
          <w:bCs/>
        </w:rPr>
        <w:t>О</w:t>
      </w:r>
      <w:r w:rsidR="005F410A">
        <w:rPr>
          <w:b/>
          <w:bCs/>
        </w:rPr>
        <w:t>ТЧЁТ</w:t>
      </w:r>
    </w:p>
    <w:p w14:paraId="624A3D4F" w14:textId="114D10FE" w:rsidR="00451484" w:rsidRDefault="005F410A" w:rsidP="00487E79">
      <w:pPr>
        <w:spacing w:after="120"/>
      </w:pPr>
      <w:r>
        <w:tab/>
      </w:r>
      <w:r>
        <w:tab/>
      </w:r>
      <w:r>
        <w:tab/>
      </w:r>
      <w:r>
        <w:tab/>
      </w:r>
      <w:r>
        <w:rPr>
          <w:b/>
          <w:bCs/>
        </w:rPr>
        <w:t xml:space="preserve">о лабораторной работе № </w:t>
      </w:r>
      <w:r w:rsidR="00F5415C">
        <w:rPr>
          <w:b/>
          <w:bCs/>
        </w:rPr>
        <w:t>5</w:t>
      </w:r>
    </w:p>
    <w:p w14:paraId="1D2A422F" w14:textId="23C9B52C" w:rsidR="00451484" w:rsidRDefault="00E15825" w:rsidP="00487E79">
      <w:pPr>
        <w:spacing w:line="360" w:lineRule="auto"/>
        <w:jc w:val="center"/>
      </w:pPr>
      <w:r>
        <w:rPr>
          <w:b/>
          <w:bCs/>
        </w:rPr>
        <w:t>Тема: «</w:t>
      </w:r>
      <w:r w:rsidR="00B670DD">
        <w:rPr>
          <w:b/>
          <w:bCs/>
        </w:rPr>
        <w:t>Функции, многомерные и рваные массивы, строки</w:t>
      </w:r>
      <w:r>
        <w:rPr>
          <w:b/>
          <w:bCs/>
        </w:rPr>
        <w:t>»</w:t>
      </w:r>
    </w:p>
    <w:p w14:paraId="7939CC7A" w14:textId="0658302F" w:rsidR="00451484" w:rsidRDefault="00E15825" w:rsidP="00487E79">
      <w:pPr>
        <w:spacing w:line="360" w:lineRule="auto"/>
        <w:jc w:val="center"/>
      </w:pPr>
      <w:r>
        <w:t xml:space="preserve">Вариант </w:t>
      </w:r>
      <w:r w:rsidR="00F310F8">
        <w:t>20</w:t>
      </w:r>
    </w:p>
    <w:p w14:paraId="3966687F" w14:textId="77777777" w:rsidR="00451484" w:rsidRDefault="00451484" w:rsidP="00487E79">
      <w:pPr>
        <w:spacing w:line="360" w:lineRule="auto"/>
      </w:pPr>
    </w:p>
    <w:p w14:paraId="28C39380" w14:textId="77777777" w:rsidR="00451484" w:rsidRDefault="00451484" w:rsidP="00487E79">
      <w:pPr>
        <w:spacing w:line="360" w:lineRule="auto"/>
      </w:pPr>
    </w:p>
    <w:p w14:paraId="71FE544A" w14:textId="77777777" w:rsidR="00451484" w:rsidRDefault="00451484" w:rsidP="00487E79">
      <w:pPr>
        <w:spacing w:line="360" w:lineRule="auto"/>
      </w:pPr>
    </w:p>
    <w:p w14:paraId="65ECF9C5" w14:textId="77777777" w:rsidR="00867D74" w:rsidRDefault="00867D74" w:rsidP="00487E79">
      <w:pPr>
        <w:spacing w:line="360" w:lineRule="auto"/>
      </w:pPr>
    </w:p>
    <w:p w14:paraId="0749E708" w14:textId="77777777" w:rsidR="00345772" w:rsidRDefault="00345772" w:rsidP="00487E79">
      <w:pPr>
        <w:spacing w:line="360" w:lineRule="auto"/>
      </w:pPr>
    </w:p>
    <w:p w14:paraId="31217FAF" w14:textId="77777777" w:rsidR="002032F3" w:rsidRDefault="002032F3" w:rsidP="00487E79">
      <w:pPr>
        <w:spacing w:line="360" w:lineRule="auto"/>
      </w:pPr>
    </w:p>
    <w:p w14:paraId="726AE0BA" w14:textId="7C22795A" w:rsidR="00451484" w:rsidRDefault="00E15825" w:rsidP="00487E79">
      <w:pPr>
        <w:spacing w:line="360" w:lineRule="auto"/>
        <w:ind w:left="5529"/>
      </w:pPr>
      <w:r>
        <w:t>Выполнил:</w:t>
      </w:r>
      <w:r>
        <w:tab/>
        <w:t>студент группы РИС-25-3б</w:t>
      </w:r>
      <w:r w:rsidR="00876959">
        <w:rPr>
          <w:lang w:val="en-US"/>
        </w:rPr>
        <w:t> </w:t>
      </w:r>
      <w:r>
        <w:t>Шаисламов М.Р.</w:t>
      </w:r>
    </w:p>
    <w:p w14:paraId="63AFEB68" w14:textId="53131722" w:rsidR="00451484" w:rsidRPr="003B0278" w:rsidRDefault="00E15825" w:rsidP="00487E79">
      <w:pPr>
        <w:spacing w:line="360" w:lineRule="auto"/>
        <w:ind w:left="5529"/>
      </w:pPr>
      <w:r>
        <w:t>Принял:</w:t>
      </w:r>
      <w:r w:rsidR="002032F3">
        <w:t> </w:t>
      </w:r>
      <w:r w:rsidR="00BC21DF">
        <w:t>Варенцов Д. А.</w:t>
      </w:r>
    </w:p>
    <w:p w14:paraId="6EE6E386" w14:textId="77777777" w:rsidR="00451484" w:rsidRDefault="00451484" w:rsidP="00487E79">
      <w:pPr>
        <w:spacing w:line="360" w:lineRule="auto"/>
      </w:pPr>
    </w:p>
    <w:p w14:paraId="60EF8A9D" w14:textId="77777777" w:rsidR="002032F3" w:rsidRDefault="002032F3" w:rsidP="00487E79">
      <w:pPr>
        <w:spacing w:line="360" w:lineRule="auto"/>
      </w:pPr>
    </w:p>
    <w:p w14:paraId="41F69249" w14:textId="51ADFE94" w:rsidR="00451484" w:rsidRDefault="00451484" w:rsidP="00487E79">
      <w:pPr>
        <w:spacing w:line="360" w:lineRule="auto"/>
      </w:pPr>
    </w:p>
    <w:p w14:paraId="1B0C5686" w14:textId="77777777" w:rsidR="006D4766" w:rsidRDefault="006D4766" w:rsidP="00487E79">
      <w:pPr>
        <w:spacing w:line="360" w:lineRule="auto"/>
      </w:pPr>
    </w:p>
    <w:p w14:paraId="2B56C526" w14:textId="0C38171A" w:rsidR="00451484" w:rsidRDefault="00451484" w:rsidP="00487E79">
      <w:pPr>
        <w:spacing w:line="360" w:lineRule="auto"/>
      </w:pPr>
    </w:p>
    <w:p w14:paraId="5EDB0A2C" w14:textId="77777777" w:rsidR="00B670DD" w:rsidRDefault="00B670DD" w:rsidP="00487E79">
      <w:pPr>
        <w:spacing w:line="360" w:lineRule="auto"/>
      </w:pPr>
    </w:p>
    <w:p w14:paraId="42973D4E" w14:textId="63707904" w:rsidR="00451484" w:rsidRDefault="00E15825" w:rsidP="00487E79">
      <w:pPr>
        <w:spacing w:line="360" w:lineRule="auto"/>
        <w:jc w:val="center"/>
      </w:pPr>
      <w:r>
        <w:t>Пермь, 2026</w:t>
      </w:r>
    </w:p>
    <w:p w14:paraId="3F17A83C" w14:textId="77777777" w:rsidR="00451484" w:rsidRDefault="00E15825" w:rsidP="00C44152">
      <w:pPr>
        <w:pStyle w:val="1"/>
        <w:ind w:firstLine="709"/>
        <w:jc w:val="center"/>
      </w:pPr>
      <w:bookmarkStart w:id="0" w:name="_Toc243086687"/>
      <w:r>
        <w:lastRenderedPageBreak/>
        <w:t>СОДЕРЖАНИЕ</w:t>
      </w:r>
      <w:bookmarkEnd w:id="0"/>
    </w:p>
    <w:sdt>
      <w:sdtPr>
        <w:alias w:val="СОДЕРЖАНИЕ"/>
        <w:id w:val="-1530174972"/>
      </w:sdtPr>
      <w:sdtContent>
        <w:p w14:paraId="39A3A2FB" w14:textId="04E1B392" w:rsidR="002F2A29" w:rsidRDefault="00E1582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86687" w:history="1">
            <w:r w:rsidR="002F2A29" w:rsidRPr="007C2ADF">
              <w:rPr>
                <w:rStyle w:val="a7"/>
                <w:noProof/>
              </w:rPr>
              <w:t>СОДЕРЖАНИЕ</w:t>
            </w:r>
            <w:r w:rsidR="002F2A29">
              <w:rPr>
                <w:noProof/>
              </w:rPr>
              <w:tab/>
            </w:r>
            <w:r w:rsidR="002F2A29">
              <w:rPr>
                <w:noProof/>
              </w:rPr>
              <w:fldChar w:fldCharType="begin"/>
            </w:r>
            <w:r w:rsidR="002F2A29">
              <w:rPr>
                <w:noProof/>
              </w:rPr>
              <w:instrText xml:space="preserve"> PAGEREF _Toc243086687 \h </w:instrText>
            </w:r>
            <w:r w:rsidR="002F2A29">
              <w:rPr>
                <w:noProof/>
              </w:rPr>
            </w:r>
            <w:r w:rsidR="002F2A29">
              <w:rPr>
                <w:noProof/>
              </w:rPr>
              <w:fldChar w:fldCharType="separate"/>
            </w:r>
            <w:r w:rsidR="002F2A29">
              <w:rPr>
                <w:noProof/>
              </w:rPr>
              <w:t>2</w:t>
            </w:r>
            <w:r w:rsidR="002F2A29">
              <w:rPr>
                <w:noProof/>
              </w:rPr>
              <w:fldChar w:fldCharType="end"/>
            </w:r>
          </w:hyperlink>
        </w:p>
        <w:p w14:paraId="55B0408A" w14:textId="177A0A1E" w:rsidR="002F2A29" w:rsidRDefault="002F2A2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688" w:history="1">
            <w:r w:rsidRPr="007C2ADF">
              <w:rPr>
                <w:rStyle w:val="a7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A8C14D" w14:textId="0FC21043" w:rsidR="002F2A29" w:rsidRDefault="002F2A2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689" w:history="1">
            <w:r w:rsidRPr="007C2ADF">
              <w:rPr>
                <w:rStyle w:val="a7"/>
                <w:noProof/>
              </w:rPr>
              <w:t>1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0C98A4" w14:textId="241A63D2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690" w:history="1">
            <w:r w:rsidRPr="007C2ADF">
              <w:rPr>
                <w:rStyle w:val="a7"/>
                <w:noProof/>
              </w:rPr>
              <w:t>1.1 Общая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48941B" w14:textId="198F63F4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691" w:history="1">
            <w:r w:rsidRPr="007C2ADF">
              <w:rPr>
                <w:rStyle w:val="a7"/>
                <w:noProof/>
              </w:rPr>
              <w:t>1.2 Задание варианта 20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66C96C" w14:textId="446EDC3F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692" w:history="1">
            <w:r w:rsidRPr="007C2ADF">
              <w:rPr>
                <w:rStyle w:val="a7"/>
                <w:noProof/>
              </w:rPr>
              <w:t>1.3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49E039" w14:textId="5260ABFE" w:rsidR="002F2A29" w:rsidRDefault="002F2A2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693" w:history="1">
            <w:r w:rsidRPr="007C2ADF">
              <w:rPr>
                <w:rStyle w:val="a7"/>
                <w:noProof/>
              </w:rPr>
              <w:t>2 ТЕОРЕТИЧЕСКИЕ СВЕДЕНИЯ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2B8FB8" w14:textId="78C76366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694" w:history="1">
            <w:r w:rsidRPr="007C2ADF">
              <w:rPr>
                <w:rStyle w:val="a7"/>
                <w:noProof/>
              </w:rPr>
              <w:t>2.1 Функции и параметры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357BB5" w14:textId="39616A66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695" w:history="1">
            <w:r w:rsidRPr="007C2ADF">
              <w:rPr>
                <w:rStyle w:val="a7"/>
                <w:noProof/>
              </w:rPr>
              <w:t>2.2 Двумерные массивы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D79DE2" w14:textId="74806723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696" w:history="1">
            <w:r w:rsidRPr="007C2ADF">
              <w:rPr>
                <w:rStyle w:val="a7"/>
                <w:noProof/>
              </w:rPr>
              <w:t>2.3 Рваные массивы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D09363" w14:textId="2B5E7781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697" w:history="1">
            <w:r w:rsidRPr="007C2ADF">
              <w:rPr>
                <w:rStyle w:val="a7"/>
                <w:noProof/>
              </w:rPr>
              <w:t>2.4 Строки и идентификаторы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B2FDDA" w14:textId="4CB4CD7E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698" w:history="1">
            <w:r w:rsidRPr="007C2ADF">
              <w:rPr>
                <w:rStyle w:val="a7"/>
                <w:noProof/>
              </w:rPr>
              <w:t>2.5 Исключения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C17993" w14:textId="3B300F96" w:rsidR="002F2A29" w:rsidRDefault="002F2A2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699" w:history="1">
            <w:r w:rsidRPr="007C2ADF">
              <w:rPr>
                <w:rStyle w:val="a7"/>
                <w:noProof/>
              </w:rPr>
              <w:t>3 СТРУКТУРА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61D87D" w14:textId="1FFA5EC1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00" w:history="1">
            <w:r w:rsidRPr="007C2ADF">
              <w:rPr>
                <w:rStyle w:val="a7"/>
                <w:noProof/>
              </w:rPr>
              <w:t>3.1 Общий сценарий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BB1651" w14:textId="29E0A218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01" w:history="1">
            <w:r w:rsidRPr="007C2ADF">
              <w:rPr>
                <w:rStyle w:val="a7"/>
                <w:noProof/>
              </w:rPr>
              <w:t>3.2 Входные и выходные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53F246" w14:textId="4648A862" w:rsidR="002F2A29" w:rsidRDefault="002F2A2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02" w:history="1">
            <w:r w:rsidRPr="007C2ADF">
              <w:rPr>
                <w:rStyle w:val="a7"/>
                <w:noProof/>
              </w:rPr>
              <w:t>4 АЛГОРИТМЫ ВАРИАНТА 20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8240E5" w14:textId="51B3F3E0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03" w:history="1">
            <w:r w:rsidRPr="007C2ADF">
              <w:rPr>
                <w:rStyle w:val="a7"/>
                <w:noProof/>
              </w:rPr>
              <w:t>4.1 Вставка нулевых строк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006663" w14:textId="5B8B085C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04" w:history="1">
            <w:r w:rsidRPr="007C2ADF">
              <w:rPr>
                <w:rStyle w:val="a7"/>
                <w:noProof/>
              </w:rPr>
              <w:t>4.2 Добавление строки в рваный массив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64AB99" w14:textId="2E6D0686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05" w:history="1">
            <w:r w:rsidRPr="007C2ADF">
              <w:rPr>
                <w:rStyle w:val="a7"/>
                <w:noProof/>
              </w:rPr>
              <w:t>4.3 Поиск идентификаторов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17D8F0" w14:textId="086FB3D6" w:rsidR="002F2A29" w:rsidRDefault="002F2A2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06" w:history="1">
            <w:r w:rsidRPr="007C2ADF">
              <w:rPr>
                <w:rStyle w:val="a7"/>
                <w:noProof/>
              </w:rPr>
              <w:t>5 РЕАЛИЗАЦИЯ И ОБРАБОТКА ОШИБОК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EA262F" w14:textId="5F1B178A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07" w:history="1">
            <w:r w:rsidRPr="007C2ADF">
              <w:rPr>
                <w:rStyle w:val="a7"/>
                <w:noProof/>
              </w:rPr>
              <w:t>5.1 Формирование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C7BF5A" w14:textId="091A2FC7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08" w:history="1">
            <w:r w:rsidRPr="007C2ADF">
              <w:rPr>
                <w:rStyle w:val="a7"/>
                <w:noProof/>
              </w:rPr>
              <w:t>5.2 Проверки ввода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04B74A" w14:textId="07250577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09" w:history="1">
            <w:r w:rsidRPr="007C2ADF">
              <w:rPr>
                <w:rStyle w:val="a7"/>
                <w:noProof/>
              </w:rPr>
              <w:t>5.3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F85253" w14:textId="4ABB2079" w:rsidR="002F2A29" w:rsidRDefault="002F2A2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10" w:history="1">
            <w:r w:rsidRPr="007C2ADF">
              <w:rPr>
                <w:rStyle w:val="a7"/>
                <w:noProof/>
              </w:rPr>
              <w:t>6 СТРУКТУРНОЕ ТЕСТИРОВАНИЕ МЕТОДОМ «БЕЛОГО ЯЩИКА»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7AF5B9" w14:textId="25E8F06C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11" w:history="1">
            <w:r w:rsidRPr="007C2ADF">
              <w:rPr>
                <w:rStyle w:val="a7"/>
                <w:noProof/>
              </w:rPr>
              <w:t>6.1 Назначение метода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C317D31" w14:textId="50E88CAE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12" w:history="1">
            <w:r w:rsidRPr="007C2ADF">
              <w:rPr>
                <w:rStyle w:val="a7"/>
                <w:noProof/>
              </w:rPr>
              <w:t>6.2 Критерии покрытия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9CA97A" w14:textId="0C0E4804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13" w:history="1">
            <w:r w:rsidRPr="007C2ADF">
              <w:rPr>
                <w:rStyle w:val="a7"/>
                <w:noProof/>
              </w:rPr>
              <w:t>6.3 Объекты проверки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1E7DA6" w14:textId="430FC74D" w:rsidR="002F2A29" w:rsidRDefault="002F2A29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14" w:history="1">
            <w:r w:rsidRPr="007C2ADF">
              <w:rPr>
                <w:rStyle w:val="a7"/>
                <w:noProof/>
              </w:rPr>
              <w:t>6.4 Пример структурных тестов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C6F1FE" w14:textId="034B94F2" w:rsidR="002F2A29" w:rsidRDefault="002F2A2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15" w:history="1">
            <w:r w:rsidRPr="007C2ADF">
              <w:rPr>
                <w:rStyle w:val="a7"/>
                <w:noProof/>
              </w:rPr>
              <w:t>7 АНАЛИЗ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93E68F4" w14:textId="63C8E62A" w:rsidR="002F2A29" w:rsidRDefault="002F2A2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16" w:history="1">
            <w:r w:rsidRPr="007C2ADF">
              <w:rPr>
                <w:rStyle w:val="a7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4D1DA6" w14:textId="043721F0" w:rsidR="002F2A29" w:rsidRDefault="002F2A2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86717" w:history="1">
            <w:r w:rsidRPr="007C2ADF">
              <w:rPr>
                <w:rStyle w:val="a7"/>
                <w:noProof/>
              </w:rPr>
              <w:t>СПИСОК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_Toc243086717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689D8F0" w14:textId="3B774E4F" w:rsidR="00451484" w:rsidRDefault="00E15825" w:rsidP="00C44152">
          <w:pPr>
            <w:pStyle w:val="11"/>
            <w:tabs>
              <w:tab w:val="right" w:leader="dot" w:pos="9345"/>
            </w:tabs>
            <w:ind w:firstLine="709"/>
            <w:rPr>
              <w:noProof/>
            </w:rPr>
          </w:pPr>
          <w:r>
            <w:fldChar w:fldCharType="end"/>
          </w:r>
        </w:p>
      </w:sdtContent>
    </w:sdt>
    <w:p w14:paraId="01E92820" w14:textId="77777777" w:rsidR="002F2A29" w:rsidRDefault="00892291" w:rsidP="002F2A29">
      <w:pPr>
        <w:pStyle w:val="1"/>
      </w:pPr>
      <w:r>
        <w:br w:type="page"/>
      </w:r>
      <w:bookmarkStart w:id="1" w:name="_Toc243086688"/>
      <w:r w:rsidR="002F2A29">
        <w:lastRenderedPageBreak/>
        <w:t>ВВЕДЕНИЕ</w:t>
      </w:r>
      <w:bookmarkEnd w:id="1"/>
    </w:p>
    <w:p w14:paraId="68B4F2F1" w14:textId="77777777" w:rsidR="002F2A29" w:rsidRDefault="002F2A29" w:rsidP="002F2A29">
      <w:pPr>
        <w:ind w:firstLine="709"/>
      </w:pPr>
      <w:r>
        <w:t>Массивы и строки являются базовыми средствами представления и обработки данных. Двумерные массивы позволяют хранить табличные значения, рваные массивы — строки разной длины, а строковые методы и регулярные выражения — выделять и анализировать текстовые фрагменты.</w:t>
      </w:r>
    </w:p>
    <w:p w14:paraId="00D904EA" w14:textId="77777777" w:rsidR="002F2A29" w:rsidRDefault="002F2A29" w:rsidP="002F2A29">
      <w:pPr>
        <w:ind w:firstLine="709"/>
      </w:pPr>
      <w:r>
        <w:t>Цель работы — получить практические навыки работы с многомерными и рваными массивами, классами Array и String, функциями, передачей параметров и диалоговыми консольными приложениями.</w:t>
      </w:r>
    </w:p>
    <w:p w14:paraId="209E24B4" w14:textId="77777777" w:rsidR="002F2A29" w:rsidRDefault="002F2A29" w:rsidP="002F2A29">
      <w:pPr>
        <w:ind w:firstLine="709"/>
      </w:pPr>
      <w:r>
        <w:t>Для достижения цели необходимо решить следующие задачи:</w:t>
      </w:r>
    </w:p>
    <w:p w14:paraId="6DF2E0DC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изучить способы объявления, заполнения и обработки массивов;</w:t>
      </w:r>
    </w:p>
    <w:p w14:paraId="19A94A9A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реализовать текстовое меню и разделить операции на функции;</w:t>
      </w:r>
    </w:p>
    <w:p w14:paraId="0E9FBCC2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предусмотреть ручное и случайное заполнение массивов;</w:t>
      </w:r>
    </w:p>
    <w:p w14:paraId="2119048B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реализовать строковую обработку согласно варианту 20;</w:t>
      </w:r>
    </w:p>
    <w:p w14:paraId="57D00676" w14:textId="77777777" w:rsidR="002F2A29" w:rsidRDefault="002F2A29" w:rsidP="002F2A29">
      <w:pPr>
        <w:pStyle w:val="a0"/>
      </w:pPr>
      <w:r>
        <w:t>обеспечить обработку ошибочного ввода;</w:t>
      </w:r>
    </w:p>
    <w:p w14:paraId="6294BF05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сформировать тесты для проверки ветвей, циклов и исключительных путей.</w:t>
      </w:r>
    </w:p>
    <w:p w14:paraId="26446B55" w14:textId="77777777" w:rsidR="002F2A29" w:rsidRDefault="002F2A29">
      <w:pPr>
        <w:rPr>
          <w:b/>
          <w:bCs/>
        </w:rPr>
      </w:pPr>
      <w:r>
        <w:br w:type="page"/>
      </w:r>
    </w:p>
    <w:p w14:paraId="7F712111" w14:textId="64AB9A1E" w:rsidR="002F2A29" w:rsidRDefault="002F2A29" w:rsidP="002F2A29">
      <w:pPr>
        <w:pStyle w:val="1"/>
      </w:pPr>
      <w:bookmarkStart w:id="2" w:name="_Toc243086689"/>
      <w:r>
        <w:lastRenderedPageBreak/>
        <w:t>1 ПОСТАНОВКА ЗАДАЧИ</w:t>
      </w:r>
      <w:bookmarkEnd w:id="2"/>
    </w:p>
    <w:p w14:paraId="320E8BDA" w14:textId="77777777" w:rsidR="002F2A29" w:rsidRDefault="002F2A29" w:rsidP="002F2A29">
      <w:pPr>
        <w:pStyle w:val="2"/>
      </w:pPr>
      <w:bookmarkStart w:id="3" w:name="_Toc243086690"/>
      <w:r>
        <w:t>1.1 Общая постановка задачи</w:t>
      </w:r>
      <w:bookmarkEnd w:id="3"/>
    </w:p>
    <w:p w14:paraId="5F930956" w14:textId="53762B34" w:rsidR="002F2A29" w:rsidRDefault="002F2A29" w:rsidP="00462CED">
      <w:pPr>
        <w:ind w:firstLine="709"/>
        <w:rPr>
          <w:b/>
          <w:bCs/>
        </w:rPr>
      </w:pPr>
      <w:r>
        <w:t>Требуется разработать консольное приложение на C#, предоставляющее пользователю меню для обработки двумерных и рваных массивов и строк. Для формирования массивов должны быть доступны ручной ввод и генерация случайных значений. Некорректный ввод должен обрабатываться сообщением об ошибке, а не приводить к аварийному завершению.</w:t>
      </w:r>
    </w:p>
    <w:p w14:paraId="6036042F" w14:textId="77777777" w:rsidR="00462CED" w:rsidRDefault="00462CED" w:rsidP="00462CED">
      <w:pPr>
        <w:ind w:firstLine="709"/>
      </w:pPr>
    </w:p>
    <w:p w14:paraId="26DA00E2" w14:textId="185D6EF3" w:rsidR="002F2A29" w:rsidRDefault="002F2A29" w:rsidP="002F2A29">
      <w:pPr>
        <w:pStyle w:val="2"/>
      </w:pPr>
      <w:bookmarkStart w:id="4" w:name="_Toc243086692"/>
      <w:r>
        <w:t>1.</w:t>
      </w:r>
      <w:r w:rsidR="00462CED">
        <w:t>2</w:t>
      </w:r>
      <w:r>
        <w:t xml:space="preserve"> Функциональные требования</w:t>
      </w:r>
      <w:bookmarkEnd w:id="4"/>
    </w:p>
    <w:p w14:paraId="1460B35F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текстовое меню с выбором раздела и выходом;</w:t>
      </w:r>
    </w:p>
    <w:p w14:paraId="5CCE121C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проверка числового ввода и допустимости размеров;</w:t>
      </w:r>
    </w:p>
    <w:p w14:paraId="6899AAC4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ручной и случайный режимы заполнения массивов;</w:t>
      </w:r>
    </w:p>
    <w:p w14:paraId="6A38FEF0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вывод исходных и обработанных структур;</w:t>
      </w:r>
    </w:p>
    <w:p w14:paraId="27991FF2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обработка пустой строки и отсутствия подходящих идентификаторов;</w:t>
      </w:r>
    </w:p>
    <w:p w14:paraId="386B49D3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перехват ожидаемых исключений преобразования и диапазона.</w:t>
      </w:r>
    </w:p>
    <w:p w14:paraId="2249B2B5" w14:textId="77777777" w:rsidR="002F2A29" w:rsidRDefault="002F2A29">
      <w:pPr>
        <w:rPr>
          <w:b/>
          <w:bCs/>
        </w:rPr>
      </w:pPr>
      <w:r>
        <w:br w:type="page"/>
      </w:r>
    </w:p>
    <w:p w14:paraId="06FC055D" w14:textId="29D66E14" w:rsidR="002F2A29" w:rsidRDefault="002F2A29" w:rsidP="002F2A29">
      <w:pPr>
        <w:pStyle w:val="1"/>
      </w:pPr>
      <w:bookmarkStart w:id="5" w:name="_Toc243086693"/>
      <w:r>
        <w:lastRenderedPageBreak/>
        <w:t>2 ТЕОРЕТИЧЕСКИЕ СВЕДЕНИЯ</w:t>
      </w:r>
      <w:bookmarkEnd w:id="5"/>
    </w:p>
    <w:p w14:paraId="0D666EDF" w14:textId="77777777" w:rsidR="002F2A29" w:rsidRDefault="002F2A29" w:rsidP="002F2A29">
      <w:pPr>
        <w:pStyle w:val="2"/>
      </w:pPr>
      <w:bookmarkStart w:id="6" w:name="_Toc243086694"/>
      <w:r>
        <w:t>2.1 Функции и параметры</w:t>
      </w:r>
      <w:bookmarkEnd w:id="6"/>
    </w:p>
    <w:p w14:paraId="2DB80953" w14:textId="77777777" w:rsidR="002F2A29" w:rsidRDefault="002F2A29" w:rsidP="002F2A29">
      <w:pPr>
        <w:ind w:firstLine="709"/>
      </w:pPr>
      <w:r>
        <w:t>Функция — именованный блок кода, выполняющий отдельную задачу. Метод void выполняет действия без возвращаемого значения; метод с другим типом возвращает результат через return. Параметры позволяют передавать входные данные. Модификаторы ref и out применяются для передачи параметров по ссылке; out предназначен для параметра, значение которого присваивается внутри метода.</w:t>
      </w:r>
    </w:p>
    <w:p w14:paraId="084A845B" w14:textId="77777777" w:rsidR="002F2A29" w:rsidRDefault="002F2A29" w:rsidP="002F2A29">
      <w:pPr>
        <w:pStyle w:val="2"/>
      </w:pPr>
      <w:bookmarkStart w:id="7" w:name="_Toc243086695"/>
      <w:r>
        <w:t>2.2 Двумерные массивы</w:t>
      </w:r>
      <w:bookmarkEnd w:id="7"/>
    </w:p>
    <w:p w14:paraId="2DC44A50" w14:textId="77777777" w:rsidR="002F2A29" w:rsidRDefault="002F2A29" w:rsidP="002F2A29">
      <w:pPr>
        <w:ind w:firstLine="709"/>
      </w:pPr>
      <w:r>
        <w:t>Двумерный массив в C# хранит элементы одного типа в прямоугольной структуре и объявляется, например, как int[,] matrix = new int[rows, columns]. Индексы начинаются с нуля, поэтому пользовательский номер строки необходимо преобразовать в индекс.</w:t>
      </w:r>
    </w:p>
    <w:p w14:paraId="5E639BD4" w14:textId="77777777" w:rsidR="002F2A29" w:rsidRDefault="002F2A29" w:rsidP="002F2A29">
      <w:pPr>
        <w:pStyle w:val="2"/>
      </w:pPr>
      <w:bookmarkStart w:id="8" w:name="_Toc243086696"/>
      <w:r>
        <w:t>2.3 Рваные массивы</w:t>
      </w:r>
      <w:bookmarkEnd w:id="8"/>
    </w:p>
    <w:p w14:paraId="2E5DF9C5" w14:textId="77777777" w:rsidR="002F2A29" w:rsidRDefault="002F2A29" w:rsidP="002F2A29">
      <w:pPr>
        <w:ind w:firstLine="709"/>
      </w:pPr>
      <w:r>
        <w:t>Рваный массив — массив массивов, строки которого могут иметь разную длину. Он объявляется как int[][] jagged. При добавлении строки в конец обычно создают новый внешний массив на один элемент больше, копируют ссылки на существующие строки и помещают новую строку в последнюю позицию.</w:t>
      </w:r>
    </w:p>
    <w:p w14:paraId="6643C7AA" w14:textId="77777777" w:rsidR="002F2A29" w:rsidRDefault="002F2A29" w:rsidP="002F2A29">
      <w:pPr>
        <w:pStyle w:val="2"/>
      </w:pPr>
      <w:bookmarkStart w:id="9" w:name="_Toc243086697"/>
      <w:r>
        <w:t>2.4 Строки и идентификаторы</w:t>
      </w:r>
      <w:bookmarkEnd w:id="9"/>
    </w:p>
    <w:p w14:paraId="514FC170" w14:textId="77777777" w:rsidR="002F2A29" w:rsidRDefault="002F2A29" w:rsidP="002F2A29">
      <w:pPr>
        <w:ind w:firstLine="709"/>
      </w:pPr>
      <w:r>
        <w:t>Тип string представляет неизменяемую последовательность символов. Для поиска идентификаторов может применяться регулярное выражение. Упрощённое правило C#: идентификатор начинается с буквы или подчёркивания, затем может содержать буквы, цифры и подчёркивания. Реальное правило языка шире, а результат конкретной программы зависит от используемого шаблона.</w:t>
      </w:r>
    </w:p>
    <w:p w14:paraId="7BBCC91D" w14:textId="77777777" w:rsidR="002F2A29" w:rsidRDefault="002F2A29" w:rsidP="002F2A29">
      <w:pPr>
        <w:pStyle w:val="2"/>
      </w:pPr>
      <w:bookmarkStart w:id="10" w:name="_Toc243086698"/>
      <w:r>
        <w:t>2.5 Исключения</w:t>
      </w:r>
      <w:bookmarkEnd w:id="10"/>
    </w:p>
    <w:p w14:paraId="147C5F2A" w14:textId="77777777" w:rsidR="002F2A29" w:rsidRDefault="002F2A29" w:rsidP="002F2A29">
      <w:pPr>
        <w:ind w:firstLine="709"/>
      </w:pPr>
      <w:r>
        <w:t>Преобразование текста в целое число может вызвать FormatException при неверном формате и OverflowException при выходе за диапазон типа. Для недопустимого значения может применяться ArgumentOutOfRangeException. Перехват ожидаемых исключений позволяет вывести сообщение и продолжить работу.</w:t>
      </w:r>
    </w:p>
    <w:p w14:paraId="09955384" w14:textId="77777777" w:rsidR="002F2A29" w:rsidRDefault="002F2A29">
      <w:pPr>
        <w:rPr>
          <w:b/>
          <w:bCs/>
        </w:rPr>
      </w:pPr>
      <w:r>
        <w:br w:type="page"/>
      </w:r>
    </w:p>
    <w:p w14:paraId="025B8B07" w14:textId="0059A180" w:rsidR="002F2A29" w:rsidRDefault="002F2A29" w:rsidP="002F2A29">
      <w:pPr>
        <w:pStyle w:val="1"/>
      </w:pPr>
      <w:bookmarkStart w:id="11" w:name="_Toc243086699"/>
      <w:r>
        <w:lastRenderedPageBreak/>
        <w:t>3 СТРУКТУРА ПРОГРАММЫ</w:t>
      </w:r>
      <w:bookmarkEnd w:id="11"/>
    </w:p>
    <w:p w14:paraId="0CF14AF0" w14:textId="77777777" w:rsidR="002F2A29" w:rsidRDefault="002F2A29" w:rsidP="002F2A29">
      <w:pPr>
        <w:ind w:firstLine="709"/>
      </w:pPr>
      <w:r>
        <w:t>Приложение разделяет управление меню, обработку массивов и обработку строк по отдельным компонентам. Это повышает читаемость и упрощает локализацию дефектов.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2F2A29" w14:paraId="4D164B42" w14:textId="77777777" w:rsidTr="000F2DA2">
        <w:tc>
          <w:tcPr>
            <w:tcW w:w="4844" w:type="dxa"/>
          </w:tcPr>
          <w:p w14:paraId="1FD47FEE" w14:textId="77777777" w:rsidR="002F2A29" w:rsidRDefault="002F2A29" w:rsidP="000F2DA2"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w="4844" w:type="dxa"/>
          </w:tcPr>
          <w:p w14:paraId="363C9469" w14:textId="77777777" w:rsidR="002F2A29" w:rsidRDefault="002F2A29" w:rsidP="000F2DA2"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 w:rsidR="002F2A29" w14:paraId="37AD82B3" w14:textId="77777777" w:rsidTr="000F2DA2">
        <w:tc>
          <w:tcPr>
            <w:tcW w:w="4844" w:type="dxa"/>
          </w:tcPr>
          <w:p w14:paraId="6B5213AB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Program</w:t>
            </w:r>
          </w:p>
        </w:tc>
        <w:tc>
          <w:tcPr>
            <w:tcW w:w="4844" w:type="dxa"/>
          </w:tcPr>
          <w:p w14:paraId="46C96827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Точка входа и управление переходами между разделами.</w:t>
            </w:r>
          </w:p>
        </w:tc>
      </w:tr>
      <w:tr w:rsidR="002F2A29" w14:paraId="1A1C852A" w14:textId="77777777" w:rsidTr="000F2DA2">
        <w:tc>
          <w:tcPr>
            <w:tcW w:w="4844" w:type="dxa"/>
          </w:tcPr>
          <w:p w14:paraId="167BE166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Array</w:t>
            </w:r>
          </w:p>
        </w:tc>
        <w:tc>
          <w:tcPr>
            <w:tcW w:w="4844" w:type="dxa"/>
          </w:tcPr>
          <w:p w14:paraId="2982CDC3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Меню массивов, заполнение, вывод и преобразование массивов.</w:t>
            </w:r>
          </w:p>
        </w:tc>
      </w:tr>
      <w:tr w:rsidR="002F2A29" w14:paraId="4F56A45B" w14:textId="77777777" w:rsidTr="000F2DA2">
        <w:tc>
          <w:tcPr>
            <w:tcW w:w="4844" w:type="dxa"/>
          </w:tcPr>
          <w:p w14:paraId="532D4F22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_String</w:t>
            </w:r>
          </w:p>
        </w:tc>
        <w:tc>
          <w:tcPr>
            <w:tcW w:w="4844" w:type="dxa"/>
          </w:tcPr>
          <w:p w14:paraId="0C41B202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Обработка текста и поиск кратчайших идентификаторов.</w:t>
            </w:r>
          </w:p>
        </w:tc>
      </w:tr>
      <w:tr w:rsidR="002F2A29" w14:paraId="4F72BECD" w14:textId="77777777" w:rsidTr="000F2DA2">
        <w:tc>
          <w:tcPr>
            <w:tcW w:w="4844" w:type="dxa"/>
          </w:tcPr>
          <w:p w14:paraId="49EC28A6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WrongInp / вспомогательные методы</w:t>
            </w:r>
          </w:p>
        </w:tc>
        <w:tc>
          <w:tcPr>
            <w:tcW w:w="4844" w:type="dxa"/>
          </w:tcPr>
          <w:p w14:paraId="03E0503C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Проверка ввода и обработка ошибочных значений, если такие элементы предусмотрены проектом.</w:t>
            </w:r>
          </w:p>
        </w:tc>
      </w:tr>
    </w:tbl>
    <w:p w14:paraId="000E9060" w14:textId="77777777" w:rsidR="002F2A29" w:rsidRDefault="002F2A29" w:rsidP="002F2A29">
      <w:pPr>
        <w:pStyle w:val="2"/>
      </w:pPr>
      <w:bookmarkStart w:id="12" w:name="_Toc243086700"/>
      <w:r>
        <w:t>3.1 Общий сценарий</w:t>
      </w:r>
      <w:bookmarkEnd w:id="12"/>
    </w:p>
    <w:p w14:paraId="49C55471" w14:textId="77777777" w:rsidR="002F2A29" w:rsidRDefault="002F2A29" w:rsidP="002F2A29">
      <w:pPr>
        <w:pStyle w:val="a"/>
      </w:pPr>
      <w:r>
        <w:t>Программа выводит главное меню.</w:t>
      </w:r>
    </w:p>
    <w:p w14:paraId="32455B47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Пользователь выбирает обработку массивов или строк.</w:t>
      </w:r>
    </w:p>
    <w:p w14:paraId="29CB8D4F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Для массива задаются размеры и способ заполнения.</w:t>
      </w:r>
    </w:p>
    <w:p w14:paraId="00F8D35D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Программа отображает исходные данные, выполняет преобразование и выводит результат.</w:t>
      </w:r>
    </w:p>
    <w:p w14:paraId="64D14B15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Для строкового раздела вводится текст либо выбирается тестовая строка.</w:t>
      </w:r>
    </w:p>
    <w:p w14:paraId="4C3A5C97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При ошибочном вводе отображается сообщение, после чего пользователь может повторить действие или вернуться в меню.</w:t>
      </w:r>
    </w:p>
    <w:p w14:paraId="75FEEABD" w14:textId="77777777" w:rsidR="002F2A29" w:rsidRDefault="002F2A29" w:rsidP="002F2A29">
      <w:pPr>
        <w:pStyle w:val="2"/>
      </w:pPr>
      <w:bookmarkStart w:id="13" w:name="_Toc243086701"/>
      <w:r>
        <w:t>3.2 Входные и выходные данные</w:t>
      </w:r>
      <w:bookmarkEnd w:id="13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05"/>
        <w:gridCol w:w="3111"/>
        <w:gridCol w:w="3129"/>
      </w:tblGrid>
      <w:tr w:rsidR="002F2A29" w14:paraId="496DB1F2" w14:textId="77777777" w:rsidTr="000F2DA2">
        <w:tc>
          <w:tcPr>
            <w:tcW w:w="3230" w:type="dxa"/>
          </w:tcPr>
          <w:p w14:paraId="4F80455A" w14:textId="77777777" w:rsidR="002F2A29" w:rsidRDefault="002F2A29" w:rsidP="000F2DA2">
            <w:r>
              <w:rPr>
                <w:rFonts w:ascii="Times New Roman" w:hAnsi="Times New Roman"/>
                <w:b/>
                <w:sz w:val="20"/>
              </w:rPr>
              <w:t>Операция</w:t>
            </w:r>
          </w:p>
        </w:tc>
        <w:tc>
          <w:tcPr>
            <w:tcW w:w="3230" w:type="dxa"/>
          </w:tcPr>
          <w:p w14:paraId="06F16EBB" w14:textId="77777777" w:rsidR="002F2A29" w:rsidRDefault="002F2A29" w:rsidP="000F2DA2">
            <w:r>
              <w:rPr>
                <w:rFonts w:ascii="Times New Roman" w:hAnsi="Times New Roman"/>
                <w:b/>
                <w:sz w:val="20"/>
              </w:rPr>
              <w:t>Входные данные</w:t>
            </w:r>
          </w:p>
        </w:tc>
        <w:tc>
          <w:tcPr>
            <w:tcW w:w="3230" w:type="dxa"/>
          </w:tcPr>
          <w:p w14:paraId="7731B806" w14:textId="77777777" w:rsidR="002F2A29" w:rsidRDefault="002F2A29" w:rsidP="000F2DA2"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 w:rsidR="002F2A29" w14:paraId="1EC6D3BB" w14:textId="77777777" w:rsidTr="000F2DA2">
        <w:tc>
          <w:tcPr>
            <w:tcW w:w="3230" w:type="dxa"/>
          </w:tcPr>
          <w:p w14:paraId="10505CD2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Матрица</w:t>
            </w:r>
          </w:p>
        </w:tc>
        <w:tc>
          <w:tcPr>
            <w:tcW w:w="3230" w:type="dxa"/>
          </w:tcPr>
          <w:p w14:paraId="760597D6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Размеры и элементы</w:t>
            </w:r>
          </w:p>
        </w:tc>
        <w:tc>
          <w:tcPr>
            <w:tcW w:w="3230" w:type="dxa"/>
          </w:tcPr>
          <w:p w14:paraId="4F9EEBBF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Матрица с нулевыми строками после чётных исходных строк</w:t>
            </w:r>
          </w:p>
        </w:tc>
      </w:tr>
      <w:tr w:rsidR="002F2A29" w14:paraId="4837B1E9" w14:textId="77777777" w:rsidTr="000F2DA2">
        <w:tc>
          <w:tcPr>
            <w:tcW w:w="3230" w:type="dxa"/>
          </w:tcPr>
          <w:p w14:paraId="4CB58280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Рваный массив</w:t>
            </w:r>
          </w:p>
        </w:tc>
        <w:tc>
          <w:tcPr>
            <w:tcW w:w="3230" w:type="dxa"/>
          </w:tcPr>
          <w:p w14:paraId="6A5C52F9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Строки разной длины</w:t>
            </w:r>
          </w:p>
        </w:tc>
        <w:tc>
          <w:tcPr>
            <w:tcW w:w="3230" w:type="dxa"/>
          </w:tcPr>
          <w:p w14:paraId="72E7F890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Массив с добавленной последней строкой</w:t>
            </w:r>
          </w:p>
        </w:tc>
      </w:tr>
      <w:tr w:rsidR="002F2A29" w14:paraId="0F3A2550" w14:textId="77777777" w:rsidTr="000F2DA2">
        <w:tc>
          <w:tcPr>
            <w:tcW w:w="3230" w:type="dxa"/>
          </w:tcPr>
          <w:p w14:paraId="1BB10C64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Строка</w:t>
            </w:r>
          </w:p>
        </w:tc>
        <w:tc>
          <w:tcPr>
            <w:tcW w:w="3230" w:type="dxa"/>
          </w:tcPr>
          <w:p w14:paraId="72351C83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Текст программы или произвольная строка</w:t>
            </w:r>
          </w:p>
        </w:tc>
        <w:tc>
          <w:tcPr>
            <w:tcW w:w="3230" w:type="dxa"/>
          </w:tcPr>
          <w:p w14:paraId="7A93B2AA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Уникальные идентификаторы минимальной длины</w:t>
            </w:r>
          </w:p>
        </w:tc>
      </w:tr>
      <w:tr w:rsidR="002F2A29" w14:paraId="779F1960" w14:textId="77777777" w:rsidTr="000F2DA2">
        <w:tc>
          <w:tcPr>
            <w:tcW w:w="3230" w:type="dxa"/>
          </w:tcPr>
          <w:p w14:paraId="44B623C9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Ошибочный ввод</w:t>
            </w:r>
          </w:p>
        </w:tc>
        <w:tc>
          <w:tcPr>
            <w:tcW w:w="3230" w:type="dxa"/>
          </w:tcPr>
          <w:p w14:paraId="1A87B8ED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Нечисловое значение или значение вне диапазона</w:t>
            </w:r>
          </w:p>
        </w:tc>
        <w:tc>
          <w:tcPr>
            <w:tcW w:w="3230" w:type="dxa"/>
          </w:tcPr>
          <w:p w14:paraId="63CE2CF2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Сообщение об ошибке и контролируемое продолжение</w:t>
            </w:r>
          </w:p>
        </w:tc>
      </w:tr>
    </w:tbl>
    <w:p w14:paraId="79AB7644" w14:textId="77777777" w:rsidR="002F2A29" w:rsidRDefault="002F2A29" w:rsidP="002F2A29">
      <w:pPr>
        <w:pStyle w:val="1"/>
      </w:pPr>
    </w:p>
    <w:p w14:paraId="09A2413E" w14:textId="77777777" w:rsidR="002F2A29" w:rsidRDefault="002F2A29">
      <w:pPr>
        <w:rPr>
          <w:b/>
          <w:bCs/>
        </w:rPr>
      </w:pPr>
      <w:r>
        <w:br w:type="page"/>
      </w:r>
    </w:p>
    <w:p w14:paraId="2D9D736F" w14:textId="41E5029E" w:rsidR="002F2A29" w:rsidRDefault="002F2A29" w:rsidP="002F2A29">
      <w:pPr>
        <w:pStyle w:val="1"/>
      </w:pPr>
      <w:bookmarkStart w:id="14" w:name="_Toc243086702"/>
      <w:r>
        <w:lastRenderedPageBreak/>
        <w:t>4 АЛГОРИТМЫ ВАРИАНТА 20</w:t>
      </w:r>
      <w:bookmarkEnd w:id="14"/>
    </w:p>
    <w:p w14:paraId="0C623109" w14:textId="77777777" w:rsidR="002F2A29" w:rsidRDefault="002F2A29" w:rsidP="002F2A29">
      <w:pPr>
        <w:pStyle w:val="2"/>
      </w:pPr>
      <w:bookmarkStart w:id="15" w:name="_Toc243086703"/>
      <w:r>
        <w:t>4.1 Вставка нулевых строк</w:t>
      </w:r>
      <w:bookmarkEnd w:id="15"/>
    </w:p>
    <w:p w14:paraId="2DFFD33A" w14:textId="77777777" w:rsidR="002F2A29" w:rsidRDefault="002F2A29" w:rsidP="002F2A29">
      <w:pPr>
        <w:ind w:firstLine="709"/>
      </w:pPr>
      <w:r>
        <w:t>Пусть исходная матрица имеет R строк и C столбцов. Число вставок равно целой части R/2, итоговое количество строк — R + floor(R/2). Сначала создаётся результирующая матрица, затем копируются исходные строки и после каждой второй исходной строки добавляется строка из C нулей.</w:t>
      </w:r>
    </w:p>
    <w:p w14:paraId="4A57314F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Получить размеры и проверить их допустимость.</w:t>
      </w:r>
    </w:p>
    <w:p w14:paraId="0E0B8A5B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Заполнить исходную матрицу вручную или случайными значениями.</w:t>
      </w:r>
    </w:p>
    <w:p w14:paraId="6BC772B0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 xml:space="preserve">Вычислить число вставок как </w:t>
      </w:r>
      <w:r>
        <w:t>floor</w:t>
      </w:r>
      <w:r w:rsidRPr="002F2A29">
        <w:rPr>
          <w:lang w:val="ru-RU"/>
        </w:rPr>
        <w:t>(</w:t>
      </w:r>
      <w:r>
        <w:t>R</w:t>
      </w:r>
      <w:r w:rsidRPr="002F2A29">
        <w:rPr>
          <w:lang w:val="ru-RU"/>
        </w:rPr>
        <w:t>/2).</w:t>
      </w:r>
    </w:p>
    <w:p w14:paraId="5D87BB87" w14:textId="454CC7FF" w:rsidR="002F2A29" w:rsidRPr="002F2A29" w:rsidRDefault="005D3086" w:rsidP="002F2A29">
      <w:pPr>
        <w:pStyle w:val="a"/>
        <w:rPr>
          <w:lang w:val="ru-RU"/>
        </w:rPr>
      </w:pPr>
      <w:r>
        <w:rPr>
          <w:lang w:val="ru-RU"/>
        </w:rPr>
        <w:t xml:space="preserve"> </w:t>
      </w:r>
      <w:r w:rsidR="002F2A29" w:rsidRPr="002F2A29">
        <w:rPr>
          <w:lang w:val="ru-RU"/>
        </w:rPr>
        <w:t>Создать результирующую матрицу размера (</w:t>
      </w:r>
      <w:r w:rsidR="002F2A29">
        <w:t>R</w:t>
      </w:r>
      <w:r w:rsidR="002F2A29" w:rsidRPr="002F2A29">
        <w:rPr>
          <w:lang w:val="ru-RU"/>
        </w:rPr>
        <w:t xml:space="preserve"> + </w:t>
      </w:r>
      <w:r w:rsidR="002F2A29">
        <w:t>floor</w:t>
      </w:r>
      <w:r w:rsidR="002F2A29" w:rsidRPr="002F2A29">
        <w:rPr>
          <w:lang w:val="ru-RU"/>
        </w:rPr>
        <w:t>(</w:t>
      </w:r>
      <w:r w:rsidR="002F2A29">
        <w:t>R</w:t>
      </w:r>
      <w:r w:rsidR="002F2A29" w:rsidRPr="002F2A29">
        <w:rPr>
          <w:lang w:val="ru-RU"/>
        </w:rPr>
        <w:t xml:space="preserve">/2)) × </w:t>
      </w:r>
      <w:r w:rsidR="002F2A29">
        <w:t>C</w:t>
      </w:r>
      <w:r w:rsidR="002F2A29" w:rsidRPr="002F2A29">
        <w:rPr>
          <w:lang w:val="ru-RU"/>
        </w:rPr>
        <w:t>.</w:t>
      </w:r>
    </w:p>
    <w:p w14:paraId="3B3211F8" w14:textId="2DA15E1A" w:rsidR="002F2A29" w:rsidRPr="002F2A29" w:rsidRDefault="005D3086" w:rsidP="002F2A29">
      <w:pPr>
        <w:pStyle w:val="a"/>
        <w:rPr>
          <w:lang w:val="ru-RU"/>
        </w:rPr>
      </w:pPr>
      <w:r>
        <w:rPr>
          <w:lang w:val="ru-RU"/>
        </w:rPr>
        <w:t xml:space="preserve"> </w:t>
      </w:r>
      <w:r w:rsidR="002F2A29" w:rsidRPr="002F2A29">
        <w:rPr>
          <w:lang w:val="ru-RU"/>
        </w:rPr>
        <w:t>Копировать строки по порядку; после исходных строк с номерами 2, 4, 6 и т. д. добавлять нулевую строку.</w:t>
      </w:r>
    </w:p>
    <w:p w14:paraId="0AE82E77" w14:textId="47309C56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Вывести результат и проверить размеры.</w:t>
      </w:r>
    </w:p>
    <w:p w14:paraId="4880C522" w14:textId="47309C56" w:rsidR="002F2A29" w:rsidRDefault="002F2A29" w:rsidP="002F2A29">
      <w:pPr>
        <w:pStyle w:val="2"/>
      </w:pPr>
      <w:bookmarkStart w:id="16" w:name="_Toc243086704"/>
      <w:r>
        <w:t>4.2 Добавление строки в рваный массив</w:t>
      </w:r>
      <w:bookmarkEnd w:id="16"/>
    </w:p>
    <w:p w14:paraId="0F179195" w14:textId="77777777" w:rsidR="002F2A29" w:rsidRDefault="002F2A29" w:rsidP="002F2A29">
      <w:pPr>
        <w:pStyle w:val="a"/>
      </w:pPr>
      <w:r>
        <w:t>Получить количество исходных строк.</w:t>
      </w:r>
    </w:p>
    <w:p w14:paraId="1638A7A5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Создать новый внешний массив на одну строку больше.</w:t>
      </w:r>
    </w:p>
    <w:p w14:paraId="1684265B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Скопировать в него ссылки на существующие строки.</w:t>
      </w:r>
    </w:p>
    <w:p w14:paraId="66C03A7C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Создать новую строку заданной длины и поместить её в конец.</w:t>
      </w:r>
    </w:p>
    <w:p w14:paraId="7790A78C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Вывести массив построчно, сохраняя разную длину строк.</w:t>
      </w:r>
    </w:p>
    <w:p w14:paraId="03789369" w14:textId="77777777" w:rsidR="002F2A29" w:rsidRDefault="002F2A29" w:rsidP="002F2A29">
      <w:pPr>
        <w:pStyle w:val="2"/>
      </w:pPr>
      <w:bookmarkStart w:id="17" w:name="_Toc243086705"/>
      <w:r>
        <w:t>4.3 Поиск идентификаторов</w:t>
      </w:r>
      <w:bookmarkEnd w:id="17"/>
    </w:p>
    <w:p w14:paraId="43BBC5D6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Получить строку из пользовательского ввода или тестового набора.</w:t>
      </w:r>
    </w:p>
    <w:p w14:paraId="15A18068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Выделить фрагменты, соответствующие шаблону идентификатора.</w:t>
      </w:r>
    </w:p>
    <w:p w14:paraId="6FC7CB34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Исключить фрагменты, содержащиеся в используемом наборе ключевых слов.</w:t>
      </w:r>
    </w:p>
    <w:p w14:paraId="5ECB7749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Если подходящих идентификаторов нет, вывести соответствующее сообщение.</w:t>
      </w:r>
    </w:p>
    <w:p w14:paraId="3EAC0CDA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Определить минимальную длину среди оставшихся значений.</w:t>
      </w:r>
    </w:p>
    <w:p w14:paraId="6975DF29" w14:textId="77777777" w:rsidR="002F2A29" w:rsidRPr="002F2A29" w:rsidRDefault="002F2A29" w:rsidP="002F2A29">
      <w:pPr>
        <w:pStyle w:val="a"/>
        <w:rPr>
          <w:lang w:val="ru-RU"/>
        </w:rPr>
      </w:pPr>
      <w:r w:rsidRPr="002F2A29">
        <w:rPr>
          <w:lang w:val="ru-RU"/>
        </w:rPr>
        <w:t>Вывести уникальные идентификаторы этой длины.</w:t>
      </w:r>
    </w:p>
    <w:p w14:paraId="69FF0B2C" w14:textId="77777777" w:rsidR="002F2A29" w:rsidRDefault="002F2A29" w:rsidP="002F2A29">
      <w:pPr>
        <w:ind w:firstLine="709"/>
      </w:pPr>
      <w:r>
        <w:t xml:space="preserve">Если регулярное выражение допускает только ASCII-буквы, цифры и подчёркивание, идентификаторы с кириллицей не будут распознаны. Если список ключевых слов неполный, некоторые ключевые слова C# могут </w:t>
      </w:r>
      <w:r>
        <w:lastRenderedPageBreak/>
        <w:t>попасть в результат. Эти особенности необходимо учитывать при оценке поведения программы.</w:t>
      </w:r>
    </w:p>
    <w:p w14:paraId="0DE6CEC6" w14:textId="77777777" w:rsidR="002F2A29" w:rsidRDefault="002F2A29">
      <w:pPr>
        <w:rPr>
          <w:b/>
          <w:bCs/>
        </w:rPr>
      </w:pPr>
      <w:r>
        <w:br w:type="page"/>
      </w:r>
    </w:p>
    <w:p w14:paraId="785C8AAC" w14:textId="30AD92D5" w:rsidR="002F2A29" w:rsidRDefault="002F2A29" w:rsidP="002F2A29">
      <w:pPr>
        <w:pStyle w:val="1"/>
      </w:pPr>
      <w:bookmarkStart w:id="18" w:name="_Toc243086706"/>
      <w:r>
        <w:lastRenderedPageBreak/>
        <w:t>5 РЕАЛИЗАЦИЯ И ОБРАБОТКА ОШИБОК</w:t>
      </w:r>
      <w:bookmarkEnd w:id="18"/>
    </w:p>
    <w:p w14:paraId="1140D3B6" w14:textId="77777777" w:rsidR="002F2A29" w:rsidRDefault="002F2A29" w:rsidP="002F2A29">
      <w:pPr>
        <w:pStyle w:val="2"/>
      </w:pPr>
      <w:bookmarkStart w:id="19" w:name="_Toc243086707"/>
      <w:r>
        <w:t>5.1 Формирование данных</w:t>
      </w:r>
      <w:bookmarkEnd w:id="19"/>
    </w:p>
    <w:p w14:paraId="7F069DE4" w14:textId="77777777" w:rsidR="002F2A29" w:rsidRDefault="002F2A29" w:rsidP="002F2A29">
      <w:pPr>
        <w:ind w:firstLine="709"/>
      </w:pPr>
      <w:r>
        <w:t>Ручной ввод подходит для тестирования, так как позволяет заранее рассчитать ожидаемый результат. Случайное заполнение удобно для демонстрации работы программы, однако не заменяет тесты с фиксированными входными данными.</w:t>
      </w:r>
    </w:p>
    <w:p w14:paraId="3BE43D8C" w14:textId="77777777" w:rsidR="002F2A29" w:rsidRDefault="002F2A29" w:rsidP="002F2A29">
      <w:pPr>
        <w:pStyle w:val="2"/>
      </w:pPr>
      <w:bookmarkStart w:id="20" w:name="_Toc243086708"/>
      <w:r>
        <w:t>5.2 Проверки ввода</w:t>
      </w:r>
      <w:bookmarkEnd w:id="20"/>
    </w:p>
    <w:p w14:paraId="3E19F84E" w14:textId="77777777" w:rsidR="002F2A29" w:rsidRDefault="002F2A29" w:rsidP="002F2A29">
      <w:pPr>
        <w:ind w:firstLine="709"/>
      </w:pPr>
      <w:r>
        <w:t>Следует проверять формат числа, допустимый диапазон пункта меню, размеры структур и значения элементов. При использовании int.Parse нужно учитывать FormatException и OverflowException. Ошибки должны обрабатываться на уровне, где возможно вывести понятное сообщение и повторить ввод.</w:t>
      </w:r>
    </w:p>
    <w:p w14:paraId="05579704" w14:textId="77777777" w:rsidR="002F2A29" w:rsidRDefault="002F2A29" w:rsidP="002F2A29">
      <w:pPr>
        <w:pStyle w:val="2"/>
      </w:pPr>
      <w:bookmarkStart w:id="21" w:name="_Toc243086709"/>
      <w:r>
        <w:t>5.3 Ограничения</w:t>
      </w:r>
      <w:bookmarkEnd w:id="21"/>
    </w:p>
    <w:p w14:paraId="0C491D4B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очень большие размеры могут потребовать чрезмерный объём памяти;</w:t>
      </w:r>
    </w:p>
    <w:p w14:paraId="6BF5797F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правила распознавания идентификаторов определяются конкретным регулярным выражением;</w:t>
      </w:r>
    </w:p>
    <w:p w14:paraId="4342E044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перечень ключевых слов может быть неполным;</w:t>
      </w:r>
    </w:p>
    <w:p w14:paraId="77A27687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фактическое прохождение тестов подтверждается только запуском программы; ожидаемые результаты не следует выдавать за фактически измеренные.</w:t>
      </w:r>
    </w:p>
    <w:p w14:paraId="442B1C80" w14:textId="77777777" w:rsidR="002F2A29" w:rsidRDefault="002F2A29">
      <w:pPr>
        <w:rPr>
          <w:b/>
          <w:bCs/>
        </w:rPr>
      </w:pPr>
      <w:r>
        <w:br w:type="page"/>
      </w:r>
    </w:p>
    <w:p w14:paraId="2EAA137A" w14:textId="6A9729CA" w:rsidR="002F2A29" w:rsidRDefault="002F2A29" w:rsidP="002F2A29">
      <w:pPr>
        <w:pStyle w:val="1"/>
      </w:pPr>
      <w:bookmarkStart w:id="22" w:name="_Toc243086710"/>
      <w:r>
        <w:lastRenderedPageBreak/>
        <w:t>6 СТРУКТУРНОЕ ТЕСТИРОВАНИЕ МЕТОДОМ «БЕЛОГО ЯЩИКА»</w:t>
      </w:r>
      <w:bookmarkEnd w:id="22"/>
    </w:p>
    <w:p w14:paraId="4DBA01AA" w14:textId="77777777" w:rsidR="002F2A29" w:rsidRDefault="002F2A29" w:rsidP="002F2A29">
      <w:pPr>
        <w:pStyle w:val="2"/>
      </w:pPr>
      <w:bookmarkStart w:id="23" w:name="_Toc243086711"/>
      <w:r>
        <w:t>6.1 Назначение метода</w:t>
      </w:r>
      <w:bookmarkEnd w:id="23"/>
    </w:p>
    <w:p w14:paraId="73DEC87F" w14:textId="77777777" w:rsidR="002F2A29" w:rsidRDefault="002F2A29" w:rsidP="002F2A29">
      <w:pPr>
        <w:ind w:firstLine="709"/>
      </w:pPr>
      <w:r>
        <w:t>Метод «белого ящика» опирается на внутреннюю структуру программы. Тесты формируются с учётом операторов, условий, циклов, альтернативных ветвей и исключений. Цель — проверить оба исхода существенных логических решений, граничные случаи циклов и контролируемое выполнение ошибочных сценариев.</w:t>
      </w:r>
    </w:p>
    <w:p w14:paraId="44BEA600" w14:textId="77777777" w:rsidR="002F2A29" w:rsidRDefault="002F2A29" w:rsidP="002F2A29">
      <w:pPr>
        <w:pStyle w:val="2"/>
      </w:pPr>
      <w:bookmarkStart w:id="24" w:name="_Toc243086712"/>
      <w:r>
        <w:t>6.2 Критерии покрытия</w:t>
      </w:r>
      <w:bookmarkEnd w:id="24"/>
    </w:p>
    <w:p w14:paraId="60F31D33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покрытие операторов: каждый значимый оператор выполняется хотя бы один раз;</w:t>
      </w:r>
    </w:p>
    <w:p w14:paraId="69B40724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покрытие ветвей: каждое условие проверяется на истинном и ложном исходах;</w:t>
      </w:r>
    </w:p>
    <w:p w14:paraId="3A82D335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покрытие циклов: проверяются минимальное число итераций, одна итерация и несколько итераций;</w:t>
      </w:r>
    </w:p>
    <w:p w14:paraId="47ED7E02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покрытие исключений: проверяются корректный ввод, неверный формат и переполнение;</w:t>
      </w:r>
    </w:p>
    <w:p w14:paraId="7D07DFD3" w14:textId="77777777" w:rsidR="002F2A29" w:rsidRPr="002F2A29" w:rsidRDefault="002F2A29" w:rsidP="002F2A29">
      <w:pPr>
        <w:pStyle w:val="a0"/>
        <w:rPr>
          <w:lang w:val="ru-RU"/>
        </w:rPr>
      </w:pPr>
      <w:r w:rsidRPr="002F2A29">
        <w:rPr>
          <w:lang w:val="ru-RU"/>
        </w:rPr>
        <w:t>покрытие граничных значений: проверяются минимальные размеры и отсутствие результатов.</w:t>
      </w:r>
    </w:p>
    <w:p w14:paraId="32229E56" w14:textId="77777777" w:rsidR="002F2A29" w:rsidRDefault="002F2A29" w:rsidP="002F2A29">
      <w:pPr>
        <w:pStyle w:val="2"/>
      </w:pPr>
      <w:bookmarkStart w:id="25" w:name="_Toc243086713"/>
      <w:r>
        <w:t>6.3 Объекты проверки</w:t>
      </w:r>
      <w:bookmarkEnd w:id="25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081"/>
        <w:gridCol w:w="3121"/>
        <w:gridCol w:w="3143"/>
      </w:tblGrid>
      <w:tr w:rsidR="002F2A29" w14:paraId="7717C4E3" w14:textId="77777777" w:rsidTr="000F2DA2">
        <w:tc>
          <w:tcPr>
            <w:tcW w:w="3230" w:type="dxa"/>
          </w:tcPr>
          <w:p w14:paraId="7521064E" w14:textId="77777777" w:rsidR="002F2A29" w:rsidRDefault="002F2A29" w:rsidP="000F2DA2">
            <w:r>
              <w:rPr>
                <w:rFonts w:ascii="Times New Roman" w:hAnsi="Times New Roman"/>
                <w:b/>
                <w:sz w:val="20"/>
              </w:rPr>
              <w:t>Объект</w:t>
            </w:r>
          </w:p>
        </w:tc>
        <w:tc>
          <w:tcPr>
            <w:tcW w:w="3230" w:type="dxa"/>
          </w:tcPr>
          <w:p w14:paraId="0EFBDFF7" w14:textId="77777777" w:rsidR="002F2A29" w:rsidRDefault="002F2A29" w:rsidP="000F2DA2">
            <w:r>
              <w:rPr>
                <w:rFonts w:ascii="Times New Roman" w:hAnsi="Times New Roman"/>
                <w:b/>
                <w:sz w:val="20"/>
              </w:rPr>
              <w:t>Ветви и условия</w:t>
            </w:r>
          </w:p>
        </w:tc>
        <w:tc>
          <w:tcPr>
            <w:tcW w:w="3230" w:type="dxa"/>
          </w:tcPr>
          <w:p w14:paraId="6FCBC37F" w14:textId="77777777" w:rsidR="002F2A29" w:rsidRDefault="002F2A29" w:rsidP="000F2DA2">
            <w:r>
              <w:rPr>
                <w:rFonts w:ascii="Times New Roman" w:hAnsi="Times New Roman"/>
                <w:b/>
                <w:sz w:val="20"/>
              </w:rPr>
              <w:t>Ожидаемый критерий</w:t>
            </w:r>
          </w:p>
        </w:tc>
      </w:tr>
      <w:tr w:rsidR="002F2A29" w14:paraId="0523B6C5" w14:textId="77777777" w:rsidTr="000F2DA2">
        <w:tc>
          <w:tcPr>
            <w:tcW w:w="3230" w:type="dxa"/>
          </w:tcPr>
          <w:p w14:paraId="65E92C14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Главное меню</w:t>
            </w:r>
          </w:p>
        </w:tc>
        <w:tc>
          <w:tcPr>
            <w:tcW w:w="3230" w:type="dxa"/>
          </w:tcPr>
          <w:p w14:paraId="3D4CDF98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Выбор раздела, выход, неверный пункт</w:t>
            </w:r>
          </w:p>
        </w:tc>
        <w:tc>
          <w:tcPr>
            <w:tcW w:w="3230" w:type="dxa"/>
          </w:tcPr>
          <w:p w14:paraId="492AAC60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Правильный переход либо сообщение об ошибке</w:t>
            </w:r>
          </w:p>
        </w:tc>
      </w:tr>
      <w:tr w:rsidR="002F2A29" w14:paraId="1FD9DDA9" w14:textId="77777777" w:rsidTr="000F2DA2">
        <w:tc>
          <w:tcPr>
            <w:tcW w:w="3230" w:type="dxa"/>
          </w:tcPr>
          <w:p w14:paraId="46275984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Матрица</w:t>
            </w:r>
          </w:p>
        </w:tc>
        <w:tc>
          <w:tcPr>
            <w:tcW w:w="3230" w:type="dxa"/>
          </w:tcPr>
          <w:p w14:paraId="6EA1EE66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Циклы по строкам и столбцам, чётность номера строки</w:t>
            </w:r>
          </w:p>
        </w:tc>
        <w:tc>
          <w:tcPr>
            <w:tcW w:w="3230" w:type="dxa"/>
          </w:tcPr>
          <w:p w14:paraId="5543A9E7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Нулевые строки добавляются после каждой чётной исходной строки</w:t>
            </w:r>
          </w:p>
        </w:tc>
      </w:tr>
      <w:tr w:rsidR="002F2A29" w14:paraId="41CDAF82" w14:textId="77777777" w:rsidTr="000F2DA2">
        <w:tc>
          <w:tcPr>
            <w:tcW w:w="3230" w:type="dxa"/>
          </w:tcPr>
          <w:p w14:paraId="04194E9A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Рваный массив</w:t>
            </w:r>
          </w:p>
        </w:tc>
        <w:tc>
          <w:tcPr>
            <w:tcW w:w="3230" w:type="dxa"/>
          </w:tcPr>
          <w:p w14:paraId="59E911E1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Цикл копирования и создание новой строки</w:t>
            </w:r>
          </w:p>
        </w:tc>
        <w:tc>
          <w:tcPr>
            <w:tcW w:w="3230" w:type="dxa"/>
          </w:tcPr>
          <w:p w14:paraId="5D5FDDD2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Существующие строки сохранены, новая строка последняя</w:t>
            </w:r>
          </w:p>
        </w:tc>
      </w:tr>
      <w:tr w:rsidR="002F2A29" w14:paraId="2A1F1002" w14:textId="77777777" w:rsidTr="000F2DA2">
        <w:tc>
          <w:tcPr>
            <w:tcW w:w="3230" w:type="dxa"/>
          </w:tcPr>
          <w:p w14:paraId="0AD2EF7D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Строка</w:t>
            </w:r>
          </w:p>
        </w:tc>
        <w:tc>
          <w:tcPr>
            <w:tcW w:w="3230" w:type="dxa"/>
          </w:tcPr>
          <w:p w14:paraId="593A390B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Совпадение с шаблоном, фильтрация ключевых слов, поиск минимума</w:t>
            </w:r>
          </w:p>
        </w:tc>
        <w:tc>
          <w:tcPr>
            <w:tcW w:w="3230" w:type="dxa"/>
          </w:tcPr>
          <w:p w14:paraId="29AB4266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Выведены только подходящие уникальные идентификаторы минимальной длины</w:t>
            </w:r>
          </w:p>
        </w:tc>
      </w:tr>
      <w:tr w:rsidR="002F2A29" w14:paraId="1B6A5531" w14:textId="77777777" w:rsidTr="000F2DA2">
        <w:tc>
          <w:tcPr>
            <w:tcW w:w="3230" w:type="dxa"/>
          </w:tcPr>
          <w:p w14:paraId="04B5E51C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Ввод</w:t>
            </w:r>
          </w:p>
        </w:tc>
        <w:tc>
          <w:tcPr>
            <w:tcW w:w="3230" w:type="dxa"/>
          </w:tcPr>
          <w:p w14:paraId="5123287B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Успешное преобразование и исключения</w:t>
            </w:r>
          </w:p>
        </w:tc>
        <w:tc>
          <w:tcPr>
            <w:tcW w:w="3230" w:type="dxa"/>
          </w:tcPr>
          <w:p w14:paraId="4CD4D132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Ошибочный ввод обработан без неконтролируемого завершения</w:t>
            </w:r>
          </w:p>
        </w:tc>
      </w:tr>
    </w:tbl>
    <w:p w14:paraId="5952ED19" w14:textId="77777777" w:rsidR="002F2A29" w:rsidRDefault="002F2A29" w:rsidP="002F2A29">
      <w:pPr>
        <w:pStyle w:val="2"/>
      </w:pPr>
      <w:bookmarkStart w:id="26" w:name="_Toc243086714"/>
      <w:r>
        <w:t>6.4 Пример структурных тестов</w:t>
      </w:r>
      <w:bookmarkEnd w:id="2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90"/>
        <w:gridCol w:w="2371"/>
        <w:gridCol w:w="2335"/>
        <w:gridCol w:w="2349"/>
      </w:tblGrid>
      <w:tr w:rsidR="002F2A29" w14:paraId="304BB6B5" w14:textId="77777777" w:rsidTr="000F2DA2">
        <w:tc>
          <w:tcPr>
            <w:tcW w:w="2422" w:type="dxa"/>
          </w:tcPr>
          <w:p w14:paraId="5D5ED00A" w14:textId="77777777" w:rsidR="002F2A29" w:rsidRDefault="002F2A29" w:rsidP="000F2DA2"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w="2422" w:type="dxa"/>
          </w:tcPr>
          <w:p w14:paraId="1960086B" w14:textId="77777777" w:rsidR="002F2A29" w:rsidRDefault="002F2A29" w:rsidP="000F2DA2">
            <w:r>
              <w:rPr>
                <w:rFonts w:ascii="Times New Roman" w:hAnsi="Times New Roman"/>
                <w:b/>
                <w:sz w:val="20"/>
              </w:rPr>
              <w:t>Проверяемая ветвь</w:t>
            </w:r>
          </w:p>
        </w:tc>
        <w:tc>
          <w:tcPr>
            <w:tcW w:w="2422" w:type="dxa"/>
          </w:tcPr>
          <w:p w14:paraId="142FC338" w14:textId="77777777" w:rsidR="002F2A29" w:rsidRDefault="002F2A29" w:rsidP="000F2DA2">
            <w:r>
              <w:rPr>
                <w:rFonts w:ascii="Times New Roman" w:hAnsi="Times New Roman"/>
                <w:b/>
                <w:sz w:val="20"/>
              </w:rPr>
              <w:t>Входные данные</w:t>
            </w:r>
          </w:p>
        </w:tc>
        <w:tc>
          <w:tcPr>
            <w:tcW w:w="2422" w:type="dxa"/>
          </w:tcPr>
          <w:p w14:paraId="076106BA" w14:textId="77777777" w:rsidR="002F2A29" w:rsidRDefault="002F2A29" w:rsidP="000F2DA2"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</w:tr>
      <w:tr w:rsidR="002F2A29" w14:paraId="704A777D" w14:textId="77777777" w:rsidTr="000F2DA2">
        <w:tc>
          <w:tcPr>
            <w:tcW w:w="2422" w:type="dxa"/>
          </w:tcPr>
          <w:p w14:paraId="63AD0CE0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WB-01</w:t>
            </w:r>
          </w:p>
        </w:tc>
        <w:tc>
          <w:tcPr>
            <w:tcW w:w="2422" w:type="dxa"/>
          </w:tcPr>
          <w:p w14:paraId="00D3E663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Нет чётной строки для вставки</w:t>
            </w:r>
          </w:p>
        </w:tc>
        <w:tc>
          <w:tcPr>
            <w:tcW w:w="2422" w:type="dxa"/>
          </w:tcPr>
          <w:p w14:paraId="5C3A24DA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Матрица 1×1</w:t>
            </w:r>
          </w:p>
        </w:tc>
        <w:tc>
          <w:tcPr>
            <w:tcW w:w="2422" w:type="dxa"/>
          </w:tcPr>
          <w:p w14:paraId="3DA4A493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Вставка не выполняется</w:t>
            </w:r>
          </w:p>
        </w:tc>
      </w:tr>
      <w:tr w:rsidR="002F2A29" w14:paraId="58CA487C" w14:textId="77777777" w:rsidTr="000F2DA2">
        <w:tc>
          <w:tcPr>
            <w:tcW w:w="2422" w:type="dxa"/>
          </w:tcPr>
          <w:p w14:paraId="73D6D950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WB-02</w:t>
            </w:r>
          </w:p>
        </w:tc>
        <w:tc>
          <w:tcPr>
            <w:tcW w:w="2422" w:type="dxa"/>
          </w:tcPr>
          <w:p w14:paraId="145BC947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Условие чётности истинно</w:t>
            </w:r>
          </w:p>
        </w:tc>
        <w:tc>
          <w:tcPr>
            <w:tcW w:w="2422" w:type="dxa"/>
          </w:tcPr>
          <w:p w14:paraId="20455BF9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Матрица 2×1</w:t>
            </w:r>
          </w:p>
        </w:tc>
        <w:tc>
          <w:tcPr>
            <w:tcW w:w="2422" w:type="dxa"/>
          </w:tcPr>
          <w:p w14:paraId="1FE61542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После второй строки вставляется ноль</w:t>
            </w:r>
          </w:p>
        </w:tc>
      </w:tr>
      <w:tr w:rsidR="002F2A29" w14:paraId="6A5B565F" w14:textId="77777777" w:rsidTr="000F2DA2">
        <w:tc>
          <w:tcPr>
            <w:tcW w:w="2422" w:type="dxa"/>
          </w:tcPr>
          <w:p w14:paraId="634BB023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WB-03</w:t>
            </w:r>
          </w:p>
        </w:tc>
        <w:tc>
          <w:tcPr>
            <w:tcW w:w="2422" w:type="dxa"/>
          </w:tcPr>
          <w:p w14:paraId="69B1088D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Повторная вставка</w:t>
            </w:r>
          </w:p>
        </w:tc>
        <w:tc>
          <w:tcPr>
            <w:tcW w:w="2422" w:type="dxa"/>
          </w:tcPr>
          <w:p w14:paraId="47A20142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Матрица 4×1</w:t>
            </w:r>
          </w:p>
        </w:tc>
        <w:tc>
          <w:tcPr>
            <w:tcW w:w="2422" w:type="dxa"/>
          </w:tcPr>
          <w:p w14:paraId="2D171A5E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Выполняются две вставки</w:t>
            </w:r>
          </w:p>
        </w:tc>
      </w:tr>
      <w:tr w:rsidR="002F2A29" w14:paraId="70F6F5BA" w14:textId="77777777" w:rsidTr="000F2DA2">
        <w:tc>
          <w:tcPr>
            <w:tcW w:w="2422" w:type="dxa"/>
          </w:tcPr>
          <w:p w14:paraId="4D0D6CA1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lastRenderedPageBreak/>
              <w:t>WB-04</w:t>
            </w:r>
          </w:p>
        </w:tc>
        <w:tc>
          <w:tcPr>
            <w:tcW w:w="2422" w:type="dxa"/>
          </w:tcPr>
          <w:p w14:paraId="170D2878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Нет идентификаторов</w:t>
            </w:r>
          </w:p>
        </w:tc>
        <w:tc>
          <w:tcPr>
            <w:tcW w:w="2422" w:type="dxa"/>
          </w:tcPr>
          <w:p w14:paraId="6ED63E1C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Пустая строка или текст без токенов</w:t>
            </w:r>
          </w:p>
        </w:tc>
        <w:tc>
          <w:tcPr>
            <w:tcW w:w="2422" w:type="dxa"/>
          </w:tcPr>
          <w:p w14:paraId="2C19B30E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Сообщение об отсутствии результата</w:t>
            </w:r>
          </w:p>
        </w:tc>
      </w:tr>
      <w:tr w:rsidR="002F2A29" w14:paraId="0DDB5F10" w14:textId="77777777" w:rsidTr="000F2DA2">
        <w:tc>
          <w:tcPr>
            <w:tcW w:w="2422" w:type="dxa"/>
          </w:tcPr>
          <w:p w14:paraId="4D3DD203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WB-05</w:t>
            </w:r>
          </w:p>
        </w:tc>
        <w:tc>
          <w:tcPr>
            <w:tcW w:w="2422" w:type="dxa"/>
          </w:tcPr>
          <w:p w14:paraId="57AE973A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Фильтр ключевых слов</w:t>
            </w:r>
          </w:p>
        </w:tc>
        <w:tc>
          <w:tcPr>
            <w:tcW w:w="2422" w:type="dxa"/>
          </w:tcPr>
          <w:p w14:paraId="5FEC799D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Строка только с ключевыми словами</w:t>
            </w:r>
          </w:p>
        </w:tc>
        <w:tc>
          <w:tcPr>
            <w:tcW w:w="2422" w:type="dxa"/>
          </w:tcPr>
          <w:p w14:paraId="0E026B4F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Ключевые слова не выводятся</w:t>
            </w:r>
          </w:p>
        </w:tc>
      </w:tr>
      <w:tr w:rsidR="002F2A29" w14:paraId="0E62174C" w14:textId="77777777" w:rsidTr="000F2DA2">
        <w:tc>
          <w:tcPr>
            <w:tcW w:w="2422" w:type="dxa"/>
          </w:tcPr>
          <w:p w14:paraId="33DAA67B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WB-06</w:t>
            </w:r>
          </w:p>
        </w:tc>
        <w:tc>
          <w:tcPr>
            <w:tcW w:w="2422" w:type="dxa"/>
          </w:tcPr>
          <w:p w14:paraId="663182F7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Корректный ввод</w:t>
            </w:r>
          </w:p>
        </w:tc>
        <w:tc>
          <w:tcPr>
            <w:tcW w:w="2422" w:type="dxa"/>
          </w:tcPr>
          <w:p w14:paraId="147A261C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42</w:t>
            </w:r>
          </w:p>
        </w:tc>
        <w:tc>
          <w:tcPr>
            <w:tcW w:w="2422" w:type="dxa"/>
          </w:tcPr>
          <w:p w14:paraId="2D14B4A0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Число принимается</w:t>
            </w:r>
          </w:p>
        </w:tc>
      </w:tr>
      <w:tr w:rsidR="002F2A29" w14:paraId="421B358A" w14:textId="77777777" w:rsidTr="000F2DA2">
        <w:tc>
          <w:tcPr>
            <w:tcW w:w="2422" w:type="dxa"/>
          </w:tcPr>
          <w:p w14:paraId="642488C9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WB-07</w:t>
            </w:r>
          </w:p>
        </w:tc>
        <w:tc>
          <w:tcPr>
            <w:tcW w:w="2422" w:type="dxa"/>
          </w:tcPr>
          <w:p w14:paraId="68A0807A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Исключение формата</w:t>
            </w:r>
          </w:p>
        </w:tc>
        <w:tc>
          <w:tcPr>
            <w:tcW w:w="2422" w:type="dxa"/>
          </w:tcPr>
          <w:p w14:paraId="706DB304" w14:textId="77777777" w:rsidR="002F2A29" w:rsidRDefault="002F2A29" w:rsidP="000F2DA2">
            <w:r>
              <w:rPr>
                <w:rFonts w:ascii="Times New Roman" w:hAnsi="Times New Roman"/>
                <w:sz w:val="20"/>
              </w:rPr>
              <w:t>abc вместо числа</w:t>
            </w:r>
          </w:p>
        </w:tc>
        <w:tc>
          <w:tcPr>
            <w:tcW w:w="2422" w:type="dxa"/>
          </w:tcPr>
          <w:p w14:paraId="3B799378" w14:textId="77777777" w:rsidR="002F2A29" w:rsidRPr="002F2A29" w:rsidRDefault="002F2A29" w:rsidP="000F2DA2">
            <w:pPr>
              <w:rPr>
                <w:lang w:val="ru-RU"/>
              </w:rPr>
            </w:pPr>
            <w:r w:rsidRPr="002F2A29">
              <w:rPr>
                <w:rFonts w:ascii="Times New Roman" w:hAnsi="Times New Roman"/>
                <w:sz w:val="20"/>
                <w:lang w:val="ru-RU"/>
              </w:rPr>
              <w:t>Сообщение об ошибке, программа продолжает работу</w:t>
            </w:r>
          </w:p>
        </w:tc>
      </w:tr>
    </w:tbl>
    <w:p w14:paraId="725DF733" w14:textId="77777777" w:rsidR="002F2A29" w:rsidRDefault="002F2A29" w:rsidP="002F2A29">
      <w:pPr>
        <w:pStyle w:val="1"/>
      </w:pPr>
    </w:p>
    <w:p w14:paraId="755643C9" w14:textId="77777777" w:rsidR="002F2A29" w:rsidRDefault="002F2A29">
      <w:pPr>
        <w:rPr>
          <w:b/>
          <w:bCs/>
        </w:rPr>
      </w:pPr>
      <w:r>
        <w:br w:type="page"/>
      </w:r>
    </w:p>
    <w:p w14:paraId="28E1CBE5" w14:textId="19E15A6A" w:rsidR="002F2A29" w:rsidRDefault="002F2A29" w:rsidP="002F2A29">
      <w:pPr>
        <w:pStyle w:val="1"/>
      </w:pPr>
      <w:bookmarkStart w:id="27" w:name="_Toc243086715"/>
      <w:r>
        <w:lastRenderedPageBreak/>
        <w:t>7 АНАЛИЗ РЕЗУЛЬТАТОВ</w:t>
      </w:r>
      <w:bookmarkEnd w:id="27"/>
    </w:p>
    <w:p w14:paraId="7957E515" w14:textId="77777777" w:rsidR="002F2A29" w:rsidRDefault="002F2A29" w:rsidP="002F2A29">
      <w:pPr>
        <w:ind w:firstLine="709"/>
      </w:pPr>
      <w:r>
        <w:t>Наиболее критичные места программы — расчёт размера результирующей матрицы, сохранение порядка исходных строк, копирование рваного массива и обработка минимальной длины идентификаторов. Небольшие тестовые структуры позволяют проверить результат вручную и обнаружить ошибки индексации. Проверка ветвей ввода помогает убедиться, что ошибки преобразования не приводят к аварийному завершению.</w:t>
      </w:r>
    </w:p>
    <w:p w14:paraId="3BFC4F1D" w14:textId="77777777" w:rsidR="002F2A29" w:rsidRDefault="002F2A29" w:rsidP="002F2A29">
      <w:pPr>
        <w:ind w:firstLine="709"/>
      </w:pPr>
      <w:r>
        <w:t>Для строкового анализа необходимо отдельно проверить повторяющиеся идентификаторы, несколько значений одинаковой минимальной длины, ключевые слова, пустую строку и символы вне диапазона регулярного выражения. Полнота проверки ключевых слов зависит от списка, реализованного в исходном коде.</w:t>
      </w:r>
    </w:p>
    <w:p w14:paraId="2B54F402" w14:textId="77777777" w:rsidR="002F2A29" w:rsidRDefault="002F2A29">
      <w:pPr>
        <w:rPr>
          <w:b/>
          <w:bCs/>
        </w:rPr>
      </w:pPr>
      <w:r>
        <w:br w:type="page"/>
      </w:r>
    </w:p>
    <w:p w14:paraId="5973E85F" w14:textId="09736777" w:rsidR="002F2A29" w:rsidRDefault="002F2A29" w:rsidP="002F2A29">
      <w:pPr>
        <w:pStyle w:val="1"/>
      </w:pPr>
      <w:bookmarkStart w:id="28" w:name="_Toc243086716"/>
      <w:r>
        <w:lastRenderedPageBreak/>
        <w:t>ЗАКЛЮЧЕНИЕ</w:t>
      </w:r>
      <w:bookmarkEnd w:id="28"/>
    </w:p>
    <w:p w14:paraId="4EA66060" w14:textId="77777777" w:rsidR="002F2A29" w:rsidRDefault="002F2A29" w:rsidP="002F2A29">
      <w:pPr>
        <w:ind w:firstLine="709"/>
      </w:pPr>
      <w:r>
        <w:t>В работе рассмотрены организация консольного приложения на C#, функции и передача параметров, двумерные и рваные массивы, а также строковая обработка. Для варианта 20 описаны алгоритмы вставки нулевых строк после чётных исходных строк матрицы, добавления строки в конец рваного массива и поиска идентификаторов минимальной длины.</w:t>
      </w:r>
    </w:p>
    <w:p w14:paraId="5FCC10E0" w14:textId="77777777" w:rsidR="002F2A29" w:rsidRDefault="002F2A29" w:rsidP="002F2A29">
      <w:pPr>
        <w:ind w:firstLine="709"/>
      </w:pPr>
      <w:r>
        <w:t>Сформирован план структурного тестирования методом «белого ящика», охватывающий ветви, циклы, граничные значения и исключительные пути. Для окончательного подтверждения корректности необходимо выполнить тесты на фактической версии приложения и заполнить столбцы фактического результата и статуса в таблице Excel. Вывод о прохождении тестирования должен основываться на реальных запусках.</w:t>
      </w:r>
    </w:p>
    <w:p w14:paraId="29992E8D" w14:textId="77777777" w:rsidR="002F2A29" w:rsidRDefault="002F2A29">
      <w:pPr>
        <w:rPr>
          <w:b/>
          <w:bCs/>
        </w:rPr>
      </w:pPr>
      <w:r>
        <w:br w:type="page"/>
      </w:r>
    </w:p>
    <w:p w14:paraId="32B03E96" w14:textId="749BA705" w:rsidR="002F2A29" w:rsidRDefault="002F2A29" w:rsidP="002F2A29">
      <w:pPr>
        <w:pStyle w:val="1"/>
      </w:pPr>
      <w:bookmarkStart w:id="29" w:name="_Toc243086717"/>
      <w:r>
        <w:lastRenderedPageBreak/>
        <w:t>СПИСОК ИСТОЧНИКОВ</w:t>
      </w:r>
      <w:bookmarkEnd w:id="29"/>
    </w:p>
    <w:p w14:paraId="2E5DD8D6" w14:textId="77777777" w:rsidR="002F2A29" w:rsidRDefault="002F2A29" w:rsidP="002F2A29">
      <w:pPr>
        <w:ind w:firstLine="709"/>
      </w:pPr>
      <w:r>
        <w:t>1. Практическая работа № 5 (+6). Функции, многомерные и рваные массивы, строки : методические указания.</w:t>
      </w:r>
    </w:p>
    <w:p w14:paraId="61544323" w14:textId="77777777" w:rsidR="002F2A29" w:rsidRDefault="002F2A29" w:rsidP="002F2A29">
      <w:pPr>
        <w:ind w:firstLine="709"/>
      </w:pPr>
      <w:r>
        <w:t>2.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</w:p>
    <w:p w14:paraId="78A074CC" w14:textId="77777777" w:rsidR="002F2A29" w:rsidRDefault="002F2A29" w:rsidP="002F2A29">
      <w:pPr>
        <w:ind w:firstLine="709"/>
      </w:pPr>
      <w:r>
        <w:t>3. Microsoft Learn. Массивы в C# [Электронный ресурс]. URL: https://learn.microsoft.com/dotnet/csharp/language-reference/builtin-types/arrays (дата обращения: 16.10.2026).</w:t>
      </w:r>
    </w:p>
    <w:p w14:paraId="3EADA335" w14:textId="77777777" w:rsidR="002F2A29" w:rsidRDefault="002F2A29" w:rsidP="002F2A29">
      <w:pPr>
        <w:ind w:firstLine="709"/>
      </w:pPr>
      <w:r>
        <w:t>4. Microsoft Learn. Строки в C# [Электронный ресурс]. URL: https://learn.microsoft.com/dotnet/csharp/programming-guide/strings/ (дата обращения: 16.10.2026).</w:t>
      </w:r>
    </w:p>
    <w:p w14:paraId="265AEDB7" w14:textId="77777777" w:rsidR="002F2A29" w:rsidRDefault="002F2A29" w:rsidP="002F2A29">
      <w:pPr>
        <w:ind w:firstLine="709"/>
      </w:pPr>
      <w:r>
        <w:t>5. Microsoft Learn. Исключения в C# [Электронный ресурс]. URL: https://learn.microsoft.com/dotnet/csharp/fundamentals/exceptions/ (дата обращения: 16.10.2026).</w:t>
      </w:r>
    </w:p>
    <w:p w14:paraId="01544A01" w14:textId="095E4792" w:rsidR="00892291" w:rsidRDefault="00892291" w:rsidP="00C44152">
      <w:pPr>
        <w:ind w:firstLine="709"/>
      </w:pPr>
    </w:p>
    <w:sectPr w:rsidR="0089229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49DE4" w14:textId="77777777" w:rsidR="00153B49" w:rsidRDefault="00153B49">
      <w:r>
        <w:separator/>
      </w:r>
    </w:p>
  </w:endnote>
  <w:endnote w:type="continuationSeparator" w:id="0">
    <w:p w14:paraId="7F733D78" w14:textId="77777777" w:rsidR="00153B49" w:rsidRDefault="00153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2870D" w14:textId="77777777" w:rsidR="00153B49" w:rsidRDefault="00153B49">
      <w:r>
        <w:separator/>
      </w:r>
    </w:p>
  </w:footnote>
  <w:footnote w:type="continuationSeparator" w:id="0">
    <w:p w14:paraId="72144C0C" w14:textId="77777777" w:rsidR="00153B49" w:rsidRDefault="00153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D5A273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A8AC4B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23C0703"/>
    <w:multiLevelType w:val="hybridMultilevel"/>
    <w:tmpl w:val="46F45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67A9E"/>
    <w:multiLevelType w:val="hybridMultilevel"/>
    <w:tmpl w:val="8C620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D3BD8"/>
    <w:multiLevelType w:val="multilevel"/>
    <w:tmpl w:val="1FDE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663C9"/>
    <w:multiLevelType w:val="hybridMultilevel"/>
    <w:tmpl w:val="B8C61774"/>
    <w:lvl w:ilvl="0" w:tplc="45A65224">
      <w:start w:val="1"/>
      <w:numFmt w:val="bullet"/>
      <w:lvlText w:val="●"/>
      <w:lvlJc w:val="left"/>
      <w:pPr>
        <w:ind w:left="720" w:hanging="360"/>
      </w:pPr>
    </w:lvl>
    <w:lvl w:ilvl="1" w:tplc="9D0431BA">
      <w:start w:val="1"/>
      <w:numFmt w:val="bullet"/>
      <w:lvlText w:val="○"/>
      <w:lvlJc w:val="left"/>
      <w:pPr>
        <w:ind w:left="1440" w:hanging="360"/>
      </w:pPr>
    </w:lvl>
    <w:lvl w:ilvl="2" w:tplc="0C5A54F6">
      <w:start w:val="1"/>
      <w:numFmt w:val="bullet"/>
      <w:lvlText w:val="■"/>
      <w:lvlJc w:val="left"/>
      <w:pPr>
        <w:ind w:left="2160" w:hanging="360"/>
      </w:pPr>
    </w:lvl>
    <w:lvl w:ilvl="3" w:tplc="F564C046">
      <w:start w:val="1"/>
      <w:numFmt w:val="bullet"/>
      <w:lvlText w:val="●"/>
      <w:lvlJc w:val="left"/>
      <w:pPr>
        <w:ind w:left="2880" w:hanging="360"/>
      </w:pPr>
    </w:lvl>
    <w:lvl w:ilvl="4" w:tplc="F264A3E2">
      <w:start w:val="1"/>
      <w:numFmt w:val="bullet"/>
      <w:lvlText w:val="○"/>
      <w:lvlJc w:val="left"/>
      <w:pPr>
        <w:ind w:left="3600" w:hanging="360"/>
      </w:pPr>
    </w:lvl>
    <w:lvl w:ilvl="5" w:tplc="C63C67F8">
      <w:start w:val="1"/>
      <w:numFmt w:val="bullet"/>
      <w:lvlText w:val="■"/>
      <w:lvlJc w:val="left"/>
      <w:pPr>
        <w:ind w:left="4320" w:hanging="360"/>
      </w:pPr>
    </w:lvl>
    <w:lvl w:ilvl="6" w:tplc="F6548F88">
      <w:start w:val="1"/>
      <w:numFmt w:val="bullet"/>
      <w:lvlText w:val="●"/>
      <w:lvlJc w:val="left"/>
      <w:pPr>
        <w:ind w:left="5040" w:hanging="360"/>
      </w:pPr>
    </w:lvl>
    <w:lvl w:ilvl="7" w:tplc="F3CC7D82">
      <w:start w:val="1"/>
      <w:numFmt w:val="bullet"/>
      <w:lvlText w:val="●"/>
      <w:lvlJc w:val="left"/>
      <w:pPr>
        <w:ind w:left="5760" w:hanging="360"/>
      </w:pPr>
    </w:lvl>
    <w:lvl w:ilvl="8" w:tplc="5ED0DBBC">
      <w:start w:val="1"/>
      <w:numFmt w:val="bullet"/>
      <w:lvlText w:val="●"/>
      <w:lvlJc w:val="left"/>
      <w:pPr>
        <w:ind w:left="6480" w:hanging="360"/>
      </w:pPr>
    </w:lvl>
  </w:abstractNum>
  <w:num w:numId="1" w16cid:durableId="541674281">
    <w:abstractNumId w:val="5"/>
    <w:lvlOverride w:ilvl="0">
      <w:startOverride w:val="1"/>
    </w:lvlOverride>
  </w:num>
  <w:num w:numId="2" w16cid:durableId="1002242728">
    <w:abstractNumId w:val="2"/>
  </w:num>
  <w:num w:numId="3" w16cid:durableId="2067752460">
    <w:abstractNumId w:val="4"/>
  </w:num>
  <w:num w:numId="4" w16cid:durableId="1402488895">
    <w:abstractNumId w:val="3"/>
  </w:num>
  <w:num w:numId="5" w16cid:durableId="1224023305">
    <w:abstractNumId w:val="1"/>
  </w:num>
  <w:num w:numId="6" w16cid:durableId="205299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484"/>
    <w:rsid w:val="000162D0"/>
    <w:rsid w:val="000305B1"/>
    <w:rsid w:val="000D2CA9"/>
    <w:rsid w:val="000F6AA4"/>
    <w:rsid w:val="00153B49"/>
    <w:rsid w:val="001874F9"/>
    <w:rsid w:val="002032F3"/>
    <w:rsid w:val="00231FF6"/>
    <w:rsid w:val="002A413D"/>
    <w:rsid w:val="002F2A29"/>
    <w:rsid w:val="00345772"/>
    <w:rsid w:val="003527F6"/>
    <w:rsid w:val="003B0278"/>
    <w:rsid w:val="003B257A"/>
    <w:rsid w:val="003F2730"/>
    <w:rsid w:val="003F2EB6"/>
    <w:rsid w:val="004053B8"/>
    <w:rsid w:val="00423AAA"/>
    <w:rsid w:val="00451484"/>
    <w:rsid w:val="00462CED"/>
    <w:rsid w:val="00487E79"/>
    <w:rsid w:val="004B0FA0"/>
    <w:rsid w:val="004D4755"/>
    <w:rsid w:val="004E3198"/>
    <w:rsid w:val="0053035F"/>
    <w:rsid w:val="00556783"/>
    <w:rsid w:val="005A610B"/>
    <w:rsid w:val="005B1E5B"/>
    <w:rsid w:val="005D3086"/>
    <w:rsid w:val="005F410A"/>
    <w:rsid w:val="006D4766"/>
    <w:rsid w:val="007179C1"/>
    <w:rsid w:val="00792239"/>
    <w:rsid w:val="007D4E40"/>
    <w:rsid w:val="00867D74"/>
    <w:rsid w:val="00876959"/>
    <w:rsid w:val="00892291"/>
    <w:rsid w:val="008B3447"/>
    <w:rsid w:val="008D1273"/>
    <w:rsid w:val="008E628D"/>
    <w:rsid w:val="00903EE6"/>
    <w:rsid w:val="00911A4C"/>
    <w:rsid w:val="00921A99"/>
    <w:rsid w:val="00961846"/>
    <w:rsid w:val="00964BAC"/>
    <w:rsid w:val="009A1CE9"/>
    <w:rsid w:val="009B1DD5"/>
    <w:rsid w:val="00A26521"/>
    <w:rsid w:val="00A40AEF"/>
    <w:rsid w:val="00A91B73"/>
    <w:rsid w:val="00AD0C03"/>
    <w:rsid w:val="00B07B8A"/>
    <w:rsid w:val="00B16DB3"/>
    <w:rsid w:val="00B670DD"/>
    <w:rsid w:val="00BC21DF"/>
    <w:rsid w:val="00C003D9"/>
    <w:rsid w:val="00C07F5C"/>
    <w:rsid w:val="00C31E8B"/>
    <w:rsid w:val="00C44152"/>
    <w:rsid w:val="00CB077A"/>
    <w:rsid w:val="00D65970"/>
    <w:rsid w:val="00DD0C2E"/>
    <w:rsid w:val="00DF59C9"/>
    <w:rsid w:val="00E15825"/>
    <w:rsid w:val="00E36165"/>
    <w:rsid w:val="00F310F8"/>
    <w:rsid w:val="00F3330D"/>
    <w:rsid w:val="00F5415C"/>
    <w:rsid w:val="00F92A41"/>
    <w:rsid w:val="00FD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CAE00"/>
  <w15:docId w15:val="{79D32BB8-920E-4AF0-BF34-66648A50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uiPriority w:val="9"/>
    <w:qFormat/>
    <w:pPr>
      <w:spacing w:line="360" w:lineRule="auto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6">
    <w:name w:val="List Paragraph"/>
    <w:qFormat/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paragraph" w:styleId="11">
    <w:name w:val="toc 1"/>
    <w:basedOn w:val="a1"/>
    <w:next w:val="a1"/>
    <w:autoRedefine/>
    <w:uiPriority w:val="39"/>
    <w:unhideWhenUsed/>
    <w:rsid w:val="001874F9"/>
    <w:pPr>
      <w:spacing w:after="100"/>
    </w:pPr>
  </w:style>
  <w:style w:type="paragraph" w:styleId="20">
    <w:name w:val="toc 2"/>
    <w:basedOn w:val="a1"/>
    <w:next w:val="a1"/>
    <w:autoRedefine/>
    <w:uiPriority w:val="39"/>
    <w:unhideWhenUsed/>
    <w:rsid w:val="001874F9"/>
    <w:pPr>
      <w:spacing w:after="100"/>
      <w:ind w:left="280"/>
    </w:pPr>
  </w:style>
  <w:style w:type="paragraph" w:styleId="ae">
    <w:name w:val="header"/>
    <w:basedOn w:val="a1"/>
    <w:link w:val="af"/>
    <w:uiPriority w:val="99"/>
    <w:unhideWhenUsed/>
    <w:rsid w:val="00DD0C2E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2"/>
    <w:link w:val="ae"/>
    <w:uiPriority w:val="99"/>
    <w:rsid w:val="00DD0C2E"/>
  </w:style>
  <w:style w:type="paragraph" w:styleId="af0">
    <w:name w:val="footer"/>
    <w:basedOn w:val="a1"/>
    <w:link w:val="af1"/>
    <w:uiPriority w:val="99"/>
    <w:unhideWhenUsed/>
    <w:rsid w:val="00DD0C2E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2"/>
    <w:link w:val="af0"/>
    <w:uiPriority w:val="99"/>
    <w:rsid w:val="00DD0C2E"/>
  </w:style>
  <w:style w:type="table" w:styleId="af2">
    <w:name w:val="Table Grid"/>
    <w:basedOn w:val="a3"/>
    <w:uiPriority w:val="59"/>
    <w:rsid w:val="00892291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1"/>
    <w:rsid w:val="00FD0DD4"/>
    <w:pPr>
      <w:spacing w:before="100" w:beforeAutospacing="1" w:after="100" w:afterAutospacing="1"/>
    </w:pPr>
    <w:rPr>
      <w:sz w:val="24"/>
      <w:szCs w:val="24"/>
    </w:rPr>
  </w:style>
  <w:style w:type="paragraph" w:styleId="a0">
    <w:name w:val="List Bullet"/>
    <w:basedOn w:val="a1"/>
    <w:uiPriority w:val="99"/>
    <w:unhideWhenUsed/>
    <w:rsid w:val="002F2A29"/>
    <w:pPr>
      <w:numPr>
        <w:numId w:val="5"/>
      </w:numPr>
      <w:spacing w:after="200" w:line="360" w:lineRule="auto"/>
      <w:contextualSpacing/>
    </w:pPr>
    <w:rPr>
      <w:rFonts w:cstheme="minorBidi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2F2A29"/>
    <w:pPr>
      <w:numPr>
        <w:numId w:val="6"/>
      </w:numPr>
      <w:spacing w:after="200" w:line="360" w:lineRule="auto"/>
      <w:contextualSpacing/>
    </w:pPr>
    <w:rPr>
      <w:rFonts w:cstheme="minorBidi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2205</Words>
  <Characters>12573</Characters>
  <Application>Microsoft Office Word</Application>
  <DocSecurity>0</DocSecurity>
  <Lines>104</Lines>
  <Paragraphs>29</Paragraphs>
  <ScaleCrop>false</ScaleCrop>
  <Company/>
  <LinksUpToDate>false</LinksUpToDate>
  <CharactersWithSpaces>14749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Fohin 💀</cp:lastModifiedBy>
  <cp:revision>35</cp:revision>
  <dcterms:created xsi:type="dcterms:W3CDTF">2026-09-11T15:02:00Z</dcterms:created>
  <dcterms:modified xsi:type="dcterms:W3CDTF">2026-10-16T18:45:00Z</dcterms:modified>
</cp:coreProperties>
</file>