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94723" w14:textId="633F85A1" w:rsidR="008B1AE5" w:rsidRPr="008B1AE5" w:rsidRDefault="008B1AE5" w:rsidP="008B1AE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66027900"/>
      <w:bookmarkEnd w:id="0"/>
      <w:r w:rsidRPr="008B1A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Язык </w:t>
      </w:r>
      <w:r w:rsidRPr="008B1AE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SQL</w:t>
      </w:r>
      <w:r w:rsidRPr="008B1A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31009E" w:rsidRPr="00512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Хранимые процедуры и триггеры</w:t>
      </w:r>
      <w:r w:rsidRPr="008B1A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2CAAE20F" w14:textId="77777777" w:rsidR="008B1AE5" w:rsidRPr="008B1AE5" w:rsidRDefault="008B1AE5" w:rsidP="008B1A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8B1A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Цели урока:</w:t>
      </w:r>
    </w:p>
    <w:p w14:paraId="32AF12D8" w14:textId="54EAB008" w:rsidR="008B1AE5" w:rsidRPr="008B1AE5" w:rsidRDefault="008B1AE5" w:rsidP="008B1AE5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Познакомить учащихся с </w:t>
      </w:r>
      <w:r w:rsidR="0031009E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основами программирования на</w:t>
      </w: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B1A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</w:p>
    <w:p w14:paraId="0172C78F" w14:textId="2B32E36B" w:rsidR="008B1AE5" w:rsidRPr="008B1AE5" w:rsidRDefault="008B1AE5" w:rsidP="008B1AE5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Познакомить учащихся с </w:t>
      </w:r>
      <w:r w:rsidR="0031009E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особенностями создания хранимых процедур и триггеров на языке </w:t>
      </w:r>
      <w:r w:rsidR="0031009E" w:rsidRPr="005120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8B1A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2B5E5952" w14:textId="77777777" w:rsidR="008B1AE5" w:rsidRPr="008B1AE5" w:rsidRDefault="008B1AE5" w:rsidP="008B1AE5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Формировать у учащихся культуру слушания и выполнения действий.</w:t>
      </w:r>
    </w:p>
    <w:p w14:paraId="5D95643F" w14:textId="77777777" w:rsidR="008B1AE5" w:rsidRPr="008B1AE5" w:rsidRDefault="008B1AE5" w:rsidP="008B1A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Тип урока:</w:t>
      </w: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 сообщения новых знаний.</w:t>
      </w:r>
    </w:p>
    <w:p w14:paraId="4733B8D7" w14:textId="77777777" w:rsidR="008B1AE5" w:rsidRPr="008B1AE5" w:rsidRDefault="008B1AE5" w:rsidP="008B1A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Метод обучения:</w:t>
      </w: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Проблемное изложение нового материала.</w:t>
      </w:r>
    </w:p>
    <w:p w14:paraId="2646DA23" w14:textId="77777777" w:rsidR="008B1AE5" w:rsidRPr="008B1AE5" w:rsidRDefault="008B1AE5" w:rsidP="008B1A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Оборудование:</w:t>
      </w: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проектор, белая доска.</w:t>
      </w:r>
    </w:p>
    <w:p w14:paraId="4D689E25" w14:textId="77777777" w:rsidR="0039583E" w:rsidRPr="00512028" w:rsidRDefault="008B1AE5" w:rsidP="008B1A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Источники:</w:t>
      </w: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072B35E1" w14:textId="590C716F" w:rsidR="008B1AE5" w:rsidRPr="008B1AE5" w:rsidRDefault="008B1AE5" w:rsidP="008B1A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31009E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Пакеты. Команда GO</w:t>
      </w:r>
      <w:r w:rsidRPr="008B1A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URL: https://metanit.com/sql/sqlserver/3.</w:t>
      </w:r>
      <w:r w:rsidR="0031009E" w:rsidRPr="005120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</w:t>
      </w:r>
      <w:r w:rsidRPr="008B1A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.php.</w:t>
      </w:r>
    </w:p>
    <w:p w14:paraId="1FBE9EF4" w14:textId="314F3DA6" w:rsidR="008B1AE5" w:rsidRPr="00512028" w:rsidRDefault="008B1AE5" w:rsidP="003958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31009E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 и управляющие конструкции</w:t>
      </w: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B1A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URL: </w:t>
      </w:r>
      <w:r w:rsidR="0031009E" w:rsidRPr="008B1A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https://metanit.com/sql/sqlserver/</w:t>
      </w:r>
      <w:r w:rsidR="0031009E" w:rsidRPr="005120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</w:t>
      </w:r>
      <w:r w:rsidR="0031009E" w:rsidRPr="008B1A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.1.php</w:t>
      </w:r>
      <w:r w:rsidRPr="008B1A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735825A" w14:textId="4A3004CC" w:rsidR="0031009E" w:rsidRPr="00512028" w:rsidRDefault="0031009E" w:rsidP="003958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Хранимые процедуры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B1A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URL: </w:t>
      </w:r>
      <w:r w:rsidR="0039583E" w:rsidRPr="008B1A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https://metanit.com/sql/sqlserver/</w:t>
      </w:r>
      <w:r w:rsidR="0039583E" w:rsidRPr="005120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11</w:t>
      </w:r>
      <w:r w:rsidR="0039583E" w:rsidRPr="008B1A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39583E" w:rsidRPr="005120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="0039583E" w:rsidRPr="008B1A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.php</w:t>
      </w:r>
      <w:r w:rsidRPr="008B1A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2A570FC" w14:textId="302C7398" w:rsidR="0031009E" w:rsidRPr="008B1AE5" w:rsidRDefault="0031009E" w:rsidP="003958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Триггеры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5120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URL: https://metanit.com/sql/sqlserver/</w:t>
      </w:r>
      <w:r w:rsidR="0039583E" w:rsidRPr="005120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</w:t>
      </w:r>
      <w:r w:rsidRPr="005120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39583E" w:rsidRPr="005120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5120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.php.</w:t>
      </w:r>
    </w:p>
    <w:p w14:paraId="6EE4C28A" w14:textId="77777777" w:rsidR="008B1AE5" w:rsidRPr="008B1AE5" w:rsidRDefault="008B1AE5" w:rsidP="008B1A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</w:pPr>
    </w:p>
    <w:p w14:paraId="59082869" w14:textId="77777777" w:rsidR="008B1AE5" w:rsidRPr="008B1AE5" w:rsidRDefault="008B1AE5" w:rsidP="008B1A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ПЛАН УРОКА.</w:t>
      </w:r>
    </w:p>
    <w:p w14:paraId="29031CC9" w14:textId="77777777" w:rsidR="008B1AE5" w:rsidRPr="008B1AE5" w:rsidRDefault="008B1AE5" w:rsidP="008B1AE5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Организационный момент (приветствие учащихся, проверить готовность учащихся к уроку).</w:t>
      </w:r>
    </w:p>
    <w:p w14:paraId="77742049" w14:textId="77777777" w:rsidR="008B1AE5" w:rsidRPr="008B1AE5" w:rsidRDefault="008B1AE5" w:rsidP="008B1AE5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Объяснение нового материала (лекция).</w:t>
      </w:r>
    </w:p>
    <w:p w14:paraId="3D07857C" w14:textId="77777777" w:rsidR="008B1AE5" w:rsidRPr="008B1AE5" w:rsidRDefault="008B1AE5" w:rsidP="008B1AE5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на вопросы учащихся по теме урока.</w:t>
      </w:r>
    </w:p>
    <w:p w14:paraId="6498AE5A" w14:textId="77777777" w:rsidR="008B1AE5" w:rsidRPr="008B1AE5" w:rsidRDefault="008B1AE5" w:rsidP="008B1AE5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Подведение итогов урока.</w:t>
      </w:r>
    </w:p>
    <w:p w14:paraId="50659766" w14:textId="77777777" w:rsidR="008B1AE5" w:rsidRPr="008B1AE5" w:rsidRDefault="008B1AE5" w:rsidP="008B1AE5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Дать задание на дом, назначить дежурных.</w:t>
      </w:r>
    </w:p>
    <w:p w14:paraId="646E02B0" w14:textId="77777777" w:rsidR="008B1AE5" w:rsidRPr="008B1AE5" w:rsidRDefault="008B1AE5" w:rsidP="008B1A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6A0396" w14:textId="77777777" w:rsidR="008B1AE5" w:rsidRPr="008B1AE5" w:rsidRDefault="008B1AE5" w:rsidP="008B1A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ХОД УРОКА.</w:t>
      </w:r>
    </w:p>
    <w:p w14:paraId="5D186FAD" w14:textId="77777777" w:rsidR="008B1AE5" w:rsidRPr="008B1AE5" w:rsidRDefault="008B1AE5" w:rsidP="008B1AE5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AE5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Лекция по новой теме:</w:t>
      </w:r>
    </w:p>
    <w:p w14:paraId="5184ADCF" w14:textId="1DE1815F" w:rsidR="00491725" w:rsidRPr="00512028" w:rsidRDefault="00491725" w:rsidP="0039583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1202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Пакеты. Команда GO</w:t>
      </w:r>
    </w:p>
    <w:p w14:paraId="2B89E89A" w14:textId="4D977F74" w:rsidR="00491725" w:rsidRPr="00512028" w:rsidRDefault="0039583E" w:rsidP="0039583E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Ранее</w:t>
      </w:r>
      <w:r w:rsidR="00491725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сначала создавалась 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="00491725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в эту БД добавлялась таблица с помощью отдельных команд SQL. Но можно сразу совместить в одном скрипте несколько команд. В этом случае отдельные наборы команд называются пакетами.</w:t>
      </w:r>
    </w:p>
    <w:p w14:paraId="64AD1EC8" w14:textId="77777777" w:rsidR="00491725" w:rsidRPr="00512028" w:rsidRDefault="00491725" w:rsidP="0039583E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пакет состоит из одного или нескольких SQL-выражений, которые выполняются как оно целое. В качестве сигнала завершения пакета и выполнения его выражений служит команда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82B965" w14:textId="423250DA" w:rsidR="00491725" w:rsidRPr="00512028" w:rsidRDefault="00491725" w:rsidP="0039583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Смысл разделения SQL-выражений на пакеты состоит в том, что одни выражения должны успешно выполниться до запуска других выражений. Например, при добавлении таблиц мы должны бы</w:t>
      </w:r>
      <w:r w:rsidR="0039583E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уверены, что была создана база данных, в которой мы собираемся создать таблицы.</w:t>
      </w:r>
    </w:p>
    <w:p w14:paraId="120F3043" w14:textId="77777777" w:rsidR="00491725" w:rsidRPr="00512028" w:rsidRDefault="00491725" w:rsidP="0039583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определим следующий скрипт: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3"/>
      </w:tblGrid>
      <w:tr w:rsidR="0039583E" w:rsidRPr="00512028" w14:paraId="3266C5A9" w14:textId="77777777" w:rsidTr="00512028">
        <w:trPr>
          <w:tblCellSpacing w:w="0" w:type="dxa"/>
        </w:trPr>
        <w:tc>
          <w:tcPr>
            <w:tcW w:w="9923" w:type="dxa"/>
            <w:vAlign w:val="center"/>
            <w:hideMark/>
          </w:tcPr>
          <w:p w14:paraId="606826D9" w14:textId="77777777" w:rsidR="0039583E" w:rsidRPr="00512028" w:rsidRDefault="0039583E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CREATE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DATABASE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internetstore;</w:t>
            </w:r>
          </w:p>
          <w:p w14:paraId="16A72BC6" w14:textId="77777777" w:rsidR="0039583E" w:rsidRPr="00512028" w:rsidRDefault="0039583E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GO</w:t>
            </w:r>
          </w:p>
          <w:p w14:paraId="1018A53C" w14:textId="77777777" w:rsidR="0039583E" w:rsidRPr="00512028" w:rsidRDefault="0039583E" w:rsidP="00014F7E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USE internetstore;</w:t>
            </w:r>
          </w:p>
          <w:p w14:paraId="3F0B7D5D" w14:textId="3E7B48BA" w:rsidR="0039583E" w:rsidRPr="00512028" w:rsidRDefault="0039583E" w:rsidP="00014F7E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CREATE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TABLE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Customers</w:t>
            </w:r>
            <w:r w:rsidR="00096865"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(</w:t>
            </w:r>
          </w:p>
          <w:p w14:paraId="36D52331" w14:textId="77777777" w:rsidR="0039583E" w:rsidRPr="00512028" w:rsidRDefault="0039583E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Id INT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PRIMARY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KEY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IDENTITY,</w:t>
            </w:r>
          </w:p>
          <w:p w14:paraId="29B3D071" w14:textId="77777777" w:rsidR="0039583E" w:rsidRPr="00512028" w:rsidRDefault="0039583E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Age INT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DEFAULT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18, </w:t>
            </w:r>
          </w:p>
          <w:p w14:paraId="72503705" w14:textId="77777777" w:rsidR="0039583E" w:rsidRPr="00512028" w:rsidRDefault="0039583E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    FirstName </w:t>
            </w:r>
            <w:proofErr w:type="gram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NVARCHAR(</w:t>
            </w:r>
            <w:proofErr w:type="gram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20) NOT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NULL,</w:t>
            </w:r>
          </w:p>
          <w:p w14:paraId="0A5BAEF5" w14:textId="77777777" w:rsidR="0039583E" w:rsidRPr="00512028" w:rsidRDefault="0039583E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LastName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proofErr w:type="gram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NVARCHAR(</w:t>
            </w:r>
            <w:proofErr w:type="gram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20) NOT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NULL,</w:t>
            </w:r>
          </w:p>
          <w:p w14:paraId="7A53B575" w14:textId="77777777" w:rsidR="0039583E" w:rsidRPr="00512028" w:rsidRDefault="0039583E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    Email </w:t>
            </w:r>
            <w:proofErr w:type="gram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VARCHAR(</w:t>
            </w:r>
            <w:proofErr w:type="gram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30) UNIQUE,</w:t>
            </w:r>
          </w:p>
          <w:p w14:paraId="78653C24" w14:textId="77777777" w:rsidR="0039583E" w:rsidRPr="00512028" w:rsidRDefault="0039583E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    Phone </w:t>
            </w:r>
            <w:proofErr w:type="gram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VARCHAR(</w:t>
            </w:r>
            <w:proofErr w:type="gram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20) UNIQUE</w:t>
            </w:r>
          </w:p>
          <w:p w14:paraId="5EC12DFB" w14:textId="77777777" w:rsidR="0039583E" w:rsidRPr="00512028" w:rsidRDefault="0039583E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);</w:t>
            </w:r>
          </w:p>
          <w:p w14:paraId="79F412F9" w14:textId="4FB8C629" w:rsidR="0039583E" w:rsidRPr="00512028" w:rsidRDefault="0039583E" w:rsidP="00014F7E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CREATE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TABLE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Orders</w:t>
            </w:r>
            <w:r w:rsidR="00096865" w:rsidRPr="00512028">
              <w:rPr>
                <w:rFonts w:ascii="Courier New" w:eastAsia="Times New Roman" w:hAnsi="Courier New" w:cs="Courier New"/>
                <w:lang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(</w:t>
            </w:r>
          </w:p>
          <w:p w14:paraId="2388CE73" w14:textId="77777777" w:rsidR="0039583E" w:rsidRPr="00512028" w:rsidRDefault="0039583E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Id INT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PRIMARY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KEY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IDENTITY,</w:t>
            </w:r>
          </w:p>
          <w:p w14:paraId="5264CC25" w14:textId="77777777" w:rsidR="0039583E" w:rsidRPr="00512028" w:rsidRDefault="0039583E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CustomerId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 INT,</w:t>
            </w:r>
          </w:p>
          <w:p w14:paraId="7FF89462" w14:textId="77777777" w:rsidR="0039583E" w:rsidRPr="00512028" w:rsidRDefault="0039583E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CreatedAt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 DATE,</w:t>
            </w:r>
          </w:p>
          <w:p w14:paraId="7E6177D9" w14:textId="77777777" w:rsidR="0039583E" w:rsidRPr="00512028" w:rsidRDefault="0039583E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FOREIGN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KEY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(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CustomerId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) REFERENCES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Customers (Id) ON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DELETE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CASCADE</w:t>
            </w:r>
          </w:p>
          <w:p w14:paraId="7C3FB099" w14:textId="77777777" w:rsidR="0039583E" w:rsidRPr="00512028" w:rsidRDefault="0039583E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12028">
              <w:rPr>
                <w:rFonts w:ascii="Courier New" w:eastAsia="Times New Roman" w:hAnsi="Courier New" w:cs="Courier New"/>
                <w:lang w:eastAsia="ru-RU"/>
              </w:rPr>
              <w:t>);</w:t>
            </w:r>
          </w:p>
        </w:tc>
      </w:tr>
    </w:tbl>
    <w:p w14:paraId="2BB9A369" w14:textId="77777777" w:rsidR="00491725" w:rsidRPr="00512028" w:rsidRDefault="00491725" w:rsidP="0039583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Вначале создается </w:t>
      </w:r>
      <w:proofErr w:type="spellStart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internetstore. Затем идет команда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сигнализирует, что можно выполнять следующий пакет выражений. И далее выполняется второй пакет, который добавляет в нее две таблицы - </w:t>
      </w:r>
      <w:proofErr w:type="spellStart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Customers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Orders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D468DF" w14:textId="3E642342" w:rsidR="00491725" w:rsidRPr="00512028" w:rsidRDefault="00491725" w:rsidP="00D47AE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1202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Переменные</w:t>
      </w:r>
      <w:r w:rsidR="00D47AE3" w:rsidRPr="00512028">
        <w:t xml:space="preserve"> </w:t>
      </w:r>
      <w:r w:rsidR="00D47AE3" w:rsidRPr="0051202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 T-SQL</w:t>
      </w:r>
    </w:p>
    <w:p w14:paraId="53F6DB8B" w14:textId="77777777" w:rsidR="00491725" w:rsidRPr="00512028" w:rsidRDefault="00491725" w:rsidP="00D47AE3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Переменная представляет именованный объект, который хранит некоторое значение. Для определения переменных применяется выражение </w:t>
      </w:r>
      <w:r w:rsidRPr="00512028">
        <w:rPr>
          <w:rStyle w:val="b"/>
          <w:rFonts w:eastAsiaTheme="majorEastAsia"/>
          <w:b/>
          <w:bCs/>
        </w:rPr>
        <w:t>DECLARE</w:t>
      </w:r>
      <w:r w:rsidRPr="00512028">
        <w:t xml:space="preserve">, после которого указывается название и тип переменной. При этом название локальной переменной должно начинаться с символа </w:t>
      </w:r>
      <w:r w:rsidRPr="00512028">
        <w:rPr>
          <w:rStyle w:val="b"/>
          <w:rFonts w:eastAsiaTheme="majorEastAsia"/>
          <w:b/>
          <w:bCs/>
        </w:rPr>
        <w:t>@</w:t>
      </w:r>
      <w:r w:rsidRPr="00512028">
        <w:t>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7"/>
      </w:tblGrid>
      <w:tr w:rsidR="00D47AE3" w:rsidRPr="00512028" w14:paraId="0554F922" w14:textId="77777777" w:rsidTr="00512028">
        <w:trPr>
          <w:tblCellSpacing w:w="0" w:type="dxa"/>
          <w:jc w:val="center"/>
        </w:trPr>
        <w:tc>
          <w:tcPr>
            <w:tcW w:w="6237" w:type="dxa"/>
            <w:vAlign w:val="center"/>
            <w:hideMark/>
          </w:tcPr>
          <w:p w14:paraId="0B98F0A7" w14:textId="77777777" w:rsidR="00D47AE3" w:rsidRPr="00512028" w:rsidRDefault="00D47AE3" w:rsidP="00D47AE3">
            <w:pPr>
              <w:spacing w:after="0" w:line="276" w:lineRule="auto"/>
              <w:jc w:val="center"/>
            </w:pPr>
            <w:r w:rsidRPr="00512028">
              <w:rPr>
                <w:rStyle w:val="HTML"/>
                <w:rFonts w:eastAsiaTheme="majorEastAsia"/>
                <w:sz w:val="22"/>
                <w:szCs w:val="22"/>
              </w:rPr>
              <w:t>DECLARE</w:t>
            </w:r>
            <w:r w:rsidRPr="00512028"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</w:rPr>
              <w:t xml:space="preserve">@название_переменной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</w:rPr>
              <w:t>тип_данных</w:t>
            </w:r>
            <w:proofErr w:type="spellEnd"/>
          </w:p>
        </w:tc>
      </w:tr>
    </w:tbl>
    <w:p w14:paraId="27E64540" w14:textId="77777777" w:rsidR="00491725" w:rsidRPr="00512028" w:rsidRDefault="00491725" w:rsidP="0039583E">
      <w:pPr>
        <w:pStyle w:val="a3"/>
        <w:spacing w:before="0" w:beforeAutospacing="0" w:after="0" w:afterAutospacing="0" w:line="276" w:lineRule="auto"/>
      </w:pPr>
      <w:r w:rsidRPr="00512028">
        <w:t xml:space="preserve">Например, определим переменную </w:t>
      </w:r>
      <w:proofErr w:type="spellStart"/>
      <w:r w:rsidRPr="00512028">
        <w:rPr>
          <w:b/>
          <w:bCs/>
        </w:rPr>
        <w:t>name</w:t>
      </w:r>
      <w:proofErr w:type="spellEnd"/>
      <w:r w:rsidRPr="00512028">
        <w:t xml:space="preserve">, которая будет иметь тип </w:t>
      </w:r>
      <w:r w:rsidRPr="00512028">
        <w:rPr>
          <w:b/>
          <w:bCs/>
        </w:rPr>
        <w:t>NVARCHAR</w:t>
      </w:r>
      <w:r w:rsidRPr="00512028">
        <w:t>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</w:tblGrid>
      <w:tr w:rsidR="00D47AE3" w:rsidRPr="00512028" w14:paraId="21A49BB5" w14:textId="77777777" w:rsidTr="00512028">
        <w:trPr>
          <w:tblCellSpacing w:w="0" w:type="dxa"/>
          <w:jc w:val="center"/>
        </w:trPr>
        <w:tc>
          <w:tcPr>
            <w:tcW w:w="3544" w:type="dxa"/>
            <w:vAlign w:val="center"/>
            <w:hideMark/>
          </w:tcPr>
          <w:p w14:paraId="13E05EE1" w14:textId="77777777" w:rsidR="00D47AE3" w:rsidRPr="00512028" w:rsidRDefault="00D47AE3" w:rsidP="00512028">
            <w:pPr>
              <w:spacing w:after="0" w:line="276" w:lineRule="auto"/>
              <w:jc w:val="center"/>
            </w:pPr>
            <w:r w:rsidRPr="00512028">
              <w:rPr>
                <w:rStyle w:val="HTML"/>
                <w:rFonts w:eastAsiaTheme="majorEastAsia"/>
                <w:sz w:val="22"/>
                <w:szCs w:val="22"/>
              </w:rPr>
              <w:t>DECLARE</w:t>
            </w:r>
            <w:r w:rsidRPr="00512028"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</w:rPr>
              <w:t>@name</w:t>
            </w:r>
            <w:r w:rsidRPr="00512028">
              <w:t xml:space="preserve"> </w:t>
            </w:r>
            <w:proofErr w:type="gramStart"/>
            <w:r w:rsidRPr="00512028">
              <w:rPr>
                <w:rStyle w:val="HTML"/>
                <w:rFonts w:eastAsiaTheme="majorEastAsia"/>
                <w:sz w:val="22"/>
                <w:szCs w:val="22"/>
              </w:rPr>
              <w:t>NVARCHAR(</w:t>
            </w:r>
            <w:proofErr w:type="gramEnd"/>
            <w:r w:rsidRPr="00512028">
              <w:rPr>
                <w:rStyle w:val="HTML"/>
                <w:rFonts w:eastAsiaTheme="majorEastAsia"/>
                <w:sz w:val="22"/>
                <w:szCs w:val="22"/>
              </w:rPr>
              <w:t>20)</w:t>
            </w:r>
          </w:p>
        </w:tc>
      </w:tr>
    </w:tbl>
    <w:p w14:paraId="42F62A8C" w14:textId="77777777" w:rsidR="00491725" w:rsidRPr="00512028" w:rsidRDefault="00491725" w:rsidP="0039583E">
      <w:pPr>
        <w:pStyle w:val="a3"/>
        <w:spacing w:before="0" w:beforeAutospacing="0" w:after="0" w:afterAutospacing="0" w:line="276" w:lineRule="auto"/>
      </w:pPr>
      <w:r w:rsidRPr="00512028">
        <w:t>Также можно определить через запятую сразу несколько переменных: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</w:tblGrid>
      <w:tr w:rsidR="00D47AE3" w:rsidRPr="00512028" w14:paraId="5871C542" w14:textId="77777777" w:rsidTr="00512028">
        <w:trPr>
          <w:tblCellSpacing w:w="0" w:type="dxa"/>
          <w:jc w:val="center"/>
        </w:trPr>
        <w:tc>
          <w:tcPr>
            <w:tcW w:w="5245" w:type="dxa"/>
            <w:vAlign w:val="center"/>
            <w:hideMark/>
          </w:tcPr>
          <w:p w14:paraId="21E7E610" w14:textId="77777777" w:rsidR="00D47AE3" w:rsidRPr="00512028" w:rsidRDefault="00D47AE3" w:rsidP="00512028">
            <w:pPr>
              <w:spacing w:after="0" w:line="276" w:lineRule="auto"/>
              <w:jc w:val="center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DECLARE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@name</w:t>
            </w:r>
            <w:r w:rsidRPr="00512028">
              <w:rPr>
                <w:lang w:val="en-US"/>
              </w:rPr>
              <w:t xml:space="preserve"> </w:t>
            </w:r>
            <w:proofErr w:type="gram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NVARCHAR(</w:t>
            </w:r>
            <w:proofErr w:type="gramEnd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20), @age INT</w:t>
            </w:r>
          </w:p>
        </w:tc>
      </w:tr>
    </w:tbl>
    <w:p w14:paraId="1FA95FD4" w14:textId="77777777" w:rsidR="00491725" w:rsidRPr="00512028" w:rsidRDefault="00491725" w:rsidP="00691B01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С помощью выражения </w:t>
      </w:r>
      <w:r w:rsidRPr="00512028">
        <w:rPr>
          <w:rStyle w:val="b"/>
          <w:rFonts w:eastAsiaTheme="majorEastAsia"/>
          <w:b/>
          <w:bCs/>
        </w:rPr>
        <w:t>SET</w:t>
      </w:r>
      <w:r w:rsidRPr="00512028">
        <w:t xml:space="preserve"> можно присвоить переменной некоторое значение: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</w:tblGrid>
      <w:tr w:rsidR="00691B01" w:rsidRPr="00512028" w14:paraId="228C7919" w14:textId="77777777" w:rsidTr="00512028">
        <w:trPr>
          <w:tblCellSpacing w:w="0" w:type="dxa"/>
        </w:trPr>
        <w:tc>
          <w:tcPr>
            <w:tcW w:w="4962" w:type="dxa"/>
            <w:vAlign w:val="center"/>
            <w:hideMark/>
          </w:tcPr>
          <w:p w14:paraId="5382B716" w14:textId="77777777" w:rsidR="00691B01" w:rsidRPr="00512028" w:rsidRDefault="00691B01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DECLARE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@name</w:t>
            </w:r>
            <w:r w:rsidRPr="00512028">
              <w:rPr>
                <w:lang w:val="en-US"/>
              </w:rPr>
              <w:t xml:space="preserve"> </w:t>
            </w:r>
            <w:proofErr w:type="gram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NVARCHAR(</w:t>
            </w:r>
            <w:proofErr w:type="gramEnd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20), @age INT;</w:t>
            </w:r>
          </w:p>
          <w:p w14:paraId="58B6BC41" w14:textId="77777777" w:rsidR="00691B01" w:rsidRPr="00512028" w:rsidRDefault="00691B01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SET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@name='Tom';</w:t>
            </w:r>
          </w:p>
          <w:p w14:paraId="7560EDB7" w14:textId="77777777" w:rsidR="00691B01" w:rsidRPr="00512028" w:rsidRDefault="00691B01" w:rsidP="0039583E">
            <w:pPr>
              <w:spacing w:after="0" w:line="276" w:lineRule="auto"/>
              <w:rPr>
                <w:sz w:val="24"/>
                <w:szCs w:val="24"/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SET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@age = 18;</w:t>
            </w:r>
          </w:p>
        </w:tc>
      </w:tr>
    </w:tbl>
    <w:p w14:paraId="020E720D" w14:textId="77777777" w:rsidR="00491725" w:rsidRPr="00512028" w:rsidRDefault="00491725" w:rsidP="0039583E">
      <w:pPr>
        <w:pStyle w:val="a3"/>
        <w:spacing w:before="0" w:beforeAutospacing="0" w:after="0" w:afterAutospacing="0" w:line="276" w:lineRule="auto"/>
      </w:pPr>
      <w:r w:rsidRPr="00512028">
        <w:t>Так как @name предоставляет тип NVARCHAR, то есть строку, то этой переменной соответственно и присваивается строка. А переменной @age присваивается число, так как она представляет тип INT.</w:t>
      </w:r>
    </w:p>
    <w:p w14:paraId="7F3A1883" w14:textId="77777777" w:rsidR="00491725" w:rsidRPr="00512028" w:rsidRDefault="00491725" w:rsidP="00691B01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Выражение </w:t>
      </w:r>
      <w:r w:rsidRPr="00512028">
        <w:rPr>
          <w:rStyle w:val="b"/>
          <w:rFonts w:eastAsiaTheme="majorEastAsia"/>
          <w:b/>
          <w:bCs/>
        </w:rPr>
        <w:t>PRINT</w:t>
      </w:r>
      <w:r w:rsidRPr="00512028">
        <w:t xml:space="preserve"> возвращает сообщение клиенту. Например: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</w:tblGrid>
      <w:tr w:rsidR="00691B01" w:rsidRPr="00512028" w14:paraId="5E89A379" w14:textId="77777777" w:rsidTr="00512028">
        <w:trPr>
          <w:tblCellSpacing w:w="0" w:type="dxa"/>
          <w:jc w:val="center"/>
        </w:trPr>
        <w:tc>
          <w:tcPr>
            <w:tcW w:w="3261" w:type="dxa"/>
            <w:vAlign w:val="center"/>
            <w:hideMark/>
          </w:tcPr>
          <w:p w14:paraId="7DF5ECC8" w14:textId="77777777" w:rsidR="00691B01" w:rsidRPr="00512028" w:rsidRDefault="00691B01" w:rsidP="00691B01">
            <w:pPr>
              <w:spacing w:after="0" w:line="276" w:lineRule="auto"/>
              <w:jc w:val="center"/>
            </w:pPr>
            <w:r w:rsidRPr="00512028">
              <w:rPr>
                <w:rStyle w:val="HTML"/>
                <w:rFonts w:eastAsiaTheme="majorEastAsia"/>
                <w:sz w:val="22"/>
                <w:szCs w:val="22"/>
              </w:rPr>
              <w:t>PRINT '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</w:rPr>
              <w:t>Hello</w:t>
            </w:r>
            <w:proofErr w:type="spellEnd"/>
            <w:r w:rsidRPr="00512028">
              <w:rPr>
                <w:rStyle w:val="HTML"/>
                <w:rFonts w:eastAsiaTheme="majorEastAsia"/>
                <w:sz w:val="22"/>
                <w:szCs w:val="22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</w:rPr>
              <w:t>World</w:t>
            </w:r>
            <w:proofErr w:type="spellEnd"/>
            <w:r w:rsidRPr="00512028">
              <w:rPr>
                <w:rStyle w:val="HTML"/>
                <w:rFonts w:eastAsiaTheme="majorEastAsia"/>
                <w:sz w:val="22"/>
                <w:szCs w:val="22"/>
              </w:rPr>
              <w:t>'</w:t>
            </w:r>
          </w:p>
        </w:tc>
      </w:tr>
    </w:tbl>
    <w:p w14:paraId="61514BAC" w14:textId="77777777" w:rsidR="00491725" w:rsidRPr="00512028" w:rsidRDefault="00491725" w:rsidP="0039583E">
      <w:pPr>
        <w:pStyle w:val="a3"/>
        <w:spacing w:before="0" w:beforeAutospacing="0" w:after="0" w:afterAutospacing="0" w:line="276" w:lineRule="auto"/>
      </w:pPr>
      <w:r w:rsidRPr="00512028">
        <w:t>И с его помощью мы можем вывести значение переменной: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</w:tblGrid>
      <w:tr w:rsidR="00691B01" w:rsidRPr="00512028" w14:paraId="0D00042C" w14:textId="77777777" w:rsidTr="00512028">
        <w:trPr>
          <w:tblCellSpacing w:w="0" w:type="dxa"/>
        </w:trPr>
        <w:tc>
          <w:tcPr>
            <w:tcW w:w="5245" w:type="dxa"/>
            <w:vAlign w:val="center"/>
            <w:hideMark/>
          </w:tcPr>
          <w:p w14:paraId="38EBF173" w14:textId="77777777" w:rsidR="00691B01" w:rsidRPr="00512028" w:rsidRDefault="00691B01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DECLARE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@name</w:t>
            </w:r>
            <w:r w:rsidRPr="00512028">
              <w:rPr>
                <w:lang w:val="en-US"/>
              </w:rPr>
              <w:t xml:space="preserve"> </w:t>
            </w:r>
            <w:proofErr w:type="gram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NVARCHAR(</w:t>
            </w:r>
            <w:proofErr w:type="gramEnd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20), @age INT;</w:t>
            </w:r>
          </w:p>
          <w:p w14:paraId="4E9A8E9C" w14:textId="77777777" w:rsidR="00691B01" w:rsidRPr="00512028" w:rsidRDefault="00691B01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SET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@name='Tom';</w:t>
            </w:r>
          </w:p>
          <w:p w14:paraId="1A5DDB9A" w14:textId="77777777" w:rsidR="00691B01" w:rsidRPr="00512028" w:rsidRDefault="00691B01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SET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@age = 18;</w:t>
            </w:r>
          </w:p>
          <w:p w14:paraId="1DBE7020" w14:textId="77777777" w:rsidR="00691B01" w:rsidRPr="00512028" w:rsidRDefault="00691B01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PRINT 'Name: '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+ @name;</w:t>
            </w:r>
          </w:p>
          <w:p w14:paraId="2DE0328D" w14:textId="77777777" w:rsidR="00691B01" w:rsidRPr="00512028" w:rsidRDefault="00691B01" w:rsidP="0039583E">
            <w:pPr>
              <w:spacing w:after="0" w:line="276" w:lineRule="auto"/>
              <w:rPr>
                <w:sz w:val="24"/>
                <w:szCs w:val="24"/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PRINT 'Age: '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 xml:space="preserve">+ </w:t>
            </w:r>
            <w:proofErr w:type="gram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CONVERT(</w:t>
            </w:r>
            <w:proofErr w:type="gramEnd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CHAR, @age);</w:t>
            </w:r>
          </w:p>
        </w:tc>
      </w:tr>
    </w:tbl>
    <w:p w14:paraId="54ACC142" w14:textId="1D8C7480" w:rsidR="00491725" w:rsidRPr="00512028" w:rsidRDefault="00491725" w:rsidP="0039583E">
      <w:pPr>
        <w:pStyle w:val="a3"/>
        <w:spacing w:before="0" w:beforeAutospacing="0" w:after="0" w:afterAutospacing="0" w:line="276" w:lineRule="auto"/>
      </w:pPr>
      <w:r w:rsidRPr="00512028">
        <w:t xml:space="preserve">При выполнении скрипта внизу SQL </w:t>
      </w:r>
      <w:proofErr w:type="spellStart"/>
      <w:r w:rsidRPr="00512028">
        <w:t>Server</w:t>
      </w:r>
      <w:proofErr w:type="spellEnd"/>
      <w:r w:rsidRPr="00512028">
        <w:t xml:space="preserve"> </w:t>
      </w:r>
      <w:proofErr w:type="spellStart"/>
      <w:r w:rsidRPr="00512028">
        <w:t>Management</w:t>
      </w:r>
      <w:proofErr w:type="spellEnd"/>
      <w:r w:rsidRPr="00512028">
        <w:t xml:space="preserve"> </w:t>
      </w:r>
      <w:proofErr w:type="spellStart"/>
      <w:r w:rsidRPr="00512028">
        <w:t>Studio</w:t>
      </w:r>
      <w:proofErr w:type="spellEnd"/>
      <w:r w:rsidRPr="00512028">
        <w:t xml:space="preserve"> отобразится значение переменных:</w:t>
      </w:r>
    </w:p>
    <w:p w14:paraId="305E01DB" w14:textId="012C6273" w:rsidR="00691B01" w:rsidRPr="00512028" w:rsidRDefault="00691B01" w:rsidP="0039583E">
      <w:pPr>
        <w:pStyle w:val="a3"/>
        <w:spacing w:before="0" w:beforeAutospacing="0" w:after="0" w:afterAutospacing="0" w:line="276" w:lineRule="auto"/>
      </w:pPr>
      <w:r w:rsidRPr="00512028">
        <w:rPr>
          <w:noProof/>
        </w:rPr>
        <w:drawing>
          <wp:inline distT="0" distB="0" distL="0" distR="0" wp14:anchorId="1EC98F2D" wp14:editId="1630AE01">
            <wp:extent cx="3362325" cy="1885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EBE6" w14:textId="5D22DD30" w:rsidR="00491725" w:rsidRPr="00512028" w:rsidRDefault="00491725" w:rsidP="004D5D6B">
      <w:pPr>
        <w:pStyle w:val="a3"/>
        <w:spacing w:before="0" w:beforeAutospacing="0" w:after="0" w:afterAutospacing="0" w:line="276" w:lineRule="auto"/>
      </w:pPr>
      <w:r w:rsidRPr="00512028">
        <w:t xml:space="preserve">Также можно использовать для получения значения команду </w:t>
      </w:r>
      <w:r w:rsidRPr="00512028">
        <w:rPr>
          <w:rStyle w:val="b"/>
          <w:b/>
          <w:bCs/>
        </w:rPr>
        <w:t>SELECT</w:t>
      </w:r>
      <w:r w:rsidRPr="00512028">
        <w:t>:</w:t>
      </w:r>
    </w:p>
    <w:p w14:paraId="22E65392" w14:textId="3BE988D1" w:rsidR="00491725" w:rsidRPr="00512028" w:rsidRDefault="0020595B" w:rsidP="0039583E">
      <w:pPr>
        <w:spacing w:after="0" w:line="276" w:lineRule="auto"/>
        <w:rPr>
          <w:sz w:val="24"/>
          <w:szCs w:val="24"/>
        </w:rPr>
      </w:pPr>
      <w:r w:rsidRPr="00512028">
        <w:rPr>
          <w:noProof/>
          <w:sz w:val="24"/>
          <w:szCs w:val="24"/>
        </w:rPr>
        <w:drawing>
          <wp:inline distT="0" distB="0" distL="0" distR="0" wp14:anchorId="2F681D96" wp14:editId="4843DC82">
            <wp:extent cx="3238500" cy="1885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65" b="13537"/>
                    <a:stretch/>
                  </pic:blipFill>
                  <pic:spPr bwMode="auto">
                    <a:xfrm>
                      <a:off x="0" y="0"/>
                      <a:ext cx="32385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2842F" w14:textId="54261454" w:rsidR="0020595B" w:rsidRPr="00512028" w:rsidRDefault="0020595B" w:rsidP="0039583E">
      <w:pPr>
        <w:spacing w:after="0" w:line="276" w:lineRule="auto"/>
        <w:rPr>
          <w:sz w:val="24"/>
          <w:szCs w:val="24"/>
        </w:rPr>
      </w:pPr>
    </w:p>
    <w:p w14:paraId="53E6B0D5" w14:textId="77777777" w:rsidR="0020595B" w:rsidRPr="00512028" w:rsidRDefault="0020595B" w:rsidP="0039583E">
      <w:pPr>
        <w:spacing w:after="0" w:line="276" w:lineRule="auto"/>
        <w:rPr>
          <w:sz w:val="24"/>
          <w:szCs w:val="24"/>
        </w:rPr>
      </w:pPr>
    </w:p>
    <w:p w14:paraId="25B8561E" w14:textId="77777777" w:rsidR="00705470" w:rsidRPr="00512028" w:rsidRDefault="00705470" w:rsidP="004D5D6B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120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Переменные в запросах</w:t>
      </w:r>
    </w:p>
    <w:p w14:paraId="1C78B19D" w14:textId="77777777" w:rsidR="00705470" w:rsidRPr="00512028" w:rsidRDefault="00705470" w:rsidP="004D5D6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переменные мы можем передавать данные в запросы. И также мы можем получать данные, которые являются результатом запросов, в переменные. Например, при выборке из таблиц с помощью команды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можем извлекать данные в переменную с помощью следующего синтаксиса: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</w:tblGrid>
      <w:tr w:rsidR="004D5D6B" w:rsidRPr="00512028" w14:paraId="66483A63" w14:textId="77777777" w:rsidTr="00512028">
        <w:trPr>
          <w:tblCellSpacing w:w="0" w:type="dxa"/>
        </w:trPr>
        <w:tc>
          <w:tcPr>
            <w:tcW w:w="6946" w:type="dxa"/>
            <w:vAlign w:val="center"/>
            <w:hideMark/>
          </w:tcPr>
          <w:p w14:paraId="2CE541AD" w14:textId="4B25E01A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512028">
              <w:rPr>
                <w:rFonts w:ascii="Courier New" w:eastAsia="Times New Roman" w:hAnsi="Courier New" w:cs="Courier New"/>
                <w:lang w:eastAsia="ru-RU"/>
              </w:rPr>
              <w:t>SELECT</w:t>
            </w:r>
            <w:r w:rsidRPr="0051202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51202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eastAsia="ru-RU"/>
              </w:rPr>
              <w:t>@</w:t>
            </w:r>
            <w:proofErr w:type="gramEnd"/>
            <w:r w:rsidRPr="00512028">
              <w:rPr>
                <w:rFonts w:ascii="Courier New" w:eastAsia="Times New Roman" w:hAnsi="Courier New" w:cs="Courier New"/>
                <w:lang w:eastAsia="ru-RU"/>
              </w:rPr>
              <w:t xml:space="preserve">переменная_1 = спецификация_столбца_1, </w:t>
            </w:r>
          </w:p>
          <w:p w14:paraId="72154ABC" w14:textId="0713114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12028">
              <w:rPr>
                <w:rFonts w:ascii="Courier New" w:eastAsia="Times New Roman" w:hAnsi="Courier New" w:cs="Courier New"/>
                <w:lang w:eastAsia="ru-RU"/>
              </w:rPr>
              <w:t>      </w:t>
            </w:r>
            <w:r w:rsidR="00512028">
              <w:rPr>
                <w:rFonts w:ascii="Courier New" w:eastAsia="Times New Roman" w:hAnsi="Courier New" w:cs="Courier New"/>
                <w:lang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eastAsia="ru-RU"/>
              </w:rPr>
              <w:t xml:space="preserve">@переменная_2 = спецификация_столбца_2, </w:t>
            </w:r>
          </w:p>
          <w:p w14:paraId="35E0F3AD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12028">
              <w:rPr>
                <w:rFonts w:ascii="Courier New" w:eastAsia="Times New Roman" w:hAnsi="Courier New" w:cs="Courier New"/>
                <w:lang w:eastAsia="ru-RU"/>
              </w:rPr>
              <w:t>        ......................................</w:t>
            </w:r>
          </w:p>
          <w:p w14:paraId="11F1048C" w14:textId="018A7D61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028">
              <w:rPr>
                <w:rFonts w:ascii="Courier New" w:eastAsia="Times New Roman" w:hAnsi="Courier New" w:cs="Courier New"/>
                <w:lang w:eastAsia="ru-RU"/>
              </w:rPr>
              <w:t xml:space="preserve">       @переменная_N = </w:t>
            </w:r>
            <w:proofErr w:type="spellStart"/>
            <w:r w:rsidRPr="00512028">
              <w:rPr>
                <w:rFonts w:ascii="Courier New" w:eastAsia="Times New Roman" w:hAnsi="Courier New" w:cs="Courier New"/>
                <w:lang w:eastAsia="ru-RU"/>
              </w:rPr>
              <w:t>спецификация_столбца_N</w:t>
            </w:r>
            <w:proofErr w:type="spellEnd"/>
          </w:p>
        </w:tc>
      </w:tr>
    </w:tbl>
    <w:p w14:paraId="7BF4C566" w14:textId="77777777" w:rsidR="00705470" w:rsidRPr="00512028" w:rsidRDefault="00705470" w:rsidP="004D5D6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в выражении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значение, присваиваемое переменной, также может быть результатом команды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45C74C" w14:textId="095F66DE" w:rsidR="00705470" w:rsidRPr="00512028" w:rsidRDefault="00705470" w:rsidP="0039583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пусть у нас будут следующие таблицы</w:t>
      </w:r>
      <w:r w:rsidR="0020595B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базе данных </w:t>
      </w:r>
      <w:proofErr w:type="spellStart"/>
      <w:r w:rsidR="00DE4087"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productsdb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4D5D6B" w:rsidRPr="00512028" w14:paraId="113B29EC" w14:textId="77777777" w:rsidTr="00512028">
        <w:trPr>
          <w:tblCellSpacing w:w="0" w:type="dxa"/>
        </w:trPr>
        <w:tc>
          <w:tcPr>
            <w:tcW w:w="9498" w:type="dxa"/>
            <w:vAlign w:val="center"/>
            <w:hideMark/>
          </w:tcPr>
          <w:p w14:paraId="173DF906" w14:textId="09F4D20C" w:rsidR="0020595B" w:rsidRPr="00512028" w:rsidRDefault="0020595B" w:rsidP="0020595B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CREATE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DATABASE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="00DE4087" w:rsidRPr="00512028">
              <w:rPr>
                <w:rFonts w:ascii="Courier New" w:eastAsia="Times New Roman" w:hAnsi="Courier New" w:cs="Courier New"/>
                <w:lang w:val="en-US" w:eastAsia="ru-RU"/>
              </w:rPr>
              <w:t>productsdb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;</w:t>
            </w:r>
          </w:p>
          <w:p w14:paraId="3F872AE7" w14:textId="77777777" w:rsidR="0020595B" w:rsidRPr="00512028" w:rsidRDefault="0020595B" w:rsidP="0020595B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GO</w:t>
            </w:r>
          </w:p>
          <w:p w14:paraId="3F85C3F3" w14:textId="7A6F9AD3" w:rsidR="0020595B" w:rsidRPr="00512028" w:rsidRDefault="0020595B" w:rsidP="0020595B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USE </w:t>
            </w:r>
            <w:proofErr w:type="spellStart"/>
            <w:r w:rsidR="00DE4087" w:rsidRPr="00512028">
              <w:rPr>
                <w:rFonts w:ascii="Courier New" w:eastAsia="Times New Roman" w:hAnsi="Courier New" w:cs="Courier New"/>
                <w:lang w:val="en-US" w:eastAsia="ru-RU"/>
              </w:rPr>
              <w:t>productsdb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;</w:t>
            </w:r>
          </w:p>
          <w:p w14:paraId="27F0A96D" w14:textId="541ABECF" w:rsidR="004D5D6B" w:rsidRPr="00512028" w:rsidRDefault="004D5D6B" w:rsidP="0020595B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CREATE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TABLE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Products</w:t>
            </w:r>
            <w:r w:rsidR="00D85E1B"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(</w:t>
            </w:r>
          </w:p>
          <w:p w14:paraId="56A08872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Id INT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IDENTITY PRIMARY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KEY,</w:t>
            </w:r>
          </w:p>
          <w:p w14:paraId="679F730D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    ProductName </w:t>
            </w:r>
            <w:proofErr w:type="gram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NVARCHAR(</w:t>
            </w:r>
            <w:proofErr w:type="gram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30) NOT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NULL,</w:t>
            </w:r>
          </w:p>
          <w:p w14:paraId="6B0D9A4E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    Manufacturer </w:t>
            </w:r>
            <w:proofErr w:type="gram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NVARCHAR(</w:t>
            </w:r>
            <w:proofErr w:type="gram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20) NOT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NULL,</w:t>
            </w:r>
          </w:p>
          <w:p w14:paraId="03E58159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ProductCount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 INT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DEFAULT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0,</w:t>
            </w:r>
          </w:p>
          <w:p w14:paraId="169FF319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Price MONEY NOT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NULL</w:t>
            </w:r>
          </w:p>
          <w:p w14:paraId="113DCFAA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);</w:t>
            </w:r>
          </w:p>
          <w:p w14:paraId="411ED6E6" w14:textId="3C7CA335" w:rsidR="004D5D6B" w:rsidRPr="00512028" w:rsidRDefault="004D5D6B" w:rsidP="00D85E1B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CREATE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TABLE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Customers</w:t>
            </w:r>
            <w:r w:rsidR="00D85E1B" w:rsidRPr="00512028">
              <w:rPr>
                <w:rFonts w:ascii="Courier New" w:eastAsia="Times New Roman" w:hAnsi="Courier New" w:cs="Courier New"/>
                <w:lang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(</w:t>
            </w:r>
          </w:p>
          <w:p w14:paraId="5726FF35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Id INT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IDENTITY PRIMARY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KEY,</w:t>
            </w:r>
          </w:p>
          <w:p w14:paraId="0E19834D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    FirstName </w:t>
            </w:r>
            <w:proofErr w:type="gram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NVARCHAR(</w:t>
            </w:r>
            <w:proofErr w:type="gram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30) NOT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NULL</w:t>
            </w:r>
          </w:p>
          <w:p w14:paraId="03CEDBCC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);</w:t>
            </w:r>
          </w:p>
          <w:p w14:paraId="7DD3CB73" w14:textId="24F93B27" w:rsidR="004D5D6B" w:rsidRPr="00512028" w:rsidRDefault="004D5D6B" w:rsidP="00D85E1B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CREATE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TABLE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Orders</w:t>
            </w:r>
            <w:r w:rsidR="00D85E1B" w:rsidRPr="00512028">
              <w:rPr>
                <w:rFonts w:ascii="Courier New" w:eastAsia="Times New Roman" w:hAnsi="Courier New" w:cs="Courier New"/>
                <w:lang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(</w:t>
            </w:r>
          </w:p>
          <w:p w14:paraId="4130EDB8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Id INT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IDENTITY PRIMARY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KEY,</w:t>
            </w:r>
          </w:p>
          <w:p w14:paraId="0D1C77E6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ProductId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 INT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NOT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NULL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REFERENCES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gram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Products(</w:t>
            </w:r>
            <w:proofErr w:type="gram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Id) ON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DELETE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CASCADE,</w:t>
            </w:r>
          </w:p>
          <w:p w14:paraId="1830740B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CustomerId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 INT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NOT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NULL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REFERENCES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gram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Customers(</w:t>
            </w:r>
            <w:proofErr w:type="gram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Id) ON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DELETE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CASCADE,</w:t>
            </w:r>
          </w:p>
          <w:p w14:paraId="15E09A66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CreatedAt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 DATE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NOT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NULL,</w:t>
            </w:r>
          </w:p>
          <w:p w14:paraId="648FEAB5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ProductCount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 INT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DEFAULT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1,</w:t>
            </w:r>
          </w:p>
          <w:p w14:paraId="002C0FAE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</w:t>
            </w:r>
            <w:proofErr w:type="spellStart"/>
            <w:r w:rsidRPr="00512028">
              <w:rPr>
                <w:rFonts w:ascii="Courier New" w:eastAsia="Times New Roman" w:hAnsi="Courier New" w:cs="Courier New"/>
                <w:lang w:eastAsia="ru-RU"/>
              </w:rPr>
              <w:t>Price</w:t>
            </w:r>
            <w:proofErr w:type="spellEnd"/>
            <w:r w:rsidRPr="00512028">
              <w:rPr>
                <w:rFonts w:ascii="Courier New" w:eastAsia="Times New Roman" w:hAnsi="Courier New" w:cs="Courier New"/>
                <w:lang w:eastAsia="ru-RU"/>
              </w:rPr>
              <w:t xml:space="preserve"> MONEY NOT</w:t>
            </w:r>
            <w:r w:rsidRPr="0051202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eastAsia="ru-RU"/>
              </w:rPr>
              <w:t>NULL</w:t>
            </w:r>
          </w:p>
          <w:p w14:paraId="3562253B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028">
              <w:rPr>
                <w:rFonts w:ascii="Courier New" w:eastAsia="Times New Roman" w:hAnsi="Courier New" w:cs="Courier New"/>
                <w:lang w:eastAsia="ru-RU"/>
              </w:rPr>
              <w:t>);</w:t>
            </w:r>
          </w:p>
        </w:tc>
      </w:tr>
    </w:tbl>
    <w:p w14:paraId="25C3EA4C" w14:textId="77777777" w:rsidR="00705470" w:rsidRPr="00512028" w:rsidRDefault="00705470" w:rsidP="0039583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 переменные при извлечении данных: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4D5D6B" w:rsidRPr="00512028" w14:paraId="38658DE1" w14:textId="77777777" w:rsidTr="00512028">
        <w:trPr>
          <w:tblCellSpacing w:w="0" w:type="dxa"/>
        </w:trPr>
        <w:tc>
          <w:tcPr>
            <w:tcW w:w="9498" w:type="dxa"/>
            <w:vAlign w:val="center"/>
            <w:hideMark/>
          </w:tcPr>
          <w:p w14:paraId="4EDA9B58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DECLARE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@maxPrice MONEY, </w:t>
            </w:r>
          </w:p>
          <w:p w14:paraId="33864C12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    @minPrice MONEY, </w:t>
            </w:r>
          </w:p>
          <w:p w14:paraId="422124DB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    @dif MONEY, </w:t>
            </w:r>
          </w:p>
          <w:p w14:paraId="0C8FC8FE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@count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INT</w:t>
            </w:r>
          </w:p>
          <w:p w14:paraId="414F13F7" w14:textId="77777777" w:rsidR="004D5D6B" w:rsidRPr="00512028" w:rsidRDefault="004D5D6B" w:rsidP="00D85E1B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SET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@count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= (SELECT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SUM(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ProductCount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) FROM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Orders);</w:t>
            </w:r>
          </w:p>
          <w:p w14:paraId="37DD6135" w14:textId="77777777" w:rsidR="004D5D6B" w:rsidRPr="00512028" w:rsidRDefault="004D5D6B" w:rsidP="00D85E1B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SELECT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@minPrice=MIN(Price), @maxPrice = MAX(Price) FROM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Products</w:t>
            </w:r>
          </w:p>
          <w:p w14:paraId="322EA969" w14:textId="77777777" w:rsidR="004D5D6B" w:rsidRPr="00512028" w:rsidRDefault="004D5D6B" w:rsidP="00D85E1B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12028">
              <w:rPr>
                <w:rFonts w:ascii="Courier New" w:eastAsia="Times New Roman" w:hAnsi="Courier New" w:cs="Courier New"/>
                <w:lang w:eastAsia="ru-RU"/>
              </w:rPr>
              <w:t>SET</w:t>
            </w:r>
            <w:r w:rsidRPr="0051202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eastAsia="ru-RU"/>
              </w:rPr>
              <w:t>@dif = @maxPrice - @minPrice;</w:t>
            </w:r>
          </w:p>
          <w:p w14:paraId="23BB5FFB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12028">
              <w:rPr>
                <w:rFonts w:ascii="Courier New" w:eastAsia="Times New Roman" w:hAnsi="Courier New" w:cs="Courier New"/>
                <w:lang w:eastAsia="ru-RU"/>
              </w:rPr>
              <w:t>PRINT 'Всего продано: '</w:t>
            </w:r>
            <w:r w:rsidRPr="0051202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eastAsia="ru-RU"/>
              </w:rPr>
              <w:t xml:space="preserve">+ </w:t>
            </w:r>
            <w:proofErr w:type="gramStart"/>
            <w:r w:rsidRPr="00512028">
              <w:rPr>
                <w:rFonts w:ascii="Courier New" w:eastAsia="Times New Roman" w:hAnsi="Courier New" w:cs="Courier New"/>
                <w:lang w:eastAsia="ru-RU"/>
              </w:rPr>
              <w:t>STR(</w:t>
            </w:r>
            <w:proofErr w:type="gramEnd"/>
            <w:r w:rsidRPr="00512028">
              <w:rPr>
                <w:rFonts w:ascii="Courier New" w:eastAsia="Times New Roman" w:hAnsi="Courier New" w:cs="Courier New"/>
                <w:lang w:eastAsia="ru-RU"/>
              </w:rPr>
              <w:t xml:space="preserve">@count, 5) + ' </w:t>
            </w:r>
            <w:proofErr w:type="spellStart"/>
            <w:r w:rsidRPr="00512028">
              <w:rPr>
                <w:rFonts w:ascii="Courier New" w:eastAsia="Times New Roman" w:hAnsi="Courier New" w:cs="Courier New"/>
                <w:lang w:eastAsia="ru-RU"/>
              </w:rPr>
              <w:t>товарa</w:t>
            </w:r>
            <w:proofErr w:type="spellEnd"/>
            <w:r w:rsidRPr="00512028">
              <w:rPr>
                <w:rFonts w:ascii="Courier New" w:eastAsia="Times New Roman" w:hAnsi="Courier New" w:cs="Courier New"/>
                <w:lang w:eastAsia="ru-RU"/>
              </w:rPr>
              <w:t>(</w:t>
            </w:r>
            <w:proofErr w:type="spellStart"/>
            <w:r w:rsidRPr="00512028">
              <w:rPr>
                <w:rFonts w:ascii="Courier New" w:eastAsia="Times New Roman" w:hAnsi="Courier New" w:cs="Courier New"/>
                <w:lang w:eastAsia="ru-RU"/>
              </w:rPr>
              <w:t>ов</w:t>
            </w:r>
            <w:proofErr w:type="spellEnd"/>
            <w:r w:rsidRPr="00512028">
              <w:rPr>
                <w:rFonts w:ascii="Courier New" w:eastAsia="Times New Roman" w:hAnsi="Courier New" w:cs="Courier New"/>
                <w:lang w:eastAsia="ru-RU"/>
              </w:rPr>
              <w:t>)';</w:t>
            </w:r>
          </w:p>
          <w:p w14:paraId="665DD29C" w14:textId="77777777" w:rsidR="004D5D6B" w:rsidRPr="00512028" w:rsidRDefault="004D5D6B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12028">
              <w:rPr>
                <w:rFonts w:ascii="Courier New" w:eastAsia="Times New Roman" w:hAnsi="Courier New" w:cs="Courier New"/>
                <w:lang w:eastAsia="ru-RU"/>
              </w:rPr>
              <w:t>PRINT 'Разница между максимальной и минимальной ценой: '</w:t>
            </w:r>
            <w:r w:rsidRPr="0051202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eastAsia="ru-RU"/>
              </w:rPr>
              <w:t>+ STR(@dif)</w:t>
            </w:r>
          </w:p>
        </w:tc>
      </w:tr>
    </w:tbl>
    <w:p w14:paraId="2B00B719" w14:textId="77777777" w:rsidR="00705470" w:rsidRPr="00512028" w:rsidRDefault="00705470" w:rsidP="0039583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случае переменная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@count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содержать сумму всех значений из столбца </w:t>
      </w:r>
      <w:proofErr w:type="spellStart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ProductCount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таблицы </w:t>
      </w:r>
      <w:proofErr w:type="spellStart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Orders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 общее количество проданных товаров.</w:t>
      </w:r>
    </w:p>
    <w:p w14:paraId="557D0310" w14:textId="673C4F7B" w:rsidR="00705470" w:rsidRPr="00512028" w:rsidRDefault="00705470" w:rsidP="00D85E1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Переменные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@min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@max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хранят соответственно минимальное и максимальное значения столбца </w:t>
      </w:r>
      <w:proofErr w:type="spellStart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Price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таблицы </w:t>
      </w:r>
      <w:proofErr w:type="spellStart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Products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переменная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@dif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разницу между этими значениями. И подобно простым значениям, переменные также могут участвовать в операциях.</w:t>
      </w:r>
    </w:p>
    <w:p w14:paraId="0FC220D7" w14:textId="37C8F4A3" w:rsidR="001F538F" w:rsidRPr="00512028" w:rsidRDefault="001F538F" w:rsidP="00D85E1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35DDA32" wp14:editId="0CC8AE63">
            <wp:extent cx="5448300" cy="3114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9" b="6579"/>
                    <a:stretch/>
                  </pic:blipFill>
                  <pic:spPr bwMode="auto">
                    <a:xfrm>
                      <a:off x="0" y="0"/>
                      <a:ext cx="544830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F5BC5" w14:textId="37808406" w:rsidR="00705470" w:rsidRPr="00512028" w:rsidRDefault="00705470" w:rsidP="0039583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1F538F" w:rsidRPr="00512028" w14:paraId="199D0F64" w14:textId="77777777" w:rsidTr="00512028">
        <w:trPr>
          <w:tblCellSpacing w:w="0" w:type="dxa"/>
        </w:trPr>
        <w:tc>
          <w:tcPr>
            <w:tcW w:w="8789" w:type="dxa"/>
            <w:vAlign w:val="center"/>
            <w:hideMark/>
          </w:tcPr>
          <w:p w14:paraId="68343766" w14:textId="77777777" w:rsidR="001F538F" w:rsidRPr="00512028" w:rsidRDefault="001F538F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DECLARE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@sum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MONEY, @id INT, @prodid INT, @name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gram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NVARCHAR(</w:t>
            </w:r>
            <w:proofErr w:type="gram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20);</w:t>
            </w:r>
          </w:p>
          <w:p w14:paraId="363E31C0" w14:textId="77777777" w:rsidR="001F538F" w:rsidRPr="00512028" w:rsidRDefault="001F538F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SET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@id=2;</w:t>
            </w:r>
          </w:p>
          <w:p w14:paraId="366AB3B4" w14:textId="77777777" w:rsidR="001F538F" w:rsidRPr="00512028" w:rsidRDefault="001F538F" w:rsidP="001F538F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SELECT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@sum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= </w:t>
            </w:r>
            <w:proofErr w:type="gram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SUM(</w:t>
            </w:r>
            <w:proofErr w:type="spellStart"/>
            <w:proofErr w:type="gram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Orders.Price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*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Orders.ProductCount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), </w:t>
            </w:r>
          </w:p>
          <w:p w14:paraId="367CBECF" w14:textId="77777777" w:rsidR="001F538F" w:rsidRPr="00512028" w:rsidRDefault="001F538F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     @name=Products.ProductName, @prodid = 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Products.Id</w:t>
            </w:r>
            <w:proofErr w:type="spellEnd"/>
          </w:p>
          <w:p w14:paraId="1B531038" w14:textId="64B46909" w:rsidR="001F538F" w:rsidRPr="00512028" w:rsidRDefault="001F538F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FROM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Orders INNER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JOIN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Products ON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ProductId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 = 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Products.Id</w:t>
            </w:r>
            <w:proofErr w:type="spellEnd"/>
          </w:p>
          <w:p w14:paraId="5CA1EC8A" w14:textId="77777777" w:rsidR="001F538F" w:rsidRPr="00512028" w:rsidRDefault="001F538F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GROUP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BY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Products.ProductName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, 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Products.Id</w:t>
            </w:r>
            <w:proofErr w:type="spellEnd"/>
          </w:p>
          <w:p w14:paraId="4AFC4CD0" w14:textId="77777777" w:rsidR="001F538F" w:rsidRPr="00512028" w:rsidRDefault="001F538F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12028">
              <w:rPr>
                <w:rFonts w:ascii="Courier New" w:eastAsia="Times New Roman" w:hAnsi="Courier New" w:cs="Courier New"/>
                <w:lang w:eastAsia="ru-RU"/>
              </w:rPr>
              <w:t>HAVING</w:t>
            </w:r>
            <w:r w:rsidRPr="0051202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12028">
              <w:rPr>
                <w:rFonts w:ascii="Courier New" w:eastAsia="Times New Roman" w:hAnsi="Courier New" w:cs="Courier New"/>
                <w:lang w:eastAsia="ru-RU"/>
              </w:rPr>
              <w:t>Products.Id</w:t>
            </w:r>
            <w:proofErr w:type="spellEnd"/>
            <w:r w:rsidRPr="00512028">
              <w:rPr>
                <w:rFonts w:ascii="Courier New" w:eastAsia="Times New Roman" w:hAnsi="Courier New" w:cs="Courier New"/>
                <w:lang w:eastAsia="ru-RU"/>
              </w:rPr>
              <w:t>=@id</w:t>
            </w:r>
          </w:p>
          <w:p w14:paraId="5C508F79" w14:textId="77777777" w:rsidR="001F538F" w:rsidRPr="00512028" w:rsidRDefault="001F538F" w:rsidP="001F538F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028">
              <w:rPr>
                <w:rFonts w:ascii="Courier New" w:eastAsia="Times New Roman" w:hAnsi="Courier New" w:cs="Courier New"/>
                <w:lang w:eastAsia="ru-RU"/>
              </w:rPr>
              <w:t>PRINT 'Товар '</w:t>
            </w:r>
            <w:r w:rsidRPr="0051202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eastAsia="ru-RU"/>
              </w:rPr>
              <w:t>+ @name</w:t>
            </w:r>
            <w:r w:rsidRPr="0051202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eastAsia="ru-RU"/>
              </w:rPr>
              <w:t>+ ' продан на сумму '</w:t>
            </w:r>
            <w:r w:rsidRPr="0051202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eastAsia="ru-RU"/>
              </w:rPr>
              <w:t>+ STR(@sum)</w:t>
            </w:r>
          </w:p>
        </w:tc>
      </w:tr>
    </w:tbl>
    <w:p w14:paraId="39644186" w14:textId="77777777" w:rsidR="00705470" w:rsidRPr="00512028" w:rsidRDefault="00705470" w:rsidP="0039583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извлекаемые данные из двух таблиц </w:t>
      </w:r>
      <w:proofErr w:type="spellStart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Products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Orders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группируются по столбцам </w:t>
      </w:r>
      <w:proofErr w:type="spellStart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ProductName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таблицы </w:t>
      </w:r>
      <w:proofErr w:type="spellStart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Products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 данные фильтруются по столбцу </w:t>
      </w:r>
      <w:proofErr w:type="spellStart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proofErr w:type="spellStart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Products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извлеченные данные попадают в переменные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@sum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@name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@prodid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DE62BB" w14:textId="77A28327" w:rsidR="001F538F" w:rsidRPr="00512028" w:rsidRDefault="001F538F" w:rsidP="001F538F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1202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08E657B" wp14:editId="28E969A9">
            <wp:extent cx="4857750" cy="2381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1" b="4730"/>
                    <a:stretch/>
                  </pic:blipFill>
                  <pic:spPr bwMode="auto">
                    <a:xfrm>
                      <a:off x="0" y="0"/>
                      <a:ext cx="48577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2957C" w14:textId="58FBF477" w:rsidR="00705470" w:rsidRPr="00512028" w:rsidRDefault="00D47AE3" w:rsidP="00D47AE3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</w:t>
      </w:r>
      <w:r w:rsidRPr="0051202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правляющие конструкции</w:t>
      </w:r>
      <w:r w:rsidRPr="0051202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r w:rsidRPr="0051202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T</w:t>
      </w:r>
      <w:r w:rsidRPr="0051202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51202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SQL</w:t>
      </w:r>
    </w:p>
    <w:p w14:paraId="09AD813C" w14:textId="77777777" w:rsidR="00705470" w:rsidRPr="00512028" w:rsidRDefault="00705470" w:rsidP="000318BE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Условные выражения</w:t>
      </w:r>
    </w:p>
    <w:p w14:paraId="592C53DE" w14:textId="2452C657" w:rsidR="00705470" w:rsidRPr="00512028" w:rsidRDefault="00705470" w:rsidP="000318BE">
      <w:pPr>
        <w:spacing w:after="0" w:line="276" w:lineRule="auto"/>
        <w:ind w:firstLine="709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Для выполнения действий по условию используется выражение </w:t>
      </w:r>
      <w:r w:rsidRPr="0051202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eastAsia="ru-RU"/>
        </w:rPr>
        <w:t>IF ... ELSE</w:t>
      </w:r>
      <w:r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. SQL </w:t>
      </w:r>
      <w:proofErr w:type="spellStart"/>
      <w:r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Server</w:t>
      </w:r>
      <w:proofErr w:type="spellEnd"/>
      <w:r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вычисляет выражение после ключевого слов</w:t>
      </w:r>
      <w:r w:rsidR="003E1A33"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а</w:t>
      </w:r>
      <w:r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Pr="0051202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eastAsia="ru-RU"/>
        </w:rPr>
        <w:t>IF</w:t>
      </w:r>
      <w:r w:rsidR="003E1A33"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и,</w:t>
      </w:r>
      <w:r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если оно истинно, то выполняются инструкции после ключевого слова </w:t>
      </w:r>
      <w:r w:rsidRPr="0051202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eastAsia="ru-RU"/>
        </w:rPr>
        <w:t>IF</w:t>
      </w:r>
      <w:r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. Если условие ложно, то выполняются инструкции после ключевого слова </w:t>
      </w:r>
      <w:r w:rsidRPr="0051202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eastAsia="ru-RU"/>
        </w:rPr>
        <w:t>ELSE</w:t>
      </w:r>
      <w:r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.</w:t>
      </w:r>
    </w:p>
    <w:p w14:paraId="18A2F5E8" w14:textId="77777777" w:rsidR="00386F5D" w:rsidRPr="00386F5D" w:rsidRDefault="00386F5D" w:rsidP="00386F5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86F5D">
        <w:rPr>
          <w:rFonts w:ascii="Courier New" w:eastAsia="Times New Roman" w:hAnsi="Courier New" w:cs="Courier New"/>
          <w:lang w:eastAsia="ru-RU"/>
        </w:rPr>
        <w:t>IF условие</w:t>
      </w:r>
    </w:p>
    <w:p w14:paraId="3EC08738" w14:textId="5897D5A5" w:rsidR="00386F5D" w:rsidRPr="00386F5D" w:rsidRDefault="00386F5D" w:rsidP="00386F5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86F5D">
        <w:rPr>
          <w:rFonts w:ascii="Courier New" w:eastAsia="Times New Roman" w:hAnsi="Courier New" w:cs="Courier New"/>
          <w:lang w:eastAsia="ru-RU"/>
        </w:rPr>
        <w:t>    инструкция</w:t>
      </w:r>
    </w:p>
    <w:p w14:paraId="7B10432F" w14:textId="53EC0E8E" w:rsidR="00386F5D" w:rsidRPr="00386F5D" w:rsidRDefault="00386F5D" w:rsidP="00386F5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86F5D">
        <w:rPr>
          <w:rFonts w:ascii="Courier New" w:eastAsia="Times New Roman" w:hAnsi="Courier New" w:cs="Courier New"/>
          <w:lang w:eastAsia="ru-RU"/>
        </w:rPr>
        <w:t>ELSE</w:t>
      </w:r>
    </w:p>
    <w:p w14:paraId="39EE6C18" w14:textId="4F9A9384" w:rsidR="00386F5D" w:rsidRPr="00386F5D" w:rsidRDefault="00386F5D" w:rsidP="00386F5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86F5D">
        <w:rPr>
          <w:rFonts w:ascii="Courier New" w:eastAsia="Times New Roman" w:hAnsi="Courier New" w:cs="Courier New"/>
          <w:lang w:eastAsia="ru-RU"/>
        </w:rPr>
        <w:t>    инструкция</w:t>
      </w:r>
    </w:p>
    <w:p w14:paraId="41FB37DB" w14:textId="77777777" w:rsidR="00705470" w:rsidRPr="00512028" w:rsidRDefault="00705470" w:rsidP="003E1A3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Выражение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ELSE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необязательным, и его можно опускать.</w:t>
      </w:r>
    </w:p>
    <w:p w14:paraId="759E1B58" w14:textId="0A814AC4" w:rsidR="00705470" w:rsidRPr="00512028" w:rsidRDefault="0020595B" w:rsidP="0039583E">
      <w:pPr>
        <w:spacing w:after="0" w:line="276" w:lineRule="auto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Рассмотрим ранее созданн</w:t>
      </w:r>
      <w:r w:rsidR="00265B24"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ую</w:t>
      </w:r>
      <w:r w:rsidR="00705470"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="00265B24"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в базе данных </w:t>
      </w:r>
      <w:proofErr w:type="spellStart"/>
      <w:r w:rsidR="00DE4087" w:rsidRPr="0051202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eastAsia="ru-RU"/>
        </w:rPr>
        <w:t>productsdb</w:t>
      </w:r>
      <w:proofErr w:type="spellEnd"/>
      <w:r w:rsidR="00265B24"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="00705470"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таблиц</w:t>
      </w:r>
      <w:r w:rsidR="00265B24"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у</w:t>
      </w:r>
      <w:r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proofErr w:type="spellStart"/>
      <w:r w:rsidRPr="0051202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eastAsia="ru-RU"/>
        </w:rPr>
        <w:t>Orders</w:t>
      </w:r>
      <w:proofErr w:type="spellEnd"/>
      <w:r w:rsidR="00265B24"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, которая</w:t>
      </w:r>
      <w:r w:rsidR="00705470"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представляет заказы</w:t>
      </w:r>
      <w:r w:rsidR="00265B24"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. В ней есть</w:t>
      </w:r>
      <w:r w:rsidR="00705470"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столбец </w:t>
      </w:r>
      <w:proofErr w:type="spellStart"/>
      <w:r w:rsidR="00705470" w:rsidRPr="0051202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eastAsia="ru-RU"/>
        </w:rPr>
        <w:t>CreatedAt</w:t>
      </w:r>
      <w:proofErr w:type="spellEnd"/>
      <w:r w:rsidR="00265B24"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, содержащий</w:t>
      </w:r>
      <w:r w:rsidR="00705470" w:rsidRPr="00512028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дату заказов. Узнаем, были ли заказы за последние 10 дней:</w:t>
      </w:r>
    </w:p>
    <w:p w14:paraId="51997716" w14:textId="5F7A52F1" w:rsidR="00705470" w:rsidRPr="00512028" w:rsidRDefault="00BC6398" w:rsidP="0039583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CCD013" wp14:editId="27224A0A">
            <wp:extent cx="439102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6A0D" w14:textId="77777777" w:rsidR="00705470" w:rsidRPr="00512028" w:rsidRDefault="00705470" w:rsidP="00082CA2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после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IF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ELSE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идут две и более инструкций, то они заключаются в блок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BEGIN...END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E2951C4" w14:textId="471850F8" w:rsidR="00705470" w:rsidRPr="00512028" w:rsidRDefault="000A1744" w:rsidP="0039583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E70613" wp14:editId="586920C1">
            <wp:extent cx="5600700" cy="3695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55E5" w14:textId="77777777" w:rsidR="00705470" w:rsidRPr="00512028" w:rsidRDefault="00705470" w:rsidP="000A1744">
      <w:pPr>
        <w:pStyle w:val="2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512028">
        <w:rPr>
          <w:sz w:val="24"/>
          <w:szCs w:val="24"/>
        </w:rPr>
        <w:t>Циклы</w:t>
      </w:r>
    </w:p>
    <w:p w14:paraId="47D54D2A" w14:textId="42FFE4FE" w:rsidR="00705470" w:rsidRPr="00512028" w:rsidRDefault="00705470" w:rsidP="00AD2605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Для выполнения повторяющихся операций в T-SQL применяются циклы. В частности, есть цикл </w:t>
      </w:r>
      <w:r w:rsidRPr="00512028">
        <w:rPr>
          <w:rStyle w:val="b"/>
          <w:b/>
          <w:bCs/>
        </w:rPr>
        <w:t>WHILE</w:t>
      </w:r>
      <w:r w:rsidRPr="00512028">
        <w:t>. Этот цикл выполняет определенные действия, пока некоторое условие истинно.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</w:tblGrid>
      <w:tr w:rsidR="00386F5D" w:rsidRPr="00512028" w14:paraId="3101B407" w14:textId="77777777" w:rsidTr="00512028">
        <w:trPr>
          <w:tblCellSpacing w:w="0" w:type="dxa"/>
        </w:trPr>
        <w:tc>
          <w:tcPr>
            <w:tcW w:w="2268" w:type="dxa"/>
            <w:vAlign w:val="center"/>
            <w:hideMark/>
          </w:tcPr>
          <w:p w14:paraId="0849773C" w14:textId="77777777" w:rsidR="00386F5D" w:rsidRPr="00512028" w:rsidRDefault="00386F5D" w:rsidP="0039583E">
            <w:pPr>
              <w:spacing w:after="0" w:line="276" w:lineRule="auto"/>
            </w:pPr>
            <w:r w:rsidRPr="00512028">
              <w:rPr>
                <w:rStyle w:val="HTML"/>
                <w:rFonts w:eastAsiaTheme="majorEastAsia"/>
                <w:sz w:val="22"/>
                <w:szCs w:val="22"/>
              </w:rPr>
              <w:t>WHILE условие</w:t>
            </w:r>
          </w:p>
          <w:p w14:paraId="056FE71B" w14:textId="730D1484" w:rsidR="00386F5D" w:rsidRPr="00512028" w:rsidRDefault="00386F5D" w:rsidP="0039583E">
            <w:pPr>
              <w:spacing w:after="0" w:line="276" w:lineRule="auto"/>
              <w:rPr>
                <w:sz w:val="24"/>
                <w:szCs w:val="24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</w:rPr>
              <w:t>    инструкция</w:t>
            </w:r>
          </w:p>
        </w:tc>
      </w:tr>
    </w:tbl>
    <w:p w14:paraId="29643361" w14:textId="77777777" w:rsidR="00705470" w:rsidRPr="00512028" w:rsidRDefault="00705470" w:rsidP="00386F5D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Если в блоке </w:t>
      </w:r>
      <w:r w:rsidRPr="00512028">
        <w:rPr>
          <w:b/>
          <w:bCs/>
        </w:rPr>
        <w:t>WHILE</w:t>
      </w:r>
      <w:r w:rsidRPr="00512028">
        <w:t xml:space="preserve"> необходимо разместить несколько инструкций, то все они помещаются в блок </w:t>
      </w:r>
      <w:r w:rsidRPr="00512028">
        <w:rPr>
          <w:b/>
          <w:bCs/>
        </w:rPr>
        <w:t>BEGIN...END</w:t>
      </w:r>
      <w:r w:rsidRPr="00512028">
        <w:t>.</w:t>
      </w:r>
    </w:p>
    <w:p w14:paraId="0261CB6F" w14:textId="65C33673" w:rsidR="00705470" w:rsidRPr="00512028" w:rsidRDefault="00705470" w:rsidP="00386F5D">
      <w:pPr>
        <w:pStyle w:val="a3"/>
        <w:spacing w:before="0" w:beforeAutospacing="0" w:after="0" w:afterAutospacing="0" w:line="276" w:lineRule="auto"/>
        <w:ind w:firstLine="709"/>
      </w:pPr>
      <w:r w:rsidRPr="00512028">
        <w:t>Например, вычислим факториал числа</w:t>
      </w:r>
      <w:r w:rsidR="00386F5D" w:rsidRPr="00512028">
        <w:t>. В</w:t>
      </w:r>
      <w:r w:rsidRPr="00512028">
        <w:t xml:space="preserve"> данном случае</w:t>
      </w:r>
      <w:r w:rsidR="00386F5D" w:rsidRPr="00512028">
        <w:t>,</w:t>
      </w:r>
      <w:r w:rsidRPr="00512028">
        <w:t xml:space="preserve"> пока переменная </w:t>
      </w:r>
      <w:r w:rsidRPr="00512028">
        <w:rPr>
          <w:b/>
          <w:bCs/>
        </w:rPr>
        <w:t>@number</w:t>
      </w:r>
      <w:r w:rsidRPr="00512028">
        <w:t xml:space="preserve"> не будет равна 0, будет продолжаться цикл </w:t>
      </w:r>
      <w:r w:rsidRPr="00512028">
        <w:rPr>
          <w:b/>
          <w:bCs/>
        </w:rPr>
        <w:t>WHILE</w:t>
      </w:r>
      <w:r w:rsidRPr="00512028">
        <w:t xml:space="preserve">. Так как </w:t>
      </w:r>
      <w:r w:rsidRPr="00512028">
        <w:rPr>
          <w:b/>
          <w:bCs/>
        </w:rPr>
        <w:t>@number</w:t>
      </w:r>
      <w:r w:rsidRPr="00512028">
        <w:t xml:space="preserve"> равна 5, то цикл сделает пять проходов. Каждый проход цикла называется итерацией. В каждой итерации будет переустанавливаться значение переменных </w:t>
      </w:r>
      <w:r w:rsidRPr="00512028">
        <w:rPr>
          <w:b/>
          <w:bCs/>
        </w:rPr>
        <w:t>@factorial</w:t>
      </w:r>
      <w:r w:rsidRPr="00512028">
        <w:t xml:space="preserve"> и </w:t>
      </w:r>
      <w:r w:rsidRPr="00512028">
        <w:rPr>
          <w:b/>
          <w:bCs/>
        </w:rPr>
        <w:t>@number</w:t>
      </w:r>
      <w:r w:rsidRPr="00512028">
        <w:t>.</w:t>
      </w:r>
    </w:p>
    <w:p w14:paraId="7CC611A6" w14:textId="06CCFEB5" w:rsidR="00705470" w:rsidRPr="00512028" w:rsidRDefault="00386F5D" w:rsidP="0039583E">
      <w:pPr>
        <w:spacing w:after="0" w:line="276" w:lineRule="auto"/>
        <w:rPr>
          <w:sz w:val="24"/>
          <w:szCs w:val="24"/>
        </w:rPr>
      </w:pPr>
      <w:r w:rsidRPr="00512028">
        <w:rPr>
          <w:noProof/>
          <w:sz w:val="24"/>
          <w:szCs w:val="24"/>
        </w:rPr>
        <w:lastRenderedPageBreak/>
        <w:drawing>
          <wp:inline distT="0" distB="0" distL="0" distR="0" wp14:anchorId="015425D2" wp14:editId="79440BF0">
            <wp:extent cx="4514850" cy="26384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5"/>
                    <a:stretch/>
                  </pic:blipFill>
                  <pic:spPr bwMode="auto">
                    <a:xfrm>
                      <a:off x="0" y="0"/>
                      <a:ext cx="451485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0B820" w14:textId="085980CD" w:rsidR="00705470" w:rsidRPr="00512028" w:rsidRDefault="00705470" w:rsidP="006D4186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Другой пример </w:t>
      </w:r>
      <w:r w:rsidR="00386F5D" w:rsidRPr="00512028">
        <w:t>–</w:t>
      </w:r>
      <w:r w:rsidRPr="00512028">
        <w:t xml:space="preserve"> рассчитаем баланс счета через несколько лет с учетом процентной ставки</w:t>
      </w:r>
      <w:r w:rsidR="006D4186" w:rsidRPr="00512028">
        <w:t xml:space="preserve">. </w:t>
      </w:r>
      <w:r w:rsidRPr="00512028">
        <w:t xml:space="preserve">Здесь создается временная таблица </w:t>
      </w:r>
      <w:r w:rsidRPr="00512028">
        <w:rPr>
          <w:b/>
          <w:bCs/>
        </w:rPr>
        <w:t>#Accounts</w:t>
      </w:r>
      <w:r w:rsidRPr="00512028">
        <w:t>, в которую добавляется в цикле пять строк с данными.</w:t>
      </w:r>
    </w:p>
    <w:p w14:paraId="7EC45EAA" w14:textId="3A1ABC4C" w:rsidR="00705470" w:rsidRPr="00512028" w:rsidRDefault="006D4186" w:rsidP="0039583E">
      <w:pPr>
        <w:spacing w:after="0" w:line="276" w:lineRule="auto"/>
        <w:rPr>
          <w:sz w:val="24"/>
          <w:szCs w:val="24"/>
        </w:rPr>
      </w:pPr>
      <w:r w:rsidRPr="00512028">
        <w:rPr>
          <w:noProof/>
          <w:sz w:val="24"/>
          <w:szCs w:val="24"/>
        </w:rPr>
        <w:drawing>
          <wp:inline distT="0" distB="0" distL="0" distR="0" wp14:anchorId="2EB67824" wp14:editId="654F6C5A">
            <wp:extent cx="4610100" cy="4267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6"/>
                    <a:stretch/>
                  </pic:blipFill>
                  <pic:spPr bwMode="auto">
                    <a:xfrm>
                      <a:off x="0" y="0"/>
                      <a:ext cx="461010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0A50E" w14:textId="77777777" w:rsidR="00705470" w:rsidRPr="00512028" w:rsidRDefault="00705470" w:rsidP="00521039">
      <w:pPr>
        <w:pStyle w:val="2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512028">
        <w:rPr>
          <w:sz w:val="24"/>
          <w:szCs w:val="24"/>
        </w:rPr>
        <w:t>Операторы BREAK и CONTINUE</w:t>
      </w:r>
    </w:p>
    <w:p w14:paraId="5278E952" w14:textId="3DDA1A92" w:rsidR="00705470" w:rsidRPr="00512028" w:rsidRDefault="00705470" w:rsidP="00846008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Оператор </w:t>
      </w:r>
      <w:r w:rsidRPr="00512028">
        <w:rPr>
          <w:b/>
          <w:bCs/>
        </w:rPr>
        <w:t>BREAK</w:t>
      </w:r>
      <w:r w:rsidRPr="00512028">
        <w:t xml:space="preserve"> позволяет завершить цикл, а оператор </w:t>
      </w:r>
      <w:r w:rsidRPr="00512028">
        <w:rPr>
          <w:b/>
          <w:bCs/>
        </w:rPr>
        <w:t>CONTINUE</w:t>
      </w:r>
      <w:r w:rsidRPr="00512028">
        <w:t xml:space="preserve"> </w:t>
      </w:r>
      <w:r w:rsidR="00846008" w:rsidRPr="00512028">
        <w:t>–</w:t>
      </w:r>
      <w:r w:rsidRPr="00512028">
        <w:t xml:space="preserve"> перейти к новой итерации.</w:t>
      </w:r>
    </w:p>
    <w:p w14:paraId="062024DD" w14:textId="082A1D15" w:rsidR="00705470" w:rsidRPr="00512028" w:rsidRDefault="00846008" w:rsidP="00846008">
      <w:pPr>
        <w:pStyle w:val="a3"/>
        <w:spacing w:before="0" w:beforeAutospacing="0" w:after="0" w:afterAutospacing="0" w:line="276" w:lineRule="auto"/>
        <w:ind w:firstLine="709"/>
      </w:pPr>
      <w:r w:rsidRPr="00512028">
        <w:t>В следующем примере, к</w:t>
      </w:r>
      <w:r w:rsidR="00705470" w:rsidRPr="00512028">
        <w:t xml:space="preserve">огда переменная </w:t>
      </w:r>
      <w:r w:rsidR="00705470" w:rsidRPr="00512028">
        <w:rPr>
          <w:b/>
          <w:bCs/>
        </w:rPr>
        <w:t>@number</w:t>
      </w:r>
      <w:r w:rsidR="00705470" w:rsidRPr="00512028">
        <w:t xml:space="preserve"> станет равна 4, то с помощью оператора </w:t>
      </w:r>
      <w:r w:rsidR="00705470" w:rsidRPr="00512028">
        <w:rPr>
          <w:b/>
          <w:bCs/>
        </w:rPr>
        <w:t>CONTINUE</w:t>
      </w:r>
      <w:r w:rsidR="00705470" w:rsidRPr="00512028">
        <w:t xml:space="preserve"> произойдет переход к новой итерации, поэтому следующая строка </w:t>
      </w:r>
      <w:r w:rsidR="00705470" w:rsidRPr="00512028">
        <w:rPr>
          <w:rStyle w:val="HTML"/>
          <w:rFonts w:eastAsiaTheme="majorEastAsia"/>
          <w:b/>
          <w:bCs/>
          <w:sz w:val="24"/>
          <w:szCs w:val="24"/>
        </w:rPr>
        <w:t>PRINT 'Конец итерации'</w:t>
      </w:r>
      <w:r w:rsidR="00705470" w:rsidRPr="00512028">
        <w:t xml:space="preserve"> не будет выполняться, хотя цикл продолжится.</w:t>
      </w:r>
    </w:p>
    <w:p w14:paraId="1A32F114" w14:textId="77777777" w:rsidR="00705470" w:rsidRPr="00512028" w:rsidRDefault="00705470" w:rsidP="00846008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Когда переменная </w:t>
      </w:r>
      <w:r w:rsidRPr="00512028">
        <w:rPr>
          <w:b/>
          <w:bCs/>
        </w:rPr>
        <w:t>@number</w:t>
      </w:r>
      <w:r w:rsidRPr="00512028">
        <w:t xml:space="preserve"> станет равна 7, то оператор </w:t>
      </w:r>
      <w:r w:rsidRPr="00512028">
        <w:rPr>
          <w:b/>
          <w:bCs/>
        </w:rPr>
        <w:t>BREAK</w:t>
      </w:r>
      <w:r w:rsidRPr="00512028">
        <w:t xml:space="preserve"> произведет выход из цикла, и он завершится.</w:t>
      </w:r>
    </w:p>
    <w:p w14:paraId="2F5747FC" w14:textId="54E892E7" w:rsidR="00705470" w:rsidRPr="00512028" w:rsidRDefault="00846008" w:rsidP="0039583E">
      <w:pPr>
        <w:spacing w:after="0" w:line="276" w:lineRule="auto"/>
        <w:rPr>
          <w:sz w:val="24"/>
          <w:szCs w:val="24"/>
        </w:rPr>
      </w:pPr>
      <w:r w:rsidRPr="00512028">
        <w:rPr>
          <w:noProof/>
          <w:sz w:val="24"/>
          <w:szCs w:val="24"/>
        </w:rPr>
        <w:lastRenderedPageBreak/>
        <w:drawing>
          <wp:inline distT="0" distB="0" distL="0" distR="0" wp14:anchorId="79587AB6" wp14:editId="2F27E155">
            <wp:extent cx="3762375" cy="40195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7598" w14:textId="77777777" w:rsidR="00705470" w:rsidRPr="00512028" w:rsidRDefault="00705470" w:rsidP="00846008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</w:t>
      </w:r>
    </w:p>
    <w:p w14:paraId="69EFAF3B" w14:textId="77777777" w:rsidR="00705470" w:rsidRPr="00512028" w:rsidRDefault="00705470" w:rsidP="006346A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обработки ошибок в T-SQL применяется конструкция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TRY...CATCH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имеет следующий формальный синтаксис: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</w:tblGrid>
      <w:tr w:rsidR="006346A1" w:rsidRPr="00512028" w14:paraId="2018C1F1" w14:textId="77777777" w:rsidTr="00512028">
        <w:trPr>
          <w:tblCellSpacing w:w="0" w:type="dxa"/>
        </w:trPr>
        <w:tc>
          <w:tcPr>
            <w:tcW w:w="2410" w:type="dxa"/>
            <w:vAlign w:val="center"/>
            <w:hideMark/>
          </w:tcPr>
          <w:p w14:paraId="648C694D" w14:textId="77777777" w:rsidR="006346A1" w:rsidRPr="00512028" w:rsidRDefault="006346A1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BEGIN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TRY</w:t>
            </w:r>
          </w:p>
          <w:p w14:paraId="79B08E47" w14:textId="77777777" w:rsidR="006346A1" w:rsidRPr="00512028" w:rsidRDefault="006346A1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</w:t>
            </w:r>
            <w:r w:rsidRPr="00512028">
              <w:rPr>
                <w:rFonts w:ascii="Courier New" w:eastAsia="Times New Roman" w:hAnsi="Courier New" w:cs="Courier New"/>
                <w:lang w:eastAsia="ru-RU"/>
              </w:rPr>
              <w:t>инструкции</w:t>
            </w:r>
          </w:p>
          <w:p w14:paraId="054F3BCC" w14:textId="77777777" w:rsidR="006346A1" w:rsidRPr="00512028" w:rsidRDefault="006346A1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END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TRY</w:t>
            </w:r>
          </w:p>
          <w:p w14:paraId="4BB5BA47" w14:textId="77777777" w:rsidR="006346A1" w:rsidRPr="00512028" w:rsidRDefault="006346A1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BEGIN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CATCH</w:t>
            </w:r>
          </w:p>
          <w:p w14:paraId="15B82657" w14:textId="77777777" w:rsidR="006346A1" w:rsidRPr="00512028" w:rsidRDefault="006346A1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</w:t>
            </w:r>
            <w:r w:rsidRPr="00512028">
              <w:rPr>
                <w:rFonts w:ascii="Courier New" w:eastAsia="Times New Roman" w:hAnsi="Courier New" w:cs="Courier New"/>
                <w:lang w:eastAsia="ru-RU"/>
              </w:rPr>
              <w:t>инструкции</w:t>
            </w:r>
          </w:p>
          <w:p w14:paraId="54A38456" w14:textId="77777777" w:rsidR="006346A1" w:rsidRPr="00512028" w:rsidRDefault="006346A1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028">
              <w:rPr>
                <w:rFonts w:ascii="Courier New" w:eastAsia="Times New Roman" w:hAnsi="Courier New" w:cs="Courier New"/>
                <w:lang w:eastAsia="ru-RU"/>
              </w:rPr>
              <w:t>END</w:t>
            </w:r>
            <w:r w:rsidRPr="0051202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eastAsia="ru-RU"/>
              </w:rPr>
              <w:t>CATCH</w:t>
            </w:r>
          </w:p>
        </w:tc>
      </w:tr>
    </w:tbl>
    <w:p w14:paraId="70D50733" w14:textId="77777777" w:rsidR="00705470" w:rsidRPr="00512028" w:rsidRDefault="00705470" w:rsidP="006346A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выражениями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BEGIN TRY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END TRY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помещаются инструкции, которые потенциально могут вызвать ошибку, например, какой-нибудь запрос. И если в этом блоке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TRY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возникнет ошибка, то управление передается в блок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можно обработать ошибку.</w:t>
      </w:r>
    </w:p>
    <w:p w14:paraId="378228C3" w14:textId="388B7FF3" w:rsidR="00705470" w:rsidRPr="00512028" w:rsidRDefault="00705470" w:rsidP="0039583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блоке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</w:t>
      </w:r>
      <w:r w:rsidR="006346A1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аботки ошибки мож</w:t>
      </w:r>
      <w:r w:rsidR="006346A1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ряд функций:</w:t>
      </w:r>
    </w:p>
    <w:p w14:paraId="176296C9" w14:textId="6D22750C" w:rsidR="00705470" w:rsidRPr="00512028" w:rsidRDefault="00705470" w:rsidP="006346A1">
      <w:pPr>
        <w:numPr>
          <w:ilvl w:val="0"/>
          <w:numId w:val="7"/>
        </w:numPr>
        <w:tabs>
          <w:tab w:val="clear" w:pos="720"/>
        </w:tabs>
        <w:spacing w:after="0" w:line="276" w:lineRule="auto"/>
        <w:ind w:left="993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ERROR_</w:t>
      </w:r>
      <w:proofErr w:type="gramStart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NUMBER(</w:t>
      </w:r>
      <w:proofErr w:type="gramEnd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="006346A1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номер ошибки</w:t>
      </w:r>
      <w:r w:rsidR="006346A1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3F5D9C" w14:textId="3A28D5A2" w:rsidR="00705470" w:rsidRPr="00512028" w:rsidRDefault="00705470" w:rsidP="006346A1">
      <w:pPr>
        <w:numPr>
          <w:ilvl w:val="0"/>
          <w:numId w:val="7"/>
        </w:numPr>
        <w:tabs>
          <w:tab w:val="clear" w:pos="720"/>
        </w:tabs>
        <w:spacing w:after="0" w:line="276" w:lineRule="auto"/>
        <w:ind w:left="993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ERROR_</w:t>
      </w:r>
      <w:proofErr w:type="gramStart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MESSAGE(</w:t>
      </w:r>
      <w:proofErr w:type="gramEnd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сообщение об ошибке</w:t>
      </w:r>
      <w:r w:rsidR="006346A1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F6F32D" w14:textId="77777777" w:rsidR="00705470" w:rsidRPr="00512028" w:rsidRDefault="00705470" w:rsidP="006346A1">
      <w:pPr>
        <w:numPr>
          <w:ilvl w:val="0"/>
          <w:numId w:val="7"/>
        </w:numPr>
        <w:tabs>
          <w:tab w:val="clear" w:pos="720"/>
        </w:tabs>
        <w:spacing w:after="0" w:line="276" w:lineRule="auto"/>
        <w:ind w:left="993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ERROR_</w:t>
      </w:r>
      <w:proofErr w:type="gramStart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SEVERITY(</w:t>
      </w:r>
      <w:proofErr w:type="gramEnd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степень серьезности ошибки. Степень серьезности представляет числовое значение. И если оно равно 10 и меньше, то такая ошибка рассматривается как предупреждение и не обрабатывается конструкцией TRY...CATCH. Если же это значение равно 20 и выше, то такая ошибка приводит к закрытию подключения к базе данных, если она не обрабатывается конструкцией TRY...CATCH.</w:t>
      </w:r>
    </w:p>
    <w:p w14:paraId="4DDBE674" w14:textId="4B98819E" w:rsidR="00705470" w:rsidRPr="00512028" w:rsidRDefault="00705470" w:rsidP="006346A1">
      <w:pPr>
        <w:numPr>
          <w:ilvl w:val="0"/>
          <w:numId w:val="7"/>
        </w:numPr>
        <w:tabs>
          <w:tab w:val="clear" w:pos="720"/>
        </w:tabs>
        <w:spacing w:after="0" w:line="276" w:lineRule="auto"/>
        <w:ind w:left="993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ERROR_</w:t>
      </w:r>
      <w:proofErr w:type="gramStart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STATE(</w:t>
      </w:r>
      <w:proofErr w:type="gramEnd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состояние ошибки</w:t>
      </w:r>
      <w:r w:rsidR="006346A1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61E121" w14:textId="464D9912" w:rsidR="00705470" w:rsidRPr="00512028" w:rsidRDefault="00705470" w:rsidP="00A4214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добавим в таблицу данные, которые не соответствуют ограничениям столбцов:</w:t>
      </w:r>
      <w:r w:rsidR="00A4214B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данном случае для столбцов таблицы вставляются недопустимые данные - значения NULL, поэтому обработка программы перейдет к блоку CATCH:</w:t>
      </w:r>
    </w:p>
    <w:p w14:paraId="3F068AA0" w14:textId="2BE0A819" w:rsidR="00705470" w:rsidRPr="00512028" w:rsidRDefault="00A4214B" w:rsidP="0039583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49D9BC0" wp14:editId="41EC2238">
            <wp:extent cx="5905500" cy="30575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6966" w14:textId="77777777" w:rsidR="006F75BA" w:rsidRPr="00512028" w:rsidRDefault="006F75BA" w:rsidP="00A4214B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120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Хранимые процедуры</w:t>
      </w:r>
    </w:p>
    <w:p w14:paraId="27926292" w14:textId="26D32391" w:rsidR="006F75BA" w:rsidRPr="00512028" w:rsidRDefault="006F75BA" w:rsidP="00A4214B">
      <w:pPr>
        <w:pStyle w:val="2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512028">
        <w:rPr>
          <w:sz w:val="24"/>
          <w:szCs w:val="24"/>
        </w:rPr>
        <w:t>Создание процедур</w:t>
      </w:r>
    </w:p>
    <w:p w14:paraId="2AC09794" w14:textId="3B86572E" w:rsidR="006F75BA" w:rsidRPr="00512028" w:rsidRDefault="006F75BA" w:rsidP="00436055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Нередко операция с данными представляет набор инструкций, которые необходимо выполнить в определенной последовательности. Например, при добавлении </w:t>
      </w:r>
      <w:r w:rsidR="00436055" w:rsidRPr="00512028">
        <w:t xml:space="preserve">информации о </w:t>
      </w:r>
      <w:r w:rsidRPr="00512028">
        <w:t>покупк</w:t>
      </w:r>
      <w:r w:rsidR="00436055" w:rsidRPr="00512028">
        <w:t>е</w:t>
      </w:r>
      <w:r w:rsidRPr="00512028">
        <w:t xml:space="preserve"> товара необходимо внести данные в таблицу заказов. Однако перед этим надо проверить, а есть ли покупаемый товар в наличии. Возможно, при этом понадобится проверить еще ряд дополнительных условий. То есть фактически процесс покупки товара охватывает несколько действий, которые должны выполняться в определенной последовательности. И в этом случае более оптимально будет инкапсулировать все эти действия в один объект </w:t>
      </w:r>
      <w:r w:rsidR="00436055" w:rsidRPr="00512028">
        <w:t>–</w:t>
      </w:r>
      <w:r w:rsidRPr="00512028">
        <w:t xml:space="preserve"> </w:t>
      </w:r>
      <w:r w:rsidRPr="00512028">
        <w:rPr>
          <w:rStyle w:val="b"/>
          <w:rFonts w:eastAsiaTheme="majorEastAsia"/>
        </w:rPr>
        <w:t>хранимую процедуру</w:t>
      </w:r>
      <w:r w:rsidRPr="00512028">
        <w:t xml:space="preserve"> (</w:t>
      </w:r>
      <w:proofErr w:type="spellStart"/>
      <w:r w:rsidRPr="00512028">
        <w:t>stored</w:t>
      </w:r>
      <w:proofErr w:type="spellEnd"/>
      <w:r w:rsidRPr="00512028">
        <w:t xml:space="preserve"> </w:t>
      </w:r>
      <w:proofErr w:type="spellStart"/>
      <w:r w:rsidRPr="00512028">
        <w:t>procedure</w:t>
      </w:r>
      <w:proofErr w:type="spellEnd"/>
      <w:r w:rsidRPr="00512028">
        <w:t>).</w:t>
      </w:r>
    </w:p>
    <w:p w14:paraId="3983D6D7" w14:textId="0438308B" w:rsidR="006F75BA" w:rsidRPr="00512028" w:rsidRDefault="00436055" w:rsidP="00436055">
      <w:pPr>
        <w:pStyle w:val="a3"/>
        <w:spacing w:before="0" w:beforeAutospacing="0" w:after="0" w:afterAutospacing="0" w:line="276" w:lineRule="auto"/>
        <w:ind w:firstLine="709"/>
      </w:pPr>
      <w:r w:rsidRPr="00512028">
        <w:t>То есть, по сути,</w:t>
      </w:r>
      <w:r w:rsidR="006F75BA" w:rsidRPr="00512028">
        <w:t xml:space="preserve"> хранимые процедуры представляет набор инструкций, которые выполняются как единое целое. Тем самым хранимые процедуры позволяют упростить комплексные операции и вынести их в единый объект. Изменится процесс покупки товара, соответственно достаточно будет изменить код процедуры. То есть процедура также упрощает управление кодом.</w:t>
      </w:r>
    </w:p>
    <w:p w14:paraId="11D5DA4A" w14:textId="77777777" w:rsidR="006F75BA" w:rsidRPr="00512028" w:rsidRDefault="006F75BA" w:rsidP="00436055">
      <w:pPr>
        <w:pStyle w:val="a3"/>
        <w:spacing w:before="0" w:beforeAutospacing="0" w:after="0" w:afterAutospacing="0" w:line="276" w:lineRule="auto"/>
        <w:ind w:firstLine="709"/>
      </w:pPr>
      <w:r w:rsidRPr="00512028">
        <w:t>Также хранимые процедуры позволяют ограничить доступ к данным в таблицах и тем самым уменьшить вероятность преднамеренных или неосознанных нежелательных действий в отношении этих данных.</w:t>
      </w:r>
    </w:p>
    <w:p w14:paraId="5423F6BD" w14:textId="4205026D" w:rsidR="006F75BA" w:rsidRPr="00512028" w:rsidRDefault="006F75BA" w:rsidP="00436055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И еще один важный аспект </w:t>
      </w:r>
      <w:r w:rsidR="00436055" w:rsidRPr="00512028">
        <w:t>–</w:t>
      </w:r>
      <w:r w:rsidRPr="00512028">
        <w:t xml:space="preserve"> производительность. Хранимые процедуры обычно выполняются быстрее, чем обычные SQL-инструкции. Все потому</w:t>
      </w:r>
      <w:r w:rsidR="00436055" w:rsidRPr="00512028">
        <w:t>,</w:t>
      </w:r>
      <w:r w:rsidRPr="00512028">
        <w:t xml:space="preserve"> что код процедур компилируется один раз при первом ее запуске, а затем сохраняется в скомпилированной форме.</w:t>
      </w:r>
    </w:p>
    <w:p w14:paraId="5D29ACB2" w14:textId="77777777" w:rsidR="00436055" w:rsidRPr="00512028" w:rsidRDefault="00436055" w:rsidP="00436055">
      <w:pPr>
        <w:pStyle w:val="a3"/>
        <w:spacing w:before="0" w:beforeAutospacing="0" w:after="0" w:afterAutospacing="0" w:line="276" w:lineRule="auto"/>
        <w:ind w:firstLine="709"/>
      </w:pPr>
      <w:r w:rsidRPr="00512028">
        <w:t>Таким образом, хранимая процедура имеет три ключевых особенности: упрощение кода, безопасность и производительность.</w:t>
      </w:r>
    </w:p>
    <w:p w14:paraId="02BD90CC" w14:textId="77777777" w:rsidR="006F75BA" w:rsidRPr="00512028" w:rsidRDefault="006F75BA" w:rsidP="00436055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Для создания хранимой процедуры применяется команда </w:t>
      </w:r>
      <w:r w:rsidRPr="00512028">
        <w:rPr>
          <w:rStyle w:val="b"/>
          <w:rFonts w:eastAsiaTheme="majorEastAsia"/>
          <w:b/>
          <w:bCs/>
        </w:rPr>
        <w:t>CREATE PROCEDURE</w:t>
      </w:r>
      <w:r w:rsidRPr="00512028">
        <w:t xml:space="preserve"> или </w:t>
      </w:r>
      <w:r w:rsidRPr="00512028">
        <w:rPr>
          <w:rStyle w:val="b"/>
          <w:rFonts w:eastAsiaTheme="majorEastAsia"/>
          <w:b/>
          <w:bCs/>
        </w:rPr>
        <w:t>CREATE PROC</w:t>
      </w:r>
      <w:r w:rsidRPr="00512028">
        <w:t>.</w:t>
      </w:r>
    </w:p>
    <w:p w14:paraId="70818A30" w14:textId="72036187" w:rsidR="006F75BA" w:rsidRPr="00512028" w:rsidRDefault="006F75BA" w:rsidP="0039583E">
      <w:pPr>
        <w:pStyle w:val="a3"/>
        <w:spacing w:before="0" w:beforeAutospacing="0" w:after="0" w:afterAutospacing="0" w:line="276" w:lineRule="auto"/>
      </w:pPr>
      <w:r w:rsidRPr="00512028">
        <w:t xml:space="preserve">Например, </w:t>
      </w:r>
      <w:r w:rsidR="000943D0" w:rsidRPr="00512028">
        <w:t>с</w:t>
      </w:r>
      <w:r w:rsidR="000943D0" w:rsidRPr="00512028">
        <w:t>оздадим хранимую процедуру для извлечения данных из таблицы</w:t>
      </w:r>
      <w:r w:rsidR="000943D0" w:rsidRPr="00512028">
        <w:t xml:space="preserve"> </w:t>
      </w:r>
      <w:proofErr w:type="spellStart"/>
      <w:r w:rsidR="000943D0" w:rsidRPr="00512028">
        <w:rPr>
          <w:b/>
          <w:bCs/>
        </w:rPr>
        <w:t>Products</w:t>
      </w:r>
      <w:proofErr w:type="spellEnd"/>
      <w:r w:rsidRPr="00512028">
        <w:t>, которая хранит данные о товарах: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0"/>
      </w:tblGrid>
      <w:tr w:rsidR="00A20EDC" w:rsidRPr="00512028" w14:paraId="77ED2219" w14:textId="77777777" w:rsidTr="00512028">
        <w:trPr>
          <w:tblCellSpacing w:w="0" w:type="dxa"/>
        </w:trPr>
        <w:tc>
          <w:tcPr>
            <w:tcW w:w="7230" w:type="dxa"/>
            <w:vAlign w:val="center"/>
            <w:hideMark/>
          </w:tcPr>
          <w:p w14:paraId="7B9E15FD" w14:textId="54A83BA2" w:rsidR="00A20EDC" w:rsidRPr="00512028" w:rsidRDefault="00A20EDC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 xml:space="preserve">USE </w:t>
            </w:r>
            <w:proofErr w:type="spellStart"/>
            <w:r w:rsidR="004C4C73"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productsdb</w:t>
            </w:r>
            <w:proofErr w:type="spellEnd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;</w:t>
            </w:r>
          </w:p>
          <w:p w14:paraId="7ABE87D0" w14:textId="77777777" w:rsidR="00A20EDC" w:rsidRPr="00512028" w:rsidRDefault="00A20EDC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GO</w:t>
            </w:r>
          </w:p>
          <w:p w14:paraId="7A6D2EF8" w14:textId="74B2E2C4" w:rsidR="00A20EDC" w:rsidRPr="00512028" w:rsidRDefault="00A20EDC" w:rsidP="0039583E">
            <w:pPr>
              <w:spacing w:after="0" w:line="276" w:lineRule="auto"/>
              <w:rPr>
                <w:rStyle w:val="HTML"/>
                <w:rFonts w:eastAsiaTheme="majorEastAsia"/>
                <w:sz w:val="22"/>
                <w:szCs w:val="22"/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CREATE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PROCEDURE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ProductSummary</w:t>
            </w:r>
            <w:proofErr w:type="spellEnd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 xml:space="preserve"> AS</w:t>
            </w:r>
          </w:p>
          <w:p w14:paraId="0DB262DB" w14:textId="3B5C4497" w:rsidR="00A20EDC" w:rsidRPr="00512028" w:rsidRDefault="00A20EDC" w:rsidP="0039583E">
            <w:pPr>
              <w:spacing w:after="0" w:line="276" w:lineRule="auto"/>
              <w:rPr>
                <w:rStyle w:val="HTML"/>
                <w:rFonts w:eastAsiaTheme="majorEastAsia"/>
                <w:sz w:val="22"/>
                <w:szCs w:val="22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BEGIN</w:t>
            </w:r>
          </w:p>
          <w:p w14:paraId="49AFDC66" w14:textId="77777777" w:rsidR="00A20EDC" w:rsidRPr="00512028" w:rsidRDefault="00A20EDC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SELECT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ProductName AS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Product, Manufacturer, Price</w:t>
            </w:r>
          </w:p>
          <w:p w14:paraId="0A53C529" w14:textId="77777777" w:rsidR="00A20EDC" w:rsidRPr="00512028" w:rsidRDefault="00A20EDC" w:rsidP="0039583E">
            <w:pPr>
              <w:spacing w:after="0" w:line="276" w:lineRule="auto"/>
              <w:rPr>
                <w:rStyle w:val="HTML"/>
                <w:rFonts w:eastAsiaTheme="majorEastAsia"/>
                <w:sz w:val="22"/>
                <w:szCs w:val="22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</w:rPr>
              <w:t>FROM</w:t>
            </w:r>
            <w:r w:rsidRPr="00512028">
              <w:t xml:space="preserve">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</w:rPr>
              <w:t>Products</w:t>
            </w:r>
            <w:proofErr w:type="spellEnd"/>
          </w:p>
          <w:p w14:paraId="7AA71C14" w14:textId="70F2B00F" w:rsidR="00A20EDC" w:rsidRPr="00512028" w:rsidRDefault="00A20EDC" w:rsidP="0039583E">
            <w:pPr>
              <w:spacing w:after="0" w:line="276" w:lineRule="auto"/>
              <w:rPr>
                <w:sz w:val="24"/>
                <w:szCs w:val="24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END;</w:t>
            </w:r>
          </w:p>
        </w:tc>
      </w:tr>
    </w:tbl>
    <w:p w14:paraId="5F421C94" w14:textId="77777777" w:rsidR="006F75BA" w:rsidRPr="00512028" w:rsidRDefault="006F75BA" w:rsidP="00A20EDC">
      <w:pPr>
        <w:pStyle w:val="a3"/>
        <w:spacing w:before="0" w:beforeAutospacing="0" w:after="0" w:afterAutospacing="0" w:line="276" w:lineRule="auto"/>
        <w:ind w:firstLine="709"/>
      </w:pPr>
      <w:r w:rsidRPr="00512028">
        <w:lastRenderedPageBreak/>
        <w:t xml:space="preserve">Поскольку команда </w:t>
      </w:r>
      <w:r w:rsidRPr="00512028">
        <w:rPr>
          <w:b/>
          <w:bCs/>
        </w:rPr>
        <w:t>CREATE PROCEDURE</w:t>
      </w:r>
      <w:r w:rsidRPr="00512028">
        <w:t xml:space="preserve"> должна вызываться в отдельном пакете, то после команды </w:t>
      </w:r>
      <w:r w:rsidRPr="00512028">
        <w:rPr>
          <w:b/>
          <w:bCs/>
        </w:rPr>
        <w:t>USE</w:t>
      </w:r>
      <w:r w:rsidRPr="00512028">
        <w:t xml:space="preserve">, которая устанавливает текущую базу данных, используется команда </w:t>
      </w:r>
      <w:r w:rsidRPr="00512028">
        <w:rPr>
          <w:rStyle w:val="b"/>
          <w:rFonts w:eastAsiaTheme="majorEastAsia"/>
          <w:b/>
          <w:bCs/>
        </w:rPr>
        <w:t>GO</w:t>
      </w:r>
      <w:r w:rsidRPr="00512028">
        <w:t xml:space="preserve"> для определения нового пакета.</w:t>
      </w:r>
    </w:p>
    <w:p w14:paraId="064F5194" w14:textId="77777777" w:rsidR="006F75BA" w:rsidRPr="00512028" w:rsidRDefault="006F75BA" w:rsidP="00A20EDC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После имени процедуры должно идти ключевое слово </w:t>
      </w:r>
      <w:r w:rsidRPr="00512028">
        <w:rPr>
          <w:b/>
          <w:bCs/>
        </w:rPr>
        <w:t>AS</w:t>
      </w:r>
      <w:r w:rsidRPr="00512028">
        <w:t>.</w:t>
      </w:r>
    </w:p>
    <w:p w14:paraId="2BF95F40" w14:textId="49F274A4" w:rsidR="006F75BA" w:rsidRPr="00512028" w:rsidRDefault="006F75BA" w:rsidP="00A20EDC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Для отделения тела процедуры от остальной части скрипта код процедуры нередко помещается в блок </w:t>
      </w:r>
      <w:r w:rsidRPr="00512028">
        <w:rPr>
          <w:b/>
          <w:bCs/>
        </w:rPr>
        <w:t>BEGIN...END</w:t>
      </w:r>
      <w:r w:rsidR="00A20EDC" w:rsidRPr="00512028">
        <w:t>.</w:t>
      </w:r>
    </w:p>
    <w:p w14:paraId="4057D11A" w14:textId="6F003DE4" w:rsidR="006F75BA" w:rsidRPr="00512028" w:rsidRDefault="006F75BA" w:rsidP="00DE4087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После </w:t>
      </w:r>
      <w:r w:rsidR="00DE4087" w:rsidRPr="00512028">
        <w:t>первого выполнения</w:t>
      </w:r>
      <w:r w:rsidRPr="00512028">
        <w:t xml:space="preserve"> процедуры ее мож</w:t>
      </w:r>
      <w:r w:rsidR="00DE4087" w:rsidRPr="00512028">
        <w:t>но</w:t>
      </w:r>
      <w:r w:rsidRPr="00512028">
        <w:t xml:space="preserve"> увидеть </w:t>
      </w:r>
      <w:r w:rsidR="00DE4087" w:rsidRPr="00512028">
        <w:t xml:space="preserve">в SQL </w:t>
      </w:r>
      <w:proofErr w:type="spellStart"/>
      <w:r w:rsidR="00DE4087" w:rsidRPr="00512028">
        <w:t>Server</w:t>
      </w:r>
      <w:proofErr w:type="spellEnd"/>
      <w:r w:rsidR="00DE4087" w:rsidRPr="00512028">
        <w:t xml:space="preserve"> </w:t>
      </w:r>
      <w:proofErr w:type="spellStart"/>
      <w:r w:rsidR="00DE4087" w:rsidRPr="00512028">
        <w:t>Management</w:t>
      </w:r>
      <w:proofErr w:type="spellEnd"/>
      <w:r w:rsidR="00DE4087" w:rsidRPr="00512028">
        <w:t xml:space="preserve"> </w:t>
      </w:r>
      <w:proofErr w:type="spellStart"/>
      <w:r w:rsidR="00DE4087" w:rsidRPr="00512028">
        <w:t>Studio</w:t>
      </w:r>
      <w:proofErr w:type="spellEnd"/>
      <w:r w:rsidR="00DE4087" w:rsidRPr="00512028">
        <w:t xml:space="preserve"> </w:t>
      </w:r>
      <w:r w:rsidR="00DE4087" w:rsidRPr="00512028">
        <w:t xml:space="preserve">в Обозревателе объектов </w:t>
      </w:r>
      <w:r w:rsidRPr="00512028">
        <w:t xml:space="preserve">в узле базы данных в </w:t>
      </w:r>
      <w:proofErr w:type="spellStart"/>
      <w:r w:rsidRPr="00512028">
        <w:t>подузле</w:t>
      </w:r>
      <w:proofErr w:type="spellEnd"/>
      <w:r w:rsidRPr="00512028">
        <w:t xml:space="preserve"> </w:t>
      </w:r>
      <w:proofErr w:type="spellStart"/>
      <w:r w:rsidRPr="00512028">
        <w:rPr>
          <w:rStyle w:val="b"/>
          <w:rFonts w:eastAsiaTheme="majorEastAsia"/>
        </w:rPr>
        <w:t>Programmability</w:t>
      </w:r>
      <w:proofErr w:type="spellEnd"/>
      <w:r w:rsidRPr="00512028">
        <w:rPr>
          <w:rStyle w:val="b"/>
          <w:rFonts w:eastAsiaTheme="majorEastAsia"/>
        </w:rPr>
        <w:t xml:space="preserve"> -&gt; </w:t>
      </w:r>
      <w:proofErr w:type="spellStart"/>
      <w:r w:rsidRPr="00512028">
        <w:rPr>
          <w:rStyle w:val="b"/>
          <w:rFonts w:eastAsiaTheme="majorEastAsia"/>
        </w:rPr>
        <w:t>Stored</w:t>
      </w:r>
      <w:proofErr w:type="spellEnd"/>
      <w:r w:rsidRPr="00512028">
        <w:rPr>
          <w:rStyle w:val="b"/>
          <w:rFonts w:eastAsiaTheme="majorEastAsia"/>
        </w:rPr>
        <w:t xml:space="preserve"> </w:t>
      </w:r>
      <w:proofErr w:type="spellStart"/>
      <w:r w:rsidRPr="00512028">
        <w:rPr>
          <w:rStyle w:val="b"/>
          <w:rFonts w:eastAsiaTheme="majorEastAsia"/>
        </w:rPr>
        <w:t>Procedures</w:t>
      </w:r>
      <w:proofErr w:type="spellEnd"/>
      <w:r w:rsidR="00DE4087" w:rsidRPr="00512028">
        <w:rPr>
          <w:rStyle w:val="b"/>
          <w:rFonts w:eastAsiaTheme="majorEastAsia"/>
        </w:rPr>
        <w:t xml:space="preserve"> (Программирование-&gt;Хранимые процедуры)</w:t>
      </w:r>
      <w:r w:rsidRPr="00512028">
        <w:t>:</w:t>
      </w:r>
    </w:p>
    <w:p w14:paraId="03FDA086" w14:textId="2A98A0EF" w:rsidR="006F75BA" w:rsidRPr="00512028" w:rsidRDefault="00DE4087" w:rsidP="0039583E">
      <w:pPr>
        <w:spacing w:after="0" w:line="276" w:lineRule="auto"/>
        <w:rPr>
          <w:sz w:val="24"/>
          <w:szCs w:val="24"/>
        </w:rPr>
      </w:pPr>
      <w:r w:rsidRPr="00512028">
        <w:rPr>
          <w:noProof/>
          <w:sz w:val="24"/>
          <w:szCs w:val="24"/>
        </w:rPr>
        <w:drawing>
          <wp:inline distT="0" distB="0" distL="0" distR="0" wp14:anchorId="3C62C592" wp14:editId="5448B322">
            <wp:extent cx="2686050" cy="36290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F27F" w14:textId="77777777" w:rsidR="006F75BA" w:rsidRPr="00512028" w:rsidRDefault="006F75BA" w:rsidP="00644292">
      <w:pPr>
        <w:pStyle w:val="a3"/>
        <w:spacing w:before="0" w:beforeAutospacing="0" w:after="0" w:afterAutospacing="0" w:line="276" w:lineRule="auto"/>
        <w:ind w:firstLine="709"/>
      </w:pPr>
      <w:r w:rsidRPr="00512028">
        <w:t>И мы сможем управлять процедурой также и через визуальный интерфейс.</w:t>
      </w:r>
    </w:p>
    <w:p w14:paraId="167AC65C" w14:textId="77777777" w:rsidR="006F75BA" w:rsidRPr="00512028" w:rsidRDefault="006F75BA" w:rsidP="004D3D90">
      <w:pPr>
        <w:pStyle w:val="2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512028">
        <w:rPr>
          <w:sz w:val="24"/>
          <w:szCs w:val="24"/>
        </w:rPr>
        <w:t>Выполнение процедуры</w:t>
      </w:r>
    </w:p>
    <w:p w14:paraId="7F187130" w14:textId="77777777" w:rsidR="006F75BA" w:rsidRPr="00512028" w:rsidRDefault="006F75BA" w:rsidP="004D3D90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Для выполнения хранимой процедуры вызывается команда </w:t>
      </w:r>
      <w:r w:rsidRPr="00512028">
        <w:rPr>
          <w:rStyle w:val="b"/>
          <w:rFonts w:eastAsiaTheme="majorEastAsia"/>
          <w:b/>
          <w:bCs/>
        </w:rPr>
        <w:t>EXEC</w:t>
      </w:r>
      <w:r w:rsidRPr="00512028">
        <w:t xml:space="preserve"> или </w:t>
      </w:r>
      <w:r w:rsidRPr="00512028">
        <w:rPr>
          <w:rStyle w:val="b"/>
          <w:rFonts w:eastAsiaTheme="majorEastAsia"/>
          <w:b/>
          <w:bCs/>
        </w:rPr>
        <w:t>EXECUTE</w:t>
      </w:r>
      <w:r w:rsidRPr="00512028">
        <w:t>:</w:t>
      </w:r>
    </w:p>
    <w:p w14:paraId="0993552D" w14:textId="45C06E43" w:rsidR="004D3D90" w:rsidRPr="00512028" w:rsidRDefault="004D3D90" w:rsidP="004D3D9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252D935" wp14:editId="6D4972DD">
            <wp:extent cx="3381375" cy="29432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687B" w14:textId="6609306B" w:rsidR="006F75BA" w:rsidRPr="00512028" w:rsidRDefault="006F75BA" w:rsidP="004D3D9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процедуры</w:t>
      </w:r>
    </w:p>
    <w:p w14:paraId="2D9F146C" w14:textId="77777777" w:rsidR="006F75BA" w:rsidRPr="00512028" w:rsidRDefault="006F75BA" w:rsidP="004D3D90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Для удаления процедуры применяется команда </w:t>
      </w:r>
      <w:r w:rsidRPr="00512028">
        <w:rPr>
          <w:rStyle w:val="b"/>
          <w:rFonts w:eastAsiaTheme="majorEastAsia"/>
          <w:b/>
          <w:bCs/>
        </w:rPr>
        <w:t>DROP PROCEDURE</w:t>
      </w:r>
      <w:r w:rsidRPr="00512028">
        <w:t>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</w:tblGrid>
      <w:tr w:rsidR="004D3D90" w:rsidRPr="00512028" w14:paraId="112388C4" w14:textId="77777777" w:rsidTr="00512028">
        <w:trPr>
          <w:tblCellSpacing w:w="0" w:type="dxa"/>
          <w:jc w:val="center"/>
        </w:trPr>
        <w:tc>
          <w:tcPr>
            <w:tcW w:w="4111" w:type="dxa"/>
            <w:vAlign w:val="center"/>
            <w:hideMark/>
          </w:tcPr>
          <w:p w14:paraId="6F32F666" w14:textId="77777777" w:rsidR="004D3D90" w:rsidRPr="00512028" w:rsidRDefault="004D3D90" w:rsidP="00512028">
            <w:pPr>
              <w:spacing w:after="0" w:line="276" w:lineRule="auto"/>
              <w:jc w:val="center"/>
            </w:pPr>
            <w:r w:rsidRPr="00512028">
              <w:rPr>
                <w:rStyle w:val="HTML"/>
                <w:rFonts w:eastAsiaTheme="majorEastAsia"/>
                <w:sz w:val="22"/>
                <w:szCs w:val="22"/>
              </w:rPr>
              <w:t>DROP</w:t>
            </w:r>
            <w:r w:rsidRPr="00512028"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</w:rPr>
              <w:t>PROCEDURE</w:t>
            </w:r>
            <w:r w:rsidRPr="00512028">
              <w:t xml:space="preserve">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</w:rPr>
              <w:t>ProductSummary</w:t>
            </w:r>
            <w:proofErr w:type="spellEnd"/>
          </w:p>
        </w:tc>
      </w:tr>
    </w:tbl>
    <w:p w14:paraId="0B0FDA20" w14:textId="77777777" w:rsidR="0048385B" w:rsidRPr="00512028" w:rsidRDefault="0048385B" w:rsidP="001C0A2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Параметры в процедурах</w:t>
      </w:r>
    </w:p>
    <w:p w14:paraId="44908F7D" w14:textId="7BAC7DE7" w:rsidR="0048385B" w:rsidRPr="00512028" w:rsidRDefault="0048385B" w:rsidP="001C0A23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Процедуры могут принимать параметры. Параметры бывают входными </w:t>
      </w:r>
      <w:r w:rsidR="001C0A23" w:rsidRPr="00512028">
        <w:t>–</w:t>
      </w:r>
      <w:r w:rsidRPr="00512028">
        <w:t xml:space="preserve"> с их помощью в процедуру можно передать некоторые значения. И также параметры бывают выходными </w:t>
      </w:r>
      <w:r w:rsidR="001C0A23" w:rsidRPr="00512028">
        <w:t>–</w:t>
      </w:r>
      <w:r w:rsidRPr="00512028">
        <w:t xml:space="preserve"> они позволяют возвратить из процедуры некоторое значение.</w:t>
      </w:r>
    </w:p>
    <w:p w14:paraId="78DD845A" w14:textId="4E8EA4B7" w:rsidR="0048385B" w:rsidRPr="00512028" w:rsidRDefault="0048385B" w:rsidP="001C0A23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Например, </w:t>
      </w:r>
      <w:r w:rsidR="001C0A23" w:rsidRPr="00512028">
        <w:t>о</w:t>
      </w:r>
      <w:r w:rsidR="001C0A23" w:rsidRPr="00512028">
        <w:t>пределим процедуру, которая будет добавлять данные в таблицу</w:t>
      </w:r>
      <w:r w:rsidR="001C0A23" w:rsidRPr="00512028">
        <w:t xml:space="preserve"> </w:t>
      </w:r>
      <w:proofErr w:type="spellStart"/>
      <w:r w:rsidRPr="00512028">
        <w:rPr>
          <w:b/>
          <w:bCs/>
        </w:rPr>
        <w:t>Products</w:t>
      </w:r>
      <w:proofErr w:type="spellEnd"/>
      <w:r w:rsidRPr="00512028"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</w:tblGrid>
      <w:tr w:rsidR="00C5580E" w:rsidRPr="00512028" w14:paraId="21BEF0F8" w14:textId="77777777" w:rsidTr="00512028">
        <w:trPr>
          <w:tblCellSpacing w:w="0" w:type="dxa"/>
        </w:trPr>
        <w:tc>
          <w:tcPr>
            <w:tcW w:w="9781" w:type="dxa"/>
            <w:vAlign w:val="center"/>
            <w:hideMark/>
          </w:tcPr>
          <w:p w14:paraId="43E8A285" w14:textId="77777777" w:rsidR="00C5580E" w:rsidRPr="00512028" w:rsidRDefault="00C5580E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CREATE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PROCEDURE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AddProduct</w:t>
            </w:r>
            <w:proofErr w:type="spellEnd"/>
          </w:p>
          <w:p w14:paraId="4EAFA347" w14:textId="77777777" w:rsidR="00C5580E" w:rsidRPr="00512028" w:rsidRDefault="00C5580E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    @name</w:t>
            </w:r>
            <w:r w:rsidRPr="00512028">
              <w:rPr>
                <w:lang w:val="en-US"/>
              </w:rPr>
              <w:t xml:space="preserve"> </w:t>
            </w:r>
            <w:proofErr w:type="gram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NVARCHAR(</w:t>
            </w:r>
            <w:proofErr w:type="gram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20),</w:t>
            </w:r>
          </w:p>
          <w:p w14:paraId="4317C843" w14:textId="77777777" w:rsidR="00C5580E" w:rsidRPr="00512028" w:rsidRDefault="00C5580E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    @manufacturer </w:t>
            </w:r>
            <w:proofErr w:type="gram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NVARCHAR(</w:t>
            </w:r>
            <w:proofErr w:type="gram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20),</w:t>
            </w:r>
          </w:p>
          <w:p w14:paraId="026A9AA5" w14:textId="77777777" w:rsidR="00C5580E" w:rsidRPr="00512028" w:rsidRDefault="00C5580E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    @count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INT,</w:t>
            </w:r>
          </w:p>
          <w:p w14:paraId="4EBB596C" w14:textId="77777777" w:rsidR="00C5580E" w:rsidRPr="00512028" w:rsidRDefault="00C5580E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    @price MONEY</w:t>
            </w:r>
          </w:p>
          <w:p w14:paraId="046267E5" w14:textId="77777777" w:rsidR="00C5580E" w:rsidRPr="00512028" w:rsidRDefault="00C5580E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AS</w:t>
            </w:r>
          </w:p>
          <w:p w14:paraId="4E3876A3" w14:textId="77777777" w:rsidR="00C5580E" w:rsidRPr="00512028" w:rsidRDefault="00C5580E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INSERT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INTO</w:t>
            </w:r>
            <w:r w:rsidRPr="00512028">
              <w:rPr>
                <w:lang w:val="en-US"/>
              </w:rPr>
              <w:t xml:space="preserve"> </w:t>
            </w:r>
            <w:proofErr w:type="gram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Products(</w:t>
            </w:r>
            <w:proofErr w:type="gram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ProductName, Manufacturer, 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ProductCount</w:t>
            </w:r>
            <w:proofErr w:type="spell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, Price) </w:t>
            </w:r>
          </w:p>
          <w:p w14:paraId="672C18C3" w14:textId="77777777" w:rsidR="00C5580E" w:rsidRPr="00512028" w:rsidRDefault="00C5580E" w:rsidP="0039583E">
            <w:pPr>
              <w:spacing w:after="0" w:line="276" w:lineRule="auto"/>
              <w:rPr>
                <w:sz w:val="24"/>
                <w:szCs w:val="24"/>
                <w:lang w:val="en-US"/>
              </w:rPr>
            </w:pPr>
            <w:proofErr w:type="gram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VALUES(</w:t>
            </w:r>
            <w:proofErr w:type="gram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@name, @manufacturer, @count, @price)</w:t>
            </w:r>
          </w:p>
        </w:tc>
      </w:tr>
    </w:tbl>
    <w:p w14:paraId="352F24CC" w14:textId="5B8E307B" w:rsidR="0048385B" w:rsidRPr="00512028" w:rsidRDefault="0048385B" w:rsidP="00C5580E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После названия процедуры идет список входных параметров, которые определяются также как и переменные </w:t>
      </w:r>
      <w:r w:rsidR="00C5580E" w:rsidRPr="00512028">
        <w:t>–</w:t>
      </w:r>
      <w:r w:rsidRPr="00512028">
        <w:t xml:space="preserve"> название начинается с символа </w:t>
      </w:r>
      <w:r w:rsidRPr="00512028">
        <w:rPr>
          <w:rStyle w:val="b"/>
          <w:rFonts w:eastAsiaTheme="majorEastAsia"/>
          <w:b/>
          <w:bCs/>
        </w:rPr>
        <w:t>@</w:t>
      </w:r>
      <w:r w:rsidRPr="00512028">
        <w:t xml:space="preserve">, а после названия идет тип переменной. И с помощью команды </w:t>
      </w:r>
      <w:r w:rsidRPr="00512028">
        <w:rPr>
          <w:b/>
          <w:bCs/>
        </w:rPr>
        <w:t>INSERT</w:t>
      </w:r>
      <w:r w:rsidRPr="00512028">
        <w:t xml:space="preserve"> значения этих параметров будут передаваться в таблицу </w:t>
      </w:r>
      <w:proofErr w:type="spellStart"/>
      <w:r w:rsidRPr="00512028">
        <w:rPr>
          <w:b/>
          <w:bCs/>
        </w:rPr>
        <w:t>Products</w:t>
      </w:r>
      <w:proofErr w:type="spellEnd"/>
      <w:r w:rsidRPr="00512028">
        <w:t>.</w:t>
      </w:r>
    </w:p>
    <w:p w14:paraId="6CA3839E" w14:textId="77777777" w:rsidR="0048385B" w:rsidRPr="00512028" w:rsidRDefault="0048385B" w:rsidP="0039583E">
      <w:pPr>
        <w:pStyle w:val="a3"/>
        <w:spacing w:before="0" w:beforeAutospacing="0" w:after="0" w:afterAutospacing="0" w:line="276" w:lineRule="auto"/>
      </w:pPr>
      <w:r w:rsidRPr="00512028">
        <w:t>Используем эту процедуру:</w:t>
      </w:r>
    </w:p>
    <w:p w14:paraId="41755E8C" w14:textId="293179CE" w:rsidR="00841AB6" w:rsidRPr="00512028" w:rsidRDefault="00841AB6" w:rsidP="0039583E">
      <w:pPr>
        <w:pStyle w:val="a3"/>
        <w:spacing w:before="0" w:beforeAutospacing="0" w:after="0" w:afterAutospacing="0" w:line="276" w:lineRule="auto"/>
      </w:pPr>
      <w:r w:rsidRPr="00512028">
        <w:rPr>
          <w:noProof/>
        </w:rPr>
        <w:drawing>
          <wp:inline distT="0" distB="0" distL="0" distR="0" wp14:anchorId="6A1A9D0A" wp14:editId="2B02CEFB">
            <wp:extent cx="5162550" cy="40195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13A0" w14:textId="7B994191" w:rsidR="0048385B" w:rsidRPr="00512028" w:rsidRDefault="0048385B" w:rsidP="00841AB6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Здесь передаваемые в процедуру значения определяются через переменные. При вызове процедуры ей через запятую передаются значения. При этом значения передаются параметрам процедуры </w:t>
      </w:r>
      <w:r w:rsidRPr="00512028">
        <w:rPr>
          <w:rStyle w:val="b"/>
          <w:rFonts w:eastAsiaTheme="majorEastAsia"/>
        </w:rPr>
        <w:t>по позиции</w:t>
      </w:r>
      <w:r w:rsidRPr="00512028">
        <w:t xml:space="preserve">. Так как первым определен параметр </w:t>
      </w:r>
      <w:r w:rsidRPr="00512028">
        <w:rPr>
          <w:b/>
          <w:bCs/>
        </w:rPr>
        <w:t>@name</w:t>
      </w:r>
      <w:r w:rsidRPr="00512028">
        <w:t xml:space="preserve">, то ему будет передаваться первое значение - значение переменной </w:t>
      </w:r>
      <w:r w:rsidRPr="00512028">
        <w:rPr>
          <w:b/>
          <w:bCs/>
        </w:rPr>
        <w:t>@prodName</w:t>
      </w:r>
      <w:r w:rsidRPr="00512028">
        <w:t xml:space="preserve">. Второму параметру - </w:t>
      </w:r>
      <w:r w:rsidRPr="00512028">
        <w:rPr>
          <w:b/>
          <w:bCs/>
        </w:rPr>
        <w:t>@manufacturer</w:t>
      </w:r>
      <w:r w:rsidRPr="00512028">
        <w:t xml:space="preserve"> передается второе значение - значение переменной </w:t>
      </w:r>
      <w:r w:rsidRPr="00512028">
        <w:rPr>
          <w:b/>
          <w:bCs/>
        </w:rPr>
        <w:t>@company</w:t>
      </w:r>
      <w:r w:rsidRPr="00512028">
        <w:t xml:space="preserve"> и так далее. Главное, чтобы между передаваемыми значениями и параметрами процедуры было соответствие по типу данных.</w:t>
      </w:r>
    </w:p>
    <w:p w14:paraId="066B6133" w14:textId="45096B42" w:rsidR="0048385B" w:rsidRPr="00512028" w:rsidRDefault="0048385B" w:rsidP="007E2234">
      <w:pPr>
        <w:pStyle w:val="a3"/>
        <w:spacing w:before="0" w:beforeAutospacing="0" w:after="0" w:afterAutospacing="0" w:line="276" w:lineRule="auto"/>
        <w:ind w:firstLine="709"/>
      </w:pPr>
      <w:r w:rsidRPr="00512028">
        <w:t>Также можно переда</w:t>
      </w:r>
      <w:r w:rsidR="007E2234" w:rsidRPr="00512028">
        <w:t>ва</w:t>
      </w:r>
      <w:r w:rsidRPr="00512028">
        <w:t>ть непосредственно значения: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3"/>
      </w:tblGrid>
      <w:tr w:rsidR="007E2234" w:rsidRPr="00512028" w14:paraId="134B88D9" w14:textId="77777777" w:rsidTr="00512028">
        <w:trPr>
          <w:tblCellSpacing w:w="0" w:type="dxa"/>
          <w:jc w:val="center"/>
        </w:trPr>
        <w:tc>
          <w:tcPr>
            <w:tcW w:w="6663" w:type="dxa"/>
            <w:vAlign w:val="center"/>
            <w:hideMark/>
          </w:tcPr>
          <w:p w14:paraId="257BA3E7" w14:textId="77777777" w:rsidR="007E2234" w:rsidRPr="00512028" w:rsidRDefault="007E2234" w:rsidP="00512028">
            <w:pPr>
              <w:spacing w:after="0" w:line="276" w:lineRule="auto"/>
              <w:jc w:val="center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EXEC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AddProduct</w:t>
            </w:r>
            <w:proofErr w:type="spell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 'Galaxy C7', 'Samsung', 5, 22000</w:t>
            </w:r>
          </w:p>
        </w:tc>
      </w:tr>
    </w:tbl>
    <w:p w14:paraId="53CD9B96" w14:textId="77777777" w:rsidR="0048385B" w:rsidRPr="00512028" w:rsidRDefault="0048385B" w:rsidP="007E2234">
      <w:pPr>
        <w:pStyle w:val="a3"/>
        <w:spacing w:before="0" w:beforeAutospacing="0" w:after="0" w:afterAutospacing="0" w:line="276" w:lineRule="auto"/>
        <w:ind w:firstLine="709"/>
      </w:pPr>
      <w:r w:rsidRPr="00512028">
        <w:t>Также значения параметрам процедуры можно передавать по имени: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1"/>
      </w:tblGrid>
      <w:tr w:rsidR="007E2234" w:rsidRPr="00512028" w14:paraId="3299F22D" w14:textId="77777777" w:rsidTr="00512028">
        <w:trPr>
          <w:tblCellSpacing w:w="0" w:type="dxa"/>
        </w:trPr>
        <w:tc>
          <w:tcPr>
            <w:tcW w:w="7371" w:type="dxa"/>
            <w:vAlign w:val="center"/>
            <w:hideMark/>
          </w:tcPr>
          <w:p w14:paraId="502FC0F3" w14:textId="77777777" w:rsidR="007E2234" w:rsidRPr="00512028" w:rsidRDefault="007E2234" w:rsidP="007E2234">
            <w:pPr>
              <w:spacing w:before="120"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DECLARE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@prodName </w:t>
            </w:r>
            <w:proofErr w:type="gram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NVARCHAR(</w:t>
            </w:r>
            <w:proofErr w:type="gram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20), @company NVARCHAR(20);</w:t>
            </w:r>
          </w:p>
          <w:p w14:paraId="5309FFEB" w14:textId="77777777" w:rsidR="007E2234" w:rsidRPr="00512028" w:rsidRDefault="007E2234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SET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@prodName = 'Honor 9'</w:t>
            </w:r>
          </w:p>
          <w:p w14:paraId="41ABCBD0" w14:textId="77777777" w:rsidR="007E2234" w:rsidRPr="00512028" w:rsidRDefault="007E2234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SET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@company = 'Huawei'</w:t>
            </w:r>
          </w:p>
          <w:p w14:paraId="5C9F34D4" w14:textId="77777777" w:rsidR="007E2234" w:rsidRPr="00512028" w:rsidRDefault="007E2234" w:rsidP="009108B5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lastRenderedPageBreak/>
              <w:t>EXEC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AddProduct</w:t>
            </w:r>
            <w:proofErr w:type="spell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 @name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= @prodName, </w:t>
            </w:r>
          </w:p>
          <w:p w14:paraId="62BAA086" w14:textId="77777777" w:rsidR="007E2234" w:rsidRPr="00512028" w:rsidRDefault="007E2234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                @manufacturer=@company,</w:t>
            </w:r>
          </w:p>
          <w:p w14:paraId="2CAD2A05" w14:textId="77777777" w:rsidR="007E2234" w:rsidRPr="00512028" w:rsidRDefault="007E2234" w:rsidP="0039583E">
            <w:pPr>
              <w:spacing w:after="0" w:line="276" w:lineRule="auto"/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                </w:t>
            </w:r>
            <w:r w:rsidRPr="00512028">
              <w:rPr>
                <w:rStyle w:val="HTML"/>
                <w:rFonts w:eastAsiaTheme="minorHAnsi"/>
                <w:sz w:val="22"/>
                <w:szCs w:val="22"/>
              </w:rPr>
              <w:t>@count</w:t>
            </w:r>
            <w:r w:rsidRPr="00512028"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</w:rPr>
              <w:t xml:space="preserve">= 3, </w:t>
            </w:r>
          </w:p>
          <w:p w14:paraId="0A31C687" w14:textId="77777777" w:rsidR="007E2234" w:rsidRPr="00512028" w:rsidRDefault="007E2234" w:rsidP="0039583E">
            <w:pPr>
              <w:spacing w:after="0" w:line="276" w:lineRule="auto"/>
              <w:rPr>
                <w:sz w:val="24"/>
                <w:szCs w:val="24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</w:rPr>
              <w:t>                @price = 18000</w:t>
            </w:r>
          </w:p>
        </w:tc>
      </w:tr>
    </w:tbl>
    <w:p w14:paraId="56EC669D" w14:textId="77777777" w:rsidR="0048385B" w:rsidRPr="00512028" w:rsidRDefault="0048385B" w:rsidP="006625B3">
      <w:pPr>
        <w:pStyle w:val="a3"/>
        <w:spacing w:before="0" w:beforeAutospacing="0" w:after="0" w:afterAutospacing="0" w:line="276" w:lineRule="auto"/>
        <w:ind w:firstLine="709"/>
      </w:pPr>
      <w:r w:rsidRPr="00512028">
        <w:lastRenderedPageBreak/>
        <w:t>При передаче параметров по имени параметру процедуры присваивается некоторое значение.</w:t>
      </w:r>
    </w:p>
    <w:p w14:paraId="46296CB4" w14:textId="77777777" w:rsidR="0048385B" w:rsidRPr="00512028" w:rsidRDefault="0048385B" w:rsidP="006625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Необязательные параметры</w:t>
      </w:r>
    </w:p>
    <w:p w14:paraId="3E3BFCCC" w14:textId="4AF295CF" w:rsidR="0048385B" w:rsidRPr="00512028" w:rsidRDefault="0048385B" w:rsidP="006625B3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Параметры можно </w:t>
      </w:r>
      <w:proofErr w:type="gramStart"/>
      <w:r w:rsidR="006625B3" w:rsidRPr="00512028">
        <w:t>отмечать</w:t>
      </w:r>
      <w:proofErr w:type="gramEnd"/>
      <w:r w:rsidRPr="00512028">
        <w:t xml:space="preserve"> как необязательные, присваивая им некоторое значение по умолчанию. Например, мы можем автоматически устанавливать для количества товара значение 1, если соответствующее значение не передано в процедуру: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6072A4" w:rsidRPr="00512028" w14:paraId="0E8BC758" w14:textId="77777777" w:rsidTr="00512028">
        <w:trPr>
          <w:tblCellSpacing w:w="0" w:type="dxa"/>
        </w:trPr>
        <w:tc>
          <w:tcPr>
            <w:tcW w:w="9214" w:type="dxa"/>
            <w:vAlign w:val="center"/>
            <w:hideMark/>
          </w:tcPr>
          <w:p w14:paraId="1D9ECBBC" w14:textId="77777777" w:rsidR="006072A4" w:rsidRPr="00512028" w:rsidRDefault="006072A4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CREATE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PROCEDURE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AddProductWithOptionalCount</w:t>
            </w:r>
            <w:proofErr w:type="spellEnd"/>
          </w:p>
          <w:p w14:paraId="6FFAA2AB" w14:textId="77777777" w:rsidR="006072A4" w:rsidRPr="00512028" w:rsidRDefault="006072A4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    @name</w:t>
            </w:r>
            <w:r w:rsidRPr="00512028">
              <w:rPr>
                <w:lang w:val="en-US"/>
              </w:rPr>
              <w:t xml:space="preserve"> </w:t>
            </w:r>
            <w:proofErr w:type="gram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NVARCHAR(</w:t>
            </w:r>
            <w:proofErr w:type="gram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20),</w:t>
            </w:r>
          </w:p>
          <w:p w14:paraId="7D3F5CE0" w14:textId="77777777" w:rsidR="006072A4" w:rsidRPr="00512028" w:rsidRDefault="006072A4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    @manufacturer </w:t>
            </w:r>
            <w:proofErr w:type="gram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NVARCHAR(</w:t>
            </w:r>
            <w:proofErr w:type="gram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20),</w:t>
            </w:r>
          </w:p>
          <w:p w14:paraId="02DAE6CE" w14:textId="77777777" w:rsidR="006072A4" w:rsidRPr="00512028" w:rsidRDefault="006072A4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    @price MONEY,</w:t>
            </w:r>
          </w:p>
          <w:p w14:paraId="22D50FD4" w14:textId="77777777" w:rsidR="006072A4" w:rsidRPr="00512028" w:rsidRDefault="006072A4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    @count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INT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= 1</w:t>
            </w:r>
          </w:p>
          <w:p w14:paraId="62CD0B30" w14:textId="77777777" w:rsidR="006072A4" w:rsidRPr="00512028" w:rsidRDefault="006072A4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AS</w:t>
            </w:r>
          </w:p>
          <w:p w14:paraId="6F3312BE" w14:textId="77777777" w:rsidR="006072A4" w:rsidRPr="00512028" w:rsidRDefault="006072A4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INSERT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INTO</w:t>
            </w:r>
            <w:r w:rsidRPr="00512028">
              <w:rPr>
                <w:lang w:val="en-US"/>
              </w:rPr>
              <w:t xml:space="preserve"> </w:t>
            </w:r>
            <w:proofErr w:type="gram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Products(</w:t>
            </w:r>
            <w:proofErr w:type="gram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ProductName, Manufacturer, 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ProductCount</w:t>
            </w:r>
            <w:proofErr w:type="spell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, Price) </w:t>
            </w:r>
          </w:p>
          <w:p w14:paraId="1562E8DB" w14:textId="77777777" w:rsidR="006072A4" w:rsidRPr="00512028" w:rsidRDefault="006072A4" w:rsidP="0039583E">
            <w:pPr>
              <w:spacing w:after="0" w:line="276" w:lineRule="auto"/>
              <w:rPr>
                <w:sz w:val="24"/>
                <w:szCs w:val="24"/>
                <w:lang w:val="en-US"/>
              </w:rPr>
            </w:pPr>
            <w:proofErr w:type="gram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VALUES(</w:t>
            </w:r>
            <w:proofErr w:type="gram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@name, @manufacturer, @count, @price)</w:t>
            </w:r>
          </w:p>
        </w:tc>
      </w:tr>
    </w:tbl>
    <w:p w14:paraId="236B2DC6" w14:textId="77777777" w:rsidR="0048385B" w:rsidRPr="00512028" w:rsidRDefault="0048385B" w:rsidP="006072A4">
      <w:pPr>
        <w:pStyle w:val="a3"/>
        <w:spacing w:before="0" w:beforeAutospacing="0" w:after="0" w:afterAutospacing="0" w:line="276" w:lineRule="auto"/>
        <w:ind w:firstLine="709"/>
      </w:pPr>
      <w:r w:rsidRPr="00512028">
        <w:t>При этом необязательные параметры лучше помещать в конце списка параметров процедуры.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6072A4" w:rsidRPr="00512028" w14:paraId="23C535A8" w14:textId="77777777" w:rsidTr="006072A4">
        <w:trPr>
          <w:tblCellSpacing w:w="0" w:type="dxa"/>
        </w:trPr>
        <w:tc>
          <w:tcPr>
            <w:tcW w:w="9498" w:type="dxa"/>
            <w:vAlign w:val="center"/>
            <w:hideMark/>
          </w:tcPr>
          <w:p w14:paraId="10B38210" w14:textId="77777777" w:rsidR="006072A4" w:rsidRPr="00512028" w:rsidRDefault="006072A4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DECLARE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@prodName </w:t>
            </w:r>
            <w:proofErr w:type="gram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NVARCHAR(</w:t>
            </w:r>
            <w:proofErr w:type="gram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20), @company NVARCHAR(20), @price MONEY</w:t>
            </w:r>
          </w:p>
          <w:p w14:paraId="51916C8A" w14:textId="77777777" w:rsidR="006072A4" w:rsidRPr="00512028" w:rsidRDefault="006072A4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SET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@prodName = 'Redmi Note 5A'</w:t>
            </w:r>
          </w:p>
          <w:p w14:paraId="52FDC3F9" w14:textId="77777777" w:rsidR="006072A4" w:rsidRPr="00512028" w:rsidRDefault="006072A4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SET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@company = 'Xiaomi'</w:t>
            </w:r>
          </w:p>
          <w:p w14:paraId="6C53F920" w14:textId="77777777" w:rsidR="006072A4" w:rsidRPr="00512028" w:rsidRDefault="006072A4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SET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@price = 22000</w:t>
            </w:r>
          </w:p>
          <w:p w14:paraId="68779789" w14:textId="77777777" w:rsidR="006072A4" w:rsidRPr="00512028" w:rsidRDefault="006072A4" w:rsidP="006072A4">
            <w:pPr>
              <w:spacing w:before="120"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EXEC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AddProductWithOptionalCount</w:t>
            </w:r>
            <w:proofErr w:type="spell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 @prodName, @company, @price</w:t>
            </w:r>
          </w:p>
          <w:p w14:paraId="68BC8849" w14:textId="65CFD64F" w:rsidR="006072A4" w:rsidRPr="00512028" w:rsidRDefault="006072A4" w:rsidP="006072A4">
            <w:pPr>
              <w:spacing w:before="120" w:after="0" w:line="276" w:lineRule="auto"/>
              <w:rPr>
                <w:sz w:val="24"/>
                <w:szCs w:val="24"/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SELECT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* FROM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Products</w:t>
            </w:r>
          </w:p>
        </w:tc>
      </w:tr>
    </w:tbl>
    <w:p w14:paraId="5FA83F67" w14:textId="6E3D2148" w:rsidR="0048385B" w:rsidRPr="00512028" w:rsidRDefault="006072A4" w:rsidP="006072A4">
      <w:pPr>
        <w:pStyle w:val="a3"/>
        <w:spacing w:before="0" w:beforeAutospacing="0" w:after="0" w:afterAutospacing="0" w:line="276" w:lineRule="auto"/>
        <w:ind w:firstLine="709"/>
      </w:pPr>
      <w:r w:rsidRPr="00512028">
        <w:t>В</w:t>
      </w:r>
      <w:r w:rsidR="0048385B" w:rsidRPr="00512028">
        <w:t xml:space="preserve"> этом случае для параметра </w:t>
      </w:r>
      <w:r w:rsidR="0048385B" w:rsidRPr="00512028">
        <w:rPr>
          <w:b/>
          <w:bCs/>
        </w:rPr>
        <w:t>@count</w:t>
      </w:r>
      <w:r w:rsidR="0048385B" w:rsidRPr="00512028">
        <w:t xml:space="preserve"> в процедуру можно не передавать значение.</w:t>
      </w:r>
    </w:p>
    <w:p w14:paraId="269C0503" w14:textId="77777777" w:rsidR="005E0732" w:rsidRPr="00512028" w:rsidRDefault="005E0732" w:rsidP="006072A4">
      <w:pPr>
        <w:pStyle w:val="2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512028">
        <w:rPr>
          <w:sz w:val="24"/>
          <w:szCs w:val="24"/>
        </w:rPr>
        <w:t>Выходные параметры и возвращение результата</w:t>
      </w:r>
    </w:p>
    <w:p w14:paraId="0D101C33" w14:textId="77777777" w:rsidR="005E0732" w:rsidRPr="00512028" w:rsidRDefault="005E0732" w:rsidP="009108B5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Выходные параметры позволяют возвратить из процедуры некоторый результат. Выходные параметры определяются с помощью ключевого слова </w:t>
      </w:r>
      <w:r w:rsidRPr="00512028">
        <w:rPr>
          <w:rStyle w:val="b"/>
          <w:b/>
          <w:bCs/>
        </w:rPr>
        <w:t>OUTPUT</w:t>
      </w:r>
      <w:r w:rsidRPr="00512028">
        <w:t>. Например, определим еще одну процедуру: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7"/>
      </w:tblGrid>
      <w:tr w:rsidR="009108B5" w:rsidRPr="00512028" w14:paraId="1D5F8FC1" w14:textId="77777777" w:rsidTr="00512028">
        <w:trPr>
          <w:tblCellSpacing w:w="0" w:type="dxa"/>
        </w:trPr>
        <w:tc>
          <w:tcPr>
            <w:tcW w:w="7797" w:type="dxa"/>
            <w:vAlign w:val="center"/>
            <w:hideMark/>
          </w:tcPr>
          <w:p w14:paraId="08CB6407" w14:textId="77777777" w:rsidR="009108B5" w:rsidRPr="00512028" w:rsidRDefault="009108B5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CREATE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PROCEDURE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GetPriceStats</w:t>
            </w:r>
            <w:proofErr w:type="spellEnd"/>
          </w:p>
          <w:p w14:paraId="7DC9191C" w14:textId="77777777" w:rsidR="009108B5" w:rsidRPr="00512028" w:rsidRDefault="009108B5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    @minPrice MONEY OUTPUT,</w:t>
            </w:r>
          </w:p>
          <w:p w14:paraId="26D54CB2" w14:textId="77777777" w:rsidR="009108B5" w:rsidRPr="00512028" w:rsidRDefault="009108B5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    @maxPrice MONEY OUTPUT</w:t>
            </w:r>
          </w:p>
          <w:p w14:paraId="5FEC1683" w14:textId="77777777" w:rsidR="009108B5" w:rsidRPr="00512028" w:rsidRDefault="009108B5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AS</w:t>
            </w:r>
          </w:p>
          <w:p w14:paraId="7F289539" w14:textId="500D23F4" w:rsidR="009108B5" w:rsidRPr="00512028" w:rsidRDefault="009108B5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SELECT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@minPrice = MIN(Price), @maxPrice = MAX(Price)</w:t>
            </w:r>
          </w:p>
          <w:p w14:paraId="52F1B2A7" w14:textId="77777777" w:rsidR="009108B5" w:rsidRPr="00512028" w:rsidRDefault="009108B5" w:rsidP="0039583E">
            <w:pPr>
              <w:spacing w:after="0" w:line="276" w:lineRule="auto"/>
              <w:rPr>
                <w:sz w:val="24"/>
                <w:szCs w:val="24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</w:rPr>
              <w:t>FROM</w:t>
            </w:r>
            <w:r w:rsidRPr="00512028">
              <w:t xml:space="preserve">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</w:rPr>
              <w:t>Products</w:t>
            </w:r>
            <w:proofErr w:type="spellEnd"/>
          </w:p>
        </w:tc>
      </w:tr>
    </w:tbl>
    <w:p w14:paraId="761AA5D8" w14:textId="1B30B84B" w:rsidR="005E0732" w:rsidRPr="00512028" w:rsidRDefault="005E0732" w:rsidP="009108B5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При вызове процедуры для выходных параметров передаются переменные с ключевым словом </w:t>
      </w:r>
      <w:r w:rsidRPr="00512028">
        <w:rPr>
          <w:b/>
          <w:bCs/>
        </w:rPr>
        <w:t>OUTPUT</w:t>
      </w:r>
      <w:r w:rsidRPr="00512028">
        <w:t>:</w:t>
      </w:r>
    </w:p>
    <w:p w14:paraId="371ACE6B" w14:textId="77777777" w:rsidR="009108B5" w:rsidRPr="00512028" w:rsidRDefault="009108B5" w:rsidP="009108B5">
      <w:pPr>
        <w:pStyle w:val="a3"/>
        <w:spacing w:before="0" w:beforeAutospacing="0" w:after="0" w:afterAutospacing="0" w:line="276" w:lineRule="auto"/>
        <w:ind w:firstLine="709"/>
      </w:pPr>
    </w:p>
    <w:p w14:paraId="06F966B2" w14:textId="2247535C" w:rsidR="005E0732" w:rsidRPr="00512028" w:rsidRDefault="009108B5" w:rsidP="0039583E">
      <w:pPr>
        <w:spacing w:after="0" w:line="276" w:lineRule="auto"/>
        <w:rPr>
          <w:sz w:val="24"/>
          <w:szCs w:val="24"/>
        </w:rPr>
      </w:pPr>
      <w:r w:rsidRPr="00512028">
        <w:rPr>
          <w:noProof/>
          <w:sz w:val="24"/>
          <w:szCs w:val="24"/>
        </w:rPr>
        <w:drawing>
          <wp:inline distT="0" distB="0" distL="0" distR="0" wp14:anchorId="2555B73B" wp14:editId="7BFB2AD1">
            <wp:extent cx="4667250" cy="1981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72"/>
                    <a:stretch/>
                  </pic:blipFill>
                  <pic:spPr bwMode="auto">
                    <a:xfrm>
                      <a:off x="0" y="0"/>
                      <a:ext cx="466725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55C29" w14:textId="77777777" w:rsidR="005E0732" w:rsidRPr="00512028" w:rsidRDefault="005E0732" w:rsidP="009108B5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Также можно сочетать входные и выходные параметры. Например, определим процедуру, которая добавляет новую строку в таблицу и возвращает ее </w:t>
      </w:r>
      <w:proofErr w:type="spellStart"/>
      <w:r w:rsidRPr="00512028">
        <w:rPr>
          <w:b/>
          <w:bCs/>
        </w:rPr>
        <w:t>id</w:t>
      </w:r>
      <w:proofErr w:type="spellEnd"/>
      <w:r w:rsidRPr="00512028"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3"/>
      </w:tblGrid>
      <w:tr w:rsidR="00A60620" w:rsidRPr="00512028" w14:paraId="39EFC307" w14:textId="77777777" w:rsidTr="00512028">
        <w:trPr>
          <w:tblCellSpacing w:w="0" w:type="dxa"/>
        </w:trPr>
        <w:tc>
          <w:tcPr>
            <w:tcW w:w="9923" w:type="dxa"/>
            <w:vAlign w:val="center"/>
            <w:hideMark/>
          </w:tcPr>
          <w:p w14:paraId="0928F393" w14:textId="77777777" w:rsidR="00A60620" w:rsidRPr="00512028" w:rsidRDefault="00A60620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lastRenderedPageBreak/>
              <w:t>CREATE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PROCEDURE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CreateProduct</w:t>
            </w:r>
            <w:proofErr w:type="spellEnd"/>
          </w:p>
          <w:p w14:paraId="03150148" w14:textId="77777777" w:rsidR="00A60620" w:rsidRPr="00512028" w:rsidRDefault="00A60620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    @name</w:t>
            </w:r>
            <w:r w:rsidRPr="00512028">
              <w:rPr>
                <w:lang w:val="en-US"/>
              </w:rPr>
              <w:t xml:space="preserve"> </w:t>
            </w:r>
            <w:proofErr w:type="gram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NVARCHAR(</w:t>
            </w:r>
            <w:proofErr w:type="gramEnd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20),</w:t>
            </w:r>
          </w:p>
          <w:p w14:paraId="57DEE772" w14:textId="77777777" w:rsidR="00A60620" w:rsidRPr="00512028" w:rsidRDefault="00A60620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 xml:space="preserve">    @manufacturer </w:t>
            </w:r>
            <w:proofErr w:type="gram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NVARCHAR(</w:t>
            </w:r>
            <w:proofErr w:type="gramEnd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20),</w:t>
            </w:r>
          </w:p>
          <w:p w14:paraId="1D61D46A" w14:textId="77777777" w:rsidR="00A60620" w:rsidRPr="00512028" w:rsidRDefault="00A60620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    @count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INT,</w:t>
            </w:r>
          </w:p>
          <w:p w14:paraId="4D1EA260" w14:textId="77777777" w:rsidR="00A60620" w:rsidRPr="00512028" w:rsidRDefault="00A60620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    @price MONEY,</w:t>
            </w:r>
          </w:p>
          <w:p w14:paraId="2B481BBC" w14:textId="77777777" w:rsidR="00A60620" w:rsidRPr="00512028" w:rsidRDefault="00A60620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    @id INT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OUTPUT</w:t>
            </w:r>
          </w:p>
          <w:p w14:paraId="085CD37E" w14:textId="77777777" w:rsidR="00A60620" w:rsidRPr="00512028" w:rsidRDefault="00A60620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AS</w:t>
            </w:r>
          </w:p>
          <w:p w14:paraId="6C2A343B" w14:textId="77777777" w:rsidR="00A60620" w:rsidRPr="00512028" w:rsidRDefault="00A60620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    INSERT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INTO</w:t>
            </w:r>
            <w:r w:rsidRPr="00512028">
              <w:rPr>
                <w:lang w:val="en-US"/>
              </w:rPr>
              <w:t xml:space="preserve"> </w:t>
            </w:r>
            <w:proofErr w:type="gram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Products(</w:t>
            </w:r>
            <w:proofErr w:type="gramEnd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 xml:space="preserve">ProductName, Manufacturer,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ProductCount</w:t>
            </w:r>
            <w:proofErr w:type="spellEnd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, Price)</w:t>
            </w:r>
          </w:p>
          <w:p w14:paraId="2A22A2C3" w14:textId="77777777" w:rsidR="00A60620" w:rsidRPr="00512028" w:rsidRDefault="00A60620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    </w:t>
            </w:r>
            <w:proofErr w:type="gram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VALUES(</w:t>
            </w:r>
            <w:proofErr w:type="gramEnd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@name, @manufacturer, @count, @price)</w:t>
            </w:r>
          </w:p>
          <w:p w14:paraId="0DCAD8E7" w14:textId="77777777" w:rsidR="00A60620" w:rsidRPr="00512028" w:rsidRDefault="00A60620" w:rsidP="0039583E">
            <w:pPr>
              <w:spacing w:after="0" w:line="276" w:lineRule="auto"/>
              <w:rPr>
                <w:sz w:val="24"/>
                <w:szCs w:val="24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    </w:t>
            </w:r>
            <w:r w:rsidRPr="00512028">
              <w:rPr>
                <w:rStyle w:val="HTML"/>
                <w:rFonts w:eastAsiaTheme="majorEastAsia"/>
                <w:sz w:val="22"/>
                <w:szCs w:val="22"/>
              </w:rPr>
              <w:t>SET</w:t>
            </w:r>
            <w:r w:rsidRPr="00512028"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</w:rPr>
              <w:t>@id = @@IDENTITY</w:t>
            </w:r>
          </w:p>
        </w:tc>
      </w:tr>
    </w:tbl>
    <w:p w14:paraId="3E19A45B" w14:textId="77777777" w:rsidR="005E0732" w:rsidRPr="00512028" w:rsidRDefault="005E0732" w:rsidP="00A60620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С помощью глобальной переменной </w:t>
      </w:r>
      <w:r w:rsidRPr="00512028">
        <w:rPr>
          <w:rStyle w:val="b"/>
          <w:b/>
          <w:bCs/>
        </w:rPr>
        <w:t>@@IDENTITY</w:t>
      </w:r>
      <w:r w:rsidRPr="00512028">
        <w:t xml:space="preserve"> можно получить идентификатор добавленной записи.</w:t>
      </w:r>
    </w:p>
    <w:p w14:paraId="78C31577" w14:textId="77777777" w:rsidR="005E0732" w:rsidRPr="00512028" w:rsidRDefault="005E0732" w:rsidP="00A60620">
      <w:pPr>
        <w:pStyle w:val="a3"/>
        <w:spacing w:before="0" w:beforeAutospacing="0" w:after="0" w:afterAutospacing="0" w:line="276" w:lineRule="auto"/>
        <w:ind w:firstLine="709"/>
      </w:pPr>
      <w:r w:rsidRPr="00512028">
        <w:t>При вызове этой процедуры ей также по позиции передаются все входные и выходные параметры: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</w:tblGrid>
      <w:tr w:rsidR="005E1666" w:rsidRPr="00512028" w14:paraId="56FE073D" w14:textId="77777777" w:rsidTr="00512028">
        <w:trPr>
          <w:tblCellSpacing w:w="0" w:type="dxa"/>
        </w:trPr>
        <w:tc>
          <w:tcPr>
            <w:tcW w:w="8364" w:type="dxa"/>
            <w:vAlign w:val="center"/>
            <w:hideMark/>
          </w:tcPr>
          <w:p w14:paraId="3AEE1303" w14:textId="77777777" w:rsidR="005E1666" w:rsidRPr="00512028" w:rsidRDefault="005E1666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DECLARE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@id INT</w:t>
            </w:r>
          </w:p>
          <w:p w14:paraId="1AD16AB6" w14:textId="77777777" w:rsidR="005E1666" w:rsidRPr="00512028" w:rsidRDefault="005E1666" w:rsidP="005E1666">
            <w:pPr>
              <w:spacing w:before="120"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EXEC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CreateProduct</w:t>
            </w:r>
            <w:proofErr w:type="spellEnd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 xml:space="preserve"> 'LG V30', 'LG', 3, 28000, @id OUTPUT</w:t>
            </w:r>
          </w:p>
          <w:p w14:paraId="267E5134" w14:textId="77777777" w:rsidR="005E1666" w:rsidRPr="00512028" w:rsidRDefault="005E1666" w:rsidP="005E1666">
            <w:pPr>
              <w:spacing w:before="120" w:after="0" w:line="276" w:lineRule="auto"/>
              <w:rPr>
                <w:sz w:val="24"/>
                <w:szCs w:val="24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</w:rPr>
              <w:t>PRINT @id</w:t>
            </w:r>
          </w:p>
        </w:tc>
      </w:tr>
    </w:tbl>
    <w:p w14:paraId="6A6896B5" w14:textId="77777777" w:rsidR="005E0732" w:rsidRPr="00512028" w:rsidRDefault="005E0732" w:rsidP="005E1666">
      <w:pPr>
        <w:pStyle w:val="2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512028">
        <w:rPr>
          <w:sz w:val="24"/>
          <w:szCs w:val="24"/>
        </w:rPr>
        <w:t>Возвращение значения</w:t>
      </w:r>
    </w:p>
    <w:p w14:paraId="496A9F01" w14:textId="77777777" w:rsidR="005E0732" w:rsidRPr="00512028" w:rsidRDefault="005E0732" w:rsidP="005E1666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Кроме передачи результата выполнения через выходные параметры хранимая процедура также может возвращать какое-либо значение типа </w:t>
      </w:r>
      <w:r w:rsidRPr="00512028">
        <w:rPr>
          <w:rStyle w:val="b"/>
          <w:b/>
          <w:bCs/>
        </w:rPr>
        <w:t>INT</w:t>
      </w:r>
      <w:r w:rsidRPr="00512028">
        <w:t xml:space="preserve"> с помощью оператора </w:t>
      </w:r>
      <w:r w:rsidRPr="00512028">
        <w:rPr>
          <w:rStyle w:val="b"/>
          <w:b/>
          <w:bCs/>
        </w:rPr>
        <w:t>RETURN</w:t>
      </w:r>
      <w:r w:rsidRPr="00512028">
        <w:t xml:space="preserve">. Хотя данная возможность во многом нивелирована использованием выходных параметров, через которые можно возвращать результат, тем не менее, если надо возвратить из процедуры одно значение, то вполне можно использовать оператор </w:t>
      </w:r>
      <w:r w:rsidRPr="00512028">
        <w:rPr>
          <w:b/>
          <w:bCs/>
        </w:rPr>
        <w:t>RETURN</w:t>
      </w:r>
      <w:r w:rsidRPr="00512028">
        <w:t>.</w:t>
      </w:r>
    </w:p>
    <w:p w14:paraId="1A62CFDE" w14:textId="77777777" w:rsidR="005E0732" w:rsidRPr="00512028" w:rsidRDefault="005E0732" w:rsidP="0039583E">
      <w:pPr>
        <w:pStyle w:val="a3"/>
        <w:spacing w:before="0" w:beforeAutospacing="0" w:after="0" w:afterAutospacing="0" w:line="276" w:lineRule="auto"/>
      </w:pPr>
      <w:r w:rsidRPr="00512028">
        <w:t>Например, возвратим среднюю цену на товары: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</w:tblGrid>
      <w:tr w:rsidR="003C651B" w:rsidRPr="00512028" w14:paraId="1E5DCFB3" w14:textId="77777777" w:rsidTr="00512028">
        <w:trPr>
          <w:tblCellSpacing w:w="0" w:type="dxa"/>
        </w:trPr>
        <w:tc>
          <w:tcPr>
            <w:tcW w:w="4678" w:type="dxa"/>
            <w:vAlign w:val="center"/>
            <w:hideMark/>
          </w:tcPr>
          <w:p w14:paraId="609C494D" w14:textId="77777777" w:rsidR="003C651B" w:rsidRPr="00512028" w:rsidRDefault="003C651B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CREATE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PROCEDURE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GetAvgPrice</w:t>
            </w:r>
            <w:proofErr w:type="spellEnd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 xml:space="preserve"> AS</w:t>
            </w:r>
          </w:p>
          <w:p w14:paraId="66B4ECB5" w14:textId="77777777" w:rsidR="003C651B" w:rsidRPr="00512028" w:rsidRDefault="003C651B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DECLARE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@avgPrice MONEY</w:t>
            </w:r>
          </w:p>
          <w:p w14:paraId="45E9BE82" w14:textId="77777777" w:rsidR="003C651B" w:rsidRPr="00512028" w:rsidRDefault="003C651B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SELECT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@avgPrice = AVG(Price)</w:t>
            </w:r>
          </w:p>
          <w:p w14:paraId="333E6A80" w14:textId="77777777" w:rsidR="003C651B" w:rsidRPr="00512028" w:rsidRDefault="003C651B" w:rsidP="0039583E">
            <w:pPr>
              <w:spacing w:after="0" w:line="276" w:lineRule="auto"/>
            </w:pPr>
            <w:r w:rsidRPr="00512028">
              <w:rPr>
                <w:rStyle w:val="HTML"/>
                <w:rFonts w:eastAsiaTheme="majorEastAsia"/>
                <w:sz w:val="22"/>
                <w:szCs w:val="22"/>
              </w:rPr>
              <w:t>FROM</w:t>
            </w:r>
            <w:r w:rsidRPr="00512028">
              <w:t xml:space="preserve">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</w:rPr>
              <w:t>Products</w:t>
            </w:r>
            <w:proofErr w:type="spellEnd"/>
          </w:p>
          <w:p w14:paraId="7C889234" w14:textId="77777777" w:rsidR="003C651B" w:rsidRPr="00512028" w:rsidRDefault="003C651B" w:rsidP="0039583E">
            <w:pPr>
              <w:spacing w:after="0" w:line="276" w:lineRule="auto"/>
              <w:rPr>
                <w:sz w:val="24"/>
                <w:szCs w:val="24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</w:rPr>
              <w:t>RETURN</w:t>
            </w:r>
            <w:r w:rsidRPr="00512028"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</w:rPr>
              <w:t>@avgPrice;</w:t>
            </w:r>
          </w:p>
        </w:tc>
      </w:tr>
    </w:tbl>
    <w:p w14:paraId="0FF5D4C8" w14:textId="77777777" w:rsidR="005E0732" w:rsidRPr="00512028" w:rsidRDefault="005E0732" w:rsidP="003C651B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После оператора </w:t>
      </w:r>
      <w:r w:rsidRPr="00512028">
        <w:rPr>
          <w:b/>
          <w:bCs/>
        </w:rPr>
        <w:t>RETURN</w:t>
      </w:r>
      <w:r w:rsidRPr="00512028">
        <w:t xml:space="preserve"> указывается возвращаемое значение. В данном случае это значение переменной </w:t>
      </w:r>
      <w:r w:rsidRPr="00512028">
        <w:rPr>
          <w:b/>
          <w:bCs/>
        </w:rPr>
        <w:t>@avgPrice</w:t>
      </w:r>
      <w:r w:rsidRPr="00512028">
        <w:t>.</w:t>
      </w:r>
    </w:p>
    <w:p w14:paraId="1C9214B2" w14:textId="3D3068DB" w:rsidR="005E0732" w:rsidRPr="00512028" w:rsidRDefault="005E0732" w:rsidP="003C651B">
      <w:pPr>
        <w:pStyle w:val="a3"/>
        <w:spacing w:before="0" w:beforeAutospacing="0" w:after="0" w:afterAutospacing="0" w:line="276" w:lineRule="auto"/>
        <w:ind w:firstLine="709"/>
      </w:pPr>
      <w:r w:rsidRPr="00512028">
        <w:t>Вызовем данную процедуру:</w:t>
      </w:r>
      <w:r w:rsidR="003C651B" w:rsidRPr="00512028">
        <w:t xml:space="preserve"> д</w:t>
      </w:r>
      <w:r w:rsidRPr="00512028">
        <w:t xml:space="preserve">ля получения результата процедуры ее значение сохраняется в переменную (в данном случае в переменную </w:t>
      </w:r>
      <w:r w:rsidRPr="00512028">
        <w:rPr>
          <w:b/>
          <w:bCs/>
        </w:rPr>
        <w:t>@result</w:t>
      </w:r>
      <w:r w:rsidRPr="00512028">
        <w:t>):</w:t>
      </w:r>
    </w:p>
    <w:p w14:paraId="2B30B3CD" w14:textId="75639463" w:rsidR="005E0732" w:rsidRPr="00512028" w:rsidRDefault="003C651B" w:rsidP="0039583E">
      <w:pPr>
        <w:spacing w:after="0" w:line="276" w:lineRule="auto"/>
        <w:rPr>
          <w:sz w:val="24"/>
          <w:szCs w:val="24"/>
        </w:rPr>
      </w:pPr>
      <w:r w:rsidRPr="00512028">
        <w:rPr>
          <w:noProof/>
          <w:sz w:val="24"/>
          <w:szCs w:val="24"/>
        </w:rPr>
        <w:drawing>
          <wp:inline distT="0" distB="0" distL="0" distR="0" wp14:anchorId="08409899" wp14:editId="249D15F7">
            <wp:extent cx="3009900" cy="17240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1DFE" w14:textId="77777777" w:rsidR="000429D2" w:rsidRPr="00512028" w:rsidRDefault="000429D2" w:rsidP="003C651B">
      <w:pPr>
        <w:pStyle w:val="2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512028">
        <w:rPr>
          <w:sz w:val="28"/>
          <w:szCs w:val="28"/>
        </w:rPr>
        <w:t>Триггеры</w:t>
      </w:r>
    </w:p>
    <w:p w14:paraId="47B074A9" w14:textId="43096768" w:rsidR="000429D2" w:rsidRPr="00512028" w:rsidRDefault="000429D2" w:rsidP="003C651B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Триггеры представляют специальный тип хранимой процедуры, которая вызывается автоматически при выполнении определенного действия над таблицей или представлением, в частности, при добавлении, изменении или удалении данных, то есть при выполнении команд </w:t>
      </w:r>
      <w:r w:rsidRPr="00512028">
        <w:rPr>
          <w:b/>
          <w:bCs/>
        </w:rPr>
        <w:t>INSERT</w:t>
      </w:r>
      <w:r w:rsidRPr="00512028">
        <w:t xml:space="preserve">, </w:t>
      </w:r>
      <w:r w:rsidRPr="00512028">
        <w:rPr>
          <w:b/>
          <w:bCs/>
        </w:rPr>
        <w:t>UPDATE</w:t>
      </w:r>
      <w:r w:rsidRPr="00512028">
        <w:t xml:space="preserve">, </w:t>
      </w:r>
      <w:r w:rsidRPr="00512028">
        <w:rPr>
          <w:b/>
          <w:bCs/>
        </w:rPr>
        <w:t>DELETE</w:t>
      </w:r>
      <w:r w:rsidRPr="00512028">
        <w:t>.</w:t>
      </w:r>
    </w:p>
    <w:p w14:paraId="5AD0DC5F" w14:textId="19A3086C" w:rsidR="00B7092A" w:rsidRPr="00512028" w:rsidRDefault="00B7092A" w:rsidP="003C651B">
      <w:pPr>
        <w:pStyle w:val="a3"/>
        <w:spacing w:before="0" w:beforeAutospacing="0" w:after="0" w:afterAutospacing="0" w:line="276" w:lineRule="auto"/>
        <w:ind w:firstLine="709"/>
      </w:pPr>
    </w:p>
    <w:p w14:paraId="1E86DDE5" w14:textId="77777777" w:rsidR="00B7092A" w:rsidRPr="00512028" w:rsidRDefault="00B7092A" w:rsidP="003C651B">
      <w:pPr>
        <w:pStyle w:val="a3"/>
        <w:spacing w:before="0" w:beforeAutospacing="0" w:after="0" w:afterAutospacing="0" w:line="276" w:lineRule="auto"/>
        <w:ind w:firstLine="709"/>
      </w:pPr>
    </w:p>
    <w:p w14:paraId="5778508F" w14:textId="77777777" w:rsidR="000429D2" w:rsidRPr="00512028" w:rsidRDefault="000429D2" w:rsidP="00B7092A">
      <w:pPr>
        <w:pStyle w:val="a3"/>
        <w:spacing w:before="0" w:beforeAutospacing="0" w:after="0" w:afterAutospacing="0" w:line="276" w:lineRule="auto"/>
        <w:ind w:firstLine="709"/>
      </w:pPr>
      <w:r w:rsidRPr="00512028">
        <w:lastRenderedPageBreak/>
        <w:t>Формальное определение триггера: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</w:tblGrid>
      <w:tr w:rsidR="00B7092A" w:rsidRPr="00512028" w14:paraId="57F36EB1" w14:textId="77777777" w:rsidTr="005A166F">
        <w:trPr>
          <w:tblCellSpacing w:w="0" w:type="dxa"/>
        </w:trPr>
        <w:tc>
          <w:tcPr>
            <w:tcW w:w="6946" w:type="dxa"/>
            <w:vAlign w:val="center"/>
            <w:hideMark/>
          </w:tcPr>
          <w:p w14:paraId="1A96DF65" w14:textId="77777777" w:rsidR="00B7092A" w:rsidRPr="00512028" w:rsidRDefault="00B7092A" w:rsidP="0039583E">
            <w:pPr>
              <w:spacing w:after="0" w:line="276" w:lineRule="auto"/>
            </w:pPr>
            <w:r w:rsidRPr="00512028">
              <w:rPr>
                <w:rStyle w:val="HTML"/>
                <w:rFonts w:eastAsiaTheme="majorEastAsia"/>
                <w:sz w:val="22"/>
                <w:szCs w:val="22"/>
              </w:rPr>
              <w:t>CREATE</w:t>
            </w:r>
            <w:r w:rsidRPr="00512028"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</w:rPr>
              <w:t>TRIGGER</w:t>
            </w:r>
            <w:r w:rsidRPr="00512028">
              <w:t xml:space="preserve">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</w:rPr>
              <w:t>имя_триггера</w:t>
            </w:r>
            <w:proofErr w:type="spellEnd"/>
          </w:p>
          <w:p w14:paraId="2904F5B7" w14:textId="77777777" w:rsidR="00B7092A" w:rsidRPr="00512028" w:rsidRDefault="00B7092A" w:rsidP="0039583E">
            <w:pPr>
              <w:spacing w:after="0" w:line="276" w:lineRule="auto"/>
            </w:pPr>
            <w:r w:rsidRPr="00512028">
              <w:rPr>
                <w:rStyle w:val="HTML"/>
                <w:rFonts w:eastAsiaTheme="majorEastAsia"/>
                <w:sz w:val="22"/>
                <w:szCs w:val="22"/>
              </w:rPr>
              <w:t>ON</w:t>
            </w:r>
            <w:r w:rsidRPr="00512028"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</w:rPr>
              <w:t>{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</w:rPr>
              <w:t>имя_таблицы</w:t>
            </w:r>
            <w:proofErr w:type="spellEnd"/>
            <w:r w:rsidRPr="00512028">
              <w:rPr>
                <w:rStyle w:val="HTML"/>
                <w:rFonts w:eastAsiaTheme="majorEastAsia"/>
                <w:sz w:val="22"/>
                <w:szCs w:val="22"/>
              </w:rPr>
              <w:t xml:space="preserve"> |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</w:rPr>
              <w:t>имя_представления</w:t>
            </w:r>
            <w:proofErr w:type="spellEnd"/>
            <w:r w:rsidRPr="00512028">
              <w:rPr>
                <w:rStyle w:val="HTML"/>
                <w:rFonts w:eastAsiaTheme="majorEastAsia"/>
                <w:sz w:val="22"/>
                <w:szCs w:val="22"/>
              </w:rPr>
              <w:t>}</w:t>
            </w:r>
          </w:p>
          <w:p w14:paraId="3E534705" w14:textId="77777777" w:rsidR="00B7092A" w:rsidRPr="00512028" w:rsidRDefault="00B7092A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{AFTER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| INSTEAD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OF} [INSERT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| UPDATE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| DELETE]</w:t>
            </w:r>
          </w:p>
          <w:p w14:paraId="1BD866FB" w14:textId="77777777" w:rsidR="00B7092A" w:rsidRPr="00512028" w:rsidRDefault="00B7092A" w:rsidP="0039583E">
            <w:pPr>
              <w:spacing w:after="0" w:line="276" w:lineRule="auto"/>
              <w:rPr>
                <w:sz w:val="24"/>
                <w:szCs w:val="24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</w:rPr>
              <w:t>AS</w:t>
            </w:r>
            <w:r w:rsidRPr="00512028">
              <w:t xml:space="preserve">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</w:rPr>
              <w:t>выражения_sql</w:t>
            </w:r>
            <w:proofErr w:type="spellEnd"/>
          </w:p>
        </w:tc>
      </w:tr>
    </w:tbl>
    <w:p w14:paraId="30EA6F64" w14:textId="77777777" w:rsidR="000429D2" w:rsidRPr="00512028" w:rsidRDefault="000429D2" w:rsidP="00B7092A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Для создания триггера применяется выражение </w:t>
      </w:r>
      <w:r w:rsidRPr="00512028">
        <w:rPr>
          <w:rStyle w:val="b"/>
          <w:rFonts w:eastAsiaTheme="majorEastAsia"/>
          <w:b/>
          <w:bCs/>
        </w:rPr>
        <w:t>CREATE TRIGGER</w:t>
      </w:r>
      <w:r w:rsidRPr="00512028">
        <w:t>, после которого идет имя триггера. Как правило, имя триггера отражает тип операций и имя таблицы, над которой производится операция.</w:t>
      </w:r>
    </w:p>
    <w:p w14:paraId="2CC0292B" w14:textId="77777777" w:rsidR="000429D2" w:rsidRPr="00512028" w:rsidRDefault="000429D2" w:rsidP="00B7092A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Каждый триггер ассоциируется с определенной таблицей или представлением, имя которых указывается после слова </w:t>
      </w:r>
      <w:r w:rsidRPr="00512028">
        <w:rPr>
          <w:rStyle w:val="b"/>
          <w:rFonts w:eastAsiaTheme="majorEastAsia"/>
          <w:b/>
          <w:bCs/>
        </w:rPr>
        <w:t>ON</w:t>
      </w:r>
      <w:r w:rsidRPr="00512028">
        <w:t>.</w:t>
      </w:r>
    </w:p>
    <w:p w14:paraId="62F8284B" w14:textId="0FBDC62F" w:rsidR="000429D2" w:rsidRPr="00512028" w:rsidRDefault="000429D2" w:rsidP="00B7092A">
      <w:pPr>
        <w:pStyle w:val="a3"/>
        <w:spacing w:before="0" w:beforeAutospacing="0" w:after="0" w:afterAutospacing="0" w:line="276" w:lineRule="auto"/>
        <w:ind w:firstLine="709"/>
      </w:pPr>
      <w:r w:rsidRPr="00512028">
        <w:t>Затем устанавливается тип триггера. Мож</w:t>
      </w:r>
      <w:r w:rsidR="00B7092A" w:rsidRPr="00512028">
        <w:t>но</w:t>
      </w:r>
      <w:r w:rsidRPr="00512028">
        <w:t xml:space="preserve"> использовать один из двух типов:</w:t>
      </w:r>
    </w:p>
    <w:p w14:paraId="652E9EA2" w14:textId="77777777" w:rsidR="000429D2" w:rsidRPr="00512028" w:rsidRDefault="000429D2" w:rsidP="00B7092A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276" w:lineRule="auto"/>
        <w:ind w:left="993" w:hanging="284"/>
      </w:pPr>
      <w:r w:rsidRPr="00512028">
        <w:rPr>
          <w:rStyle w:val="b"/>
          <w:rFonts w:eastAsiaTheme="majorEastAsia"/>
          <w:b/>
          <w:bCs/>
        </w:rPr>
        <w:t>AFTER</w:t>
      </w:r>
      <w:r w:rsidRPr="00512028">
        <w:t>: выполняется после выполнения действия. Определяется только для таблиц.</w:t>
      </w:r>
    </w:p>
    <w:p w14:paraId="4888A171" w14:textId="1EAC23E1" w:rsidR="000429D2" w:rsidRPr="00512028" w:rsidRDefault="000429D2" w:rsidP="00B7092A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276" w:lineRule="auto"/>
        <w:ind w:left="993" w:hanging="284"/>
        <w:rPr>
          <w:spacing w:val="-6"/>
        </w:rPr>
      </w:pPr>
      <w:r w:rsidRPr="00512028">
        <w:rPr>
          <w:rStyle w:val="b"/>
          <w:rFonts w:eastAsiaTheme="majorEastAsia"/>
          <w:b/>
          <w:bCs/>
          <w:spacing w:val="-6"/>
        </w:rPr>
        <w:t>INSTEAD OF</w:t>
      </w:r>
      <w:r w:rsidRPr="00512028">
        <w:rPr>
          <w:spacing w:val="-6"/>
        </w:rPr>
        <w:t>: выполняется вместо действия (</w:t>
      </w:r>
      <w:r w:rsidR="00B7092A" w:rsidRPr="00512028">
        <w:rPr>
          <w:spacing w:val="-6"/>
        </w:rPr>
        <w:t>то есть, по сути,</w:t>
      </w:r>
      <w:r w:rsidRPr="00512028">
        <w:rPr>
          <w:spacing w:val="-6"/>
        </w:rPr>
        <w:t xml:space="preserve"> действие - добавление, изменение или удаление - вообще не выполняется). Определяется для таблиц и представлений</w:t>
      </w:r>
      <w:r w:rsidR="00B7092A" w:rsidRPr="00512028">
        <w:rPr>
          <w:spacing w:val="-6"/>
        </w:rPr>
        <w:t>.</w:t>
      </w:r>
    </w:p>
    <w:p w14:paraId="3CA637CE" w14:textId="77777777" w:rsidR="000429D2" w:rsidRPr="00512028" w:rsidRDefault="000429D2" w:rsidP="00B7092A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После типа триггера идет указание операции, для которой определяется триггер: </w:t>
      </w:r>
      <w:r w:rsidRPr="00512028">
        <w:rPr>
          <w:rStyle w:val="b"/>
          <w:rFonts w:eastAsiaTheme="majorEastAsia"/>
          <w:b/>
          <w:bCs/>
        </w:rPr>
        <w:t>INSERT</w:t>
      </w:r>
      <w:r w:rsidRPr="00512028">
        <w:t xml:space="preserve">, </w:t>
      </w:r>
      <w:r w:rsidRPr="00512028">
        <w:rPr>
          <w:rStyle w:val="b"/>
          <w:rFonts w:eastAsiaTheme="majorEastAsia"/>
          <w:b/>
          <w:bCs/>
        </w:rPr>
        <w:t>UPDATE</w:t>
      </w:r>
      <w:r w:rsidRPr="00512028">
        <w:t xml:space="preserve"> или </w:t>
      </w:r>
      <w:r w:rsidRPr="00512028">
        <w:rPr>
          <w:rStyle w:val="b"/>
          <w:rFonts w:eastAsiaTheme="majorEastAsia"/>
          <w:b/>
          <w:bCs/>
        </w:rPr>
        <w:t>DELETE</w:t>
      </w:r>
      <w:r w:rsidRPr="00512028">
        <w:t>.</w:t>
      </w:r>
    </w:p>
    <w:p w14:paraId="4FB7A5D0" w14:textId="476D6932" w:rsidR="000429D2" w:rsidRPr="00512028" w:rsidRDefault="00B7092A" w:rsidP="00B7092A">
      <w:pPr>
        <w:pStyle w:val="a3"/>
        <w:spacing w:before="0" w:beforeAutospacing="0" w:after="0" w:afterAutospacing="0" w:line="276" w:lineRule="auto"/>
        <w:ind w:firstLine="709"/>
      </w:pPr>
      <w:r w:rsidRPr="00512028">
        <w:t>Т</w:t>
      </w:r>
      <w:r w:rsidR="000429D2" w:rsidRPr="00512028">
        <w:t>риггер</w:t>
      </w:r>
      <w:r w:rsidRPr="00512028">
        <w:t xml:space="preserve"> типа</w:t>
      </w:r>
      <w:r w:rsidR="000429D2" w:rsidRPr="00512028">
        <w:t xml:space="preserve"> </w:t>
      </w:r>
      <w:r w:rsidR="000429D2" w:rsidRPr="00512028">
        <w:rPr>
          <w:b/>
          <w:bCs/>
        </w:rPr>
        <w:t>AFTER</w:t>
      </w:r>
      <w:r w:rsidR="000429D2" w:rsidRPr="00512028">
        <w:t xml:space="preserve"> можно применять сразу для нескольких действий, например, </w:t>
      </w:r>
      <w:r w:rsidR="000429D2" w:rsidRPr="00512028">
        <w:rPr>
          <w:b/>
          <w:bCs/>
        </w:rPr>
        <w:t>UPDATE</w:t>
      </w:r>
      <w:r w:rsidR="000429D2" w:rsidRPr="00512028">
        <w:t xml:space="preserve"> и </w:t>
      </w:r>
      <w:r w:rsidR="000429D2" w:rsidRPr="00512028">
        <w:rPr>
          <w:b/>
          <w:bCs/>
        </w:rPr>
        <w:t>INSERT</w:t>
      </w:r>
      <w:r w:rsidR="000429D2" w:rsidRPr="00512028">
        <w:t xml:space="preserve">. В этом случае операции указываются через запятую. Для триггера </w:t>
      </w:r>
      <w:r w:rsidR="000429D2" w:rsidRPr="00512028">
        <w:rPr>
          <w:b/>
          <w:bCs/>
        </w:rPr>
        <w:t>INSTEAD OF</w:t>
      </w:r>
      <w:r w:rsidR="000429D2" w:rsidRPr="00512028">
        <w:t xml:space="preserve"> можно определить только одно действие.</w:t>
      </w:r>
    </w:p>
    <w:p w14:paraId="5360FD72" w14:textId="18299BDE" w:rsidR="000429D2" w:rsidRPr="00512028" w:rsidRDefault="00B7092A" w:rsidP="00B7092A">
      <w:pPr>
        <w:pStyle w:val="a3"/>
        <w:spacing w:before="0" w:beforeAutospacing="0" w:after="0" w:afterAutospacing="0" w:line="276" w:lineRule="auto"/>
        <w:ind w:firstLine="709"/>
      </w:pPr>
      <w:r w:rsidRPr="00512028">
        <w:t>П</w:t>
      </w:r>
      <w:r w:rsidR="000429D2" w:rsidRPr="00512028">
        <w:t xml:space="preserve">осле слова </w:t>
      </w:r>
      <w:r w:rsidR="000429D2" w:rsidRPr="00512028">
        <w:rPr>
          <w:b/>
          <w:bCs/>
        </w:rPr>
        <w:t>AS</w:t>
      </w:r>
      <w:r w:rsidR="000429D2" w:rsidRPr="00512028">
        <w:t xml:space="preserve"> идет набор выражений SQL, которые составляют тело триггера.</w:t>
      </w:r>
    </w:p>
    <w:p w14:paraId="1B6E56DE" w14:textId="502A9740" w:rsidR="000429D2" w:rsidRPr="00512028" w:rsidRDefault="000429D2" w:rsidP="00C9246F">
      <w:pPr>
        <w:pStyle w:val="a3"/>
        <w:spacing w:before="0" w:beforeAutospacing="0" w:after="0" w:afterAutospacing="0" w:line="276" w:lineRule="auto"/>
        <w:ind w:firstLine="709"/>
      </w:pPr>
      <w:r w:rsidRPr="00512028">
        <w:t>Создадим триггер, который будет срабатывать при добавлении и обновлении данных</w:t>
      </w:r>
      <w:r w:rsidR="00C9246F" w:rsidRPr="00512028">
        <w:t xml:space="preserve"> в таблице </w:t>
      </w:r>
      <w:proofErr w:type="spellStart"/>
      <w:r w:rsidR="00C9246F" w:rsidRPr="00512028">
        <w:rPr>
          <w:b/>
          <w:bCs/>
        </w:rPr>
        <w:t>Products</w:t>
      </w:r>
      <w:proofErr w:type="spellEnd"/>
      <w:r w:rsidRPr="00512028"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4"/>
      </w:tblGrid>
      <w:tr w:rsidR="00C9246F" w:rsidRPr="00512028" w14:paraId="251601F3" w14:textId="77777777" w:rsidTr="005A166F">
        <w:trPr>
          <w:tblCellSpacing w:w="0" w:type="dxa"/>
        </w:trPr>
        <w:tc>
          <w:tcPr>
            <w:tcW w:w="5954" w:type="dxa"/>
            <w:vAlign w:val="center"/>
            <w:hideMark/>
          </w:tcPr>
          <w:p w14:paraId="58B1E39A" w14:textId="77777777" w:rsidR="00C9246F" w:rsidRPr="00512028" w:rsidRDefault="00C924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CREATE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TRIGGER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Products_INSERT_UPDATE</w:t>
            </w:r>
            <w:proofErr w:type="spellEnd"/>
          </w:p>
          <w:p w14:paraId="3B756D8D" w14:textId="77777777" w:rsidR="00C9246F" w:rsidRPr="00512028" w:rsidRDefault="00C924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ON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Products</w:t>
            </w:r>
          </w:p>
          <w:p w14:paraId="22F89590" w14:textId="77777777" w:rsidR="00C9246F" w:rsidRPr="00512028" w:rsidRDefault="00C924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AFTER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INSERT, UPDATE</w:t>
            </w:r>
          </w:p>
          <w:p w14:paraId="358E78E6" w14:textId="77777777" w:rsidR="00C9246F" w:rsidRPr="00512028" w:rsidRDefault="00C924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AS</w:t>
            </w:r>
          </w:p>
          <w:p w14:paraId="35C0E340" w14:textId="77777777" w:rsidR="00C9246F" w:rsidRPr="00512028" w:rsidRDefault="00C924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UPDATE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Products</w:t>
            </w:r>
          </w:p>
          <w:p w14:paraId="43DAE3F8" w14:textId="77777777" w:rsidR="00C9246F" w:rsidRPr="00512028" w:rsidRDefault="00C924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SET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Price = Price + Price * 0.38</w:t>
            </w:r>
          </w:p>
          <w:p w14:paraId="3F687324" w14:textId="77777777" w:rsidR="00C9246F" w:rsidRPr="00512028" w:rsidRDefault="00C9246F" w:rsidP="0039583E">
            <w:pPr>
              <w:spacing w:after="0" w:line="276" w:lineRule="auto"/>
              <w:rPr>
                <w:sz w:val="24"/>
                <w:szCs w:val="24"/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WHERE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Id = (SELECT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Id FROM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inserted)</w:t>
            </w:r>
          </w:p>
        </w:tc>
      </w:tr>
    </w:tbl>
    <w:p w14:paraId="585580E5" w14:textId="5C5B8062" w:rsidR="000429D2" w:rsidRPr="00512028" w:rsidRDefault="000429D2" w:rsidP="00C9246F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Допустим, в таблице </w:t>
      </w:r>
      <w:proofErr w:type="spellStart"/>
      <w:r w:rsidRPr="00512028">
        <w:rPr>
          <w:b/>
          <w:bCs/>
        </w:rPr>
        <w:t>Products</w:t>
      </w:r>
      <w:proofErr w:type="spellEnd"/>
      <w:r w:rsidRPr="00512028">
        <w:t xml:space="preserve"> хранятся данные о товарах. Но цена товара нередко содержит различные надбавки типа налога на добавленную стоимость. Человек, добавляющий данные, может не знать все эти тонкости с налоговой базой, и он определяет чистую цену. С помощью триггера мы можем поправить цену товара на некоторую величину.</w:t>
      </w:r>
    </w:p>
    <w:p w14:paraId="22AF09D5" w14:textId="77777777" w:rsidR="00622922" w:rsidRPr="00512028" w:rsidRDefault="000429D2" w:rsidP="00622922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Таким образом, триггер будет срабатывать при любой операции </w:t>
      </w:r>
      <w:r w:rsidRPr="00512028">
        <w:rPr>
          <w:b/>
          <w:bCs/>
        </w:rPr>
        <w:t>INSERT</w:t>
      </w:r>
      <w:r w:rsidRPr="00512028">
        <w:t xml:space="preserve"> или </w:t>
      </w:r>
      <w:r w:rsidRPr="00512028">
        <w:rPr>
          <w:b/>
          <w:bCs/>
        </w:rPr>
        <w:t>UPDATE</w:t>
      </w:r>
      <w:r w:rsidRPr="00512028">
        <w:t xml:space="preserve"> над таблицей </w:t>
      </w:r>
      <w:proofErr w:type="spellStart"/>
      <w:r w:rsidRPr="00512028">
        <w:rPr>
          <w:b/>
          <w:bCs/>
        </w:rPr>
        <w:t>Products</w:t>
      </w:r>
      <w:proofErr w:type="spellEnd"/>
      <w:r w:rsidRPr="00512028">
        <w:t xml:space="preserve">. Сам триггер будет изменять цену товара, а для получения того товара, который был добавлен или изменен, находим этот товар </w:t>
      </w:r>
      <w:r w:rsidR="00622922" w:rsidRPr="00512028">
        <w:t xml:space="preserve">в </w:t>
      </w:r>
      <w:r w:rsidR="00622922" w:rsidRPr="00512028">
        <w:t>таблиц</w:t>
      </w:r>
      <w:r w:rsidR="00622922" w:rsidRPr="00512028">
        <w:t>е</w:t>
      </w:r>
      <w:r w:rsidR="00622922" w:rsidRPr="00512028">
        <w:t xml:space="preserve"> </w:t>
      </w:r>
      <w:proofErr w:type="spellStart"/>
      <w:r w:rsidR="00622922" w:rsidRPr="00512028">
        <w:rPr>
          <w:b/>
          <w:bCs/>
        </w:rPr>
        <w:t>inserted</w:t>
      </w:r>
      <w:proofErr w:type="spellEnd"/>
      <w:r w:rsidR="00622922" w:rsidRPr="00512028">
        <w:t xml:space="preserve"> </w:t>
      </w:r>
      <w:r w:rsidRPr="00512028">
        <w:t xml:space="preserve">по </w:t>
      </w:r>
      <w:proofErr w:type="spellStart"/>
      <w:r w:rsidRPr="00512028">
        <w:rPr>
          <w:b/>
          <w:bCs/>
        </w:rPr>
        <w:t>Id</w:t>
      </w:r>
      <w:proofErr w:type="spellEnd"/>
      <w:r w:rsidRPr="00512028">
        <w:t xml:space="preserve">. </w:t>
      </w:r>
    </w:p>
    <w:p w14:paraId="633EC52E" w14:textId="1B817BFA" w:rsidR="000429D2" w:rsidRPr="00512028" w:rsidRDefault="00622922" w:rsidP="00622922">
      <w:pPr>
        <w:pStyle w:val="a3"/>
        <w:spacing w:before="0" w:beforeAutospacing="0" w:after="0" w:afterAutospacing="0" w:line="276" w:lineRule="auto"/>
        <w:ind w:firstLine="709"/>
      </w:pPr>
      <w:r w:rsidRPr="00512028">
        <w:t>П</w:t>
      </w:r>
      <w:r w:rsidR="000429D2" w:rsidRPr="00512028">
        <w:t xml:space="preserve">ри добавлении или изменении данные сохраняются в промежуточную таблицу </w:t>
      </w:r>
      <w:proofErr w:type="spellStart"/>
      <w:r w:rsidR="000429D2" w:rsidRPr="00512028">
        <w:rPr>
          <w:b/>
          <w:bCs/>
        </w:rPr>
        <w:t>inserted</w:t>
      </w:r>
      <w:proofErr w:type="spellEnd"/>
      <w:r w:rsidR="000429D2" w:rsidRPr="00512028">
        <w:t>. Она создается автоматически. И из нее мож</w:t>
      </w:r>
      <w:r w:rsidRPr="00512028">
        <w:t>но</w:t>
      </w:r>
      <w:r w:rsidR="000429D2" w:rsidRPr="00512028">
        <w:t xml:space="preserve"> получить данные о добавленных/измененных товарах.</w:t>
      </w:r>
    </w:p>
    <w:p w14:paraId="7A1F5671" w14:textId="77777777" w:rsidR="000429D2" w:rsidRPr="00512028" w:rsidRDefault="000429D2" w:rsidP="00622922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И после добавления товара в таблицу </w:t>
      </w:r>
      <w:proofErr w:type="spellStart"/>
      <w:r w:rsidRPr="00512028">
        <w:rPr>
          <w:b/>
          <w:bCs/>
        </w:rPr>
        <w:t>Products</w:t>
      </w:r>
      <w:proofErr w:type="spellEnd"/>
      <w:r w:rsidRPr="00512028">
        <w:t xml:space="preserve"> в реальности товар будет иметь несколько большую цену, чем та, которая была определена при добавлении:</w:t>
      </w:r>
    </w:p>
    <w:p w14:paraId="1F441A00" w14:textId="10E16AE0" w:rsidR="000429D2" w:rsidRPr="00512028" w:rsidRDefault="00622922" w:rsidP="0039583E">
      <w:pPr>
        <w:spacing w:after="0" w:line="276" w:lineRule="auto"/>
        <w:rPr>
          <w:sz w:val="24"/>
          <w:szCs w:val="24"/>
        </w:rPr>
      </w:pPr>
      <w:r w:rsidRPr="00512028">
        <w:rPr>
          <w:noProof/>
          <w:sz w:val="24"/>
          <w:szCs w:val="24"/>
        </w:rPr>
        <w:drawing>
          <wp:inline distT="0" distB="0" distL="0" distR="0" wp14:anchorId="32CDD949" wp14:editId="724B95CA">
            <wp:extent cx="5372100" cy="1905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1" b="6751"/>
                    <a:stretch/>
                  </pic:blipFill>
                  <pic:spPr bwMode="auto">
                    <a:xfrm>
                      <a:off x="0" y="0"/>
                      <a:ext cx="53721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629AD" w14:textId="77777777" w:rsidR="000429D2" w:rsidRPr="00512028" w:rsidRDefault="000429D2" w:rsidP="00622922">
      <w:pPr>
        <w:pStyle w:val="2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512028">
        <w:rPr>
          <w:sz w:val="24"/>
          <w:szCs w:val="24"/>
        </w:rPr>
        <w:lastRenderedPageBreak/>
        <w:t>Удаление триггера</w:t>
      </w:r>
    </w:p>
    <w:p w14:paraId="0B9983C1" w14:textId="77777777" w:rsidR="000429D2" w:rsidRPr="00512028" w:rsidRDefault="000429D2" w:rsidP="00622922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Для удаления триггера необходимо применить команду </w:t>
      </w:r>
      <w:r w:rsidRPr="00512028">
        <w:rPr>
          <w:rStyle w:val="b"/>
          <w:rFonts w:eastAsiaTheme="majorEastAsia"/>
          <w:b/>
          <w:bCs/>
        </w:rPr>
        <w:t>DROP TRIGGER</w:t>
      </w:r>
      <w:r w:rsidRPr="00512028">
        <w:t>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</w:tblGrid>
      <w:tr w:rsidR="00622922" w:rsidRPr="00512028" w14:paraId="027C19F8" w14:textId="77777777" w:rsidTr="00512028">
        <w:trPr>
          <w:tblCellSpacing w:w="0" w:type="dxa"/>
          <w:jc w:val="center"/>
        </w:trPr>
        <w:tc>
          <w:tcPr>
            <w:tcW w:w="4962" w:type="dxa"/>
            <w:vAlign w:val="center"/>
            <w:hideMark/>
          </w:tcPr>
          <w:p w14:paraId="54F2D256" w14:textId="77777777" w:rsidR="00622922" w:rsidRPr="00512028" w:rsidRDefault="00622922" w:rsidP="00512028">
            <w:pPr>
              <w:spacing w:after="0" w:line="276" w:lineRule="auto"/>
              <w:jc w:val="center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DROP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TRIGGER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Products_INSERT_UPDATE</w:t>
            </w:r>
            <w:proofErr w:type="spellEnd"/>
          </w:p>
        </w:tc>
      </w:tr>
    </w:tbl>
    <w:p w14:paraId="6DFCE1B5" w14:textId="77777777" w:rsidR="000429D2" w:rsidRPr="00512028" w:rsidRDefault="000429D2" w:rsidP="00622922">
      <w:pPr>
        <w:pStyle w:val="2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512028">
        <w:rPr>
          <w:sz w:val="24"/>
          <w:szCs w:val="24"/>
        </w:rPr>
        <w:t>Отключение триггера</w:t>
      </w:r>
    </w:p>
    <w:p w14:paraId="196BD9D0" w14:textId="77777777" w:rsidR="000429D2" w:rsidRPr="00512028" w:rsidRDefault="000429D2" w:rsidP="00622922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Бывает, что мы хотим приостановить действие триггера, но удалять его полностью не хотим. В этом случае его можно временно отключить с помощью команды </w:t>
      </w:r>
      <w:r w:rsidRPr="00512028">
        <w:rPr>
          <w:rStyle w:val="b"/>
          <w:rFonts w:eastAsiaTheme="majorEastAsia"/>
          <w:b/>
          <w:bCs/>
        </w:rPr>
        <w:t>DISABLE TRIGGER</w:t>
      </w:r>
      <w:r w:rsidRPr="00512028">
        <w:t>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3"/>
      </w:tblGrid>
      <w:tr w:rsidR="00622922" w:rsidRPr="00512028" w14:paraId="67C2C84D" w14:textId="77777777" w:rsidTr="00512028">
        <w:trPr>
          <w:tblCellSpacing w:w="0" w:type="dxa"/>
          <w:jc w:val="center"/>
        </w:trPr>
        <w:tc>
          <w:tcPr>
            <w:tcW w:w="6663" w:type="dxa"/>
            <w:vAlign w:val="center"/>
            <w:hideMark/>
          </w:tcPr>
          <w:p w14:paraId="7D56031F" w14:textId="77777777" w:rsidR="00622922" w:rsidRPr="00512028" w:rsidRDefault="00622922" w:rsidP="00512028">
            <w:pPr>
              <w:spacing w:after="0" w:line="276" w:lineRule="auto"/>
              <w:jc w:val="center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DISABLE TRIGGER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Products_INSERT_UPDATE</w:t>
            </w:r>
            <w:proofErr w:type="spellEnd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 xml:space="preserve"> ON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Products</w:t>
            </w:r>
          </w:p>
        </w:tc>
      </w:tr>
    </w:tbl>
    <w:p w14:paraId="368B1E8B" w14:textId="77777777" w:rsidR="000429D2" w:rsidRPr="00512028" w:rsidRDefault="000429D2" w:rsidP="0039583E">
      <w:pPr>
        <w:pStyle w:val="a3"/>
        <w:spacing w:before="0" w:beforeAutospacing="0" w:after="0" w:afterAutospacing="0" w:line="276" w:lineRule="auto"/>
      </w:pPr>
      <w:r w:rsidRPr="00512028">
        <w:t xml:space="preserve">А когда триггер понадобится, его можно включить с помощью команды </w:t>
      </w:r>
      <w:r w:rsidRPr="00512028">
        <w:rPr>
          <w:rStyle w:val="b"/>
          <w:rFonts w:eastAsiaTheme="majorEastAsia"/>
          <w:b/>
          <w:bCs/>
        </w:rPr>
        <w:t>ENABLE TRIGGER</w:t>
      </w:r>
      <w:r w:rsidRPr="00512028">
        <w:t>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3"/>
      </w:tblGrid>
      <w:tr w:rsidR="00622922" w:rsidRPr="00512028" w14:paraId="3D15495B" w14:textId="77777777" w:rsidTr="00512028">
        <w:trPr>
          <w:tblCellSpacing w:w="0" w:type="dxa"/>
          <w:jc w:val="center"/>
        </w:trPr>
        <w:tc>
          <w:tcPr>
            <w:tcW w:w="6663" w:type="dxa"/>
            <w:vAlign w:val="center"/>
            <w:hideMark/>
          </w:tcPr>
          <w:p w14:paraId="61ACCBDA" w14:textId="77777777" w:rsidR="00622922" w:rsidRPr="00512028" w:rsidRDefault="00622922" w:rsidP="00512028">
            <w:pPr>
              <w:spacing w:after="0" w:line="276" w:lineRule="auto"/>
              <w:jc w:val="center"/>
              <w:rPr>
                <w:lang w:val="en-US"/>
              </w:rPr>
            </w:pP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ENABLE TRIGGER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Products_INSERT_UPDATE</w:t>
            </w:r>
            <w:proofErr w:type="spellEnd"/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 xml:space="preserve"> ON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ajorEastAsia"/>
                <w:sz w:val="22"/>
                <w:szCs w:val="22"/>
                <w:lang w:val="en-US"/>
              </w:rPr>
              <w:t>Products</w:t>
            </w:r>
          </w:p>
        </w:tc>
      </w:tr>
    </w:tbl>
    <w:p w14:paraId="466D66A9" w14:textId="77777777" w:rsidR="00DF6B42" w:rsidRPr="00512028" w:rsidRDefault="00DF6B42" w:rsidP="00622922">
      <w:pPr>
        <w:pStyle w:val="2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512028">
        <w:rPr>
          <w:sz w:val="24"/>
          <w:szCs w:val="24"/>
        </w:rPr>
        <w:t>Триггеры для операций INSERT, UPDATE, DELETE</w:t>
      </w:r>
    </w:p>
    <w:p w14:paraId="3F131EF4" w14:textId="77777777" w:rsidR="00DF6B42" w:rsidRPr="00512028" w:rsidRDefault="00DF6B42" w:rsidP="0039583E">
      <w:pPr>
        <w:pStyle w:val="a3"/>
        <w:spacing w:before="0" w:beforeAutospacing="0" w:after="0" w:afterAutospacing="0" w:line="276" w:lineRule="auto"/>
      </w:pPr>
      <w:r w:rsidRPr="00512028">
        <w:t xml:space="preserve">Для рассмотрения операций с триггерами определим следующую базу данных </w:t>
      </w:r>
      <w:proofErr w:type="spellStart"/>
      <w:r w:rsidRPr="00512028">
        <w:rPr>
          <w:b/>
          <w:bCs/>
        </w:rPr>
        <w:t>productsdb</w:t>
      </w:r>
      <w:proofErr w:type="spellEnd"/>
      <w:r w:rsidRPr="00512028"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7"/>
      </w:tblGrid>
      <w:tr w:rsidR="00A014C7" w:rsidRPr="00512028" w14:paraId="714E5D03" w14:textId="77777777" w:rsidTr="005A166F">
        <w:trPr>
          <w:tblCellSpacing w:w="0" w:type="dxa"/>
        </w:trPr>
        <w:tc>
          <w:tcPr>
            <w:tcW w:w="7797" w:type="dxa"/>
            <w:vAlign w:val="center"/>
            <w:hideMark/>
          </w:tcPr>
          <w:p w14:paraId="1DB31737" w14:textId="77777777" w:rsidR="00A014C7" w:rsidRPr="00512028" w:rsidRDefault="00A014C7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CREATE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DATABASE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productsdb</w:t>
            </w:r>
            <w:proofErr w:type="spell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;</w:t>
            </w:r>
          </w:p>
          <w:p w14:paraId="7A8E50CC" w14:textId="77777777" w:rsidR="00A014C7" w:rsidRPr="00512028" w:rsidRDefault="00A014C7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GO</w:t>
            </w:r>
          </w:p>
          <w:p w14:paraId="40BEAEAD" w14:textId="77777777" w:rsidR="00A014C7" w:rsidRPr="00512028" w:rsidRDefault="00A014C7" w:rsidP="00A014C7">
            <w:pPr>
              <w:spacing w:before="120"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USE 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productsdb</w:t>
            </w:r>
            <w:proofErr w:type="spell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;</w:t>
            </w:r>
          </w:p>
          <w:p w14:paraId="26694DA6" w14:textId="798E2CEF" w:rsidR="00A014C7" w:rsidRPr="00512028" w:rsidRDefault="00A014C7" w:rsidP="00A014C7">
            <w:pPr>
              <w:spacing w:before="120"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CREATE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TABLE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Products</w:t>
            </w:r>
            <w:r w:rsidRPr="00512028">
              <w:rPr>
                <w:rStyle w:val="HTML"/>
                <w:rFonts w:eastAsiaTheme="minorHAnsi"/>
                <w:sz w:val="22"/>
                <w:szCs w:val="22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(</w:t>
            </w:r>
          </w:p>
          <w:p w14:paraId="30D498C5" w14:textId="77777777" w:rsidR="00A014C7" w:rsidRPr="00512028" w:rsidRDefault="00A014C7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    Id INT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IDENTITY PRIMARY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KEY,</w:t>
            </w:r>
          </w:p>
          <w:p w14:paraId="66F591A2" w14:textId="77777777" w:rsidR="00A014C7" w:rsidRPr="00512028" w:rsidRDefault="00A014C7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    ProductName </w:t>
            </w:r>
            <w:proofErr w:type="gram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NVARCHAR(</w:t>
            </w:r>
            <w:proofErr w:type="gram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30) NOT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NULL,</w:t>
            </w:r>
          </w:p>
          <w:p w14:paraId="75E0EC69" w14:textId="77777777" w:rsidR="00A014C7" w:rsidRPr="00512028" w:rsidRDefault="00A014C7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    Manufacturer </w:t>
            </w:r>
            <w:proofErr w:type="gram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NVARCHAR(</w:t>
            </w:r>
            <w:proofErr w:type="gram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20) NOT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NULL,</w:t>
            </w:r>
          </w:p>
          <w:p w14:paraId="50DA5BF3" w14:textId="77777777" w:rsidR="00A014C7" w:rsidRPr="00512028" w:rsidRDefault="00A014C7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    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ProductCount</w:t>
            </w:r>
            <w:proofErr w:type="spell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 INT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DEFAULT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0,</w:t>
            </w:r>
          </w:p>
          <w:p w14:paraId="64065104" w14:textId="77777777" w:rsidR="00A014C7" w:rsidRPr="00512028" w:rsidRDefault="00A014C7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    Price MONEY NOT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NULL</w:t>
            </w:r>
          </w:p>
          <w:p w14:paraId="615EFB31" w14:textId="77777777" w:rsidR="00A014C7" w:rsidRPr="00512028" w:rsidRDefault="00A014C7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);</w:t>
            </w:r>
          </w:p>
          <w:p w14:paraId="489D8582" w14:textId="5E5ECED3" w:rsidR="00A014C7" w:rsidRPr="00512028" w:rsidRDefault="00A014C7" w:rsidP="00A014C7">
            <w:pPr>
              <w:spacing w:before="120"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CREATE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TABLE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History (</w:t>
            </w:r>
          </w:p>
          <w:p w14:paraId="5E17ADDB" w14:textId="77777777" w:rsidR="00A014C7" w:rsidRPr="00512028" w:rsidRDefault="00A014C7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    Id INT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IDENTITY PRIMARY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KEY,</w:t>
            </w:r>
          </w:p>
          <w:p w14:paraId="4D759E66" w14:textId="77777777" w:rsidR="00A014C7" w:rsidRPr="00512028" w:rsidRDefault="00A014C7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    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ProductId</w:t>
            </w:r>
            <w:proofErr w:type="spell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 INT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NOT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NULL,</w:t>
            </w:r>
          </w:p>
          <w:p w14:paraId="344A81DA" w14:textId="77777777" w:rsidR="00A014C7" w:rsidRPr="00512028" w:rsidRDefault="00A014C7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    Operation </w:t>
            </w:r>
            <w:proofErr w:type="gram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NVARCHAR(</w:t>
            </w:r>
            <w:proofErr w:type="gram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200) NOT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NULL,</w:t>
            </w:r>
          </w:p>
          <w:p w14:paraId="29645706" w14:textId="77777777" w:rsidR="00A014C7" w:rsidRPr="00512028" w:rsidRDefault="00A014C7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    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CreateAt</w:t>
            </w:r>
            <w:proofErr w:type="spell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 DATETIME NOT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NULL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DEFAULT</w:t>
            </w:r>
            <w:r w:rsidRPr="00512028">
              <w:rPr>
                <w:lang w:val="en-US"/>
              </w:rPr>
              <w:t xml:space="preserve"> </w:t>
            </w:r>
            <w:proofErr w:type="gram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GETDATE(</w:t>
            </w:r>
            <w:proofErr w:type="gram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),</w:t>
            </w:r>
          </w:p>
          <w:p w14:paraId="096B37F5" w14:textId="77777777" w:rsidR="00A014C7" w:rsidRPr="00512028" w:rsidRDefault="00A014C7" w:rsidP="0039583E">
            <w:pPr>
              <w:spacing w:after="0" w:line="276" w:lineRule="auto"/>
              <w:rPr>
                <w:sz w:val="24"/>
                <w:szCs w:val="24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</w:rPr>
              <w:t>);</w:t>
            </w:r>
          </w:p>
        </w:tc>
      </w:tr>
    </w:tbl>
    <w:p w14:paraId="66531FF8" w14:textId="77777777" w:rsidR="00DF6B42" w:rsidRPr="00512028" w:rsidRDefault="00DF6B42" w:rsidP="00A014C7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Здесь определены две таблиц: </w:t>
      </w:r>
      <w:proofErr w:type="spellStart"/>
      <w:r w:rsidRPr="00512028">
        <w:t>Products</w:t>
      </w:r>
      <w:proofErr w:type="spellEnd"/>
      <w:r w:rsidRPr="00512028">
        <w:t xml:space="preserve"> - для хранения товаров и </w:t>
      </w:r>
      <w:proofErr w:type="spellStart"/>
      <w:r w:rsidRPr="00512028">
        <w:t>History</w:t>
      </w:r>
      <w:proofErr w:type="spellEnd"/>
      <w:r w:rsidRPr="00512028">
        <w:t xml:space="preserve"> - для хранения истории операций с товарами.</w:t>
      </w:r>
    </w:p>
    <w:p w14:paraId="1DFE4BE1" w14:textId="77777777" w:rsidR="00DF6B42" w:rsidRPr="00512028" w:rsidRDefault="00DF6B42" w:rsidP="005A166F">
      <w:pPr>
        <w:pStyle w:val="2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512028">
        <w:rPr>
          <w:sz w:val="24"/>
          <w:szCs w:val="24"/>
        </w:rPr>
        <w:t>Добавление</w:t>
      </w:r>
    </w:p>
    <w:p w14:paraId="3FB1C7F6" w14:textId="162576BE" w:rsidR="00DF6B42" w:rsidRPr="00512028" w:rsidRDefault="00DF6B42" w:rsidP="005A166F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При добавлении данных (при выполнении команды </w:t>
      </w:r>
      <w:r w:rsidRPr="00512028">
        <w:rPr>
          <w:rStyle w:val="b"/>
          <w:rFonts w:eastAsiaTheme="majorEastAsia"/>
          <w:b/>
          <w:bCs/>
        </w:rPr>
        <w:t>INSERT</w:t>
      </w:r>
      <w:r w:rsidRPr="00512028">
        <w:t>) в триггере мож</w:t>
      </w:r>
      <w:r w:rsidR="005A166F" w:rsidRPr="00512028">
        <w:t>но</w:t>
      </w:r>
      <w:r w:rsidRPr="00512028">
        <w:t xml:space="preserve"> получить добавленные данные из виртуальной таблицы </w:t>
      </w:r>
      <w:r w:rsidRPr="00512028">
        <w:rPr>
          <w:rStyle w:val="b"/>
          <w:rFonts w:eastAsiaTheme="majorEastAsia"/>
          <w:b/>
          <w:bCs/>
        </w:rPr>
        <w:t>INSERTED</w:t>
      </w:r>
      <w:r w:rsidRPr="00512028">
        <w:t>.</w:t>
      </w:r>
    </w:p>
    <w:p w14:paraId="2250FE50" w14:textId="77777777" w:rsidR="00DF6B42" w:rsidRPr="00512028" w:rsidRDefault="00DF6B42" w:rsidP="005A166F">
      <w:pPr>
        <w:pStyle w:val="a3"/>
        <w:spacing w:before="0" w:beforeAutospacing="0" w:after="0" w:afterAutospacing="0" w:line="276" w:lineRule="auto"/>
        <w:ind w:firstLine="709"/>
      </w:pPr>
      <w:r w:rsidRPr="00512028">
        <w:t>Определим триггер, который будет срабатывать после добавления: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3"/>
      </w:tblGrid>
      <w:tr w:rsidR="005A166F" w:rsidRPr="00512028" w14:paraId="75B5F593" w14:textId="77777777" w:rsidTr="005A166F">
        <w:trPr>
          <w:tblCellSpacing w:w="0" w:type="dxa"/>
        </w:trPr>
        <w:tc>
          <w:tcPr>
            <w:tcW w:w="9923" w:type="dxa"/>
            <w:vAlign w:val="center"/>
            <w:hideMark/>
          </w:tcPr>
          <w:p w14:paraId="5965B029" w14:textId="77777777" w:rsidR="005A166F" w:rsidRPr="00512028" w:rsidRDefault="005A16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USE 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productsdb</w:t>
            </w:r>
            <w:proofErr w:type="spellEnd"/>
          </w:p>
          <w:p w14:paraId="2D23FFAB" w14:textId="77777777" w:rsidR="005A166F" w:rsidRPr="00512028" w:rsidRDefault="005A16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GO</w:t>
            </w:r>
          </w:p>
          <w:p w14:paraId="591416BD" w14:textId="77777777" w:rsidR="005A166F" w:rsidRPr="00512028" w:rsidRDefault="005A16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CREATE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TRIGGER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Products_INSERT</w:t>
            </w:r>
            <w:proofErr w:type="spellEnd"/>
          </w:p>
          <w:p w14:paraId="72B945C5" w14:textId="77777777" w:rsidR="005A166F" w:rsidRPr="00512028" w:rsidRDefault="005A16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ON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Products</w:t>
            </w:r>
          </w:p>
          <w:p w14:paraId="48B69319" w14:textId="77777777" w:rsidR="005A166F" w:rsidRPr="00512028" w:rsidRDefault="005A16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AFTER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INSERT</w:t>
            </w:r>
          </w:p>
          <w:p w14:paraId="1F35FBBA" w14:textId="77777777" w:rsidR="005A166F" w:rsidRPr="00512028" w:rsidRDefault="005A16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AS</w:t>
            </w:r>
          </w:p>
          <w:p w14:paraId="7506D9A5" w14:textId="77777777" w:rsidR="005A166F" w:rsidRPr="00512028" w:rsidRDefault="005A16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INSERT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INTO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History (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ProductId</w:t>
            </w:r>
            <w:proofErr w:type="spell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, Operation)</w:t>
            </w:r>
          </w:p>
          <w:p w14:paraId="22D88F4C" w14:textId="77777777" w:rsidR="005A166F" w:rsidRPr="00512028" w:rsidRDefault="005A16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SELECT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Id, '</w:t>
            </w:r>
            <w:r w:rsidRPr="00512028">
              <w:rPr>
                <w:rStyle w:val="HTML"/>
                <w:rFonts w:eastAsiaTheme="minorHAnsi"/>
                <w:sz w:val="22"/>
                <w:szCs w:val="22"/>
              </w:rPr>
              <w:t>Добавлен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</w:rPr>
              <w:t>товар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 '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+ ProductName + '   </w:t>
            </w:r>
            <w:r w:rsidRPr="00512028">
              <w:rPr>
                <w:rStyle w:val="HTML"/>
                <w:rFonts w:eastAsiaTheme="minorHAnsi"/>
                <w:sz w:val="22"/>
                <w:szCs w:val="22"/>
              </w:rPr>
              <w:t>фирма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 '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+ Manufacturer</w:t>
            </w:r>
          </w:p>
          <w:p w14:paraId="68FE0FED" w14:textId="77777777" w:rsidR="005A166F" w:rsidRPr="00512028" w:rsidRDefault="005A166F" w:rsidP="0039583E">
            <w:pPr>
              <w:spacing w:after="0" w:line="276" w:lineRule="auto"/>
              <w:rPr>
                <w:sz w:val="24"/>
                <w:szCs w:val="24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</w:rPr>
              <w:t>FROM</w:t>
            </w:r>
            <w:r w:rsidRPr="00512028"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</w:rPr>
              <w:t>INSERTED</w:t>
            </w:r>
          </w:p>
        </w:tc>
      </w:tr>
    </w:tbl>
    <w:p w14:paraId="609AF99E" w14:textId="77777777" w:rsidR="00DF6B42" w:rsidRPr="00512028" w:rsidRDefault="00DF6B42" w:rsidP="005A166F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Этот триггер будет добавлять в таблицу </w:t>
      </w:r>
      <w:proofErr w:type="spellStart"/>
      <w:r w:rsidRPr="00512028">
        <w:rPr>
          <w:b/>
          <w:bCs/>
        </w:rPr>
        <w:t>History</w:t>
      </w:r>
      <w:proofErr w:type="spellEnd"/>
      <w:r w:rsidRPr="00512028">
        <w:rPr>
          <w:b/>
          <w:bCs/>
        </w:rPr>
        <w:t xml:space="preserve"> </w:t>
      </w:r>
      <w:r w:rsidRPr="00512028">
        <w:t xml:space="preserve">данные о добавлении товара, которые берутся из виртуальной таблицы </w:t>
      </w:r>
      <w:r w:rsidRPr="00512028">
        <w:rPr>
          <w:b/>
          <w:bCs/>
        </w:rPr>
        <w:t>INSERTED</w:t>
      </w:r>
      <w:r w:rsidRPr="00512028">
        <w:t>.</w:t>
      </w:r>
    </w:p>
    <w:p w14:paraId="34670DEC" w14:textId="77777777" w:rsidR="00DF6B42" w:rsidRPr="00512028" w:rsidRDefault="00DF6B42" w:rsidP="005A166F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Выполним добавление данных в </w:t>
      </w:r>
      <w:proofErr w:type="spellStart"/>
      <w:r w:rsidRPr="00512028">
        <w:rPr>
          <w:b/>
          <w:bCs/>
        </w:rPr>
        <w:t>Products</w:t>
      </w:r>
      <w:proofErr w:type="spellEnd"/>
      <w:r w:rsidRPr="00512028">
        <w:t xml:space="preserve"> и получим данные из таблицы </w:t>
      </w:r>
      <w:proofErr w:type="spellStart"/>
      <w:r w:rsidRPr="00512028">
        <w:rPr>
          <w:b/>
          <w:bCs/>
        </w:rPr>
        <w:t>History</w:t>
      </w:r>
      <w:proofErr w:type="spellEnd"/>
      <w:r w:rsidRPr="00512028">
        <w:t>:</w:t>
      </w:r>
    </w:p>
    <w:p w14:paraId="34B0A4EB" w14:textId="2697A2DE" w:rsidR="00DF6B42" w:rsidRPr="00512028" w:rsidRDefault="005A166F" w:rsidP="0039583E">
      <w:pPr>
        <w:spacing w:after="0" w:line="276" w:lineRule="auto"/>
        <w:rPr>
          <w:sz w:val="24"/>
          <w:szCs w:val="24"/>
        </w:rPr>
      </w:pPr>
      <w:r w:rsidRPr="0051202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ED9E4B9" wp14:editId="5AFFE8ED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5391150" cy="1847850"/>
            <wp:effectExtent l="0" t="0" r="0" b="0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46"/>
                    <a:stretch/>
                  </pic:blipFill>
                  <pic:spPr bwMode="auto">
                    <a:xfrm>
                      <a:off x="0" y="0"/>
                      <a:ext cx="539115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2028">
        <w:rPr>
          <w:sz w:val="24"/>
          <w:szCs w:val="24"/>
        </w:rPr>
        <w:br w:type="textWrapping" w:clear="all"/>
      </w:r>
    </w:p>
    <w:p w14:paraId="77B38EBB" w14:textId="77777777" w:rsidR="00DF6B42" w:rsidRPr="00512028" w:rsidRDefault="00DF6B42" w:rsidP="005A166F">
      <w:pPr>
        <w:pStyle w:val="2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512028">
        <w:rPr>
          <w:sz w:val="24"/>
          <w:szCs w:val="24"/>
        </w:rPr>
        <w:t>Удаление данных</w:t>
      </w:r>
    </w:p>
    <w:p w14:paraId="3E778116" w14:textId="77777777" w:rsidR="00DF6B42" w:rsidRPr="00512028" w:rsidRDefault="00DF6B42" w:rsidP="005A166F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При удалении все удаленные данные помещаются в виртуальную таблицу </w:t>
      </w:r>
      <w:r w:rsidRPr="00512028">
        <w:rPr>
          <w:rStyle w:val="b"/>
          <w:rFonts w:eastAsiaTheme="majorEastAsia"/>
          <w:b/>
          <w:bCs/>
        </w:rPr>
        <w:t>DELETED</w:t>
      </w:r>
      <w:r w:rsidRPr="00512028"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5A166F" w:rsidRPr="00512028" w14:paraId="4401905F" w14:textId="77777777" w:rsidTr="005A166F">
        <w:trPr>
          <w:tblCellSpacing w:w="0" w:type="dxa"/>
        </w:trPr>
        <w:tc>
          <w:tcPr>
            <w:tcW w:w="9214" w:type="dxa"/>
            <w:vAlign w:val="center"/>
            <w:hideMark/>
          </w:tcPr>
          <w:p w14:paraId="3E1294BC" w14:textId="77777777" w:rsidR="005A166F" w:rsidRPr="00512028" w:rsidRDefault="005A16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CREATE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TRIGGER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Products_DELETE</w:t>
            </w:r>
            <w:proofErr w:type="spellEnd"/>
          </w:p>
          <w:p w14:paraId="69E0CF3B" w14:textId="77777777" w:rsidR="005A166F" w:rsidRPr="00512028" w:rsidRDefault="005A16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ON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Products</w:t>
            </w:r>
          </w:p>
          <w:p w14:paraId="707AE997" w14:textId="77777777" w:rsidR="005A166F" w:rsidRPr="00512028" w:rsidRDefault="005A16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AFTER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DELETE</w:t>
            </w:r>
          </w:p>
          <w:p w14:paraId="366039EC" w14:textId="77777777" w:rsidR="005A166F" w:rsidRPr="00512028" w:rsidRDefault="005A16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AS</w:t>
            </w:r>
          </w:p>
          <w:p w14:paraId="249AD426" w14:textId="77777777" w:rsidR="005A166F" w:rsidRPr="00512028" w:rsidRDefault="005A16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INSERT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INTO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History (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ProductId</w:t>
            </w:r>
            <w:proofErr w:type="spell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, Operation)</w:t>
            </w:r>
          </w:p>
          <w:p w14:paraId="62C97F3C" w14:textId="5304A845" w:rsidR="005A166F" w:rsidRPr="00512028" w:rsidRDefault="005A166F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SELECT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Id, '</w:t>
            </w:r>
            <w:r w:rsidRPr="00512028">
              <w:rPr>
                <w:rStyle w:val="HTML"/>
                <w:rFonts w:eastAsiaTheme="minorHAnsi"/>
                <w:sz w:val="22"/>
                <w:szCs w:val="22"/>
              </w:rPr>
              <w:t>Удален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</w:rPr>
              <w:t>товар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 '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+ ProductName + ' </w:t>
            </w:r>
            <w:r w:rsidRPr="00512028">
              <w:rPr>
                <w:rStyle w:val="HTML"/>
                <w:rFonts w:eastAsiaTheme="minorHAnsi"/>
                <w:sz w:val="22"/>
                <w:szCs w:val="22"/>
              </w:rPr>
              <w:t>фирма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 '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+ Manufacturer</w:t>
            </w:r>
          </w:p>
          <w:p w14:paraId="6722FAEF" w14:textId="77777777" w:rsidR="005A166F" w:rsidRPr="00512028" w:rsidRDefault="005A166F" w:rsidP="0039583E">
            <w:pPr>
              <w:spacing w:after="0" w:line="276" w:lineRule="auto"/>
              <w:rPr>
                <w:sz w:val="24"/>
                <w:szCs w:val="24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</w:rPr>
              <w:t>FROM</w:t>
            </w:r>
            <w:r w:rsidRPr="00512028"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</w:rPr>
              <w:t>DELETED</w:t>
            </w:r>
          </w:p>
        </w:tc>
      </w:tr>
    </w:tbl>
    <w:p w14:paraId="0B0C556C" w14:textId="77777777" w:rsidR="00DF6B42" w:rsidRPr="00512028" w:rsidRDefault="00DF6B42" w:rsidP="003F6606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Здесь, как и в случае с предыдущим триггером, помещаем информацию об удаленных товарах в таблицу </w:t>
      </w:r>
      <w:proofErr w:type="spellStart"/>
      <w:r w:rsidRPr="00512028">
        <w:rPr>
          <w:b/>
          <w:bCs/>
        </w:rPr>
        <w:t>History</w:t>
      </w:r>
      <w:proofErr w:type="spellEnd"/>
      <w:r w:rsidRPr="00512028">
        <w:t>.</w:t>
      </w:r>
    </w:p>
    <w:p w14:paraId="7335B998" w14:textId="77777777" w:rsidR="00DF6B42" w:rsidRPr="00512028" w:rsidRDefault="00DF6B42" w:rsidP="003F6606">
      <w:pPr>
        <w:pStyle w:val="a3"/>
        <w:spacing w:before="0" w:beforeAutospacing="0" w:after="0" w:afterAutospacing="0" w:line="276" w:lineRule="auto"/>
        <w:ind w:firstLine="709"/>
      </w:pPr>
      <w:r w:rsidRPr="00512028">
        <w:t>Выполним команду на удаление:</w:t>
      </w:r>
    </w:p>
    <w:p w14:paraId="5CE48F4A" w14:textId="7A00EFC1" w:rsidR="00DF6B42" w:rsidRPr="00512028" w:rsidRDefault="003F6606" w:rsidP="0039583E">
      <w:pPr>
        <w:spacing w:after="0" w:line="276" w:lineRule="auto"/>
        <w:rPr>
          <w:sz w:val="24"/>
          <w:szCs w:val="24"/>
        </w:rPr>
      </w:pPr>
      <w:r w:rsidRPr="00512028">
        <w:rPr>
          <w:noProof/>
          <w:sz w:val="24"/>
          <w:szCs w:val="24"/>
        </w:rPr>
        <w:drawing>
          <wp:inline distT="0" distB="0" distL="0" distR="0" wp14:anchorId="10FABA73" wp14:editId="1279B6F0">
            <wp:extent cx="4714875" cy="22002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DF73" w14:textId="77777777" w:rsidR="00DF6B42" w:rsidRPr="00512028" w:rsidRDefault="00DF6B42" w:rsidP="003F6606">
      <w:pPr>
        <w:pStyle w:val="2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512028">
        <w:rPr>
          <w:sz w:val="24"/>
          <w:szCs w:val="24"/>
        </w:rPr>
        <w:t>Изменение данных</w:t>
      </w:r>
    </w:p>
    <w:p w14:paraId="5DDE2940" w14:textId="6629065D" w:rsidR="00DF6B42" w:rsidRPr="00512028" w:rsidRDefault="00DF6B42" w:rsidP="00E26B9C">
      <w:pPr>
        <w:pStyle w:val="a3"/>
        <w:spacing w:before="0" w:beforeAutospacing="0" w:after="0" w:afterAutospacing="0" w:line="276" w:lineRule="auto"/>
        <w:ind w:firstLine="709"/>
      </w:pPr>
      <w:r w:rsidRPr="00512028">
        <w:t xml:space="preserve">Триггер обновления данных срабатывает при выполнении операции </w:t>
      </w:r>
      <w:r w:rsidRPr="00512028">
        <w:rPr>
          <w:b/>
          <w:bCs/>
        </w:rPr>
        <w:t>UPDATE</w:t>
      </w:r>
      <w:r w:rsidRPr="00512028">
        <w:t>. И в таком триггере мож</w:t>
      </w:r>
      <w:r w:rsidR="00E26B9C" w:rsidRPr="00512028">
        <w:t>но</w:t>
      </w:r>
      <w:r w:rsidRPr="00512028">
        <w:t xml:space="preserve"> использовать две виртуальных таблицы. Таблица </w:t>
      </w:r>
      <w:r w:rsidRPr="00512028">
        <w:rPr>
          <w:b/>
          <w:bCs/>
        </w:rPr>
        <w:t>INSERTED</w:t>
      </w:r>
      <w:r w:rsidRPr="00512028">
        <w:t xml:space="preserve"> хранит значения строк после обновления, а таблица </w:t>
      </w:r>
      <w:r w:rsidRPr="00512028">
        <w:rPr>
          <w:b/>
          <w:bCs/>
        </w:rPr>
        <w:t>DELETED</w:t>
      </w:r>
      <w:r w:rsidRPr="00512028">
        <w:t xml:space="preserve"> хранит те же строки, но до обновления.</w:t>
      </w:r>
    </w:p>
    <w:p w14:paraId="2EE15A5C" w14:textId="77777777" w:rsidR="00DF6B42" w:rsidRPr="00512028" w:rsidRDefault="00DF6B42" w:rsidP="00E26B9C">
      <w:pPr>
        <w:pStyle w:val="a3"/>
        <w:spacing w:before="0" w:beforeAutospacing="0" w:after="0" w:afterAutospacing="0" w:line="276" w:lineRule="auto"/>
        <w:ind w:firstLine="709"/>
      </w:pPr>
      <w:r w:rsidRPr="00512028">
        <w:t>Создадим триггер обновления: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</w:tblGrid>
      <w:tr w:rsidR="00E26B9C" w:rsidRPr="00512028" w14:paraId="4B6FAD1F" w14:textId="77777777" w:rsidTr="00E26B9C">
        <w:trPr>
          <w:tblCellSpacing w:w="0" w:type="dxa"/>
        </w:trPr>
        <w:tc>
          <w:tcPr>
            <w:tcW w:w="9781" w:type="dxa"/>
            <w:vAlign w:val="center"/>
            <w:hideMark/>
          </w:tcPr>
          <w:p w14:paraId="1C49BBA8" w14:textId="77777777" w:rsidR="00E26B9C" w:rsidRPr="00512028" w:rsidRDefault="00E26B9C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CREATE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TRIGGER</w:t>
            </w:r>
            <w:r w:rsidRPr="00512028">
              <w:rPr>
                <w:lang w:val="en-US"/>
              </w:rPr>
              <w:t xml:space="preserve"> 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Products_UPDATE</w:t>
            </w:r>
            <w:proofErr w:type="spellEnd"/>
          </w:p>
          <w:p w14:paraId="53B0EF20" w14:textId="77777777" w:rsidR="00E26B9C" w:rsidRPr="00512028" w:rsidRDefault="00E26B9C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ON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Products</w:t>
            </w:r>
          </w:p>
          <w:p w14:paraId="45D28953" w14:textId="77777777" w:rsidR="00E26B9C" w:rsidRPr="00512028" w:rsidRDefault="00E26B9C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AFTER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UPDATE</w:t>
            </w:r>
          </w:p>
          <w:p w14:paraId="38EB01CE" w14:textId="77777777" w:rsidR="00E26B9C" w:rsidRPr="00512028" w:rsidRDefault="00E26B9C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AS</w:t>
            </w:r>
          </w:p>
          <w:p w14:paraId="2AB10EB5" w14:textId="77777777" w:rsidR="00E26B9C" w:rsidRPr="00512028" w:rsidRDefault="00E26B9C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INSERT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INTO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History (</w:t>
            </w:r>
            <w:proofErr w:type="spellStart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ProductId</w:t>
            </w:r>
            <w:proofErr w:type="spellEnd"/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, Operation)</w:t>
            </w:r>
          </w:p>
          <w:p w14:paraId="658E0B8B" w14:textId="77777777" w:rsidR="00E26B9C" w:rsidRPr="00512028" w:rsidRDefault="00E26B9C" w:rsidP="0039583E">
            <w:pPr>
              <w:spacing w:after="0" w:line="276" w:lineRule="auto"/>
              <w:rPr>
                <w:lang w:val="en-US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SELECT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Id, '</w:t>
            </w:r>
            <w:r w:rsidRPr="00512028">
              <w:rPr>
                <w:rStyle w:val="HTML"/>
                <w:rFonts w:eastAsiaTheme="minorHAnsi"/>
                <w:sz w:val="22"/>
                <w:szCs w:val="22"/>
              </w:rPr>
              <w:t>Обновлен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</w:rPr>
              <w:t>товар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 '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+ ProductName + '   </w:t>
            </w:r>
            <w:r w:rsidRPr="00512028">
              <w:rPr>
                <w:rStyle w:val="HTML"/>
                <w:rFonts w:eastAsiaTheme="minorHAnsi"/>
                <w:sz w:val="22"/>
                <w:szCs w:val="22"/>
              </w:rPr>
              <w:t>фирма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 xml:space="preserve"> '</w:t>
            </w:r>
            <w:r w:rsidRPr="00512028">
              <w:rPr>
                <w:lang w:val="en-US"/>
              </w:rPr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  <w:lang w:val="en-US"/>
              </w:rPr>
              <w:t>+ Manufacturer</w:t>
            </w:r>
          </w:p>
          <w:p w14:paraId="155DD2E1" w14:textId="77777777" w:rsidR="00E26B9C" w:rsidRPr="00512028" w:rsidRDefault="00E26B9C" w:rsidP="0039583E">
            <w:pPr>
              <w:spacing w:after="0" w:line="276" w:lineRule="auto"/>
              <w:rPr>
                <w:sz w:val="24"/>
                <w:szCs w:val="24"/>
              </w:rPr>
            </w:pPr>
            <w:r w:rsidRPr="00512028">
              <w:rPr>
                <w:rStyle w:val="HTML"/>
                <w:rFonts w:eastAsiaTheme="minorHAnsi"/>
                <w:sz w:val="22"/>
                <w:szCs w:val="22"/>
              </w:rPr>
              <w:t>FROM</w:t>
            </w:r>
            <w:r w:rsidRPr="00512028">
              <w:t xml:space="preserve"> </w:t>
            </w:r>
            <w:r w:rsidRPr="00512028">
              <w:rPr>
                <w:rStyle w:val="HTML"/>
                <w:rFonts w:eastAsiaTheme="minorHAnsi"/>
                <w:sz w:val="22"/>
                <w:szCs w:val="22"/>
              </w:rPr>
              <w:t>INSERTED</w:t>
            </w:r>
          </w:p>
        </w:tc>
      </w:tr>
    </w:tbl>
    <w:p w14:paraId="16515E9F" w14:textId="77777777" w:rsidR="00DF6B42" w:rsidRPr="00512028" w:rsidRDefault="00DF6B42" w:rsidP="00E26B9C">
      <w:pPr>
        <w:pStyle w:val="a3"/>
        <w:spacing w:before="0" w:beforeAutospacing="0" w:after="0" w:afterAutospacing="0" w:line="276" w:lineRule="auto"/>
        <w:ind w:firstLine="709"/>
      </w:pPr>
      <w:r w:rsidRPr="00512028">
        <w:t>И при обновлении данных сработает данный триггер:</w:t>
      </w:r>
    </w:p>
    <w:p w14:paraId="49DD7CD6" w14:textId="6A7E996C" w:rsidR="00E26B9C" w:rsidRPr="00512028" w:rsidRDefault="00E26B9C" w:rsidP="0039583E">
      <w:pPr>
        <w:pStyle w:val="2"/>
        <w:spacing w:before="0" w:beforeAutospacing="0" w:after="0" w:afterAutospacing="0" w:line="276" w:lineRule="auto"/>
        <w:rPr>
          <w:sz w:val="24"/>
          <w:szCs w:val="24"/>
        </w:rPr>
      </w:pPr>
      <w:r w:rsidRPr="00512028">
        <w:rPr>
          <w:noProof/>
          <w:sz w:val="24"/>
          <w:szCs w:val="24"/>
        </w:rPr>
        <w:lastRenderedPageBreak/>
        <w:drawing>
          <wp:inline distT="0" distB="0" distL="0" distR="0" wp14:anchorId="15D0BA53" wp14:editId="47CA466A">
            <wp:extent cx="5895975" cy="26384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85B" w:rsidRPr="00512028">
        <w:rPr>
          <w:sz w:val="24"/>
          <w:szCs w:val="24"/>
        </w:rPr>
        <w:t xml:space="preserve"> </w:t>
      </w:r>
    </w:p>
    <w:p w14:paraId="6550B155" w14:textId="77777777" w:rsidR="00512028" w:rsidRDefault="00512028" w:rsidP="00E26B9C">
      <w:pPr>
        <w:pStyle w:val="2"/>
        <w:spacing w:before="0" w:beforeAutospacing="0" w:after="0" w:afterAutospacing="0" w:line="276" w:lineRule="auto"/>
        <w:jc w:val="center"/>
        <w:rPr>
          <w:sz w:val="24"/>
          <w:szCs w:val="24"/>
        </w:rPr>
      </w:pPr>
    </w:p>
    <w:p w14:paraId="60EE4754" w14:textId="174FA3EE" w:rsidR="0002085B" w:rsidRPr="00512028" w:rsidRDefault="0002085B" w:rsidP="00E26B9C">
      <w:pPr>
        <w:pStyle w:val="2"/>
        <w:spacing w:before="0" w:beforeAutospacing="0" w:after="0" w:afterAutospacing="0" w:line="276" w:lineRule="auto"/>
        <w:jc w:val="center"/>
        <w:rPr>
          <w:sz w:val="24"/>
          <w:szCs w:val="24"/>
        </w:rPr>
      </w:pPr>
      <w:r w:rsidRPr="00512028">
        <w:rPr>
          <w:sz w:val="24"/>
          <w:szCs w:val="24"/>
        </w:rPr>
        <w:t>Триггер INSTEAD OF</w:t>
      </w:r>
    </w:p>
    <w:p w14:paraId="54CCD933" w14:textId="2DE5E708" w:rsidR="0002085B" w:rsidRPr="00512028" w:rsidRDefault="0002085B" w:rsidP="00E26B9C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Триггер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INSTEAD OF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срабатывает вместо операции с данными. Он определяется также, как триггер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AFTER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тем исключением, что он может определяться только для одной операции -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INSERT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E26B9C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 может применяться как для таблиц, так и для представлений (триггер </w:t>
      </w:r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AFTER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только для таблиц).</w:t>
      </w:r>
    </w:p>
    <w:p w14:paraId="51B54C79" w14:textId="77777777" w:rsidR="0002085B" w:rsidRPr="00512028" w:rsidRDefault="0002085B" w:rsidP="00A06ACF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создадим следующие базу данных и таблицу: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4"/>
      </w:tblGrid>
      <w:tr w:rsidR="00A06ACF" w:rsidRPr="00512028" w14:paraId="472BDA7F" w14:textId="77777777" w:rsidTr="00A06ACF">
        <w:trPr>
          <w:tblCellSpacing w:w="0" w:type="dxa"/>
        </w:trPr>
        <w:tc>
          <w:tcPr>
            <w:tcW w:w="5954" w:type="dxa"/>
            <w:vAlign w:val="center"/>
            <w:hideMark/>
          </w:tcPr>
          <w:p w14:paraId="092D1EFE" w14:textId="77777777" w:rsidR="00A06ACF" w:rsidRPr="00512028" w:rsidRDefault="00A06ACF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CREATE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DATABASE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prods;</w:t>
            </w:r>
          </w:p>
          <w:p w14:paraId="230AB930" w14:textId="77777777" w:rsidR="00A06ACF" w:rsidRPr="00512028" w:rsidRDefault="00A06ACF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GO</w:t>
            </w:r>
          </w:p>
          <w:p w14:paraId="6D6F21C7" w14:textId="77777777" w:rsidR="00A06ACF" w:rsidRPr="00512028" w:rsidRDefault="00A06ACF" w:rsidP="00A06ACF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USE prods;</w:t>
            </w:r>
          </w:p>
          <w:p w14:paraId="6AA91631" w14:textId="1797A46B" w:rsidR="00A06ACF" w:rsidRPr="00512028" w:rsidRDefault="00A06ACF" w:rsidP="00A06ACF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CREATE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TABLE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Products</w:t>
            </w:r>
            <w:r w:rsidRPr="00512028">
              <w:rPr>
                <w:rFonts w:ascii="Courier New" w:eastAsia="Times New Roman" w:hAnsi="Courier New" w:cs="Courier New"/>
                <w:lang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(</w:t>
            </w:r>
          </w:p>
          <w:p w14:paraId="73C55254" w14:textId="77777777" w:rsidR="00A06ACF" w:rsidRPr="00512028" w:rsidRDefault="00A06ACF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Id INT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IDENTITY PRIMARY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KEY,</w:t>
            </w:r>
          </w:p>
          <w:p w14:paraId="73F45C5F" w14:textId="77777777" w:rsidR="00A06ACF" w:rsidRPr="00512028" w:rsidRDefault="00A06ACF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    ProductName </w:t>
            </w:r>
            <w:proofErr w:type="gram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NVARCHAR(</w:t>
            </w:r>
            <w:proofErr w:type="gram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30) NOT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NULL,</w:t>
            </w:r>
          </w:p>
          <w:p w14:paraId="00888C18" w14:textId="77777777" w:rsidR="00A06ACF" w:rsidRPr="00512028" w:rsidRDefault="00A06ACF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    Manufacturer </w:t>
            </w:r>
            <w:proofErr w:type="gram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NVARCHAR(</w:t>
            </w:r>
            <w:proofErr w:type="gram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20) NOT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NULL,</w:t>
            </w:r>
          </w:p>
          <w:p w14:paraId="117337A2" w14:textId="77777777" w:rsidR="00A06ACF" w:rsidRPr="00512028" w:rsidRDefault="00A06ACF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Price MONEY NOT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NULL,</w:t>
            </w:r>
          </w:p>
          <w:p w14:paraId="0C29FD33" w14:textId="77777777" w:rsidR="00A06ACF" w:rsidRPr="00512028" w:rsidRDefault="00A06ACF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    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IsDeleted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 BIT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NULL</w:t>
            </w:r>
          </w:p>
          <w:p w14:paraId="41E3471C" w14:textId="77777777" w:rsidR="00A06ACF" w:rsidRPr="00512028" w:rsidRDefault="00A06ACF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028">
              <w:rPr>
                <w:rFonts w:ascii="Courier New" w:eastAsia="Times New Roman" w:hAnsi="Courier New" w:cs="Courier New"/>
                <w:lang w:eastAsia="ru-RU"/>
              </w:rPr>
              <w:t>);</w:t>
            </w:r>
          </w:p>
        </w:tc>
      </w:tr>
    </w:tbl>
    <w:p w14:paraId="786A09B5" w14:textId="77777777" w:rsidR="0002085B" w:rsidRPr="00512028" w:rsidRDefault="0002085B" w:rsidP="00A06ACF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таблица содержит столбец </w:t>
      </w:r>
      <w:proofErr w:type="spellStart"/>
      <w:r w:rsidRPr="005120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IsDeleted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указывает, удалена ли запись. То есть вместо жесткого удаления полностью из базы данных мы хотим выполнить мягкое удаление, при котором запись остается в базе данных.</w:t>
      </w:r>
    </w:p>
    <w:p w14:paraId="17036136" w14:textId="77777777" w:rsidR="0002085B" w:rsidRPr="00512028" w:rsidRDefault="0002085B" w:rsidP="00DE1F0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Определим триггер для удаления записи: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2"/>
      </w:tblGrid>
      <w:tr w:rsidR="00DE1F04" w:rsidRPr="00512028" w14:paraId="4E1D4E44" w14:textId="77777777" w:rsidTr="006C1AD1">
        <w:trPr>
          <w:tblCellSpacing w:w="0" w:type="dxa"/>
        </w:trPr>
        <w:tc>
          <w:tcPr>
            <w:tcW w:w="5812" w:type="dxa"/>
            <w:vAlign w:val="center"/>
            <w:hideMark/>
          </w:tcPr>
          <w:p w14:paraId="512F1622" w14:textId="77777777" w:rsidR="00DE1F04" w:rsidRPr="00512028" w:rsidRDefault="00DE1F04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CREATE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TRIGGER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products_delete</w:t>
            </w:r>
            <w:proofErr w:type="spellEnd"/>
          </w:p>
          <w:p w14:paraId="1670F0CB" w14:textId="77777777" w:rsidR="00DE1F04" w:rsidRPr="00512028" w:rsidRDefault="00DE1F04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ON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Products</w:t>
            </w:r>
          </w:p>
          <w:p w14:paraId="05D25871" w14:textId="77777777" w:rsidR="00DE1F04" w:rsidRPr="00512028" w:rsidRDefault="00DE1F04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INSTEAD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OF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DELETE</w:t>
            </w:r>
          </w:p>
          <w:p w14:paraId="71979F78" w14:textId="77777777" w:rsidR="00DE1F04" w:rsidRPr="00512028" w:rsidRDefault="00DE1F04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AS</w:t>
            </w:r>
          </w:p>
          <w:p w14:paraId="60CDB62D" w14:textId="77777777" w:rsidR="00DE1F04" w:rsidRPr="00512028" w:rsidRDefault="00DE1F04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UPDATE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Products</w:t>
            </w:r>
          </w:p>
          <w:p w14:paraId="4ED2D8A7" w14:textId="77777777" w:rsidR="00DE1F04" w:rsidRPr="00512028" w:rsidRDefault="00DE1F04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SET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IsDeleted</w:t>
            </w:r>
            <w:proofErr w:type="spellEnd"/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 = 1</w:t>
            </w:r>
          </w:p>
          <w:p w14:paraId="09CE65A0" w14:textId="7C4C7A8B" w:rsidR="00DE1F04" w:rsidRPr="00512028" w:rsidRDefault="00DE1F04" w:rsidP="0039583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WHERE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ID =</w:t>
            </w:r>
            <w:r w:rsidR="006C1AD1" w:rsidRPr="00512028">
              <w:rPr>
                <w:rFonts w:ascii="Courier New" w:eastAsia="Times New Roman" w:hAnsi="Courier New" w:cs="Courier New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(SELECT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Id FROM</w:t>
            </w:r>
            <w:r w:rsidRPr="00512028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512028">
              <w:rPr>
                <w:rFonts w:ascii="Courier New" w:eastAsia="Times New Roman" w:hAnsi="Courier New" w:cs="Courier New"/>
                <w:lang w:val="en-US" w:eastAsia="ru-RU"/>
              </w:rPr>
              <w:t>deleted)</w:t>
            </w:r>
          </w:p>
        </w:tc>
      </w:tr>
    </w:tbl>
    <w:p w14:paraId="6ECEEB70" w14:textId="2DE11CB2" w:rsidR="0002085B" w:rsidRPr="00512028" w:rsidRDefault="0002085B" w:rsidP="006C1AD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некоторые данные в таблицу и выполним удаление из нее</w:t>
      </w:r>
      <w:r w:rsidR="006C1AD1"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этом</w:t>
      </w:r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удаляемые записи на самом деле не будут удаляться, просто у них будет устанавливаться значение для столбца </w:t>
      </w:r>
      <w:proofErr w:type="spellStart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IsDeleted</w:t>
      </w:r>
      <w:proofErr w:type="spellEnd"/>
      <w:r w:rsidRPr="005120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32B208D" w14:textId="23F7651F" w:rsidR="0002085B" w:rsidRPr="00512028" w:rsidRDefault="006C1AD1" w:rsidP="0039583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2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4EF12BA" wp14:editId="7D00AC9F">
            <wp:extent cx="4314825" cy="27527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0F9B" w14:textId="77777777" w:rsidR="0031009E" w:rsidRPr="0031009E" w:rsidRDefault="0031009E" w:rsidP="0031009E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09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на вопросы учащихся по теме урока.</w:t>
      </w:r>
    </w:p>
    <w:p w14:paraId="4E927251" w14:textId="77777777" w:rsidR="0031009E" w:rsidRPr="0031009E" w:rsidRDefault="0031009E" w:rsidP="0031009E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09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Дать домашнее задание.</w:t>
      </w:r>
    </w:p>
    <w:p w14:paraId="6338726D" w14:textId="77777777" w:rsidR="0031009E" w:rsidRPr="0031009E" w:rsidRDefault="0031009E" w:rsidP="0031009E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09E">
        <w:rPr>
          <w:rFonts w:ascii="Times New Roman" w:eastAsia="Times New Roman" w:hAnsi="Times New Roman" w:cs="Times New Roman"/>
          <w:sz w:val="24"/>
          <w:szCs w:val="24"/>
          <w:lang w:eastAsia="ru-RU"/>
        </w:rPr>
        <w:t>Д/з: 1. Лекция.</w:t>
      </w:r>
    </w:p>
    <w:p w14:paraId="078ABA1C" w14:textId="77777777" w:rsidR="0031009E" w:rsidRPr="0031009E" w:rsidRDefault="0031009E" w:rsidP="00310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1009E" w:rsidRPr="0031009E" w:rsidSect="0031009E">
      <w:headerReference w:type="default" r:id="rId27"/>
      <w:footerReference w:type="default" r:id="rId28"/>
      <w:pgSz w:w="11906" w:h="16838" w:code="9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4FA36" w14:textId="77777777" w:rsidR="00DD5062" w:rsidRDefault="00DD5062" w:rsidP="0031009E">
      <w:pPr>
        <w:spacing w:after="0" w:line="240" w:lineRule="auto"/>
      </w:pPr>
      <w:r>
        <w:separator/>
      </w:r>
    </w:p>
  </w:endnote>
  <w:endnote w:type="continuationSeparator" w:id="0">
    <w:p w14:paraId="130384FB" w14:textId="77777777" w:rsidR="00DD5062" w:rsidRDefault="00DD5062" w:rsidP="00310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342556"/>
      <w:docPartObj>
        <w:docPartGallery w:val="Page Numbers (Bottom of Page)"/>
        <w:docPartUnique/>
      </w:docPartObj>
    </w:sdtPr>
    <w:sdtContent>
      <w:p w14:paraId="23450CC1" w14:textId="497DD888" w:rsidR="00014F7E" w:rsidRDefault="00014F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3C728" w14:textId="77777777" w:rsidR="00DD5062" w:rsidRDefault="00DD5062" w:rsidP="0031009E">
      <w:pPr>
        <w:spacing w:after="0" w:line="240" w:lineRule="auto"/>
      </w:pPr>
      <w:r>
        <w:separator/>
      </w:r>
    </w:p>
  </w:footnote>
  <w:footnote w:type="continuationSeparator" w:id="0">
    <w:p w14:paraId="680388F3" w14:textId="77777777" w:rsidR="00DD5062" w:rsidRDefault="00DD5062" w:rsidP="00310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2E885" w14:textId="4BA8AFE2" w:rsidR="0031009E" w:rsidRDefault="0031009E" w:rsidP="0031009E">
    <w:pPr>
      <w:tabs>
        <w:tab w:val="center" w:pos="4677"/>
        <w:tab w:val="right" w:pos="9355"/>
      </w:tabs>
      <w:spacing w:after="0" w:line="240" w:lineRule="auto"/>
    </w:pPr>
    <w:r w:rsidRPr="0031009E"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МДК.01.02 – Базы данных – 10.02.05 – Лекция 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CBE"/>
    <w:multiLevelType w:val="singleLevel"/>
    <w:tmpl w:val="545CA68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" w15:restartNumberingAfterBreak="0">
    <w:nsid w:val="06355465"/>
    <w:multiLevelType w:val="multilevel"/>
    <w:tmpl w:val="005C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86C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48D1931"/>
    <w:multiLevelType w:val="multilevel"/>
    <w:tmpl w:val="652C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82A0A"/>
    <w:multiLevelType w:val="multilevel"/>
    <w:tmpl w:val="E678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04615"/>
    <w:multiLevelType w:val="multilevel"/>
    <w:tmpl w:val="8CE4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94923"/>
    <w:multiLevelType w:val="multilevel"/>
    <w:tmpl w:val="2E0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75D60"/>
    <w:multiLevelType w:val="multilevel"/>
    <w:tmpl w:val="CCE2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52944"/>
    <w:multiLevelType w:val="multilevel"/>
    <w:tmpl w:val="9884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33B0F"/>
    <w:multiLevelType w:val="multilevel"/>
    <w:tmpl w:val="E94A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D5857"/>
    <w:multiLevelType w:val="multilevel"/>
    <w:tmpl w:val="91A8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C7167"/>
    <w:multiLevelType w:val="multilevel"/>
    <w:tmpl w:val="8B6C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16013"/>
    <w:multiLevelType w:val="singleLevel"/>
    <w:tmpl w:val="545CA68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5BF10810"/>
    <w:multiLevelType w:val="multilevel"/>
    <w:tmpl w:val="DACE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C51BA"/>
    <w:multiLevelType w:val="multilevel"/>
    <w:tmpl w:val="17EA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41291"/>
    <w:multiLevelType w:val="singleLevel"/>
    <w:tmpl w:val="EF48476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6" w15:restartNumberingAfterBreak="0">
    <w:nsid w:val="691E7909"/>
    <w:multiLevelType w:val="multilevel"/>
    <w:tmpl w:val="1C20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735BC"/>
    <w:multiLevelType w:val="singleLevel"/>
    <w:tmpl w:val="545CA68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8" w15:restartNumberingAfterBreak="0">
    <w:nsid w:val="7D520E89"/>
    <w:multiLevelType w:val="multilevel"/>
    <w:tmpl w:val="AC26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10"/>
  </w:num>
  <w:num w:numId="4">
    <w:abstractNumId w:val="13"/>
  </w:num>
  <w:num w:numId="5">
    <w:abstractNumId w:val="7"/>
  </w:num>
  <w:num w:numId="6">
    <w:abstractNumId w:val="6"/>
  </w:num>
  <w:num w:numId="7">
    <w:abstractNumId w:val="4"/>
  </w:num>
  <w:num w:numId="8">
    <w:abstractNumId w:val="18"/>
  </w:num>
  <w:num w:numId="9">
    <w:abstractNumId w:val="9"/>
  </w:num>
  <w:num w:numId="10">
    <w:abstractNumId w:val="5"/>
  </w:num>
  <w:num w:numId="11">
    <w:abstractNumId w:val="8"/>
  </w:num>
  <w:num w:numId="12">
    <w:abstractNumId w:val="11"/>
  </w:num>
  <w:num w:numId="13">
    <w:abstractNumId w:val="14"/>
  </w:num>
  <w:num w:numId="14">
    <w:abstractNumId w:val="3"/>
  </w:num>
  <w:num w:numId="15">
    <w:abstractNumId w:val="15"/>
  </w:num>
  <w:num w:numId="16">
    <w:abstractNumId w:val="17"/>
  </w:num>
  <w:num w:numId="17">
    <w:abstractNumId w:val="1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bCs w:val="0"/>
          <w:i w:val="0"/>
          <w:iCs w:val="0"/>
          <w:sz w:val="24"/>
          <w:szCs w:val="24"/>
          <w:u w:val="none"/>
        </w:rPr>
      </w:lvl>
    </w:lvlOverride>
  </w:num>
  <w:num w:numId="18">
    <w:abstractNumId w:val="0"/>
  </w:num>
  <w:num w:numId="19">
    <w:abstractNumId w:val="2"/>
  </w:num>
  <w:num w:numId="20">
    <w:abstractNumId w:val="12"/>
  </w:num>
  <w:num w:numId="21">
    <w:abstractNumId w:val="1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bCs w:val="0"/>
          <w:i w:val="0"/>
          <w:iCs w:val="0"/>
          <w:sz w:val="24"/>
          <w:szCs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25"/>
    <w:rsid w:val="00014F7E"/>
    <w:rsid w:val="0002085B"/>
    <w:rsid w:val="000318BE"/>
    <w:rsid w:val="000429D2"/>
    <w:rsid w:val="00082CA2"/>
    <w:rsid w:val="000943D0"/>
    <w:rsid w:val="00096865"/>
    <w:rsid w:val="000A1744"/>
    <w:rsid w:val="001C0A23"/>
    <w:rsid w:val="001F538F"/>
    <w:rsid w:val="0020595B"/>
    <w:rsid w:val="00265B24"/>
    <w:rsid w:val="0031009E"/>
    <w:rsid w:val="003316FC"/>
    <w:rsid w:val="00335D6C"/>
    <w:rsid w:val="00356DDD"/>
    <w:rsid w:val="00386F5D"/>
    <w:rsid w:val="0039583E"/>
    <w:rsid w:val="003C651B"/>
    <w:rsid w:val="003E1A33"/>
    <w:rsid w:val="003F6606"/>
    <w:rsid w:val="00436055"/>
    <w:rsid w:val="0048385B"/>
    <w:rsid w:val="00491725"/>
    <w:rsid w:val="004C4C73"/>
    <w:rsid w:val="004D3D90"/>
    <w:rsid w:val="004D5D6B"/>
    <w:rsid w:val="00512028"/>
    <w:rsid w:val="00521039"/>
    <w:rsid w:val="005A166F"/>
    <w:rsid w:val="005E0732"/>
    <w:rsid w:val="005E1666"/>
    <w:rsid w:val="006072A4"/>
    <w:rsid w:val="00622922"/>
    <w:rsid w:val="006346A1"/>
    <w:rsid w:val="00644292"/>
    <w:rsid w:val="006625B3"/>
    <w:rsid w:val="00691B01"/>
    <w:rsid w:val="006925E0"/>
    <w:rsid w:val="006A2B41"/>
    <w:rsid w:val="006C1AD1"/>
    <w:rsid w:val="006D4186"/>
    <w:rsid w:val="006F75BA"/>
    <w:rsid w:val="00705470"/>
    <w:rsid w:val="007A487B"/>
    <w:rsid w:val="007E2234"/>
    <w:rsid w:val="00841AB6"/>
    <w:rsid w:val="00846008"/>
    <w:rsid w:val="008B1AE5"/>
    <w:rsid w:val="009108B5"/>
    <w:rsid w:val="00A014C7"/>
    <w:rsid w:val="00A06ACF"/>
    <w:rsid w:val="00A20EDC"/>
    <w:rsid w:val="00A4214B"/>
    <w:rsid w:val="00A60620"/>
    <w:rsid w:val="00AB6B98"/>
    <w:rsid w:val="00AD2605"/>
    <w:rsid w:val="00B7092A"/>
    <w:rsid w:val="00BC6398"/>
    <w:rsid w:val="00C5580E"/>
    <w:rsid w:val="00C9246F"/>
    <w:rsid w:val="00CD0748"/>
    <w:rsid w:val="00D47AE3"/>
    <w:rsid w:val="00D85E1B"/>
    <w:rsid w:val="00DD5062"/>
    <w:rsid w:val="00DE1F04"/>
    <w:rsid w:val="00DE4087"/>
    <w:rsid w:val="00DF6B42"/>
    <w:rsid w:val="00E1425E"/>
    <w:rsid w:val="00E2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BDE24"/>
  <w15:chartTrackingRefBased/>
  <w15:docId w15:val="{218FFE4D-3D25-42F9-BFC0-33E1564B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EDC"/>
  </w:style>
  <w:style w:type="paragraph" w:styleId="1">
    <w:name w:val="heading 1"/>
    <w:basedOn w:val="a"/>
    <w:next w:val="a"/>
    <w:link w:val="10"/>
    <w:uiPriority w:val="9"/>
    <w:qFormat/>
    <w:rsid w:val="00491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91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4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17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9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491725"/>
  </w:style>
  <w:style w:type="character" w:styleId="HTML">
    <w:name w:val="HTML Code"/>
    <w:basedOn w:val="a0"/>
    <w:uiPriority w:val="99"/>
    <w:semiHidden/>
    <w:unhideWhenUsed/>
    <w:rsid w:val="0049172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91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4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100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009E"/>
  </w:style>
  <w:style w:type="paragraph" w:styleId="a6">
    <w:name w:val="footer"/>
    <w:basedOn w:val="a"/>
    <w:link w:val="a7"/>
    <w:uiPriority w:val="99"/>
    <w:unhideWhenUsed/>
    <w:rsid w:val="003100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09E"/>
  </w:style>
  <w:style w:type="character" w:styleId="a8">
    <w:name w:val="Hyperlink"/>
    <w:basedOn w:val="a0"/>
    <w:uiPriority w:val="99"/>
    <w:unhideWhenUsed/>
    <w:rsid w:val="0031009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0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4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4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3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7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4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3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3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5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7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7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2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9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2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1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9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0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3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93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9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0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9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9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9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6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8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7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1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6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3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6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06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2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7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2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2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3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7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0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3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4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8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2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4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8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1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9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4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1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5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5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3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0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3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6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2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2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8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7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3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1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8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0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5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0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5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4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7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0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6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1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17</Pages>
  <Words>3539</Words>
  <Characters>20176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Погорелова</dc:creator>
  <cp:keywords/>
  <dc:description/>
  <cp:lastModifiedBy>Марина Погорелова</cp:lastModifiedBy>
  <cp:revision>45</cp:revision>
  <dcterms:created xsi:type="dcterms:W3CDTF">2021-03-07T12:14:00Z</dcterms:created>
  <dcterms:modified xsi:type="dcterms:W3CDTF">2021-03-07T17:49:00Z</dcterms:modified>
</cp:coreProperties>
</file>