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C749" w14:textId="423CE172" w:rsidR="005E0A6A" w:rsidRDefault="005E0A6A">
      <w:pPr>
        <w:rPr>
          <w:b/>
          <w:bCs/>
        </w:rPr>
      </w:pPr>
      <w:r w:rsidRPr="002676C1">
        <w:rPr>
          <w:b/>
          <w:bCs/>
        </w:rPr>
        <w:t>Wiring the temperature, light sensor, with the relay</w:t>
      </w:r>
    </w:p>
    <w:p w14:paraId="34A1A37D" w14:textId="24C008B0" w:rsidR="002676C1" w:rsidRDefault="002676C1">
      <w:pPr>
        <w:rPr>
          <w:b/>
          <w:bCs/>
        </w:rPr>
      </w:pPr>
      <w:r>
        <w:rPr>
          <w:b/>
          <w:bCs/>
        </w:rPr>
        <w:t>Testing the circuit</w:t>
      </w:r>
    </w:p>
    <w:p w14:paraId="761A18A2" w14:textId="58390E7C" w:rsidR="002676C1" w:rsidRDefault="002676C1" w:rsidP="002676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ldrtest.py </w:t>
      </w:r>
    </w:p>
    <w:p w14:paraId="1FED8916" w14:textId="71180DA5" w:rsidR="002676C1" w:rsidRDefault="002676C1" w:rsidP="002676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testdht.py</w:t>
      </w:r>
    </w:p>
    <w:p w14:paraId="42D06774" w14:textId="2D1F5864" w:rsidR="002676C1" w:rsidRPr="002676C1" w:rsidRDefault="002676C1" w:rsidP="002676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relaytest.py</w:t>
      </w:r>
    </w:p>
    <w:p w14:paraId="2AE2CD68" w14:textId="49DC0401" w:rsidR="007F35BE" w:rsidRPr="002676C1" w:rsidRDefault="007F35BE">
      <w:pPr>
        <w:rPr>
          <w:b/>
          <w:bCs/>
        </w:rPr>
      </w:pPr>
      <w:r w:rsidRPr="002676C1">
        <w:rPr>
          <w:b/>
          <w:bCs/>
        </w:rPr>
        <w:t>Sending a Gmail email using python</w:t>
      </w:r>
    </w:p>
    <w:p w14:paraId="29909E81" w14:textId="1009291B" w:rsidR="007F35BE" w:rsidRPr="006E6B17" w:rsidRDefault="006E6B17" w:rsidP="006E6B17">
      <w:pPr>
        <w:pStyle w:val="NoSpacing"/>
      </w:pPr>
      <w:r w:rsidRPr="006E6B17">
        <w:t>Example: How to do it in python</w:t>
      </w:r>
    </w:p>
    <w:p w14:paraId="58ED2A79" w14:textId="5267B676" w:rsidR="006E6B17" w:rsidRDefault="006E6B17" w:rsidP="006E6B17">
      <w:pPr>
        <w:pStyle w:val="NoSpacing"/>
        <w:rPr>
          <w:b/>
          <w:bCs/>
        </w:rPr>
      </w:pPr>
      <w:r w:rsidRPr="006E6B17">
        <w:rPr>
          <w:b/>
          <w:bCs/>
        </w:rPr>
        <w:t>sendemailmultipart.py</w:t>
      </w:r>
    </w:p>
    <w:p w14:paraId="6FCFBDA2" w14:textId="0FAAD7DB" w:rsidR="006E6B17" w:rsidRDefault="006E6B17" w:rsidP="006E6B17">
      <w:pPr>
        <w:pStyle w:val="NoSpacing"/>
        <w:rPr>
          <w:b/>
          <w:bCs/>
        </w:rPr>
      </w:pPr>
    </w:p>
    <w:p w14:paraId="0BFF2C95" w14:textId="312C9016" w:rsidR="00FE6196" w:rsidRDefault="007F35BE">
      <w:r>
        <w:t xml:space="preserve">When you use Gmail in your python code to send emails, Gmail will prompt you that </w:t>
      </w:r>
      <w:hyperlink r:id="rId5" w:history="1">
        <w:r w:rsidRPr="007F35BE">
          <w:rPr>
            <w:rStyle w:val="Hyperlink"/>
          </w:rPr>
          <w:t>sign-in attempt</w:t>
        </w:r>
      </w:hyperlink>
      <w:r>
        <w:t xml:space="preserve"> was blocked.  </w:t>
      </w:r>
    </w:p>
    <w:p w14:paraId="6E4FA1FF" w14:textId="3A8A235D" w:rsidR="007F35BE" w:rsidRDefault="007F35BE">
      <w:r>
        <w:t xml:space="preserve">You need to change the security to </w:t>
      </w:r>
      <w:hyperlink r:id="rId6" w:history="1">
        <w:r w:rsidRPr="007F35BE">
          <w:rPr>
            <w:rStyle w:val="Hyperlink"/>
          </w:rPr>
          <w:t>make the app less secure</w:t>
        </w:r>
      </w:hyperlink>
    </w:p>
    <w:p w14:paraId="21A683EE" w14:textId="77777777" w:rsidR="002676C1" w:rsidRDefault="002676C1" w:rsidP="002676C1">
      <w:pPr>
        <w:pStyle w:val="NoSpacing"/>
      </w:pPr>
      <w:r>
        <w:t>How to create a Gmail library</w:t>
      </w:r>
    </w:p>
    <w:p w14:paraId="0C1FFD68" w14:textId="1E716A8B" w:rsidR="002676C1" w:rsidRDefault="002676C1" w:rsidP="002676C1">
      <w:pPr>
        <w:pStyle w:val="NoSpacing"/>
        <w:rPr>
          <w:b/>
          <w:bCs/>
        </w:rPr>
      </w:pPr>
      <w:r>
        <w:rPr>
          <w:b/>
          <w:bCs/>
        </w:rPr>
        <w:t>g</w:t>
      </w:r>
      <w:r w:rsidRPr="006E6B17">
        <w:rPr>
          <w:b/>
          <w:bCs/>
        </w:rPr>
        <w:t>mailalert.py</w:t>
      </w:r>
    </w:p>
    <w:p w14:paraId="00112AA5" w14:textId="2D9DAEBF" w:rsidR="009422C5" w:rsidRDefault="009422C5" w:rsidP="002676C1">
      <w:pPr>
        <w:pStyle w:val="NoSpacing"/>
        <w:rPr>
          <w:b/>
          <w:bCs/>
        </w:rPr>
      </w:pPr>
    </w:p>
    <w:p w14:paraId="15458EB6" w14:textId="6E5A7DF7" w:rsidR="009422C5" w:rsidRDefault="009422C5" w:rsidP="002676C1">
      <w:pPr>
        <w:pStyle w:val="NoSpacing"/>
      </w:pPr>
      <w:r w:rsidRPr="009422C5">
        <w:t>How to create a relay activation library</w:t>
      </w:r>
    </w:p>
    <w:p w14:paraId="209F5ABA" w14:textId="7558E20B" w:rsidR="009422C5" w:rsidRPr="009422C5" w:rsidRDefault="009422C5" w:rsidP="002676C1">
      <w:pPr>
        <w:pStyle w:val="NoSpacing"/>
        <w:rPr>
          <w:b/>
          <w:bCs/>
        </w:rPr>
      </w:pPr>
      <w:r w:rsidRPr="009422C5">
        <w:rPr>
          <w:b/>
          <w:bCs/>
        </w:rPr>
        <w:t>activaterelay.py</w:t>
      </w:r>
    </w:p>
    <w:p w14:paraId="42493E3F" w14:textId="77777777" w:rsidR="002676C1" w:rsidRPr="006E6B17" w:rsidRDefault="002676C1" w:rsidP="002676C1">
      <w:pPr>
        <w:pStyle w:val="NoSpacing"/>
        <w:rPr>
          <w:b/>
          <w:bCs/>
        </w:rPr>
      </w:pPr>
    </w:p>
    <w:p w14:paraId="0EE5CAF6" w14:textId="6F157F9E" w:rsidR="002676C1" w:rsidRDefault="002676C1" w:rsidP="002676C1">
      <w:pPr>
        <w:pStyle w:val="NoSpacing"/>
      </w:pPr>
      <w:r>
        <w:t>Integrating gmailalert.py in our monitoring system</w:t>
      </w:r>
    </w:p>
    <w:p w14:paraId="26CDC523" w14:textId="0814B66C" w:rsidR="002676C1" w:rsidRDefault="002676C1" w:rsidP="002676C1">
      <w:pPr>
        <w:pStyle w:val="NoSpacing"/>
      </w:pPr>
      <w:r>
        <w:t xml:space="preserve">If light level is too low – meaning it </w:t>
      </w:r>
      <w:proofErr w:type="spellStart"/>
      <w:r>
        <w:t>ldr</w:t>
      </w:r>
      <w:proofErr w:type="spellEnd"/>
      <w:r>
        <w:t xml:space="preserve"> reading is high (as it takes longer to charge the capacitor)</w:t>
      </w:r>
    </w:p>
    <w:p w14:paraId="1DA6F52C" w14:textId="3AC5B207" w:rsidR="002676C1" w:rsidRDefault="002676C1" w:rsidP="002676C1">
      <w:pPr>
        <w:pStyle w:val="NoSpacing"/>
        <w:numPr>
          <w:ilvl w:val="0"/>
          <w:numId w:val="2"/>
        </w:numPr>
      </w:pPr>
      <w:r>
        <w:t>turn lights on</w:t>
      </w:r>
    </w:p>
    <w:p w14:paraId="7477664B" w14:textId="77777777" w:rsidR="002676C1" w:rsidRDefault="002676C1" w:rsidP="002676C1">
      <w:pPr>
        <w:pStyle w:val="NoSpacing"/>
      </w:pPr>
    </w:p>
    <w:p w14:paraId="20A7EB34" w14:textId="4D4B9CBF" w:rsidR="002676C1" w:rsidRDefault="002676C1" w:rsidP="002676C1">
      <w:pPr>
        <w:pStyle w:val="NoSpacing"/>
      </w:pPr>
      <w:r>
        <w:t>If temperature is too high</w:t>
      </w:r>
    </w:p>
    <w:p w14:paraId="68C91BEF" w14:textId="16DE9D66" w:rsidR="002676C1" w:rsidRDefault="002676C1" w:rsidP="002676C1">
      <w:pPr>
        <w:pStyle w:val="NoSpacing"/>
        <w:numPr>
          <w:ilvl w:val="0"/>
          <w:numId w:val="2"/>
        </w:numPr>
      </w:pPr>
      <w:r>
        <w:t>Turn fan on</w:t>
      </w:r>
    </w:p>
    <w:p w14:paraId="64F6E754" w14:textId="77777777" w:rsidR="002676C1" w:rsidRPr="005E0A6A" w:rsidRDefault="002676C1" w:rsidP="002676C1">
      <w:pPr>
        <w:pStyle w:val="NoSpacing"/>
        <w:numPr>
          <w:ilvl w:val="0"/>
          <w:numId w:val="2"/>
        </w:numPr>
        <w:rPr>
          <w:b/>
          <w:bCs/>
        </w:rPr>
      </w:pPr>
      <w:r w:rsidRPr="005E0A6A">
        <w:rPr>
          <w:b/>
          <w:bCs/>
        </w:rPr>
        <w:t>simplesendemailalert.py</w:t>
      </w:r>
    </w:p>
    <w:p w14:paraId="607B815F" w14:textId="77777777" w:rsidR="007F35BE" w:rsidRDefault="007F35BE"/>
    <w:sectPr w:rsidR="007F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7BE2"/>
    <w:multiLevelType w:val="hybridMultilevel"/>
    <w:tmpl w:val="C8DAC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80ED0"/>
    <w:multiLevelType w:val="hybridMultilevel"/>
    <w:tmpl w:val="5F4A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BE"/>
    <w:rsid w:val="002676C1"/>
    <w:rsid w:val="005E0A6A"/>
    <w:rsid w:val="006E6B17"/>
    <w:rsid w:val="007F35BE"/>
    <w:rsid w:val="009422C5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AEEF"/>
  <w15:chartTrackingRefBased/>
  <w15:docId w15:val="{F2B4AA16-B3D4-47E1-A528-B186F89E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5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5B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E6B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Pi%20Club\Pi-Club-Meeting-02-2022\41.%20set%20gmail%20less%20secure%20app%20access.png" TargetMode="External"/><Relationship Id="rId5" Type="http://schemas.openxmlformats.org/officeDocument/2006/relationships/hyperlink" Target="file:///C:\Pi%20Club\Pi-Club-Meeting-02-2022\google%20block%20gmail%20account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2022-02-05T11:38:00Z</dcterms:created>
  <dcterms:modified xsi:type="dcterms:W3CDTF">2022-02-05T13:15:00Z</dcterms:modified>
</cp:coreProperties>
</file>