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1F78" w14:textId="77777777" w:rsidR="00673715" w:rsidRDefault="00673715"/>
    <w:p w14:paraId="338B133D" w14:textId="066123F4" w:rsidR="00673715" w:rsidRPr="00673715" w:rsidRDefault="00673715">
      <w:pPr>
        <w:rPr>
          <w:b/>
          <w:bCs/>
          <w:u w:val="single"/>
        </w:rPr>
      </w:pPr>
      <w:r w:rsidRPr="00673715">
        <w:rPr>
          <w:b/>
          <w:bCs/>
          <w:u w:val="single"/>
        </w:rPr>
        <w:t xml:space="preserve">Installing </w:t>
      </w:r>
      <w:proofErr w:type="spellStart"/>
      <w:r w:rsidRPr="00673715">
        <w:rPr>
          <w:b/>
          <w:bCs/>
          <w:u w:val="single"/>
        </w:rPr>
        <w:t>InfluxDB</w:t>
      </w:r>
      <w:proofErr w:type="spellEnd"/>
      <w:r w:rsidRPr="00673715">
        <w:rPr>
          <w:b/>
          <w:bCs/>
          <w:u w:val="single"/>
        </w:rPr>
        <w:t xml:space="preserve"> on Raspberry Pi</w:t>
      </w:r>
    </w:p>
    <w:p w14:paraId="10B83FDA" w14:textId="2AB382ED" w:rsidR="00673715" w:rsidRDefault="00673715">
      <w:hyperlink r:id="rId4" w:history="1">
        <w:r w:rsidRPr="003A28FB">
          <w:rPr>
            <w:rStyle w:val="Hyperlink"/>
          </w:rPr>
          <w:t>https://pimylifeup.com/raspberry-pi-influxdb/#:~:text=To%20install%20InfluxDB%20to%20our%20Raspberry%20Pi%2C%20all,service%20manager%20to%20enable%20our%20InfluxDB%20service%20file</w:t>
        </w:r>
      </w:hyperlink>
    </w:p>
    <w:p w14:paraId="2D9A914A" w14:textId="77777777" w:rsidR="00673715" w:rsidRDefault="00673715"/>
    <w:p w14:paraId="62236E3A" w14:textId="1BCA9A22" w:rsidR="00673715" w:rsidRPr="00673715" w:rsidRDefault="00673715">
      <w:pPr>
        <w:rPr>
          <w:b/>
          <w:bCs/>
          <w:u w:val="single"/>
        </w:rPr>
      </w:pPr>
      <w:r w:rsidRPr="00673715">
        <w:rPr>
          <w:b/>
          <w:bCs/>
          <w:u w:val="single"/>
        </w:rPr>
        <w:t xml:space="preserve">Installing </w:t>
      </w:r>
      <w:proofErr w:type="spellStart"/>
      <w:r w:rsidRPr="00673715">
        <w:rPr>
          <w:b/>
          <w:bCs/>
          <w:u w:val="single"/>
        </w:rPr>
        <w:t>InfluxDB</w:t>
      </w:r>
      <w:proofErr w:type="spellEnd"/>
      <w:r w:rsidRPr="00673715">
        <w:rPr>
          <w:b/>
          <w:bCs/>
          <w:u w:val="single"/>
        </w:rPr>
        <w:t xml:space="preserve"> on Linux PC</w:t>
      </w:r>
    </w:p>
    <w:p w14:paraId="173DCE6A" w14:textId="7A4AC202" w:rsidR="003257AE" w:rsidRDefault="00673715">
      <w:hyperlink r:id="rId5" w:history="1">
        <w:r w:rsidRPr="003A28FB">
          <w:rPr>
            <w:rStyle w:val="Hyperlink"/>
          </w:rPr>
          <w:t>https://computingforgeeks.com/how-to-install-influxdb-on-debian-linux/</w:t>
        </w:r>
      </w:hyperlink>
    </w:p>
    <w:p w14:paraId="271FF658" w14:textId="77777777" w:rsidR="00673715" w:rsidRDefault="00673715"/>
    <w:sectPr w:rsidR="00673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15"/>
    <w:rsid w:val="003257AE"/>
    <w:rsid w:val="0067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A2F2"/>
  <w15:chartTrackingRefBased/>
  <w15:docId w15:val="{E0FB23AB-B8E9-45F6-8CCC-8E93F105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7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putingforgeeks.com/how-to-install-influxdb-on-debian-linux/" TargetMode="External"/><Relationship Id="rId4" Type="http://schemas.openxmlformats.org/officeDocument/2006/relationships/hyperlink" Target="https://pimylifeup.com/raspberry-pi-influxdb/#:~:text=To%20install%20InfluxDB%20to%20our%20Raspberry%20Pi%2C%20all,service%20manager%20to%20enable%20our%20InfluxDB%20service%20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2023-03-02T02:29:00Z</dcterms:created>
  <dcterms:modified xsi:type="dcterms:W3CDTF">2023-03-02T02:32:00Z</dcterms:modified>
</cp:coreProperties>
</file>