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C047E" w14:textId="77777777" w:rsidR="0070378C" w:rsidRDefault="007037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Open Browers and type into address bar</w:t>
      </w:r>
    </w:p>
    <w:p w14:paraId="19652892" w14:textId="77777777" w:rsidR="0070378C" w:rsidRDefault="007037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install influxdb 2.6</w:t>
      </w:r>
    </w:p>
    <w:p w14:paraId="58D237DD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70378C">
        <w:rPr>
          <w:rFonts w:ascii="Calibri" w:hAnsi="Calibri" w:cs="Calibri"/>
          <w:noProof/>
          <w:lang w:val="en"/>
        </w:rPr>
        <w:drawing>
          <wp:inline distT="0" distB="0" distL="0" distR="0" wp14:anchorId="7B19B9DD" wp14:editId="24FC4507">
            <wp:extent cx="5257800" cy="1724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5F66D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6BB5E9B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Take note that unlike v1.8.  The InfluxDB server and Client requires two seperate downloads.</w:t>
      </w:r>
    </w:p>
    <w:p w14:paraId="1D294431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70378C">
        <w:rPr>
          <w:rFonts w:ascii="Calibri" w:hAnsi="Calibri" w:cs="Calibri"/>
          <w:noProof/>
          <w:lang w:val="en"/>
        </w:rPr>
        <w:drawing>
          <wp:inline distT="0" distB="0" distL="0" distR="0" wp14:anchorId="7CF0ED30" wp14:editId="41C84DDD">
            <wp:extent cx="525780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9C425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0456B010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Windows, then scroll down to </w:t>
      </w:r>
    </w:p>
    <w:p w14:paraId="0CAD0984" w14:textId="4FDB0C2C" w:rsidR="0070378C" w:rsidRDefault="001A24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5FE1D7" wp14:editId="0EA0F4C6">
                <wp:simplePos x="0" y="0"/>
                <wp:positionH relativeFrom="column">
                  <wp:posOffset>3390900</wp:posOffset>
                </wp:positionH>
                <wp:positionV relativeFrom="paragraph">
                  <wp:posOffset>1052830</wp:posOffset>
                </wp:positionV>
                <wp:extent cx="1343025" cy="485775"/>
                <wp:effectExtent l="0" t="0" r="0" b="0"/>
                <wp:wrapNone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603871">
                          <a:off x="0" y="0"/>
                          <a:ext cx="1343025" cy="485775"/>
                        </a:xfrm>
                        <a:prstGeom prst="rightArrow">
                          <a:avLst>
                            <a:gd name="adj1" fmla="val 50000"/>
                            <a:gd name="adj2" fmla="val 6911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FED62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2" o:spid="_x0000_s1026" type="#_x0000_t13" style="position:absolute;margin-left:267pt;margin-top:82.9pt;width:105.75pt;height:38.25pt;rotation:11582255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7C4AE" wp14:editId="725BB2E5">
                <wp:simplePos x="0" y="0"/>
                <wp:positionH relativeFrom="column">
                  <wp:posOffset>4695825</wp:posOffset>
                </wp:positionH>
                <wp:positionV relativeFrom="paragraph">
                  <wp:posOffset>1071880</wp:posOffset>
                </wp:positionV>
                <wp:extent cx="914400" cy="466725"/>
                <wp:effectExtent l="0" t="0" r="0" b="0"/>
                <wp:wrapNone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A21CA" w14:textId="77777777" w:rsidR="00C82CC3" w:rsidRPr="00C82CC3" w:rsidRDefault="00C82C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You can ignore this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67C4A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9.75pt;margin-top:84.4pt;width:1in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">
                <v:textbox>
                  <w:txbxContent>
                    <w:p w14:paraId="0CDA21CA" w14:textId="77777777" w:rsidR="00C82CC3" w:rsidRPr="00C82CC3" w:rsidRDefault="00C82C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You can ignore this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F11D4E" wp14:editId="03739028">
                <wp:simplePos x="0" y="0"/>
                <wp:positionH relativeFrom="column">
                  <wp:posOffset>-226695</wp:posOffset>
                </wp:positionH>
                <wp:positionV relativeFrom="paragraph">
                  <wp:posOffset>871220</wp:posOffset>
                </wp:positionV>
                <wp:extent cx="1343025" cy="485775"/>
                <wp:effectExtent l="0" t="0" r="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4768878">
                          <a:off x="0" y="0"/>
                          <a:ext cx="1343025" cy="485775"/>
                        </a:xfrm>
                        <a:prstGeom prst="rightArrow">
                          <a:avLst>
                            <a:gd name="adj1" fmla="val 50000"/>
                            <a:gd name="adj2" fmla="val 6911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C01D4" id="AutoShape 4" o:spid="_x0000_s1026" type="#_x0000_t13" style="position:absolute;margin-left:-17.85pt;margin-top:68.6pt;width:105.75pt;height:38.25pt;rotation:-5208886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"/>
            </w:pict>
          </mc:Fallback>
        </mc:AlternateContent>
      </w:r>
      <w:r w:rsidR="0070378C" w:rsidRPr="0070378C">
        <w:rPr>
          <w:rFonts w:ascii="Calibri" w:hAnsi="Calibri" w:cs="Calibri"/>
          <w:noProof/>
          <w:lang w:val="en"/>
        </w:rPr>
        <w:drawing>
          <wp:inline distT="0" distB="0" distL="0" distR="0" wp14:anchorId="14FE07DD" wp14:editId="70806A8C">
            <wp:extent cx="5257800" cy="169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2CD2A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Click the InfluxDB v2.6 (Windows) download icon.</w:t>
      </w:r>
    </w:p>
    <w:p w14:paraId="3495B7A6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influxdb2-2.61-windows-amd64.zip will be downloaded to your Downloads Folder</w:t>
      </w:r>
    </w:p>
    <w:p w14:paraId="6EB32AA7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Next, go to the downloads folder to extract the zip file</w:t>
      </w:r>
    </w:p>
    <w:p w14:paraId="6A783037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70378C"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09845EB8" wp14:editId="36327503">
            <wp:extent cx="5229225" cy="1438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EAF62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Copy influxdb_windows_amd64 folder to your C Drive Root Directory</w:t>
      </w:r>
    </w:p>
    <w:p w14:paraId="3CFB10AD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c:\influxdb2_windows_amd64</w:t>
      </w:r>
    </w:p>
    <w:p w14:paraId="06BBA108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you can rename this folder name to something simpler like c:\influxdb2</w:t>
      </w:r>
    </w:p>
    <w:p w14:paraId="671D5DC3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CA2E1F8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Next scroll down to </w:t>
      </w:r>
    </w:p>
    <w:p w14:paraId="3FC3E905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70378C">
        <w:rPr>
          <w:rFonts w:ascii="Calibri" w:hAnsi="Calibri" w:cs="Calibri"/>
          <w:noProof/>
          <w:lang w:val="en"/>
        </w:rPr>
        <w:drawing>
          <wp:inline distT="0" distB="0" distL="0" distR="0" wp14:anchorId="48BFC875" wp14:editId="007A1E94">
            <wp:extent cx="5276850" cy="184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F3D75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Click on the Download and Install the influx CLI icon to download the client</w:t>
      </w:r>
    </w:p>
    <w:p w14:paraId="7E7586C5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70378C">
        <w:rPr>
          <w:rFonts w:ascii="Calibri" w:hAnsi="Calibri" w:cs="Calibri"/>
          <w:noProof/>
          <w:lang w:val="en"/>
        </w:rPr>
        <w:drawing>
          <wp:inline distT="0" distB="0" distL="0" distR="0" wp14:anchorId="67F3C0B8" wp14:editId="0D355274">
            <wp:extent cx="5238750" cy="1123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02887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Windows</w:t>
      </w:r>
    </w:p>
    <w:p w14:paraId="4FDFB1B6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When you see this</w:t>
      </w:r>
    </w:p>
    <w:p w14:paraId="53B177E5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70378C"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51A8D187" wp14:editId="547B1A62">
            <wp:extent cx="4000500" cy="1476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171CB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Click the download link to download the client</w:t>
      </w:r>
    </w:p>
    <w:p w14:paraId="01875E47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You will see this in your Downloads folder</w:t>
      </w:r>
    </w:p>
    <w:p w14:paraId="413881FD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influxdb2-client-2.6.1-windows-amd64.zip</w:t>
      </w:r>
    </w:p>
    <w:p w14:paraId="2FDFA998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Extract this zip file</w:t>
      </w:r>
    </w:p>
    <w:p w14:paraId="3279F3A0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copy this folder </w:t>
      </w:r>
      <w:r>
        <w:rPr>
          <w:rFonts w:ascii="Calibri" w:hAnsi="Calibri" w:cs="Calibri"/>
          <w:b/>
          <w:bCs/>
          <w:lang w:val="en"/>
        </w:rPr>
        <w:t xml:space="preserve">influxdb2-client-2.6.1-windows-amd64 </w:t>
      </w:r>
    </w:p>
    <w:p w14:paraId="0B841EF0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to c drive root directory</w:t>
      </w:r>
    </w:p>
    <w:p w14:paraId="66A3A08C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Open the directory and you will see these files</w:t>
      </w:r>
    </w:p>
    <w:p w14:paraId="2E530004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70378C">
        <w:rPr>
          <w:rFonts w:ascii="Calibri" w:hAnsi="Calibri" w:cs="Calibri"/>
          <w:noProof/>
          <w:lang w:val="en"/>
        </w:rPr>
        <w:drawing>
          <wp:inline distT="0" distB="0" distL="0" distR="0" wp14:anchorId="11B0027D" wp14:editId="285C2391">
            <wp:extent cx="5248275" cy="923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4552C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0FB449E9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influx.exe is the client for InfluxDB CLI (command line interface)</w:t>
      </w:r>
    </w:p>
    <w:p w14:paraId="128429B8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copy influx.exe to the same folder as the influxdb server where influxd.exe is.</w:t>
      </w:r>
    </w:p>
    <w:p w14:paraId="7341228D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70378C">
        <w:rPr>
          <w:rFonts w:ascii="Calibri" w:hAnsi="Calibri" w:cs="Calibri"/>
          <w:noProof/>
          <w:lang w:val="en"/>
        </w:rPr>
        <w:drawing>
          <wp:inline distT="0" distB="0" distL="0" distR="0" wp14:anchorId="71CD4751" wp14:editId="6B35DFDD">
            <wp:extent cx="5257800" cy="1771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76998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76FAB51F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 C: influxdb2 folder you now have the influx server (influxd.exe) </w:t>
      </w:r>
    </w:p>
    <w:p w14:paraId="0B035C5A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and the client program (influx.exe)</w:t>
      </w:r>
    </w:p>
    <w:p w14:paraId="1AFAA65D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CCD0412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To Start the influx server.  </w:t>
      </w:r>
    </w:p>
    <w:p w14:paraId="0021E88E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Start a terminal session</w:t>
      </w:r>
    </w:p>
    <w:p w14:paraId="2FE34409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cd to the folder where influxd.exe is</w:t>
      </w:r>
    </w:p>
    <w:p w14:paraId="3CB5ECCE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type influxd to launch the server</w:t>
      </w:r>
    </w:p>
    <w:p w14:paraId="2A4A7367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053A04B9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start the client CLI</w:t>
      </w:r>
    </w:p>
    <w:p w14:paraId="1DD3D991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type influxd v1 shell</w:t>
      </w:r>
    </w:p>
    <w:p w14:paraId="634E5788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F80DDAA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DC493C2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9653A84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B82A6E7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E49DAAA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2567111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93C73B1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F2F10F6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2BAA8808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8316C81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2B1C6349" w14:textId="77777777" w:rsidR="0070378C" w:rsidRDefault="007037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7037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C3"/>
    <w:rsid w:val="001A2449"/>
    <w:rsid w:val="0070378C"/>
    <w:rsid w:val="00C8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D29E6E"/>
  <w14:defaultImageDpi w14:val="0"/>
  <w15:docId w15:val="{8756D375-56B5-44B0-8327-28B8144A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2</cp:revision>
  <dcterms:created xsi:type="dcterms:W3CDTF">2023-03-21T11:33:00Z</dcterms:created>
  <dcterms:modified xsi:type="dcterms:W3CDTF">2023-03-21T11:33:00Z</dcterms:modified>
</cp:coreProperties>
</file>