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ยังคำนวณไม่ถูกต้อง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ยังคำนวณไม่ถูกต้อง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ยังคำนวณไม่ถูกต้อง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 ยังคำนวณไม่ถูกต้อง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ยังไม่ถูก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2.11 เเสดงคำตอบไม่ครบ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2.12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2.13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2.14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