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FFA47B" w14:textId="10FCCE02" w:rsidR="001915BA" w:rsidRPr="00FA3116" w:rsidRDefault="00943084">
      <w:pPr>
        <w:pStyle w:val="NoSpacing"/>
        <w:rPr>
          <w:lang w:val="is-IS"/>
        </w:rPr>
      </w:pPr>
      <w:r w:rsidRPr="00FA3116">
        <w:rPr>
          <w:lang w:val="is-IS"/>
        </w:rPr>
        <w:t xml:space="preserve">Nemandi </w:t>
      </w:r>
      <w:r w:rsidR="724478C2" w:rsidRPr="00FA3116">
        <w:rPr>
          <w:lang w:val="is-IS"/>
        </w:rPr>
        <w:t>[Sigurður Baldvin Friðriksson]</w:t>
      </w:r>
    </w:p>
    <w:p w14:paraId="071C10E9" w14:textId="78D0D11C" w:rsidR="001915BA" w:rsidRPr="00FA3116" w:rsidRDefault="00943084">
      <w:pPr>
        <w:pStyle w:val="NoSpacing"/>
        <w:rPr>
          <w:lang w:val="is-IS"/>
        </w:rPr>
      </w:pPr>
      <w:r w:rsidRPr="00FA3116">
        <w:rPr>
          <w:lang w:val="is-IS"/>
        </w:rPr>
        <w:t xml:space="preserve">Kennari </w:t>
      </w:r>
      <w:r w:rsidR="724478C2" w:rsidRPr="00FA3116">
        <w:rPr>
          <w:lang w:val="is-IS"/>
        </w:rPr>
        <w:t>[Gunnar Þórunnarson]</w:t>
      </w:r>
      <w:r w:rsidRPr="00FA3116">
        <w:rPr>
          <w:lang w:val="is-IS"/>
        </w:rPr>
        <w:t xml:space="preserve"> </w:t>
      </w:r>
    </w:p>
    <w:p w14:paraId="23A8B6AD" w14:textId="546F35B3" w:rsidR="001915BA" w:rsidRPr="00FA3116" w:rsidRDefault="00943084">
      <w:pPr>
        <w:pStyle w:val="NoSpacing"/>
        <w:rPr>
          <w:lang w:val="is-IS"/>
        </w:rPr>
      </w:pPr>
      <w:r w:rsidRPr="00FA3116">
        <w:rPr>
          <w:lang w:val="is-IS"/>
        </w:rPr>
        <w:t xml:space="preserve">Áfangi </w:t>
      </w:r>
      <w:r w:rsidR="724478C2" w:rsidRPr="00FA3116">
        <w:rPr>
          <w:lang w:val="is-IS"/>
        </w:rPr>
        <w:t>[VEF2A</w:t>
      </w:r>
      <w:r w:rsidR="008164DE" w:rsidRPr="00FA3116">
        <w:rPr>
          <w:lang w:val="is-IS"/>
        </w:rPr>
        <w:t xml:space="preserve"> | Verkefni 3-Vefur-Uppsetning</w:t>
      </w:r>
      <w:r w:rsidR="724478C2" w:rsidRPr="00FA3116">
        <w:rPr>
          <w:lang w:val="is-IS"/>
        </w:rPr>
        <w:t>]</w:t>
      </w:r>
      <w:bookmarkStart w:id="0" w:name="_GoBack"/>
      <w:bookmarkEnd w:id="0"/>
    </w:p>
    <w:p w14:paraId="2447D6AE" w14:textId="524669E1" w:rsidR="001915BA" w:rsidRPr="00FA3116" w:rsidRDefault="00943084">
      <w:pPr>
        <w:pStyle w:val="NoSpacing"/>
        <w:rPr>
          <w:lang w:val="is-IS"/>
        </w:rPr>
      </w:pPr>
      <w:r w:rsidRPr="00FA3116">
        <w:rPr>
          <w:lang w:val="is-IS"/>
        </w:rPr>
        <w:t xml:space="preserve">Dagsetning </w:t>
      </w:r>
      <w:r w:rsidR="724478C2" w:rsidRPr="00FA3116">
        <w:rPr>
          <w:lang w:val="is-IS"/>
        </w:rPr>
        <w:t>[04.02.17]</w:t>
      </w:r>
    </w:p>
    <w:p w14:paraId="11627508" w14:textId="77777777" w:rsidR="009D1E63" w:rsidRPr="00FA3116" w:rsidRDefault="00943084" w:rsidP="009D1E63">
      <w:pPr>
        <w:pStyle w:val="Title"/>
        <w:rPr>
          <w:b/>
          <w:sz w:val="32"/>
          <w:szCs w:val="32"/>
        </w:rPr>
      </w:pPr>
      <w:r w:rsidRPr="00FA3116">
        <w:rPr>
          <w:b/>
          <w:sz w:val="32"/>
          <w:szCs w:val="32"/>
        </w:rPr>
        <w:t xml:space="preserve">Hvað </w:t>
      </w:r>
      <w:r w:rsidR="00F56CDC" w:rsidRPr="00FA3116">
        <w:rPr>
          <w:b/>
          <w:sz w:val="32"/>
          <w:szCs w:val="32"/>
        </w:rPr>
        <w:t>í f</w:t>
      </w:r>
      <w:r w:rsidRPr="00FA3116">
        <w:rPr>
          <w:b/>
          <w:sz w:val="32"/>
          <w:szCs w:val="32"/>
        </w:rPr>
        <w:t xml:space="preserve">járanum er </w:t>
      </w:r>
      <w:r w:rsidR="724478C2" w:rsidRPr="00FA3116">
        <w:rPr>
          <w:b/>
          <w:sz w:val="32"/>
          <w:szCs w:val="32"/>
        </w:rPr>
        <w:t>MVC</w:t>
      </w:r>
      <w:r w:rsidRPr="00FA3116">
        <w:rPr>
          <w:b/>
          <w:sz w:val="32"/>
          <w:szCs w:val="32"/>
        </w:rPr>
        <w:t>?</w:t>
      </w:r>
    </w:p>
    <w:p w14:paraId="5E9935F9" w14:textId="77777777" w:rsidR="00A42334" w:rsidRDefault="00B71710" w:rsidP="009D1E63">
      <w:pPr>
        <w:pStyle w:val="Title"/>
      </w:pPr>
      <w:r w:rsidRPr="00FA3116">
        <w:t xml:space="preserve">Þegar kemur að vefforritun þá hefur þú örugglega séð þessa þrjá stafi í einhverju “Framework” sem að þú hefur unnið með, T.D Rupy on Rails, Laravel, Django, CodeIgnite til að nefna nokkur. Það sem öll þessi “framework” hafa sameignlegt er það að þau leggja  mikla áherslu á það að nota þetta svo kallaða MVC, </w:t>
      </w:r>
    </w:p>
    <w:p w14:paraId="7AA2829B" w14:textId="62A4929B" w:rsidR="00F56CDC" w:rsidRPr="00FA3116" w:rsidRDefault="00B71710" w:rsidP="00A42334">
      <w:pPr>
        <w:pStyle w:val="Title"/>
        <w:jc w:val="left"/>
        <w:rPr>
          <w:b/>
          <w:sz w:val="32"/>
          <w:szCs w:val="32"/>
        </w:rPr>
      </w:pPr>
      <w:r w:rsidRPr="00FA3116">
        <w:t>en hvað er MVC nákvæmlega.</w:t>
      </w:r>
    </w:p>
    <w:p w14:paraId="21698004" w14:textId="7D483065" w:rsidR="008164DE" w:rsidRPr="00FA3116" w:rsidRDefault="00B71710" w:rsidP="00F56CDC">
      <w:pPr>
        <w:ind w:firstLine="0"/>
      </w:pPr>
      <w:r w:rsidRPr="00FA3116">
        <w:t>MVC eða „Model View Controller“ er arkitektísk fyrirmynd fyrir forritun, þ.e.a.s að þetta er hugtak sem hægt er að útfæra á alls konar vegu svo lengi sem allar grunn kröfur MVC séu uppfylltar.</w:t>
      </w:r>
    </w:p>
    <w:p w14:paraId="1B8AC688" w14:textId="4EAA15D4" w:rsidR="00B71710" w:rsidRPr="00FA3116" w:rsidRDefault="00B71710" w:rsidP="00F56CDC">
      <w:pPr>
        <w:ind w:firstLine="0"/>
      </w:pPr>
      <w:r w:rsidRPr="00FA3116">
        <w:t>MVC byggist á því að vefsíðan eða forritið sé skipt niður í þrjá hluta; Model, View, Controller.</w:t>
      </w:r>
    </w:p>
    <w:p w14:paraId="6E14379C" w14:textId="07F9D002" w:rsidR="00B71710" w:rsidRPr="00FA3116" w:rsidRDefault="00B71710" w:rsidP="00F56CDC">
      <w:pPr>
        <w:ind w:firstLine="0"/>
      </w:pPr>
      <w:r w:rsidRPr="00FA3116">
        <w:rPr>
          <w:i/>
        </w:rPr>
        <w:t>Model</w:t>
      </w:r>
      <w:r w:rsidRPr="00FA3116">
        <w:t xml:space="preserve"> er þar sem öll gögn eru geymd. Ef að við værum að byggja vefsíðu þá væri Model gagnagrunnurinn okkar(MySQL, Pos</w:t>
      </w:r>
      <w:r w:rsidR="008164DE" w:rsidRPr="00FA3116">
        <w:t>tgSQL, NoSQL, MongoDB, MariaDB).</w:t>
      </w:r>
    </w:p>
    <w:p w14:paraId="6032E04A" w14:textId="770606B3" w:rsidR="008164DE" w:rsidRPr="00FA3116" w:rsidRDefault="008164DE" w:rsidP="00F56CDC">
      <w:pPr>
        <w:ind w:firstLine="0"/>
      </w:pPr>
      <w:r w:rsidRPr="00FA3116">
        <w:rPr>
          <w:i/>
        </w:rPr>
        <w:t>View</w:t>
      </w:r>
      <w:r w:rsidRPr="00FA3116">
        <w:t xml:space="preserve"> er það sem notandinn á forritinu okkar horfir á og vinnur með. Það eru allir takkar sem að hann ýtir á, allur texti og myndir. Allt þetta þarf </w:t>
      </w:r>
      <w:r w:rsidRPr="00FA3116">
        <w:rPr>
          <w:i/>
        </w:rPr>
        <w:t>View</w:t>
      </w:r>
      <w:r w:rsidRPr="00FA3116">
        <w:t xml:space="preserve"> að „render-a“ í Vafra eða öðru slíku. </w:t>
      </w:r>
    </w:p>
    <w:p w14:paraId="1786730B" w14:textId="674E4A96" w:rsidR="008164DE" w:rsidRPr="00FA3116" w:rsidRDefault="008164DE" w:rsidP="00F56CDC">
      <w:pPr>
        <w:ind w:firstLine="0"/>
      </w:pPr>
      <w:r w:rsidRPr="00FA3116">
        <w:rPr>
          <w:i/>
        </w:rPr>
        <w:t>Controller</w:t>
      </w:r>
      <w:r w:rsidRPr="00FA3116">
        <w:t xml:space="preserve"> heilinn á bakvið þetta allt saman. </w:t>
      </w:r>
      <w:r w:rsidRPr="00FA3116">
        <w:rPr>
          <w:i/>
        </w:rPr>
        <w:t>Controller-inn</w:t>
      </w:r>
      <w:r w:rsidRPr="00FA3116">
        <w:t xml:space="preserve"> með tekur allt inntak frá notenda og meðhöndlar það eftir reglum forritarans. Segjum sem svo að við séum að skoða vefsíðuna nicebook.com. Á nicebook.com kemur upp innskráningar skjár. Þú sem notandi þarft að setja inn þitt notendanafn og lykilorð til að fá aðgang. Þú setur inn notendanafnið þitt, </w:t>
      </w:r>
      <w:r w:rsidRPr="00FA3116">
        <w:rPr>
          <w:i/>
        </w:rPr>
        <w:t xml:space="preserve">Icehot1 </w:t>
      </w:r>
      <w:r w:rsidRPr="00FA3116">
        <w:t xml:space="preserve">og lykilorðið þitt </w:t>
      </w:r>
      <w:r w:rsidRPr="00FA3116">
        <w:rPr>
          <w:i/>
        </w:rPr>
        <w:t>Vinstri_stjorn_þegar_eg_dey1</w:t>
      </w:r>
      <w:r w:rsidRPr="00FA3116">
        <w:t>. Þú ýtir á fína login takann og færð upp þinn nicebook vegg, með öllu</w:t>
      </w:r>
      <w:r w:rsidR="00A42334">
        <w:t>m</w:t>
      </w:r>
      <w:r w:rsidRPr="00FA3116">
        <w:t xml:space="preserve"> nice hlutunum sem að fólk hefur sagt um þig. </w:t>
      </w:r>
    </w:p>
    <w:p w14:paraId="79E74C9A" w14:textId="782FBCF4" w:rsidR="008164DE" w:rsidRPr="00FA3116" w:rsidRDefault="008164DE" w:rsidP="00F56CDC">
      <w:pPr>
        <w:ind w:firstLine="0"/>
      </w:pPr>
      <w:r w:rsidRPr="00FA3116">
        <w:lastRenderedPageBreak/>
        <w:t>Ef farið er eftir reglum MVC þá gerðist eftirfarandi.</w:t>
      </w:r>
    </w:p>
    <w:p w14:paraId="5A70CB3C" w14:textId="1EE24D24" w:rsidR="009D1E63" w:rsidRPr="00FA3116" w:rsidRDefault="003311FE" w:rsidP="00F56CDC">
      <w:pPr>
        <w:ind w:firstLine="0"/>
      </w:pPr>
      <w:r>
        <w:pict w14:anchorId="30073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5pt;height:345.75pt">
            <v:imagedata r:id="rId8" o:title="MVC-Flow"/>
          </v:shape>
        </w:pict>
      </w:r>
    </w:p>
    <w:p w14:paraId="5F7CFB13" w14:textId="002DD2FB" w:rsidR="009D1E63" w:rsidRPr="00FA3116" w:rsidRDefault="009D1E63" w:rsidP="009D1E63">
      <w:pPr>
        <w:ind w:firstLine="0"/>
      </w:pPr>
      <w:r w:rsidRPr="00FA3116">
        <w:t xml:space="preserve">Og þetta er í stuttu máli hvað MVC er. Í flestum vefsíðum er oftast margir </w:t>
      </w:r>
      <w:r w:rsidRPr="00FA3116">
        <w:rPr>
          <w:i/>
        </w:rPr>
        <w:t xml:space="preserve">Controller </w:t>
      </w:r>
      <w:r w:rsidRPr="00FA3116">
        <w:t>og þeir sjá um sína virkni, svona fyrir smá sundurliðun. En við förum nánar út í það í næsta hluta af þessum „ritgerðar spurningum“</w:t>
      </w:r>
    </w:p>
    <w:p w14:paraId="790398F8" w14:textId="3CA581BF" w:rsidR="009D1E63" w:rsidRPr="00FA3116" w:rsidRDefault="009D1E63" w:rsidP="009D1E63">
      <w:pPr>
        <w:ind w:firstLine="0"/>
      </w:pPr>
    </w:p>
    <w:p w14:paraId="5C11EEC3" w14:textId="6C5EA97A" w:rsidR="009D1E63" w:rsidRPr="00FA3116" w:rsidRDefault="009D1E63" w:rsidP="009D1E63">
      <w:pPr>
        <w:pStyle w:val="Title"/>
        <w:rPr>
          <w:b/>
          <w:sz w:val="32"/>
          <w:szCs w:val="32"/>
        </w:rPr>
      </w:pPr>
      <w:r w:rsidRPr="00FA3116">
        <w:rPr>
          <w:b/>
          <w:sz w:val="32"/>
          <w:szCs w:val="32"/>
        </w:rPr>
        <w:t>Routing á mannamáli</w:t>
      </w:r>
    </w:p>
    <w:p w14:paraId="0CF22299" w14:textId="3C7256D7" w:rsidR="000B5487" w:rsidRPr="00FA3116" w:rsidRDefault="000B5487" w:rsidP="000B5487">
      <w:pPr>
        <w:ind w:firstLine="0"/>
      </w:pPr>
      <w:r w:rsidRPr="00FA3116">
        <w:t xml:space="preserve">Routing er annað hugtak sem að heldur höndum saman við MVC og er eins konar leiðarvísir í þínu forriti. </w:t>
      </w:r>
    </w:p>
    <w:p w14:paraId="097A5D36" w14:textId="036AB51F" w:rsidR="000B5487" w:rsidRPr="00FA3116" w:rsidRDefault="000B5487" w:rsidP="000B5487">
      <w:pPr>
        <w:ind w:firstLine="0"/>
      </w:pPr>
      <w:r w:rsidRPr="00FA3116">
        <w:t>Ef að við tökum sem dæmi nicebook.com vefsíðuna, því er hún hentuglega með routing innleitt í sína hönnun.</w:t>
      </w:r>
    </w:p>
    <w:p w14:paraId="2FB30D73" w14:textId="7C8B7D26" w:rsidR="000B5487" w:rsidRPr="00FA3116" w:rsidRDefault="000B5487" w:rsidP="000B5487">
      <w:pPr>
        <w:ind w:firstLine="0"/>
      </w:pPr>
      <w:r w:rsidRPr="00FA3116">
        <w:lastRenderedPageBreak/>
        <w:t xml:space="preserve">Ef að við förum á </w:t>
      </w:r>
      <w:r w:rsidRPr="00FA3116">
        <w:rPr>
          <w:i/>
        </w:rPr>
        <w:t xml:space="preserve">nicebook.com/nicecat </w:t>
      </w:r>
      <w:r w:rsidRPr="00FA3116">
        <w:t xml:space="preserve">þá fáum við upp flotta síðu með næs ketti. </w:t>
      </w:r>
    </w:p>
    <w:p w14:paraId="0E4D1C36" w14:textId="50D93B46" w:rsidR="000B5487" w:rsidRPr="00FA3116" w:rsidRDefault="000B5487" w:rsidP="000B5487">
      <w:pPr>
        <w:ind w:firstLine="0"/>
      </w:pPr>
      <w:r w:rsidRPr="00FA3116">
        <w:t>Þú hugsar kannski með þér, ef að þú pælir í skráar uppsetningunni á síðunni (nörd) þá tekuru eftir því að nicecat er ekki með neina endingu, en þú veist betur og þetta er bara sér mappa með sínu eign index.html skrá, sem að er svo sem rökrétt ályktun en þér skjátlast.</w:t>
      </w:r>
    </w:p>
    <w:p w14:paraId="38C3C42C" w14:textId="2F311F6E" w:rsidR="000B5487" w:rsidRPr="00FA3116" w:rsidRDefault="000B5487" w:rsidP="000B5487">
      <w:pPr>
        <w:ind w:firstLine="0"/>
      </w:pPr>
      <w:r w:rsidRPr="00FA3116">
        <w:t xml:space="preserve">Vefsíðu hönnuðurinn á nicebook.com er að nota framework sem að heitir Laravel. Laravel er með innbyggt routing kerfi sem að segir vefsíðunni að ef að einhver reynir að fara á </w:t>
      </w:r>
      <w:r w:rsidRPr="00FA3116">
        <w:rPr>
          <w:i/>
        </w:rPr>
        <w:t xml:space="preserve">nicebook.com/nicecat </w:t>
      </w:r>
      <w:r w:rsidRPr="00FA3116">
        <w:t>þá fær hann upp ákveðna skrá í fyrirfram skilgreindu views möppu.</w:t>
      </w:r>
    </w:p>
    <w:p w14:paraId="0E17576F" w14:textId="2024A79A" w:rsidR="00FA3116" w:rsidRPr="00FA3116" w:rsidRDefault="00FA3116" w:rsidP="000B5487">
      <w:pPr>
        <w:ind w:firstLine="0"/>
      </w:pPr>
      <w:r w:rsidRPr="00FA3116">
        <w:t xml:space="preserve">Bökkum aðeins. </w:t>
      </w:r>
    </w:p>
    <w:p w14:paraId="300D252E" w14:textId="67614A2D" w:rsidR="00FA3116" w:rsidRDefault="00FA3116" w:rsidP="000B5487">
      <w:pPr>
        <w:ind w:firstLine="0"/>
      </w:pPr>
      <w:r w:rsidRPr="00FA3116">
        <w:t>Route-ið sjálft er bara grunnsíða -&gt; leið</w:t>
      </w:r>
      <w:r>
        <w:t>(</w:t>
      </w:r>
      <w:r>
        <w:rPr>
          <w:b/>
        </w:rPr>
        <w:t>fyrirfram skilgreind</w:t>
      </w:r>
      <w:r>
        <w:t>).</w:t>
      </w:r>
    </w:p>
    <w:p w14:paraId="1A677EE9" w14:textId="2259D0BE" w:rsidR="00FA3116" w:rsidRDefault="00FA3116" w:rsidP="000B5487">
      <w:pPr>
        <w:ind w:firstLine="0"/>
        <w:rPr>
          <w:i/>
        </w:rPr>
      </w:pPr>
      <w:r>
        <w:t xml:space="preserve">Grunnsíðan er s.s </w:t>
      </w:r>
      <w:r w:rsidRPr="00FA3116">
        <w:rPr>
          <w:i/>
        </w:rPr>
        <w:t>nicebook.com</w:t>
      </w:r>
      <w:r>
        <w:rPr>
          <w:i/>
        </w:rPr>
        <w:t xml:space="preserve"> </w:t>
      </w:r>
      <w:r>
        <w:t>og leiðin(</w:t>
      </w:r>
      <w:r w:rsidRPr="00FA3116">
        <w:rPr>
          <w:b/>
        </w:rPr>
        <w:t>Route</w:t>
      </w:r>
      <w:r>
        <w:t xml:space="preserve">) er </w:t>
      </w:r>
      <w:r>
        <w:rPr>
          <w:i/>
        </w:rPr>
        <w:t>nicecat</w:t>
      </w:r>
    </w:p>
    <w:p w14:paraId="6AA9D4EC" w14:textId="015B0430" w:rsidR="00FA3116" w:rsidRDefault="00FA3116" w:rsidP="000B5487">
      <w:pPr>
        <w:ind w:firstLine="0"/>
      </w:pPr>
      <w:r>
        <w:t xml:space="preserve">Route-in sjálf, eins og með MVC er hægt að útfæra á allskonar máta, </w:t>
      </w:r>
      <w:r w:rsidR="002E520F">
        <w:t xml:space="preserve">en </w:t>
      </w:r>
      <w:r>
        <w:t>þetta er svona lausleg skilgreining</w:t>
      </w:r>
    </w:p>
    <w:sectPr w:rsidR="00FA3116">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F5CF1B" w14:textId="77777777" w:rsidR="001915BA" w:rsidRDefault="00890A55">
      <w:pPr>
        <w:spacing w:line="240" w:lineRule="auto"/>
      </w:pPr>
      <w:r>
        <w:separator/>
      </w:r>
    </w:p>
  </w:endnote>
  <w:endnote w:type="continuationSeparator" w:id="0">
    <w:p w14:paraId="57E6DCE0" w14:textId="77777777" w:rsidR="001915BA" w:rsidRDefault="00890A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9A3087" w14:textId="77777777" w:rsidR="001915BA" w:rsidRDefault="00890A55">
      <w:pPr>
        <w:spacing w:line="240" w:lineRule="auto"/>
      </w:pPr>
      <w:r>
        <w:separator/>
      </w:r>
    </w:p>
  </w:footnote>
  <w:footnote w:type="continuationSeparator" w:id="0">
    <w:p w14:paraId="786E4D06" w14:textId="77777777" w:rsidR="001915BA" w:rsidRDefault="00890A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364DD" w14:textId="02C49C72" w:rsidR="001915BA" w:rsidRDefault="002E520F">
    <w:pPr>
      <w:pStyle w:val="Header"/>
    </w:pPr>
    <w:r>
      <w:t>[Friðriksson</w:t>
    </w:r>
    <w:r w:rsidR="724478C2">
      <w:t xml:space="preserve">] </w:t>
    </w:r>
    <w:r w:rsidR="00890A55" w:rsidRPr="724478C2">
      <w:rPr>
        <w:noProof/>
      </w:rPr>
      <w:fldChar w:fldCharType="begin"/>
    </w:r>
    <w:r w:rsidR="00890A55" w:rsidRPr="724478C2">
      <w:rPr>
        <w:noProof/>
      </w:rPr>
      <w:instrText xml:space="preserve"> PAGE   \* MERGEFORMAT </w:instrText>
    </w:r>
    <w:r w:rsidR="00890A55" w:rsidRPr="724478C2">
      <w:rPr>
        <w:noProof/>
      </w:rPr>
      <w:fldChar w:fldCharType="separate"/>
    </w:r>
    <w:r w:rsidR="003311FE">
      <w:rPr>
        <w:noProof/>
      </w:rPr>
      <w:t>2</w:t>
    </w:r>
    <w:r w:rsidR="00890A55" w:rsidRPr="724478C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55F0AE" w14:textId="5A0EC66A" w:rsidR="001915BA" w:rsidRDefault="00943084">
    <w:pPr>
      <w:pStyle w:val="Header"/>
    </w:pPr>
    <w:r>
      <w:t>[Friðriksson</w:t>
    </w:r>
    <w:r w:rsidR="724478C2">
      <w:t xml:space="preserve">] </w:t>
    </w:r>
    <w:r w:rsidR="00890A55" w:rsidRPr="724478C2">
      <w:rPr>
        <w:noProof/>
      </w:rPr>
      <w:fldChar w:fldCharType="begin"/>
    </w:r>
    <w:r w:rsidR="00890A55" w:rsidRPr="724478C2">
      <w:rPr>
        <w:noProof/>
      </w:rPr>
      <w:instrText xml:space="preserve"> PAGE   \* MERGEFORMAT </w:instrText>
    </w:r>
    <w:r w:rsidR="00890A55" w:rsidRPr="724478C2">
      <w:rPr>
        <w:noProof/>
      </w:rPr>
      <w:fldChar w:fldCharType="separate"/>
    </w:r>
    <w:r w:rsidR="003311FE">
      <w:rPr>
        <w:noProof/>
      </w:rPr>
      <w:t>1</w:t>
    </w:r>
    <w:r w:rsidR="00890A55" w:rsidRPr="724478C2">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B1B5787"/>
    <w:multiLevelType w:val="multilevel"/>
    <w:tmpl w:val="4572ABF8"/>
    <w:numStyleLink w:val="MLAOutline"/>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efaultTableStyle w:val="MLAresearchpapertable"/>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4478C2"/>
    <w:rsid w:val="000B5487"/>
    <w:rsid w:val="001915BA"/>
    <w:rsid w:val="002A0C47"/>
    <w:rsid w:val="002E520F"/>
    <w:rsid w:val="003311FE"/>
    <w:rsid w:val="007C750D"/>
    <w:rsid w:val="008164DE"/>
    <w:rsid w:val="00890A55"/>
    <w:rsid w:val="00943084"/>
    <w:rsid w:val="009D1E63"/>
    <w:rsid w:val="00A42334"/>
    <w:rsid w:val="00B71710"/>
    <w:rsid w:val="00B77C92"/>
    <w:rsid w:val="00EB6FF6"/>
    <w:rsid w:val="00F56CDC"/>
    <w:rsid w:val="00FA3116"/>
    <w:rsid w:val="72447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EFB74C0"/>
  <w15:chartTrackingRefBased/>
  <w15:docId w15:val="{92E8C46A-F70C-4FF7-B908-2C29E614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pPr>
    <w:rPr>
      <w:lang w:val="is-IS"/>
    </w:r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Sigurdur Baldvin</dc:creator>
  <cp:keywords/>
  <dc:description/>
  <cp:lastModifiedBy>Sigurdur Baldvin</cp:lastModifiedBy>
  <cp:revision>2</cp:revision>
  <dcterms:created xsi:type="dcterms:W3CDTF">2017-02-19T23:33:00Z</dcterms:created>
  <dcterms:modified xsi:type="dcterms:W3CDTF">2017-02-19T23:33:00Z</dcterms:modified>
  <cp:version/>
</cp:coreProperties>
</file>