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8904" w14:textId="77777777" w:rsidR="005A635F" w:rsidRDefault="005A6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13"/>
        <w:rPr>
          <w:sz w:val="12"/>
          <w:szCs w:val="12"/>
        </w:rPr>
      </w:pPr>
    </w:p>
    <w:tbl>
      <w:tblPr>
        <w:tblStyle w:val="a"/>
        <w:tblW w:w="11475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5"/>
        <w:gridCol w:w="3030"/>
      </w:tblGrid>
      <w:tr w:rsidR="005A635F" w14:paraId="72377C1E" w14:textId="77777777">
        <w:trPr>
          <w:trHeight w:val="3960"/>
        </w:trPr>
        <w:tc>
          <w:tcPr>
            <w:tcW w:w="8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762184" w14:textId="77777777" w:rsidR="005A635F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 xml:space="preserve">Ayanda </w:t>
            </w:r>
            <w:proofErr w:type="spellStart"/>
            <w:r>
              <w:rPr>
                <w:sz w:val="56"/>
                <w:szCs w:val="56"/>
              </w:rPr>
              <w:t>Folashade</w:t>
            </w:r>
            <w:proofErr w:type="spellEnd"/>
          </w:p>
          <w:p w14:paraId="77F08E3B" w14:textId="10E55735" w:rsidR="005A635F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6464E"/>
                <w:sz w:val="21"/>
                <w:szCs w:val="21"/>
              </w:rPr>
            </w:pPr>
            <w:bookmarkStart w:id="1" w:name="_hnskq02l937m" w:colFirst="0" w:colLast="0"/>
            <w:bookmarkEnd w:id="1"/>
            <w:r>
              <w:rPr>
                <w:rFonts w:ascii="Arial" w:eastAsia="Arial" w:hAnsi="Arial" w:cs="Arial"/>
                <w:color w:val="46464E"/>
                <w:sz w:val="21"/>
                <w:szCs w:val="21"/>
                <w:highlight w:val="white"/>
              </w:rPr>
              <w:t xml:space="preserve">I am a dedicated Software Engineering professional with a history of meeting company goals by utilizing consistent and organized practices. Skilled in working with or without supervision. Adapting to new situations and challenges to best enhance the organizational brand. I am a detail-oriented, organized, and meticulous employee who works at a fast pace to meet tight deadlines. An enthusiastic team player ready to contribute to company success. Versatile and talented at contributing to team-developed projects. I am customer-focused with superior communication skills and my expertise is in various technical platforms. </w:t>
            </w:r>
          </w:p>
          <w:p w14:paraId="64A8AF7F" w14:textId="77777777" w:rsidR="00015CBF" w:rsidRDefault="00015CBF" w:rsidP="00015C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EXPERIENCE</w:t>
            </w:r>
          </w:p>
          <w:p w14:paraId="366190A0" w14:textId="77777777" w:rsidR="00015CBF" w:rsidRDefault="00015CBF" w:rsidP="00015CB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</w:pPr>
            <w:bookmarkStart w:id="2" w:name="_rfgvkg2ifhfd" w:colFirst="0" w:colLast="0"/>
            <w:bookmarkEnd w:id="2"/>
            <w:r>
              <w:rPr>
                <w:rFonts w:ascii="Arial" w:eastAsia="Arial" w:hAnsi="Arial" w:cs="Arial"/>
                <w:sz w:val="21"/>
                <w:szCs w:val="21"/>
              </w:rPr>
              <w:t>Decagon Institute, Lagos</w:t>
            </w:r>
            <w:r>
              <w:rPr>
                <w:rFonts w:ascii="Arial" w:eastAsia="Arial" w:hAnsi="Arial" w:cs="Arial"/>
                <w:b w:val="0"/>
                <w:sz w:val="21"/>
                <w:szCs w:val="21"/>
              </w:rPr>
              <w:t xml:space="preserve"> — </w:t>
            </w:r>
            <w: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  <w:t>Software Engineer Developer</w:t>
            </w:r>
          </w:p>
          <w:p w14:paraId="57F61CC5" w14:textId="697C9DC4" w:rsidR="00015CBF" w:rsidRDefault="00015CBF" w:rsidP="00015CB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bookmarkStart w:id="3" w:name="_n64fgzu3lwuy" w:colFirst="0" w:colLast="0"/>
            <w:bookmarkEnd w:id="3"/>
            <w:r>
              <w:rPr>
                <w:rFonts w:ascii="Arial" w:eastAsia="Arial" w:hAnsi="Arial" w:cs="Arial"/>
                <w:sz w:val="21"/>
                <w:szCs w:val="21"/>
              </w:rPr>
              <w:t>May 2022 - PRESENT</w:t>
            </w:r>
          </w:p>
          <w:p w14:paraId="17BA98D2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/>
              <w:ind w:right="0"/>
              <w:rPr>
                <w:b w:val="0"/>
              </w:rPr>
            </w:pPr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Work with software development and testing team members to design and develop robust solutions to meet client requirements for functionality, scalability, and performance.</w:t>
            </w:r>
          </w:p>
          <w:p w14:paraId="6C856F4D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/>
              <w:ind w:right="0"/>
              <w:rPr>
                <w:b w:val="0"/>
              </w:rPr>
            </w:pPr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Review project specifications and design technology solutions that met or exceeded performance expectations.</w:t>
            </w:r>
          </w:p>
          <w:p w14:paraId="560BD3F5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/>
              <w:ind w:right="0"/>
              <w:rPr>
                <w:b w:val="0"/>
              </w:rPr>
            </w:pPr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Update old code bases to modern development standards, improving functionality.</w:t>
            </w:r>
          </w:p>
          <w:p w14:paraId="1ECF48EE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/>
              <w:ind w:right="0"/>
              <w:rPr>
                <w:b w:val="0"/>
              </w:rPr>
            </w:pPr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 xml:space="preserve">Participate in architecture, design, and implementation of frontend and backend features using Node.js, Express, React, </w:t>
            </w:r>
            <w:proofErr w:type="spellStart"/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Sequelize</w:t>
            </w:r>
            <w:proofErr w:type="spellEnd"/>
          </w:p>
          <w:p w14:paraId="112D8DA8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/>
              <w:ind w:right="0"/>
              <w:rPr>
                <w:b w:val="0"/>
              </w:rPr>
            </w:pPr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Developed clear specifications for project plans using customer requirements.</w:t>
            </w:r>
          </w:p>
          <w:p w14:paraId="1BA02C8B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/>
              <w:ind w:right="0"/>
              <w:rPr>
                <w:b w:val="0"/>
              </w:rPr>
            </w:pPr>
            <w:bookmarkStart w:id="4" w:name="_ciq0f2fsekd9" w:colFirst="0" w:colLast="0"/>
            <w:bookmarkEnd w:id="4"/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Analyzed proposed technical solutions based on customer requirements.</w:t>
            </w:r>
          </w:p>
          <w:p w14:paraId="6AD9810C" w14:textId="77777777" w:rsidR="00015CBF" w:rsidRDefault="00015CBF" w:rsidP="00015CBF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before="0" w:after="320"/>
              <w:ind w:right="0"/>
              <w:rPr>
                <w:b w:val="0"/>
              </w:rPr>
            </w:pPr>
            <w:bookmarkStart w:id="5" w:name="_pstka766vy9x" w:colFirst="0" w:colLast="0"/>
            <w:bookmarkEnd w:id="5"/>
            <w:r>
              <w:rPr>
                <w:rFonts w:ascii="Arial" w:eastAsia="Arial" w:hAnsi="Arial" w:cs="Arial"/>
                <w:b w:val="0"/>
                <w:color w:val="46464E"/>
                <w:sz w:val="21"/>
                <w:szCs w:val="21"/>
              </w:rPr>
              <w:t>Collaborated with fellow engineers to evaluate software and hardware interfaces.</w:t>
            </w:r>
          </w:p>
          <w:p w14:paraId="35389E2C" w14:textId="77777777" w:rsidR="00015CBF" w:rsidRDefault="00015CBF" w:rsidP="00015CBF">
            <w:pPr>
              <w:pStyle w:val="Heading2"/>
              <w:rPr>
                <w:rFonts w:ascii="Arial" w:eastAsia="Arial" w:hAnsi="Arial" w:cs="Arial"/>
                <w:b w:val="0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M15 Innovations, Lagos</w:t>
            </w:r>
            <w:r>
              <w:rPr>
                <w:rFonts w:ascii="Arial" w:eastAsia="Arial" w:hAnsi="Arial" w:cs="Arial"/>
                <w:b w:val="0"/>
                <w:sz w:val="21"/>
                <w:szCs w:val="21"/>
              </w:rPr>
              <w:t xml:space="preserve"> — </w:t>
            </w:r>
            <w: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  <w:t>Software Engineer</w:t>
            </w:r>
          </w:p>
          <w:p w14:paraId="5818DEB7" w14:textId="4807ACCA" w:rsidR="00015CBF" w:rsidRDefault="00015CBF" w:rsidP="00015CBF">
            <w:pPr>
              <w:pStyle w:val="Heading3"/>
              <w:rPr>
                <w:rFonts w:ascii="Arial" w:eastAsia="Arial" w:hAnsi="Arial" w:cs="Arial"/>
                <w:sz w:val="21"/>
                <w:szCs w:val="21"/>
              </w:rPr>
            </w:pPr>
            <w:bookmarkStart w:id="6" w:name="_ne7u4syzohs" w:colFirst="0" w:colLast="0"/>
            <w:bookmarkEnd w:id="6"/>
            <w:r>
              <w:rPr>
                <w:rFonts w:ascii="Arial" w:eastAsia="Arial" w:hAnsi="Arial" w:cs="Arial"/>
                <w:sz w:val="21"/>
                <w:szCs w:val="21"/>
              </w:rPr>
              <w:t>March 2021 - April 2022</w:t>
            </w:r>
          </w:p>
          <w:p w14:paraId="4D24FF6D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Analyzed proposed technical solutions based on customer requirements.</w:t>
            </w:r>
          </w:p>
          <w:p w14:paraId="1F67D67C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Developed clear specifications for project plans using customer requirements.</w:t>
            </w:r>
          </w:p>
          <w:p w14:paraId="6D9C1D60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Introduced agile methodologies and development best practices to division and enhance product development.</w:t>
            </w:r>
          </w:p>
          <w:p w14:paraId="191FCCE9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Adjusted design parameters to incorporate new features.</w:t>
            </w:r>
          </w:p>
          <w:p w14:paraId="7404C2CF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 xml:space="preserve">Offered experience with Typescript, </w:t>
            </w:r>
            <w:proofErr w:type="spellStart"/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, Docker, Express, MongoDB, EJS, GitHub</w:t>
            </w:r>
          </w:p>
          <w:p w14:paraId="75B279EE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Collaborated with management, internal and development partners regarding software application design status and project progress.</w:t>
            </w:r>
          </w:p>
          <w:p w14:paraId="5AFC8DAE" w14:textId="77777777" w:rsidR="00015CBF" w:rsidRDefault="00015CBF" w:rsidP="00015CBF">
            <w:pPr>
              <w:numPr>
                <w:ilvl w:val="0"/>
                <w:numId w:val="6"/>
              </w:numPr>
              <w:shd w:val="clear" w:color="auto" w:fill="FFFFFF"/>
              <w:spacing w:before="0" w:after="32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Collaborated with fellow engineers to evaluate software and hardware interfaces.</w:t>
            </w:r>
          </w:p>
          <w:p w14:paraId="25D42D8B" w14:textId="77777777" w:rsidR="00015CBF" w:rsidRPr="00015CBF" w:rsidRDefault="00015CBF" w:rsidP="00015CBF"/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E40576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3, </w:t>
            </w:r>
            <w:proofErr w:type="gramStart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Daniel Makinde street</w:t>
            </w:r>
            <w:proofErr w:type="gramEnd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,</w:t>
            </w:r>
          </w:p>
          <w:p w14:paraId="61B26325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Ketu, Lagos, Nigeria</w:t>
            </w:r>
          </w:p>
          <w:p w14:paraId="13927622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+2348069213246</w:t>
            </w:r>
          </w:p>
          <w:p w14:paraId="74CABB35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hyperlink r:id="rId5">
              <w:r>
                <w:rPr>
                  <w:rFonts w:ascii="Arial" w:eastAsia="Arial" w:hAnsi="Arial" w:cs="Arial"/>
                  <w:b/>
                  <w:color w:val="1155CC"/>
                  <w:sz w:val="21"/>
                  <w:szCs w:val="21"/>
                  <w:u w:val="single"/>
                </w:rPr>
                <w:t>folash007@yahoo.com</w:t>
              </w:r>
            </w:hyperlink>
          </w:p>
          <w:p w14:paraId="207CDDB0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hyperlink r:id="rId6">
              <w:r>
                <w:rPr>
                  <w:rFonts w:ascii="Arial" w:eastAsia="Arial" w:hAnsi="Arial" w:cs="Arial"/>
                  <w:b/>
                  <w:color w:val="1155CC"/>
                  <w:sz w:val="21"/>
                  <w:szCs w:val="21"/>
                  <w:u w:val="single"/>
                </w:rPr>
                <w:t>www.linkedin.com/in/folashade-ayanda-oladiran</w:t>
              </w:r>
            </w:hyperlink>
          </w:p>
          <w:p w14:paraId="71515F1C" w14:textId="77777777" w:rsidR="005A635F" w:rsidRDefault="00000000">
            <w:pPr>
              <w:spacing w:before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7">
              <w:r>
                <w:rPr>
                  <w:rFonts w:ascii="Arial" w:eastAsia="Arial" w:hAnsi="Arial" w:cs="Arial"/>
                  <w:b/>
                  <w:color w:val="1155CC"/>
                  <w:sz w:val="21"/>
                  <w:szCs w:val="21"/>
                  <w:u w:val="single"/>
                </w:rPr>
                <w:t>https://github.com/Folashy</w:t>
              </w:r>
            </w:hyperlink>
          </w:p>
          <w:p w14:paraId="59BA9B86" w14:textId="77777777" w:rsidR="005A635F" w:rsidRDefault="005A6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66ED4250" w14:textId="77777777" w:rsidR="00015CBF" w:rsidRDefault="00015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715E0B6" w14:textId="77777777" w:rsidR="00015CBF" w:rsidRDefault="00015CBF" w:rsidP="00015C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SKILLS</w:t>
            </w:r>
          </w:p>
          <w:p w14:paraId="5D5A844D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Javascript</w:t>
            </w:r>
            <w:proofErr w:type="spellEnd"/>
          </w:p>
          <w:p w14:paraId="7492642C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Nodejs</w:t>
            </w:r>
          </w:p>
          <w:p w14:paraId="2F19E2E6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Typescript</w:t>
            </w:r>
          </w:p>
          <w:p w14:paraId="0F224F39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React</w:t>
            </w:r>
          </w:p>
          <w:p w14:paraId="324603FE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HTML</w:t>
            </w:r>
          </w:p>
          <w:p w14:paraId="4313E949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CSS</w:t>
            </w:r>
          </w:p>
          <w:p w14:paraId="6DE97055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SQL</w:t>
            </w:r>
          </w:p>
          <w:p w14:paraId="2F874C6A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Jira</w:t>
            </w:r>
          </w:p>
          <w:p w14:paraId="748B48C2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Express</w:t>
            </w:r>
          </w:p>
          <w:p w14:paraId="1E733AE8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Git and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Github</w:t>
            </w:r>
            <w:proofErr w:type="spellEnd"/>
          </w:p>
          <w:p w14:paraId="45A796A5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UI/UX design</w:t>
            </w:r>
          </w:p>
          <w:p w14:paraId="494B12E7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Netlify</w:t>
            </w:r>
          </w:p>
          <w:p w14:paraId="60211563" w14:textId="77777777" w:rsidR="00015CBF" w:rsidRDefault="00015CBF" w:rsidP="00015C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Scrum/Agile</w:t>
            </w:r>
          </w:p>
          <w:p w14:paraId="703E5F43" w14:textId="77777777" w:rsidR="00015CBF" w:rsidRDefault="00015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23D9878D" w14:textId="77777777" w:rsidR="00015CBF" w:rsidRDefault="00015CBF" w:rsidP="00015CBF">
            <w:pPr>
              <w:pStyle w:val="Heading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COMPETENCIES</w:t>
            </w:r>
          </w:p>
          <w:p w14:paraId="6B31E996" w14:textId="77777777" w:rsidR="00015CBF" w:rsidRDefault="00015CBF" w:rsidP="00015CBF">
            <w:pPr>
              <w:numPr>
                <w:ilvl w:val="0"/>
                <w:numId w:val="4"/>
              </w:numPr>
              <w:spacing w:before="3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Agile</w:t>
            </w:r>
          </w:p>
          <w:p w14:paraId="74DB16A0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Engineering Standards</w:t>
            </w:r>
          </w:p>
          <w:p w14:paraId="13FFF123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Project Planning</w:t>
            </w:r>
          </w:p>
          <w:p w14:paraId="5CD28CAD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HTML and XML</w:t>
            </w:r>
          </w:p>
          <w:p w14:paraId="146BB532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Engine Optimization</w:t>
            </w:r>
          </w:p>
          <w:p w14:paraId="03130BAB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Database Management Software</w:t>
            </w:r>
          </w:p>
          <w:p w14:paraId="0CB3640F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Software Applications</w:t>
            </w:r>
          </w:p>
          <w:p w14:paraId="59124B1F" w14:textId="77777777" w:rsidR="00015CBF" w:rsidRDefault="00015CBF" w:rsidP="00015CBF">
            <w:pPr>
              <w:numPr>
                <w:ilvl w:val="0"/>
                <w:numId w:val="4"/>
              </w:numP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Code Reviews</w:t>
            </w:r>
          </w:p>
          <w:p w14:paraId="2DD8D386" w14:textId="77777777" w:rsidR="00015CBF" w:rsidRDefault="00015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5A635F" w14:paraId="242389BD" w14:textId="77777777">
        <w:trPr>
          <w:trHeight w:val="15764"/>
        </w:trPr>
        <w:tc>
          <w:tcPr>
            <w:tcW w:w="8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A16CD4" w14:textId="77777777" w:rsidR="005A635F" w:rsidRDefault="00000000">
            <w:pPr>
              <w:pStyle w:val="Heading2"/>
              <w:rPr>
                <w:rFonts w:ascii="Arial" w:eastAsia="Arial" w:hAnsi="Arial" w:cs="Arial"/>
                <w:b w:val="0"/>
                <w:i/>
                <w:sz w:val="21"/>
                <w:szCs w:val="21"/>
              </w:rPr>
            </w:pPr>
            <w:bookmarkStart w:id="7" w:name="_y7d3xdxnr44m" w:colFirst="0" w:colLast="0"/>
            <w:bookmarkStart w:id="8" w:name="_5qnate1mnv6h" w:colFirst="0" w:colLast="0"/>
            <w:bookmarkStart w:id="9" w:name="_1aj58qn3ibty" w:colFirst="0" w:colLast="0"/>
            <w:bookmarkStart w:id="10" w:name="_q5gr1lti0s8h" w:colFirst="0" w:colLast="0"/>
            <w:bookmarkStart w:id="11" w:name="_7zhcladoccee" w:colFirst="0" w:colLast="0"/>
            <w:bookmarkStart w:id="12" w:name="_oll8fe2tttlq" w:colFirst="0" w:colLast="0"/>
            <w:bookmarkEnd w:id="7"/>
            <w:bookmarkEnd w:id="8"/>
            <w:bookmarkEnd w:id="9"/>
            <w:bookmarkEnd w:id="10"/>
            <w:bookmarkEnd w:id="11"/>
            <w:bookmarkEnd w:id="12"/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Maxeff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International, Lagos</w:t>
            </w:r>
            <w:r>
              <w:rPr>
                <w:rFonts w:ascii="Arial" w:eastAsia="Arial" w:hAnsi="Arial" w:cs="Arial"/>
                <w:b w:val="0"/>
                <w:sz w:val="21"/>
                <w:szCs w:val="21"/>
              </w:rPr>
              <w:t xml:space="preserve"> — </w:t>
            </w:r>
            <w: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  <w:t>Frontend Developer</w:t>
            </w:r>
          </w:p>
          <w:p w14:paraId="2CD8EA71" w14:textId="1DE8ADEA" w:rsidR="005A635F" w:rsidRDefault="00000000">
            <w:pPr>
              <w:pStyle w:val="Heading3"/>
              <w:rPr>
                <w:rFonts w:ascii="Arial" w:eastAsia="Arial" w:hAnsi="Arial" w:cs="Arial"/>
                <w:sz w:val="21"/>
                <w:szCs w:val="21"/>
              </w:rPr>
            </w:pPr>
            <w:bookmarkStart w:id="13" w:name="_ytkyvnsf1zwl" w:colFirst="0" w:colLast="0"/>
            <w:bookmarkEnd w:id="13"/>
            <w:r>
              <w:rPr>
                <w:rFonts w:ascii="Arial" w:eastAsia="Arial" w:hAnsi="Arial" w:cs="Arial"/>
                <w:sz w:val="21"/>
                <w:szCs w:val="21"/>
              </w:rPr>
              <w:t>September 2020 - February 2021</w:t>
            </w:r>
          </w:p>
          <w:p w14:paraId="18A6BA55" w14:textId="77777777" w:rsidR="005A635F" w:rsidRDefault="00000000">
            <w:pPr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Coded using HTML, CSS, and JavaScript to develop features for desktop platforms.</w:t>
            </w:r>
          </w:p>
          <w:p w14:paraId="4F471B15" w14:textId="77777777" w:rsidR="005A635F" w:rsidRDefault="00000000">
            <w:pPr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Teamed on user-centric design strategy in the translation of UX and business requirements into coded solutions.</w:t>
            </w:r>
          </w:p>
          <w:p w14:paraId="75E6C40D" w14:textId="77777777" w:rsidR="005A635F" w:rsidRDefault="00000000">
            <w:pPr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Researched emerging web technologies and trends for possible incorporation into sites.</w:t>
            </w:r>
          </w:p>
          <w:p w14:paraId="777857A1" w14:textId="69C3D6DC" w:rsidR="005A635F" w:rsidRDefault="00000000" w:rsidP="00BC1017">
            <w:pPr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ind w:left="900" w:right="0"/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Worked cooperatively with client services, sales, and design team in a deadline-driven environment</w:t>
            </w:r>
            <w:r w:rsidRPr="00BC1017">
              <w:rPr>
                <w:rFonts w:ascii="Arial" w:eastAsia="Arial" w:hAnsi="Arial" w:cs="Arial"/>
                <w:color w:val="46464E"/>
                <w:sz w:val="21"/>
                <w:szCs w:val="21"/>
              </w:rPr>
              <w:t>.</w:t>
            </w:r>
          </w:p>
          <w:p w14:paraId="0712A1E7" w14:textId="77777777" w:rsidR="005A635F" w:rsidRDefault="00000000">
            <w:pPr>
              <w:pStyle w:val="Heading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ACCOMPLISHMENTS</w:t>
            </w:r>
          </w:p>
          <w:p w14:paraId="70D9D5A9" w14:textId="77777777" w:rsidR="005A635F" w:rsidRDefault="005A635F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  <w:p w14:paraId="6FE69DD1" w14:textId="77777777" w:rsidR="005A635F" w:rsidRDefault="00000000">
            <w:pPr>
              <w:numPr>
                <w:ilvl w:val="0"/>
                <w:numId w:val="3"/>
              </w:numPr>
              <w:shd w:val="clear" w:color="auto" w:fill="FFFFFF"/>
              <w:spacing w:before="0" w:line="240" w:lineRule="auto"/>
              <w:ind w:right="0"/>
              <w:rPr>
                <w:color w:val="46464E"/>
              </w:rPr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Mentored 4 new employees to bring them up to speed on projects, resulting in quicker overall completion milestones.</w:t>
            </w:r>
          </w:p>
          <w:p w14:paraId="4CD96F30" w14:textId="77777777" w:rsidR="005A635F" w:rsidRDefault="00000000">
            <w:pPr>
              <w:numPr>
                <w:ilvl w:val="0"/>
                <w:numId w:val="3"/>
              </w:numPr>
              <w:shd w:val="clear" w:color="auto" w:fill="FFFFFF"/>
              <w:spacing w:before="0" w:line="240" w:lineRule="auto"/>
              <w:ind w:right="0"/>
              <w:rPr>
                <w:color w:val="46464E"/>
              </w:rPr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Successfully modified numerous software applications that increased user-friendliness by 20%.</w:t>
            </w:r>
          </w:p>
          <w:p w14:paraId="4C8B56C9" w14:textId="69283F0C" w:rsidR="005A635F" w:rsidRDefault="00000000">
            <w:pPr>
              <w:numPr>
                <w:ilvl w:val="0"/>
                <w:numId w:val="3"/>
              </w:numPr>
              <w:shd w:val="clear" w:color="auto" w:fill="FFFFFF"/>
              <w:spacing w:before="0" w:line="240" w:lineRule="auto"/>
              <w:ind w:right="0"/>
              <w:rPr>
                <w:color w:val="46464E"/>
              </w:rPr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Built a fully designed impressive chat application from UI/UX phase, backend and frontend interface</w:t>
            </w:r>
          </w:p>
          <w:p w14:paraId="754336B5" w14:textId="140B4F13" w:rsidR="00015CBF" w:rsidRPr="00BC1017" w:rsidRDefault="00000000" w:rsidP="00BC1017">
            <w:pPr>
              <w:numPr>
                <w:ilvl w:val="0"/>
                <w:numId w:val="3"/>
              </w:numPr>
              <w:shd w:val="clear" w:color="auto" w:fill="FFFFFF"/>
              <w:spacing w:before="0" w:after="320" w:line="240" w:lineRule="auto"/>
              <w:ind w:right="0"/>
              <w:rPr>
                <w:color w:val="46464E"/>
              </w:rPr>
            </w:pPr>
            <w:r>
              <w:rPr>
                <w:rFonts w:ascii="Arial" w:eastAsia="Arial" w:hAnsi="Arial" w:cs="Arial"/>
                <w:color w:val="46464E"/>
                <w:sz w:val="21"/>
                <w:szCs w:val="21"/>
              </w:rPr>
              <w:t>Created a full stack online library with extensive features for the organization's client</w:t>
            </w:r>
            <w:bookmarkStart w:id="14" w:name="_tcaj22ktrc57" w:colFirst="0" w:colLast="0"/>
            <w:bookmarkEnd w:id="14"/>
          </w:p>
          <w:p w14:paraId="2E96B6C4" w14:textId="77777777" w:rsidR="005A635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B7B7B7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EDUCATION</w:t>
            </w:r>
          </w:p>
          <w:p w14:paraId="66EE3E2A" w14:textId="77777777" w:rsidR="005A635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</w:pPr>
            <w:bookmarkStart w:id="15" w:name="_6wymnhinx9q5" w:colFirst="0" w:colLast="0"/>
            <w:bookmarkEnd w:id="15"/>
            <w:r>
              <w:rPr>
                <w:rFonts w:ascii="Arial" w:eastAsia="Arial" w:hAnsi="Arial" w:cs="Arial"/>
                <w:sz w:val="21"/>
                <w:szCs w:val="21"/>
              </w:rPr>
              <w:t xml:space="preserve">University of Lagos, </w:t>
            </w:r>
            <w:r>
              <w:rPr>
                <w:rFonts w:ascii="Arial" w:eastAsia="Arial" w:hAnsi="Arial" w:cs="Arial"/>
                <w:b w:val="0"/>
                <w:sz w:val="21"/>
                <w:szCs w:val="21"/>
              </w:rPr>
              <w:t xml:space="preserve">Lagos, Nigeria — </w:t>
            </w:r>
            <w: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  <w:t>M. Sc.</w:t>
            </w:r>
          </w:p>
          <w:p w14:paraId="5CD3BD9A" w14:textId="77777777" w:rsidR="005A635F" w:rsidRDefault="00000000" w:rsidP="00BC10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bookmarkStart w:id="16" w:name="_7vtcyzeczjot" w:colFirst="0" w:colLast="0"/>
            <w:bookmarkEnd w:id="16"/>
            <w:r>
              <w:rPr>
                <w:rFonts w:ascii="Arial" w:eastAsia="Arial" w:hAnsi="Arial" w:cs="Arial"/>
                <w:sz w:val="21"/>
                <w:szCs w:val="21"/>
              </w:rPr>
              <w:t>DECEMBER  2012 - AUGUST  2017</w:t>
            </w:r>
          </w:p>
          <w:p w14:paraId="421DAFD0" w14:textId="77777777" w:rsidR="005A635F" w:rsidRDefault="00000000" w:rsidP="00BC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ELECTRICAL/ELECTRONICS ENGINEERING</w:t>
            </w:r>
          </w:p>
          <w:p w14:paraId="07EE8380" w14:textId="77777777" w:rsidR="005A635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</w:pPr>
            <w:bookmarkStart w:id="17" w:name="_czfiadnsgnzp" w:colFirst="0" w:colLast="0"/>
            <w:bookmarkEnd w:id="17"/>
            <w:r>
              <w:rPr>
                <w:rFonts w:ascii="Arial" w:eastAsia="Arial" w:hAnsi="Arial" w:cs="Arial"/>
                <w:sz w:val="21"/>
                <w:szCs w:val="21"/>
              </w:rPr>
              <w:t xml:space="preserve">Olabisi Onabanjo University, </w:t>
            </w:r>
            <w:r>
              <w:rPr>
                <w:rFonts w:ascii="Arial" w:eastAsia="Arial" w:hAnsi="Arial" w:cs="Arial"/>
                <w:b w:val="0"/>
                <w:sz w:val="21"/>
                <w:szCs w:val="21"/>
              </w:rPr>
              <w:t xml:space="preserve">Ogun, Nigeria — </w:t>
            </w:r>
            <w:r>
              <w:rPr>
                <w:rFonts w:ascii="Arial" w:eastAsia="Arial" w:hAnsi="Arial" w:cs="Arial"/>
                <w:b w:val="0"/>
                <w:i/>
                <w:sz w:val="21"/>
                <w:szCs w:val="21"/>
              </w:rPr>
              <w:t>B. SC.</w:t>
            </w:r>
          </w:p>
          <w:p w14:paraId="64377D2B" w14:textId="77777777" w:rsidR="005A635F" w:rsidRDefault="00000000" w:rsidP="00BC10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sz w:val="21"/>
                <w:szCs w:val="21"/>
              </w:rPr>
            </w:pPr>
            <w:bookmarkStart w:id="18" w:name="_miiyt1y6sl7g" w:colFirst="0" w:colLast="0"/>
            <w:bookmarkEnd w:id="18"/>
            <w:r>
              <w:rPr>
                <w:rFonts w:ascii="Arial" w:eastAsia="Arial" w:hAnsi="Arial" w:cs="Arial"/>
                <w:sz w:val="21"/>
                <w:szCs w:val="21"/>
              </w:rPr>
              <w:t>JUNE 2004 -AUGUST 2010</w:t>
            </w:r>
          </w:p>
          <w:p w14:paraId="3FC9D940" w14:textId="77777777" w:rsidR="005A635F" w:rsidRDefault="00000000" w:rsidP="00BC1017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ELECTRICAL/ELECTRONICS ENGINEERING</w:t>
            </w:r>
          </w:p>
          <w:p w14:paraId="3DA0450A" w14:textId="77777777" w:rsidR="005A635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bookmarkStart w:id="19" w:name="_jhv78pp9wtzd" w:colFirst="0" w:colLast="0"/>
            <w:bookmarkEnd w:id="19"/>
            <w:r>
              <w:rPr>
                <w:rFonts w:ascii="Arial" w:eastAsia="Arial" w:hAnsi="Arial" w:cs="Arial"/>
                <w:sz w:val="21"/>
                <w:szCs w:val="21"/>
              </w:rPr>
              <w:t>PROJECTS</w:t>
            </w:r>
          </w:p>
          <w:p w14:paraId="488573D6" w14:textId="77777777" w:rsidR="005A635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  <w:bookmarkStart w:id="20" w:name="_vm051rmyhoww" w:colFirst="0" w:colLast="0"/>
            <w:bookmarkEnd w:id="20"/>
            <w:r>
              <w:rPr>
                <w:rFonts w:ascii="Arial" w:eastAsia="Arial" w:hAnsi="Arial" w:cs="Arial"/>
                <w:color w:val="666666"/>
                <w:sz w:val="21"/>
                <w:szCs w:val="21"/>
              </w:rPr>
              <w:t>Train management system</w:t>
            </w:r>
          </w:p>
          <w:p w14:paraId="42B9C577" w14:textId="77777777" w:rsidR="005A635F" w:rsidRDefault="00000000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Building a train management system that takes people to 5 locations</w:t>
            </w:r>
          </w:p>
          <w:p w14:paraId="05F50150" w14:textId="494F54C9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Technologies used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-TypeScript,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Javascript</w:t>
            </w:r>
            <w:proofErr w:type="spellEnd"/>
          </w:p>
          <w:p w14:paraId="234013AF" w14:textId="77777777" w:rsidR="005A635F" w:rsidRDefault="00000000">
            <w:pPr>
              <w:pStyle w:val="Heading2"/>
              <w:rPr>
                <w:rFonts w:ascii="Arial" w:eastAsia="Arial" w:hAnsi="Arial" w:cs="Arial"/>
                <w:sz w:val="21"/>
                <w:szCs w:val="21"/>
              </w:rPr>
            </w:pPr>
            <w:bookmarkStart w:id="21" w:name="_m25hz5f53arz" w:colFirst="0" w:colLast="0"/>
            <w:bookmarkEnd w:id="21"/>
            <w:r>
              <w:rPr>
                <w:rFonts w:ascii="Arial" w:eastAsia="Arial" w:hAnsi="Arial" w:cs="Arial"/>
                <w:color w:val="666666"/>
                <w:sz w:val="21"/>
                <w:szCs w:val="21"/>
              </w:rPr>
              <w:t>Chat Application</w:t>
            </w:r>
          </w:p>
          <w:p w14:paraId="6C3FEE33" w14:textId="77777777" w:rsidR="005A635F" w:rsidRDefault="00000000">
            <w:pPr>
              <w:spacing w:before="0" w:line="36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Built a fully designed impressive chat application</w:t>
            </w:r>
          </w:p>
          <w:p w14:paraId="6BA1FB42" w14:textId="5D9852E8" w:rsidR="005A635F" w:rsidRDefault="00000000">
            <w:pPr>
              <w:spacing w:before="0" w:line="360" w:lineRule="auto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Technologies used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-TypeScript, Express,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MongoDb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React.js, Node</w:t>
            </w:r>
            <w:r w:rsidR="007315F9">
              <w:rPr>
                <w:rFonts w:ascii="Arial" w:eastAsia="Arial" w:hAnsi="Arial" w:cs="Arial"/>
                <w:sz w:val="21"/>
                <w:szCs w:val="21"/>
              </w:rPr>
              <w:t>.j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  <w:p w14:paraId="4030FFFF" w14:textId="77777777" w:rsidR="005A635F" w:rsidRDefault="00000000">
            <w:pPr>
              <w:pStyle w:val="Heading2"/>
              <w:rPr>
                <w:rFonts w:ascii="Arial" w:eastAsia="Arial" w:hAnsi="Arial" w:cs="Arial"/>
                <w:sz w:val="21"/>
                <w:szCs w:val="21"/>
              </w:rPr>
            </w:pPr>
            <w:bookmarkStart w:id="22" w:name="_nb7ldy2qfqwn" w:colFirst="0" w:colLast="0"/>
            <w:bookmarkEnd w:id="22"/>
            <w:r>
              <w:rPr>
                <w:rFonts w:ascii="Arial" w:eastAsia="Arial" w:hAnsi="Arial" w:cs="Arial"/>
                <w:color w:val="666666"/>
                <w:sz w:val="21"/>
                <w:szCs w:val="21"/>
              </w:rPr>
              <w:t>Online Library</w:t>
            </w:r>
          </w:p>
          <w:p w14:paraId="7C0F69AE" w14:textId="77777777" w:rsidR="00BC1017" w:rsidRDefault="00000000">
            <w:pPr>
              <w:spacing w:before="0" w:line="36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Created a full stack online library with extensive features</w:t>
            </w:r>
          </w:p>
          <w:p w14:paraId="2C826DEA" w14:textId="40D93DE5" w:rsidR="005A635F" w:rsidRDefault="00000000" w:rsidP="007315F9">
            <w:pPr>
              <w:spacing w:before="0" w:line="36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Technologies used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-TypeScript, Express, EJS,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Sequelize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React.js, Node</w:t>
            </w:r>
            <w:r w:rsidR="007315F9">
              <w:rPr>
                <w:rFonts w:ascii="Arial" w:eastAsia="Arial" w:hAnsi="Arial" w:cs="Arial"/>
                <w:sz w:val="21"/>
                <w:szCs w:val="21"/>
              </w:rPr>
              <w:t>.j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BF632E" w14:textId="77777777" w:rsidR="005A635F" w:rsidRDefault="005A6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eastAsia="Arial" w:hAnsi="Arial" w:cs="Arial"/>
                <w:sz w:val="21"/>
                <w:szCs w:val="21"/>
              </w:rPr>
            </w:pPr>
            <w:bookmarkStart w:id="23" w:name="_ca0awj8022e2" w:colFirst="0" w:colLast="0"/>
            <w:bookmarkEnd w:id="23"/>
          </w:p>
          <w:p w14:paraId="234CA5E4" w14:textId="77777777" w:rsidR="005A635F" w:rsidRDefault="005A63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al" w:eastAsia="Arial" w:hAnsi="Arial" w:cs="Arial"/>
                <w:sz w:val="21"/>
                <w:szCs w:val="21"/>
              </w:rPr>
            </w:pPr>
            <w:bookmarkStart w:id="24" w:name="_j301zmb8k73t" w:colFirst="0" w:colLast="0"/>
            <w:bookmarkEnd w:id="24"/>
          </w:p>
          <w:p w14:paraId="4E84EEEC" w14:textId="77777777" w:rsidR="005A635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bookmarkStart w:id="25" w:name="_tuxh7mwdaxox" w:colFirst="0" w:colLast="0"/>
            <w:bookmarkEnd w:id="25"/>
            <w:r>
              <w:rPr>
                <w:rFonts w:ascii="Arial" w:eastAsia="Arial" w:hAnsi="Arial" w:cs="Arial"/>
                <w:sz w:val="21"/>
                <w:szCs w:val="21"/>
              </w:rPr>
              <w:t>CERTIFICATION</w:t>
            </w:r>
          </w:p>
          <w:p w14:paraId="5CCEBE6E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VMEdu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- SCRUM Fundamentals Certified</w:t>
            </w:r>
          </w:p>
          <w:p w14:paraId="026C74FB" w14:textId="77777777" w:rsidR="005A63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JUNE 2022</w:t>
            </w:r>
          </w:p>
          <w:p w14:paraId="15D06DB2" w14:textId="77777777" w:rsidR="005A635F" w:rsidRDefault="005A6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0CF518" w14:textId="77777777" w:rsidR="005A635F" w:rsidRDefault="005A6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0267E06B" w14:textId="77777777" w:rsidR="005A635F" w:rsidRDefault="005A635F" w:rsidP="007315F9">
      <w:pPr>
        <w:pBdr>
          <w:top w:val="nil"/>
          <w:left w:val="nil"/>
          <w:bottom w:val="nil"/>
          <w:right w:val="nil"/>
          <w:between w:val="nil"/>
        </w:pBdr>
      </w:pPr>
    </w:p>
    <w:sectPr w:rsidR="005A635F" w:rsidSect="00B049B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AEA"/>
    <w:multiLevelType w:val="multilevel"/>
    <w:tmpl w:val="73145DB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F0BD2"/>
    <w:multiLevelType w:val="multilevel"/>
    <w:tmpl w:val="5A8651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67AD7"/>
    <w:multiLevelType w:val="multilevel"/>
    <w:tmpl w:val="D9A064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173713"/>
    <w:multiLevelType w:val="multilevel"/>
    <w:tmpl w:val="0A7C8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D73BB7"/>
    <w:multiLevelType w:val="multilevel"/>
    <w:tmpl w:val="23B43D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215570"/>
    <w:multiLevelType w:val="multilevel"/>
    <w:tmpl w:val="FDB48D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6812012">
    <w:abstractNumId w:val="4"/>
  </w:num>
  <w:num w:numId="2" w16cid:durableId="2061172892">
    <w:abstractNumId w:val="1"/>
  </w:num>
  <w:num w:numId="3" w16cid:durableId="2125802487">
    <w:abstractNumId w:val="2"/>
  </w:num>
  <w:num w:numId="4" w16cid:durableId="198977491">
    <w:abstractNumId w:val="0"/>
  </w:num>
  <w:num w:numId="5" w16cid:durableId="644815809">
    <w:abstractNumId w:val="3"/>
  </w:num>
  <w:num w:numId="6" w16cid:durableId="95722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5F"/>
    <w:rsid w:val="00015CBF"/>
    <w:rsid w:val="00036AEC"/>
    <w:rsid w:val="00471D8F"/>
    <w:rsid w:val="005A635F"/>
    <w:rsid w:val="007315F9"/>
    <w:rsid w:val="009E6A58"/>
    <w:rsid w:val="00A01D5D"/>
    <w:rsid w:val="00A93640"/>
    <w:rsid w:val="00B049BD"/>
    <w:rsid w:val="00BC1017"/>
    <w:rsid w:val="00F4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5B4D"/>
  <w15:docId w15:val="{42A79146-C54E-4276-B594-EF429050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NG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las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folashade-ayanda-oladiran" TargetMode="External"/><Relationship Id="rId5" Type="http://schemas.openxmlformats.org/officeDocument/2006/relationships/hyperlink" Target="mailto:folash007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Dec</cp:lastModifiedBy>
  <cp:revision>10</cp:revision>
  <dcterms:created xsi:type="dcterms:W3CDTF">2022-09-22T14:43:00Z</dcterms:created>
  <dcterms:modified xsi:type="dcterms:W3CDTF">2022-09-24T13:41:00Z</dcterms:modified>
</cp:coreProperties>
</file>