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DA" w:rsidRDefault="00CB64DA"/>
    <w:p w:rsidR="007352CC" w:rsidRDefault="007352CC">
      <w:r>
        <w:t xml:space="preserve"> </w:t>
      </w:r>
      <w:proofErr w:type="gramStart"/>
      <w:r>
        <w:t>Halutut ominaisuudet</w:t>
      </w:r>
      <w:proofErr w:type="gramEnd"/>
    </w:p>
    <w:p w:rsidR="007352CC" w:rsidRDefault="007352CC"/>
    <w:tbl>
      <w:tblPr>
        <w:tblStyle w:val="Vaalealuettelo"/>
        <w:tblW w:w="0" w:type="auto"/>
        <w:tblLook w:val="04A0" w:firstRow="1" w:lastRow="0" w:firstColumn="1" w:lastColumn="0" w:noHBand="0" w:noVBand="1"/>
      </w:tblPr>
      <w:tblGrid>
        <w:gridCol w:w="5353"/>
        <w:gridCol w:w="2835"/>
        <w:gridCol w:w="1590"/>
      </w:tblGrid>
      <w:tr w:rsidR="00F11171" w:rsidRPr="008F25DC" w:rsidTr="00840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177ECA">
            <w:pPr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Käyttäjätarina/feature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Aika-arvio (työpäivää)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Prioriteetti</w:t>
            </w:r>
          </w:p>
        </w:tc>
      </w:tr>
      <w:tr w:rsidR="00F11171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177ECA">
            <w:pPr>
              <w:rPr>
                <w:sz w:val="26"/>
                <w:szCs w:val="26"/>
              </w:rPr>
            </w:pPr>
            <w:bookmarkStart w:id="0" w:name="_GoBack" w:colFirst="0" w:colLast="2"/>
            <w:r>
              <w:rPr>
                <w:sz w:val="26"/>
                <w:szCs w:val="26"/>
              </w:rPr>
              <w:t>Pelaaja voi liikkua hahmolla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11171" w:rsidRPr="008F25DC" w:rsidTr="00840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F111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grafiikat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11171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käynnistää pelin uudelleen painamalla pikanäppäintä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F11171" w:rsidRPr="008F25DC" w:rsidTr="008406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Pr="008F25DC" w:rsidRDefault="00F11171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äänet</w:t>
            </w:r>
          </w:p>
        </w:tc>
        <w:tc>
          <w:tcPr>
            <w:tcW w:w="2835" w:type="dxa"/>
          </w:tcPr>
          <w:p w:rsidR="00F11171" w:rsidRPr="008F25DC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1</w:t>
            </w:r>
          </w:p>
        </w:tc>
      </w:tr>
      <w:tr w:rsidR="00F11171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Default="00F11171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Pelin äänet voi pistää </w:t>
            </w:r>
            <w:proofErr w:type="spellStart"/>
            <w:r>
              <w:rPr>
                <w:sz w:val="26"/>
                <w:szCs w:val="26"/>
              </w:rPr>
              <w:t>mutelle</w:t>
            </w:r>
            <w:proofErr w:type="spellEnd"/>
          </w:p>
        </w:tc>
        <w:tc>
          <w:tcPr>
            <w:tcW w:w="2835" w:type="dxa"/>
          </w:tcPr>
          <w:p w:rsidR="00F11171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F11171" w:rsidRPr="008F25DC" w:rsidRDefault="00F11171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11171" w:rsidRPr="008F25DC" w:rsidTr="008406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F11171" w:rsidRDefault="00F11171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taisteluvalikko, jossa on iskuvalintoja ym.</w:t>
            </w:r>
          </w:p>
        </w:tc>
        <w:tc>
          <w:tcPr>
            <w:tcW w:w="2835" w:type="dxa"/>
          </w:tcPr>
          <w:p w:rsidR="00F11171" w:rsidRDefault="002021E8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F11171" w:rsidRDefault="00F11171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021E8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021E8" w:rsidRDefault="002021E8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Pelaajalla on mahdollisuus juosta pakoon taistelusta</w:t>
            </w:r>
          </w:p>
        </w:tc>
        <w:tc>
          <w:tcPr>
            <w:tcW w:w="2835" w:type="dxa"/>
          </w:tcPr>
          <w:p w:rsidR="002021E8" w:rsidRDefault="002021E8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2021E8" w:rsidRDefault="002021E8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021E8" w:rsidRPr="008F25DC" w:rsidTr="008406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021E8" w:rsidRDefault="002021E8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tavaratila</w:t>
            </w:r>
          </w:p>
        </w:tc>
        <w:tc>
          <w:tcPr>
            <w:tcW w:w="2835" w:type="dxa"/>
          </w:tcPr>
          <w:p w:rsidR="002021E8" w:rsidRDefault="002021E8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2021E8" w:rsidRDefault="002021E8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021E8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021E8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ohjeet</w:t>
            </w:r>
          </w:p>
        </w:tc>
        <w:tc>
          <w:tcPr>
            <w:tcW w:w="2835" w:type="dxa"/>
          </w:tcPr>
          <w:p w:rsidR="002021E8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2021E8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9C1B7A" w:rsidRPr="008F25DC" w:rsidTr="008406D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on tarinankerronta tila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9C1B7A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valita nimen hahmolleen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9C1B7A" w:rsidRPr="008F25DC" w:rsidTr="008406D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valita hahmonsa ulkonäön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9C1B7A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pitää olla lopetus nappula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9C1B7A" w:rsidRPr="008F25DC" w:rsidTr="008406D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voi tallentaa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9C1B7A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Pelissä voi mennä sisään rakennuksiin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9C1B7A" w:rsidRPr="008F25DC" w:rsidTr="008406D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9C1B7A" w:rsidRDefault="009C1B7A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vaihtaa aseen</w:t>
            </w:r>
          </w:p>
        </w:tc>
        <w:tc>
          <w:tcPr>
            <w:tcW w:w="2835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9C1B7A" w:rsidRDefault="009C1B7A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C0DE2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177E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ostaa tarvikkeita</w:t>
            </w:r>
          </w:p>
        </w:tc>
        <w:tc>
          <w:tcPr>
            <w:tcW w:w="2835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C0DE2" w:rsidRPr="008F25DC" w:rsidTr="008406D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saa palkinnon voitetusta taistelusta</w:t>
            </w:r>
          </w:p>
        </w:tc>
        <w:tc>
          <w:tcPr>
            <w:tcW w:w="2835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C0DE2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Pelin voi ladata</w:t>
            </w:r>
          </w:p>
        </w:tc>
        <w:tc>
          <w:tcPr>
            <w:tcW w:w="2835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C0DE2" w:rsidRPr="008F25DC" w:rsidTr="008406D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 xml:space="preserve">Pelissä voi jutelle </w:t>
            </w:r>
            <w:proofErr w:type="spellStart"/>
            <w:r>
              <w:rPr>
                <w:sz w:val="26"/>
                <w:szCs w:val="26"/>
              </w:rPr>
              <w:t>npc:eiden</w:t>
            </w:r>
            <w:proofErr w:type="spellEnd"/>
            <w:r>
              <w:rPr>
                <w:sz w:val="26"/>
                <w:szCs w:val="26"/>
              </w:rPr>
              <w:t xml:space="preserve"> kanssa</w:t>
            </w:r>
            <w:proofErr w:type="gramEnd"/>
          </w:p>
        </w:tc>
        <w:tc>
          <w:tcPr>
            <w:tcW w:w="2835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C0DE2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voi poistaa tavaroita</w:t>
            </w:r>
          </w:p>
        </w:tc>
        <w:tc>
          <w:tcPr>
            <w:tcW w:w="2835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C0DE2" w:rsidRPr="008F25DC" w:rsidTr="008406D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Pelissä on </w:t>
            </w:r>
            <w:proofErr w:type="spellStart"/>
            <w:r>
              <w:rPr>
                <w:sz w:val="26"/>
                <w:szCs w:val="26"/>
              </w:rPr>
              <w:t>statsit</w:t>
            </w:r>
            <w:proofErr w:type="spellEnd"/>
          </w:p>
        </w:tc>
        <w:tc>
          <w:tcPr>
            <w:tcW w:w="2835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C0DE2" w:rsidRPr="008F25DC" w:rsidTr="00840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7C0DE2" w:rsidRDefault="007C0DE2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Pelissä </w:t>
            </w:r>
            <w:proofErr w:type="spellStart"/>
            <w:r>
              <w:rPr>
                <w:sz w:val="26"/>
                <w:szCs w:val="26"/>
              </w:rPr>
              <w:t>health</w:t>
            </w:r>
            <w:proofErr w:type="spellEnd"/>
            <w:r>
              <w:rPr>
                <w:sz w:val="26"/>
                <w:szCs w:val="26"/>
              </w:rPr>
              <w:t xml:space="preserve"> ja mana </w:t>
            </w:r>
            <w:proofErr w:type="spellStart"/>
            <w:r>
              <w:rPr>
                <w:sz w:val="26"/>
                <w:szCs w:val="26"/>
              </w:rPr>
              <w:t>bar:it</w:t>
            </w:r>
            <w:proofErr w:type="spellEnd"/>
          </w:p>
        </w:tc>
        <w:tc>
          <w:tcPr>
            <w:tcW w:w="2835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90" w:type="dxa"/>
          </w:tcPr>
          <w:p w:rsidR="007C0DE2" w:rsidRDefault="007C0DE2" w:rsidP="001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132EE" w:rsidRPr="008F25DC" w:rsidTr="008406D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6132EE" w:rsidRDefault="006132EE" w:rsidP="007C0D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Pelissä on </w:t>
            </w:r>
            <w:proofErr w:type="spellStart"/>
            <w:r>
              <w:rPr>
                <w:sz w:val="26"/>
                <w:szCs w:val="26"/>
              </w:rPr>
              <w:t>talent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tree</w:t>
            </w:r>
            <w:proofErr w:type="spellEnd"/>
          </w:p>
        </w:tc>
        <w:tc>
          <w:tcPr>
            <w:tcW w:w="2835" w:type="dxa"/>
          </w:tcPr>
          <w:p w:rsidR="006132EE" w:rsidRDefault="006132EE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90" w:type="dxa"/>
          </w:tcPr>
          <w:p w:rsidR="006132EE" w:rsidRDefault="006132EE" w:rsidP="001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bookmarkEnd w:id="0"/>
    </w:tbl>
    <w:p w:rsidR="00F11171" w:rsidRDefault="00F11171"/>
    <w:p w:rsidR="007352CC" w:rsidRDefault="007352CC"/>
    <w:sectPr w:rsidR="007352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CC"/>
    <w:rsid w:val="002021E8"/>
    <w:rsid w:val="006132EE"/>
    <w:rsid w:val="007352CC"/>
    <w:rsid w:val="007C0DE2"/>
    <w:rsid w:val="008406DE"/>
    <w:rsid w:val="009C1B7A"/>
    <w:rsid w:val="00AF4C8A"/>
    <w:rsid w:val="00CB4F12"/>
    <w:rsid w:val="00CB64DA"/>
    <w:rsid w:val="00CC4342"/>
    <w:rsid w:val="00F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Vaalealuettelo">
    <w:name w:val="Light List"/>
    <w:basedOn w:val="Normaalitaulukko"/>
    <w:uiPriority w:val="61"/>
    <w:rsid w:val="00F111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Vaalealuettelo">
    <w:name w:val="Light List"/>
    <w:basedOn w:val="Normaalitaulukko"/>
    <w:uiPriority w:val="61"/>
    <w:rsid w:val="00F111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106</Words>
  <Characters>867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 Oy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asentaja</dc:creator>
  <cp:lastModifiedBy>asentaja</cp:lastModifiedBy>
  <cp:revision>4</cp:revision>
  <dcterms:created xsi:type="dcterms:W3CDTF">2013-03-12T08:24:00Z</dcterms:created>
  <dcterms:modified xsi:type="dcterms:W3CDTF">2013-04-03T12:35:00Z</dcterms:modified>
</cp:coreProperties>
</file>