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0"/>
        <w:gridCol w:w="80"/>
        <w:gridCol w:w="1879"/>
        <w:gridCol w:w="2236"/>
        <w:gridCol w:w="633"/>
        <w:gridCol w:w="1819"/>
      </w:tblGrid>
      <w:tr w:rsidR="0016482D" w:rsidRPr="00506C19" w14:paraId="620A17BE" w14:textId="77777777" w:rsidTr="0072505B">
        <w:trPr>
          <w:trHeight w:val="264"/>
        </w:trPr>
        <w:tc>
          <w:tcPr>
            <w:tcW w:w="8577" w:type="dxa"/>
            <w:gridSpan w:val="6"/>
            <w:shd w:val="pct15" w:color="auto" w:fill="auto"/>
          </w:tcPr>
          <w:p w14:paraId="00413E92" w14:textId="77777777" w:rsidR="0016482D" w:rsidRPr="00506C19" w:rsidRDefault="00F93A71" w:rsidP="009C6E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Matriz RACI do Projeto</w:t>
            </w:r>
          </w:p>
        </w:tc>
      </w:tr>
      <w:tr w:rsidR="0016482D" w:rsidRPr="00506C19" w14:paraId="31A592F3" w14:textId="77777777" w:rsidTr="0072505B">
        <w:trPr>
          <w:trHeight w:val="264"/>
        </w:trPr>
        <w:tc>
          <w:tcPr>
            <w:tcW w:w="8577" w:type="dxa"/>
            <w:gridSpan w:val="6"/>
          </w:tcPr>
          <w:p w14:paraId="383DB06A" w14:textId="77777777" w:rsidR="0016482D" w:rsidRPr="00506C19" w:rsidRDefault="0016482D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</w:p>
        </w:tc>
      </w:tr>
      <w:tr w:rsidR="0016482D" w:rsidRPr="00506C19" w14:paraId="185BEC9A" w14:textId="77777777" w:rsidTr="0072505B">
        <w:trPr>
          <w:trHeight w:val="540"/>
        </w:trPr>
        <w:tc>
          <w:tcPr>
            <w:tcW w:w="8577" w:type="dxa"/>
            <w:gridSpan w:val="6"/>
          </w:tcPr>
          <w:p w14:paraId="38032FD9" w14:textId="77777777" w:rsidR="0016482D" w:rsidRDefault="00F93A71" w:rsidP="00506C19">
            <w:pPr>
              <w:spacing w:after="0" w:line="240" w:lineRule="auto"/>
            </w:pPr>
            <w:r>
              <w:t>Gerente</w:t>
            </w:r>
            <w:r w:rsidR="0016482D">
              <w:t xml:space="preserve"> de Projeto</w:t>
            </w:r>
            <w:r w:rsidR="0016482D" w:rsidRPr="00506C19">
              <w:t>:</w:t>
            </w:r>
          </w:p>
          <w:p w14:paraId="6D4F5AD1" w14:textId="77777777" w:rsidR="0016482D" w:rsidRPr="00506C19" w:rsidRDefault="0016482D" w:rsidP="00506C19">
            <w:pPr>
              <w:spacing w:after="0" w:line="240" w:lineRule="auto"/>
            </w:pPr>
          </w:p>
        </w:tc>
      </w:tr>
      <w:tr w:rsidR="0016482D" w:rsidRPr="00506C19" w14:paraId="5C6425FC" w14:textId="77777777" w:rsidTr="0072505B">
        <w:trPr>
          <w:trHeight w:val="540"/>
        </w:trPr>
        <w:tc>
          <w:tcPr>
            <w:tcW w:w="8577" w:type="dxa"/>
            <w:gridSpan w:val="6"/>
            <w:tcBorders>
              <w:bottom w:val="single" w:sz="4" w:space="0" w:color="auto"/>
            </w:tcBorders>
            <w:shd w:val="pct15" w:color="auto" w:fill="auto"/>
          </w:tcPr>
          <w:p w14:paraId="1990A059" w14:textId="77777777" w:rsidR="0016482D" w:rsidRPr="00506C19" w:rsidRDefault="0016482D" w:rsidP="00506C19">
            <w:pPr>
              <w:spacing w:after="0" w:line="240" w:lineRule="auto"/>
            </w:pPr>
            <w:r>
              <w:t xml:space="preserve">Matriz de responsabilidades (RACI) – </w:t>
            </w:r>
            <w:r w:rsidRPr="0093381D">
              <w:rPr>
                <w:color w:val="FF0000"/>
              </w:rPr>
              <w:t>R</w:t>
            </w:r>
            <w:r w:rsidRPr="0093381D">
              <w:t xml:space="preserve">esponsável pela execução, responsável pela </w:t>
            </w:r>
            <w:r w:rsidRPr="0093381D">
              <w:rPr>
                <w:color w:val="FF0000"/>
              </w:rPr>
              <w:t>A</w:t>
            </w:r>
            <w:r w:rsidRPr="0093381D">
              <w:t xml:space="preserve">provação, deve ser </w:t>
            </w:r>
            <w:r w:rsidRPr="0093381D">
              <w:rPr>
                <w:color w:val="FF0000"/>
              </w:rPr>
              <w:t>C</w:t>
            </w:r>
            <w:r w:rsidRPr="0093381D">
              <w:t xml:space="preserve">onsultado e deve ser </w:t>
            </w:r>
            <w:r w:rsidRPr="0093381D">
              <w:rPr>
                <w:color w:val="FF0000"/>
              </w:rPr>
              <w:t>I</w:t>
            </w:r>
            <w:r w:rsidRPr="0093381D">
              <w:t>nformado</w:t>
            </w:r>
          </w:p>
        </w:tc>
      </w:tr>
      <w:tr w:rsidR="00551EB6" w:rsidRPr="00506C19" w14:paraId="021D596B" w14:textId="77777777" w:rsidTr="0072505B">
        <w:trPr>
          <w:trHeight w:val="330"/>
        </w:trPr>
        <w:tc>
          <w:tcPr>
            <w:tcW w:w="1930" w:type="dxa"/>
            <w:shd w:val="pct15" w:color="auto" w:fill="auto"/>
          </w:tcPr>
          <w:p w14:paraId="09122278" w14:textId="77777777" w:rsidR="003979E3" w:rsidRDefault="003979E3" w:rsidP="00506C19">
            <w:pPr>
              <w:spacing w:after="0" w:line="240" w:lineRule="auto"/>
            </w:pPr>
            <w:r>
              <w:t>Atividade</w:t>
            </w:r>
          </w:p>
        </w:tc>
        <w:tc>
          <w:tcPr>
            <w:tcW w:w="1959" w:type="dxa"/>
            <w:gridSpan w:val="2"/>
            <w:shd w:val="pct15" w:color="auto" w:fill="auto"/>
          </w:tcPr>
          <w:p w14:paraId="17C11AFB" w14:textId="77777777" w:rsidR="003979E3" w:rsidRDefault="003979E3" w:rsidP="00D108D9">
            <w:pPr>
              <w:spacing w:after="0" w:line="240" w:lineRule="auto"/>
            </w:pPr>
            <w:r>
              <w:t xml:space="preserve">Gerente </w:t>
            </w:r>
          </w:p>
        </w:tc>
        <w:tc>
          <w:tcPr>
            <w:tcW w:w="2869" w:type="dxa"/>
            <w:gridSpan w:val="2"/>
            <w:shd w:val="pct15" w:color="auto" w:fill="auto"/>
          </w:tcPr>
          <w:p w14:paraId="6634CA4D" w14:textId="77777777" w:rsidR="003979E3" w:rsidRPr="00506C19" w:rsidRDefault="003979E3" w:rsidP="00506C19">
            <w:pPr>
              <w:spacing w:after="0" w:line="240" w:lineRule="auto"/>
            </w:pPr>
            <w:r>
              <w:t>Equipe gerenciada</w:t>
            </w:r>
          </w:p>
        </w:tc>
        <w:tc>
          <w:tcPr>
            <w:tcW w:w="1818" w:type="dxa"/>
            <w:shd w:val="pct15" w:color="auto" w:fill="auto"/>
          </w:tcPr>
          <w:p w14:paraId="1241D1E1" w14:textId="77777777" w:rsidR="003979E3" w:rsidRPr="00506C19" w:rsidRDefault="003979E3" w:rsidP="00506C19">
            <w:pPr>
              <w:spacing w:after="0" w:line="240" w:lineRule="auto"/>
            </w:pPr>
            <w:r>
              <w:t>Patrocinador</w:t>
            </w:r>
          </w:p>
        </w:tc>
      </w:tr>
      <w:tr w:rsidR="00551EB6" w:rsidRPr="00506C19" w14:paraId="10890EBC" w14:textId="77777777" w:rsidTr="0072505B">
        <w:trPr>
          <w:trHeight w:val="122"/>
        </w:trPr>
        <w:tc>
          <w:tcPr>
            <w:tcW w:w="1930" w:type="dxa"/>
          </w:tcPr>
          <w:p w14:paraId="3AFC0595" w14:textId="77777777" w:rsidR="003979E3" w:rsidRPr="00506C19" w:rsidRDefault="003979E3" w:rsidP="00506C19">
            <w:pPr>
              <w:spacing w:after="0" w:line="240" w:lineRule="auto"/>
            </w:pPr>
            <w:r>
              <w:t>Iniciar o projeto</w:t>
            </w:r>
          </w:p>
        </w:tc>
        <w:tc>
          <w:tcPr>
            <w:tcW w:w="1959" w:type="dxa"/>
            <w:gridSpan w:val="2"/>
          </w:tcPr>
          <w:p w14:paraId="716F094F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4BC506EC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60A762E0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39275E0B" w14:textId="77777777" w:rsidTr="0072505B">
        <w:trPr>
          <w:trHeight w:val="122"/>
        </w:trPr>
        <w:tc>
          <w:tcPr>
            <w:tcW w:w="1930" w:type="dxa"/>
          </w:tcPr>
          <w:p w14:paraId="7506F03A" w14:textId="77777777" w:rsidR="003979E3" w:rsidRPr="00506C19" w:rsidRDefault="003979E3" w:rsidP="00506C19">
            <w:pPr>
              <w:spacing w:after="0" w:line="240" w:lineRule="auto"/>
            </w:pPr>
            <w:r>
              <w:t>Definir o escopo</w:t>
            </w:r>
          </w:p>
        </w:tc>
        <w:tc>
          <w:tcPr>
            <w:tcW w:w="1959" w:type="dxa"/>
            <w:gridSpan w:val="2"/>
          </w:tcPr>
          <w:p w14:paraId="263AC82C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381E176D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75758976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178BA2B2" w14:textId="77777777" w:rsidTr="0072505B">
        <w:trPr>
          <w:trHeight w:val="122"/>
        </w:trPr>
        <w:tc>
          <w:tcPr>
            <w:tcW w:w="1930" w:type="dxa"/>
          </w:tcPr>
          <w:p w14:paraId="364F8E4F" w14:textId="77777777" w:rsidR="003979E3" w:rsidRPr="00506C19" w:rsidRDefault="003979E3" w:rsidP="00506C19">
            <w:pPr>
              <w:spacing w:after="0" w:line="240" w:lineRule="auto"/>
            </w:pPr>
            <w:r>
              <w:t>Elaborar a WBS</w:t>
            </w:r>
          </w:p>
        </w:tc>
        <w:tc>
          <w:tcPr>
            <w:tcW w:w="1959" w:type="dxa"/>
            <w:gridSpan w:val="2"/>
          </w:tcPr>
          <w:p w14:paraId="25133D06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6E18DE3A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4B12491C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395F16B4" w14:textId="77777777" w:rsidTr="0072505B">
        <w:trPr>
          <w:trHeight w:val="122"/>
        </w:trPr>
        <w:tc>
          <w:tcPr>
            <w:tcW w:w="1930" w:type="dxa"/>
          </w:tcPr>
          <w:p w14:paraId="62ED533D" w14:textId="77777777" w:rsidR="003979E3" w:rsidRPr="00506C19" w:rsidRDefault="003979E3" w:rsidP="00506C19">
            <w:pPr>
              <w:spacing w:after="0" w:line="240" w:lineRule="auto"/>
            </w:pPr>
            <w:r>
              <w:t>Elaborar o cronograma</w:t>
            </w:r>
          </w:p>
        </w:tc>
        <w:tc>
          <w:tcPr>
            <w:tcW w:w="1959" w:type="dxa"/>
            <w:gridSpan w:val="2"/>
          </w:tcPr>
          <w:p w14:paraId="459F3D6D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09045884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06C4723C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61A5AB84" w14:textId="77777777" w:rsidTr="0072505B">
        <w:trPr>
          <w:trHeight w:val="122"/>
        </w:trPr>
        <w:tc>
          <w:tcPr>
            <w:tcW w:w="1930" w:type="dxa"/>
          </w:tcPr>
          <w:p w14:paraId="0FF6C5FE" w14:textId="77777777" w:rsidR="003979E3" w:rsidRPr="00506C19" w:rsidRDefault="003979E3" w:rsidP="00506C19">
            <w:pPr>
              <w:spacing w:after="0" w:line="240" w:lineRule="auto"/>
            </w:pPr>
            <w:r>
              <w:t>Planejar os riscos</w:t>
            </w:r>
          </w:p>
        </w:tc>
        <w:tc>
          <w:tcPr>
            <w:tcW w:w="1959" w:type="dxa"/>
            <w:gridSpan w:val="2"/>
          </w:tcPr>
          <w:p w14:paraId="09166982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3BDA5799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425F6B56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0FDCB72D" w14:textId="77777777" w:rsidTr="0072505B">
        <w:trPr>
          <w:trHeight w:val="122"/>
        </w:trPr>
        <w:tc>
          <w:tcPr>
            <w:tcW w:w="1930" w:type="dxa"/>
          </w:tcPr>
          <w:p w14:paraId="2BB1C8A9" w14:textId="77777777" w:rsidR="003979E3" w:rsidRPr="00506C19" w:rsidRDefault="003979E3" w:rsidP="00506C19">
            <w:pPr>
              <w:spacing w:after="0" w:line="240" w:lineRule="auto"/>
            </w:pPr>
            <w:r>
              <w:t>Planejar a qualidade</w:t>
            </w:r>
          </w:p>
        </w:tc>
        <w:tc>
          <w:tcPr>
            <w:tcW w:w="1959" w:type="dxa"/>
            <w:gridSpan w:val="2"/>
          </w:tcPr>
          <w:p w14:paraId="5E6BCFD6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691139C7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54E27CDB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5781DDB7" w14:textId="77777777" w:rsidTr="0072505B">
        <w:trPr>
          <w:trHeight w:val="122"/>
        </w:trPr>
        <w:tc>
          <w:tcPr>
            <w:tcW w:w="1930" w:type="dxa"/>
          </w:tcPr>
          <w:p w14:paraId="216BF61E" w14:textId="77777777" w:rsidR="003979E3" w:rsidRPr="00506C19" w:rsidRDefault="003979E3" w:rsidP="00506C19">
            <w:pPr>
              <w:spacing w:after="0" w:line="240" w:lineRule="auto"/>
            </w:pPr>
            <w:r>
              <w:t>Planejar o projeto</w:t>
            </w:r>
          </w:p>
        </w:tc>
        <w:tc>
          <w:tcPr>
            <w:tcW w:w="1959" w:type="dxa"/>
            <w:gridSpan w:val="2"/>
          </w:tcPr>
          <w:p w14:paraId="45CD9C4A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7BF18FFB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7D2D8CDC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3FDA01E5" w14:textId="77777777" w:rsidTr="0072505B">
        <w:trPr>
          <w:trHeight w:val="122"/>
        </w:trPr>
        <w:tc>
          <w:tcPr>
            <w:tcW w:w="1930" w:type="dxa"/>
          </w:tcPr>
          <w:p w14:paraId="2C2390D2" w14:textId="77777777" w:rsidR="003979E3" w:rsidRPr="00506C19" w:rsidRDefault="003979E3" w:rsidP="00506C19">
            <w:pPr>
              <w:spacing w:after="0" w:line="240" w:lineRule="auto"/>
            </w:pPr>
            <w:r>
              <w:t>Monitorar o projeto</w:t>
            </w:r>
          </w:p>
        </w:tc>
        <w:tc>
          <w:tcPr>
            <w:tcW w:w="1959" w:type="dxa"/>
            <w:gridSpan w:val="2"/>
          </w:tcPr>
          <w:p w14:paraId="6B778BDF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643DE411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35635C55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08DAB962" w14:textId="77777777" w:rsidTr="0072505B">
        <w:trPr>
          <w:trHeight w:val="122"/>
        </w:trPr>
        <w:tc>
          <w:tcPr>
            <w:tcW w:w="1930" w:type="dxa"/>
          </w:tcPr>
          <w:p w14:paraId="29877FF1" w14:textId="77777777" w:rsidR="003979E3" w:rsidRPr="00506C19" w:rsidRDefault="003979E3" w:rsidP="00506C19">
            <w:pPr>
              <w:spacing w:after="0" w:line="240" w:lineRule="auto"/>
            </w:pPr>
            <w:r>
              <w:t>Encerrar o projeto</w:t>
            </w:r>
          </w:p>
        </w:tc>
        <w:tc>
          <w:tcPr>
            <w:tcW w:w="1959" w:type="dxa"/>
            <w:gridSpan w:val="2"/>
          </w:tcPr>
          <w:p w14:paraId="4E43FA8B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20EF96F7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227F4DDC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73AE3D3C" w14:textId="77777777" w:rsidTr="0072505B">
        <w:trPr>
          <w:trHeight w:val="122"/>
        </w:trPr>
        <w:tc>
          <w:tcPr>
            <w:tcW w:w="1930" w:type="dxa"/>
          </w:tcPr>
          <w:p w14:paraId="4A068A84" w14:textId="77777777" w:rsidR="003979E3" w:rsidRDefault="003979E3" w:rsidP="00506C19">
            <w:pPr>
              <w:spacing w:after="0" w:line="240" w:lineRule="auto"/>
            </w:pPr>
            <w:r>
              <w:t>Realizar garantia da qualidade</w:t>
            </w:r>
          </w:p>
        </w:tc>
        <w:tc>
          <w:tcPr>
            <w:tcW w:w="1959" w:type="dxa"/>
            <w:gridSpan w:val="2"/>
          </w:tcPr>
          <w:p w14:paraId="77FCC058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366BDA5E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62A51F4A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506C19" w14:paraId="60A99E7C" w14:textId="77777777" w:rsidTr="0072505B">
        <w:trPr>
          <w:trHeight w:val="122"/>
        </w:trPr>
        <w:tc>
          <w:tcPr>
            <w:tcW w:w="1930" w:type="dxa"/>
          </w:tcPr>
          <w:p w14:paraId="7E702173" w14:textId="77777777" w:rsidR="003979E3" w:rsidRDefault="003979E3" w:rsidP="00506C19">
            <w:pPr>
              <w:spacing w:after="0" w:line="240" w:lineRule="auto"/>
            </w:pPr>
            <w:r>
              <w:t>Realizar controle da qualidade</w:t>
            </w:r>
          </w:p>
        </w:tc>
        <w:tc>
          <w:tcPr>
            <w:tcW w:w="1959" w:type="dxa"/>
            <w:gridSpan w:val="2"/>
          </w:tcPr>
          <w:p w14:paraId="2EC04651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21566FEA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0C10195C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551EB6" w:rsidRPr="00E1780B" w14:paraId="74ECD737" w14:textId="77777777" w:rsidTr="0072505B">
        <w:trPr>
          <w:trHeight w:val="122"/>
        </w:trPr>
        <w:tc>
          <w:tcPr>
            <w:tcW w:w="1930" w:type="dxa"/>
          </w:tcPr>
          <w:p w14:paraId="6631E07F" w14:textId="77777777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  <w:r w:rsidRPr="00E1780B">
              <w:rPr>
                <w:color w:val="FF0000"/>
              </w:rPr>
              <w:t>&lt;completar com as atividades da equipe gerenciada&gt;</w:t>
            </w:r>
          </w:p>
        </w:tc>
        <w:tc>
          <w:tcPr>
            <w:tcW w:w="1959" w:type="dxa"/>
            <w:gridSpan w:val="2"/>
          </w:tcPr>
          <w:p w14:paraId="227E6618" w14:textId="77777777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869" w:type="dxa"/>
            <w:gridSpan w:val="2"/>
          </w:tcPr>
          <w:p w14:paraId="661F6728" w14:textId="77777777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18" w:type="dxa"/>
          </w:tcPr>
          <w:p w14:paraId="5DC54B76" w14:textId="77777777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</w:tr>
      <w:tr w:rsidR="00551EB6" w:rsidRPr="00506C19" w14:paraId="3F3C2D68" w14:textId="77777777" w:rsidTr="0072505B">
        <w:trPr>
          <w:trHeight w:val="122"/>
        </w:trPr>
        <w:tc>
          <w:tcPr>
            <w:tcW w:w="1930" w:type="dxa"/>
          </w:tcPr>
          <w:p w14:paraId="3D0941A8" w14:textId="77777777" w:rsidR="003979E3" w:rsidRDefault="003979E3" w:rsidP="00506C19">
            <w:pPr>
              <w:spacing w:after="0" w:line="240" w:lineRule="auto"/>
            </w:pPr>
          </w:p>
        </w:tc>
        <w:tc>
          <w:tcPr>
            <w:tcW w:w="1959" w:type="dxa"/>
            <w:gridSpan w:val="2"/>
          </w:tcPr>
          <w:p w14:paraId="27289A6E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869" w:type="dxa"/>
            <w:gridSpan w:val="2"/>
          </w:tcPr>
          <w:p w14:paraId="5BB943FA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18" w:type="dxa"/>
          </w:tcPr>
          <w:p w14:paraId="6D71BBBD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717FCE" w:rsidRPr="00506C19" w14:paraId="54963FFC" w14:textId="77777777" w:rsidTr="0072505B">
        <w:trPr>
          <w:trHeight w:val="264"/>
        </w:trPr>
        <w:tc>
          <w:tcPr>
            <w:tcW w:w="8577" w:type="dxa"/>
            <w:gridSpan w:val="6"/>
            <w:shd w:val="pct15" w:color="auto" w:fill="auto"/>
          </w:tcPr>
          <w:p w14:paraId="02A6D06B" w14:textId="77777777" w:rsidR="00717FCE" w:rsidRPr="00717FCE" w:rsidRDefault="00717FCE" w:rsidP="00717FCE">
            <w:pPr>
              <w:spacing w:after="0" w:line="240" w:lineRule="auto"/>
              <w:jc w:val="center"/>
              <w:rPr>
                <w:b/>
              </w:rPr>
            </w:pPr>
            <w:r w:rsidRPr="00717FCE">
              <w:rPr>
                <w:b/>
              </w:rPr>
              <w:t>Recursos Humanos</w:t>
            </w:r>
          </w:p>
        </w:tc>
      </w:tr>
      <w:tr w:rsidR="00551EB6" w:rsidRPr="00506C19" w14:paraId="54AB0E16" w14:textId="77777777" w:rsidTr="0072505B">
        <w:trPr>
          <w:trHeight w:val="540"/>
        </w:trPr>
        <w:tc>
          <w:tcPr>
            <w:tcW w:w="2010" w:type="dxa"/>
            <w:gridSpan w:val="2"/>
            <w:shd w:val="pct15" w:color="auto" w:fill="auto"/>
          </w:tcPr>
          <w:p w14:paraId="23217959" w14:textId="77777777" w:rsidR="00145EA8" w:rsidRDefault="00145EA8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1879" w:type="dxa"/>
            <w:shd w:val="pct15" w:color="auto" w:fill="auto"/>
          </w:tcPr>
          <w:p w14:paraId="56390ACC" w14:textId="77777777" w:rsidR="00145EA8" w:rsidRDefault="00145EA8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236" w:type="dxa"/>
            <w:shd w:val="pct15" w:color="auto" w:fill="auto"/>
          </w:tcPr>
          <w:p w14:paraId="6560082D" w14:textId="77777777" w:rsidR="00145EA8" w:rsidRDefault="00145EA8" w:rsidP="00145EA8">
            <w:pPr>
              <w:spacing w:after="0" w:line="240" w:lineRule="auto"/>
            </w:pPr>
            <w:r>
              <w:t xml:space="preserve">Nível de </w:t>
            </w:r>
            <w:r w:rsidR="00537EE7">
              <w:t>Proficiência</w:t>
            </w:r>
            <w:r>
              <w:t>*</w:t>
            </w:r>
          </w:p>
        </w:tc>
        <w:tc>
          <w:tcPr>
            <w:tcW w:w="2450" w:type="dxa"/>
            <w:gridSpan w:val="2"/>
            <w:shd w:val="pct15" w:color="auto" w:fill="auto"/>
          </w:tcPr>
          <w:p w14:paraId="30269EE9" w14:textId="77777777" w:rsidR="00145EA8" w:rsidRDefault="00145EA8" w:rsidP="00145EA8">
            <w:pPr>
              <w:spacing w:after="0" w:line="240" w:lineRule="auto"/>
            </w:pPr>
            <w:r>
              <w:t>Treinamentos Necessários</w:t>
            </w:r>
          </w:p>
        </w:tc>
      </w:tr>
      <w:tr w:rsidR="00551EB6" w:rsidRPr="00506C19" w14:paraId="1FE84C43" w14:textId="77777777" w:rsidTr="0072505B">
        <w:trPr>
          <w:trHeight w:val="292"/>
        </w:trPr>
        <w:tc>
          <w:tcPr>
            <w:tcW w:w="2010" w:type="dxa"/>
            <w:gridSpan w:val="2"/>
          </w:tcPr>
          <w:p w14:paraId="414839BC" w14:textId="223905E1" w:rsidR="00145EA8" w:rsidRPr="00506C19" w:rsidRDefault="00551EB6" w:rsidP="00506C19">
            <w:pPr>
              <w:spacing w:after="0" w:line="240" w:lineRule="auto"/>
            </w:pPr>
            <w:r>
              <w:t>Fulano</w:t>
            </w:r>
          </w:p>
        </w:tc>
        <w:tc>
          <w:tcPr>
            <w:tcW w:w="1879" w:type="dxa"/>
          </w:tcPr>
          <w:p w14:paraId="0ADBAFAD" w14:textId="41844B99" w:rsidR="00145EA8" w:rsidRPr="00506C19" w:rsidRDefault="00551EB6" w:rsidP="00506C19">
            <w:pPr>
              <w:spacing w:after="0" w:line="240" w:lineRule="auto"/>
            </w:pPr>
            <w:r>
              <w:t>Dono da empresa</w:t>
            </w:r>
          </w:p>
        </w:tc>
        <w:tc>
          <w:tcPr>
            <w:tcW w:w="2236" w:type="dxa"/>
          </w:tcPr>
          <w:p w14:paraId="28EF332D" w14:textId="1EED123B" w:rsidR="00145EA8" w:rsidRPr="00506C19" w:rsidRDefault="00551EB6" w:rsidP="00506C19">
            <w:pPr>
              <w:spacing w:after="0" w:line="240" w:lineRule="auto"/>
            </w:pPr>
            <w:r>
              <w:t xml:space="preserve">SUFICIENTE </w:t>
            </w:r>
          </w:p>
        </w:tc>
        <w:tc>
          <w:tcPr>
            <w:tcW w:w="2450" w:type="dxa"/>
            <w:gridSpan w:val="2"/>
          </w:tcPr>
          <w:p w14:paraId="7B8B0914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551EB6" w:rsidRPr="00506C19" w14:paraId="6B677DBC" w14:textId="77777777" w:rsidTr="0072505B">
        <w:trPr>
          <w:trHeight w:val="292"/>
        </w:trPr>
        <w:tc>
          <w:tcPr>
            <w:tcW w:w="2010" w:type="dxa"/>
            <w:gridSpan w:val="2"/>
          </w:tcPr>
          <w:p w14:paraId="2DC273E4" w14:textId="402FCAD5" w:rsidR="00145EA8" w:rsidRPr="00506C19" w:rsidRDefault="00551EB6" w:rsidP="00506C19">
            <w:pPr>
              <w:spacing w:after="0" w:line="240" w:lineRule="auto"/>
            </w:pPr>
            <w:r>
              <w:t>FULANO</w:t>
            </w:r>
          </w:p>
        </w:tc>
        <w:tc>
          <w:tcPr>
            <w:tcW w:w="1879" w:type="dxa"/>
          </w:tcPr>
          <w:p w14:paraId="17E4CB98" w14:textId="7B1A2DCE" w:rsidR="00145EA8" w:rsidRPr="00506C19" w:rsidRDefault="00551EB6" w:rsidP="00506C19">
            <w:pPr>
              <w:spacing w:after="0" w:line="240" w:lineRule="auto"/>
            </w:pPr>
            <w:r>
              <w:t>ANALISTA DE RH</w:t>
            </w:r>
          </w:p>
        </w:tc>
        <w:tc>
          <w:tcPr>
            <w:tcW w:w="2236" w:type="dxa"/>
          </w:tcPr>
          <w:p w14:paraId="3F6350EC" w14:textId="34C63F10" w:rsidR="00145EA8" w:rsidRPr="00506C19" w:rsidRDefault="00551EB6" w:rsidP="00506C19">
            <w:pPr>
              <w:spacing w:after="0" w:line="240" w:lineRule="auto"/>
            </w:pPr>
            <w:r>
              <w:t>BOM</w:t>
            </w:r>
          </w:p>
        </w:tc>
        <w:tc>
          <w:tcPr>
            <w:tcW w:w="2450" w:type="dxa"/>
            <w:gridSpan w:val="2"/>
          </w:tcPr>
          <w:p w14:paraId="60244B3E" w14:textId="0C52C5B7" w:rsidR="00145EA8" w:rsidRPr="00506C19" w:rsidRDefault="00551EB6" w:rsidP="00506C19">
            <w:pPr>
              <w:spacing w:after="0" w:line="240" w:lineRule="auto"/>
            </w:pPr>
            <w:r>
              <w:t>RECEBER INF. DE ATT. E DESENVOLVIMENTO DO PROJETO</w:t>
            </w:r>
          </w:p>
        </w:tc>
      </w:tr>
      <w:tr w:rsidR="00551EB6" w:rsidRPr="00506C19" w14:paraId="60BC479D" w14:textId="77777777" w:rsidTr="0072505B">
        <w:trPr>
          <w:trHeight w:val="292"/>
        </w:trPr>
        <w:tc>
          <w:tcPr>
            <w:tcW w:w="2010" w:type="dxa"/>
            <w:gridSpan w:val="2"/>
          </w:tcPr>
          <w:p w14:paraId="7C4F8AEE" w14:textId="552E74BD" w:rsidR="00145EA8" w:rsidRPr="00506C19" w:rsidRDefault="00551EB6" w:rsidP="00506C19">
            <w:pPr>
              <w:spacing w:after="0" w:line="240" w:lineRule="auto"/>
            </w:pPr>
            <w:r>
              <w:t>FULANO</w:t>
            </w:r>
          </w:p>
        </w:tc>
        <w:tc>
          <w:tcPr>
            <w:tcW w:w="1879" w:type="dxa"/>
          </w:tcPr>
          <w:p w14:paraId="1291D38F" w14:textId="11142E53" w:rsidR="00145EA8" w:rsidRPr="00506C19" w:rsidRDefault="00551EB6" w:rsidP="00506C19">
            <w:pPr>
              <w:spacing w:after="0" w:line="240" w:lineRule="auto"/>
            </w:pPr>
            <w:r>
              <w:t>GESTOR DE RH</w:t>
            </w:r>
          </w:p>
        </w:tc>
        <w:tc>
          <w:tcPr>
            <w:tcW w:w="2236" w:type="dxa"/>
          </w:tcPr>
          <w:p w14:paraId="7F6DDB9A" w14:textId="3039A1B9" w:rsidR="00145EA8" w:rsidRPr="00506C19" w:rsidRDefault="00551EB6" w:rsidP="00506C19">
            <w:pPr>
              <w:spacing w:after="0" w:line="240" w:lineRule="auto"/>
            </w:pPr>
            <w:r>
              <w:t>BOM</w:t>
            </w:r>
          </w:p>
        </w:tc>
        <w:tc>
          <w:tcPr>
            <w:tcW w:w="2450" w:type="dxa"/>
            <w:gridSpan w:val="2"/>
          </w:tcPr>
          <w:p w14:paraId="348EAE2A" w14:textId="420FBC09" w:rsidR="00145EA8" w:rsidRPr="00506C19" w:rsidRDefault="00551EB6" w:rsidP="00506C19">
            <w:pPr>
              <w:spacing w:after="0" w:line="240" w:lineRule="auto"/>
            </w:pPr>
            <w:r>
              <w:t>RECEBER INF. DE ATT. E DESENVOLVIMENTO DO PROJETO</w:t>
            </w:r>
          </w:p>
        </w:tc>
      </w:tr>
      <w:tr w:rsidR="00551EB6" w:rsidRPr="00506C19" w14:paraId="7AC4B379" w14:textId="77777777" w:rsidTr="0072505B">
        <w:trPr>
          <w:trHeight w:val="292"/>
        </w:trPr>
        <w:tc>
          <w:tcPr>
            <w:tcW w:w="2010" w:type="dxa"/>
            <w:gridSpan w:val="2"/>
          </w:tcPr>
          <w:p w14:paraId="32144161" w14:textId="5BC1BB14" w:rsidR="00145EA8" w:rsidRPr="00506C19" w:rsidRDefault="00551EB6" w:rsidP="00506C19">
            <w:pPr>
              <w:spacing w:after="0" w:line="240" w:lineRule="auto"/>
            </w:pPr>
            <w:r>
              <w:t>FULANO</w:t>
            </w:r>
          </w:p>
        </w:tc>
        <w:tc>
          <w:tcPr>
            <w:tcW w:w="1879" w:type="dxa"/>
          </w:tcPr>
          <w:p w14:paraId="4E1CFCEE" w14:textId="305BBC2D" w:rsidR="00145EA8" w:rsidRPr="00506C19" w:rsidRDefault="00551EB6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236" w:type="dxa"/>
          </w:tcPr>
          <w:p w14:paraId="4920165E" w14:textId="1A264280" w:rsidR="00145EA8" w:rsidRPr="00506C19" w:rsidRDefault="00551EB6" w:rsidP="00506C19">
            <w:pPr>
              <w:spacing w:after="0" w:line="240" w:lineRule="auto"/>
            </w:pPr>
            <w:r>
              <w:t>BOM</w:t>
            </w:r>
          </w:p>
        </w:tc>
        <w:tc>
          <w:tcPr>
            <w:tcW w:w="2450" w:type="dxa"/>
            <w:gridSpan w:val="2"/>
          </w:tcPr>
          <w:p w14:paraId="6F07012B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551EB6" w:rsidRPr="00506C19" w14:paraId="0A9CFC71" w14:textId="77777777" w:rsidTr="0072505B">
        <w:trPr>
          <w:trHeight w:val="292"/>
        </w:trPr>
        <w:tc>
          <w:tcPr>
            <w:tcW w:w="2010" w:type="dxa"/>
            <w:gridSpan w:val="2"/>
          </w:tcPr>
          <w:p w14:paraId="672615AD" w14:textId="5872C345" w:rsidR="00145EA8" w:rsidRPr="00506C19" w:rsidRDefault="00551EB6" w:rsidP="00506C19">
            <w:pPr>
              <w:spacing w:after="0" w:line="240" w:lineRule="auto"/>
            </w:pPr>
            <w:r>
              <w:t>FULANO</w:t>
            </w:r>
          </w:p>
        </w:tc>
        <w:tc>
          <w:tcPr>
            <w:tcW w:w="1879" w:type="dxa"/>
          </w:tcPr>
          <w:p w14:paraId="3B1A7D44" w14:textId="5514F21C" w:rsidR="00145EA8" w:rsidRPr="00506C19" w:rsidRDefault="00551EB6" w:rsidP="00506C19">
            <w:pPr>
              <w:spacing w:after="0" w:line="240" w:lineRule="auto"/>
            </w:pPr>
            <w:r>
              <w:t>ANALISTA DE DADOS</w:t>
            </w:r>
          </w:p>
        </w:tc>
        <w:tc>
          <w:tcPr>
            <w:tcW w:w="2236" w:type="dxa"/>
          </w:tcPr>
          <w:p w14:paraId="0244775E" w14:textId="76B745D6" w:rsidR="00145EA8" w:rsidRPr="00506C19" w:rsidRDefault="00551EB6" w:rsidP="00506C19">
            <w:pPr>
              <w:spacing w:after="0" w:line="240" w:lineRule="auto"/>
            </w:pPr>
            <w:r>
              <w:t>BOM</w:t>
            </w:r>
          </w:p>
        </w:tc>
        <w:tc>
          <w:tcPr>
            <w:tcW w:w="2450" w:type="dxa"/>
            <w:gridSpan w:val="2"/>
          </w:tcPr>
          <w:p w14:paraId="17A40693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551EB6" w:rsidRPr="00506C19" w14:paraId="18B7462C" w14:textId="77777777" w:rsidTr="0072505B">
        <w:trPr>
          <w:trHeight w:val="292"/>
        </w:trPr>
        <w:tc>
          <w:tcPr>
            <w:tcW w:w="2010" w:type="dxa"/>
            <w:gridSpan w:val="2"/>
          </w:tcPr>
          <w:p w14:paraId="438D26A9" w14:textId="6EE3933F" w:rsidR="00145EA8" w:rsidRPr="00506C19" w:rsidRDefault="0072505B" w:rsidP="00506C19">
            <w:pPr>
              <w:spacing w:after="0" w:line="240" w:lineRule="auto"/>
            </w:pPr>
            <w:r>
              <w:t>FULANO</w:t>
            </w:r>
          </w:p>
        </w:tc>
        <w:tc>
          <w:tcPr>
            <w:tcW w:w="1879" w:type="dxa"/>
          </w:tcPr>
          <w:p w14:paraId="1910F04C" w14:textId="201B8BA2" w:rsidR="00145EA8" w:rsidRPr="00506C19" w:rsidRDefault="0072505B" w:rsidP="00506C19">
            <w:pPr>
              <w:spacing w:after="0" w:line="240" w:lineRule="auto"/>
            </w:pPr>
            <w:r>
              <w:t>ANALISTA DE SISTEMAS</w:t>
            </w:r>
          </w:p>
        </w:tc>
        <w:tc>
          <w:tcPr>
            <w:tcW w:w="2236" w:type="dxa"/>
          </w:tcPr>
          <w:p w14:paraId="39DF515A" w14:textId="5A672D6F" w:rsidR="00145EA8" w:rsidRPr="00506C19" w:rsidRDefault="0072505B" w:rsidP="00506C19">
            <w:pPr>
              <w:spacing w:after="0" w:line="240" w:lineRule="auto"/>
            </w:pPr>
            <w:r>
              <w:t>BOM</w:t>
            </w:r>
          </w:p>
        </w:tc>
        <w:tc>
          <w:tcPr>
            <w:tcW w:w="2450" w:type="dxa"/>
            <w:gridSpan w:val="2"/>
          </w:tcPr>
          <w:p w14:paraId="4740B6F2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551EB6" w:rsidRPr="00506C19" w14:paraId="3C9456AD" w14:textId="77777777" w:rsidTr="0072505B">
        <w:trPr>
          <w:trHeight w:val="292"/>
        </w:trPr>
        <w:tc>
          <w:tcPr>
            <w:tcW w:w="2010" w:type="dxa"/>
            <w:gridSpan w:val="2"/>
          </w:tcPr>
          <w:p w14:paraId="4A0BBACF" w14:textId="038492DC" w:rsidR="00145EA8" w:rsidRPr="00506C19" w:rsidRDefault="0072505B" w:rsidP="00506C19">
            <w:pPr>
              <w:spacing w:after="0" w:line="240" w:lineRule="auto"/>
            </w:pPr>
            <w:r>
              <w:t>FULANO</w:t>
            </w:r>
          </w:p>
        </w:tc>
        <w:tc>
          <w:tcPr>
            <w:tcW w:w="1879" w:type="dxa"/>
          </w:tcPr>
          <w:p w14:paraId="3F0A7336" w14:textId="3A9FC5E5" w:rsidR="00145EA8" w:rsidRPr="00506C19" w:rsidRDefault="0072505B" w:rsidP="00506C19">
            <w:pPr>
              <w:spacing w:after="0" w:line="240" w:lineRule="auto"/>
            </w:pPr>
            <w:r>
              <w:t>ANALISTA DE REQUISITOS</w:t>
            </w:r>
          </w:p>
        </w:tc>
        <w:tc>
          <w:tcPr>
            <w:tcW w:w="2236" w:type="dxa"/>
          </w:tcPr>
          <w:p w14:paraId="0EF2BA8F" w14:textId="2F095849" w:rsidR="00145EA8" w:rsidRPr="00506C19" w:rsidRDefault="0072505B" w:rsidP="00506C19">
            <w:pPr>
              <w:spacing w:after="0" w:line="240" w:lineRule="auto"/>
            </w:pPr>
            <w:r>
              <w:t>BOM</w:t>
            </w:r>
          </w:p>
        </w:tc>
        <w:tc>
          <w:tcPr>
            <w:tcW w:w="2450" w:type="dxa"/>
            <w:gridSpan w:val="2"/>
          </w:tcPr>
          <w:p w14:paraId="10EBAE8F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72505B" w:rsidRPr="00506C19" w14:paraId="30EBCC91" w14:textId="77777777" w:rsidTr="0072505B">
        <w:trPr>
          <w:trHeight w:val="292"/>
        </w:trPr>
        <w:tc>
          <w:tcPr>
            <w:tcW w:w="2010" w:type="dxa"/>
            <w:gridSpan w:val="2"/>
          </w:tcPr>
          <w:p w14:paraId="5401197E" w14:textId="5EF319CB" w:rsidR="0072505B" w:rsidRPr="00506C19" w:rsidRDefault="0072505B" w:rsidP="00506C19">
            <w:pPr>
              <w:spacing w:after="0" w:line="240" w:lineRule="auto"/>
            </w:pPr>
            <w:r>
              <w:t>FUNCIONARIOS</w:t>
            </w:r>
          </w:p>
        </w:tc>
        <w:tc>
          <w:tcPr>
            <w:tcW w:w="1879" w:type="dxa"/>
          </w:tcPr>
          <w:p w14:paraId="493BD8B4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236" w:type="dxa"/>
          </w:tcPr>
          <w:p w14:paraId="17F55ABE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450" w:type="dxa"/>
            <w:gridSpan w:val="2"/>
          </w:tcPr>
          <w:p w14:paraId="3AA6ED56" w14:textId="77777777" w:rsidR="0072505B" w:rsidRPr="00506C19" w:rsidRDefault="0072505B" w:rsidP="00506C19">
            <w:pPr>
              <w:spacing w:after="0" w:line="240" w:lineRule="auto"/>
            </w:pPr>
          </w:p>
        </w:tc>
      </w:tr>
      <w:tr w:rsidR="0072505B" w:rsidRPr="00506C19" w14:paraId="4150F47F" w14:textId="77777777" w:rsidTr="0072505B">
        <w:trPr>
          <w:trHeight w:val="292"/>
        </w:trPr>
        <w:tc>
          <w:tcPr>
            <w:tcW w:w="2010" w:type="dxa"/>
            <w:gridSpan w:val="2"/>
          </w:tcPr>
          <w:p w14:paraId="45736154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1879" w:type="dxa"/>
          </w:tcPr>
          <w:p w14:paraId="7669ACC1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236" w:type="dxa"/>
          </w:tcPr>
          <w:p w14:paraId="4F154EC4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450" w:type="dxa"/>
            <w:gridSpan w:val="2"/>
          </w:tcPr>
          <w:p w14:paraId="7F7B8958" w14:textId="77777777" w:rsidR="0072505B" w:rsidRPr="00506C19" w:rsidRDefault="0072505B" w:rsidP="00506C19">
            <w:pPr>
              <w:spacing w:after="0" w:line="240" w:lineRule="auto"/>
            </w:pPr>
          </w:p>
        </w:tc>
      </w:tr>
      <w:tr w:rsidR="0072505B" w:rsidRPr="00506C19" w14:paraId="481BD1FA" w14:textId="77777777" w:rsidTr="0072505B">
        <w:trPr>
          <w:trHeight w:val="292"/>
        </w:trPr>
        <w:tc>
          <w:tcPr>
            <w:tcW w:w="2010" w:type="dxa"/>
            <w:gridSpan w:val="2"/>
          </w:tcPr>
          <w:p w14:paraId="1AEC9352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1879" w:type="dxa"/>
          </w:tcPr>
          <w:p w14:paraId="00DC7DF8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236" w:type="dxa"/>
          </w:tcPr>
          <w:p w14:paraId="25D94A05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450" w:type="dxa"/>
            <w:gridSpan w:val="2"/>
          </w:tcPr>
          <w:p w14:paraId="1BF95AC4" w14:textId="77777777" w:rsidR="0072505B" w:rsidRPr="00506C19" w:rsidRDefault="0072505B" w:rsidP="00506C19">
            <w:pPr>
              <w:spacing w:after="0" w:line="240" w:lineRule="auto"/>
            </w:pPr>
          </w:p>
        </w:tc>
      </w:tr>
      <w:tr w:rsidR="0072505B" w:rsidRPr="00506C19" w14:paraId="41F97DBE" w14:textId="77777777" w:rsidTr="0072505B">
        <w:trPr>
          <w:trHeight w:val="292"/>
        </w:trPr>
        <w:tc>
          <w:tcPr>
            <w:tcW w:w="2010" w:type="dxa"/>
            <w:gridSpan w:val="2"/>
          </w:tcPr>
          <w:p w14:paraId="2D92E1AA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1879" w:type="dxa"/>
          </w:tcPr>
          <w:p w14:paraId="76E80D5F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236" w:type="dxa"/>
          </w:tcPr>
          <w:p w14:paraId="3F55F4D1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450" w:type="dxa"/>
            <w:gridSpan w:val="2"/>
          </w:tcPr>
          <w:p w14:paraId="5F9DC0C7" w14:textId="77777777" w:rsidR="0072505B" w:rsidRPr="00506C19" w:rsidRDefault="0072505B" w:rsidP="00506C19">
            <w:pPr>
              <w:spacing w:after="0" w:line="240" w:lineRule="auto"/>
            </w:pPr>
          </w:p>
        </w:tc>
      </w:tr>
      <w:tr w:rsidR="0072505B" w:rsidRPr="00506C19" w14:paraId="38D70500" w14:textId="77777777" w:rsidTr="0072505B">
        <w:trPr>
          <w:trHeight w:val="292"/>
        </w:trPr>
        <w:tc>
          <w:tcPr>
            <w:tcW w:w="2010" w:type="dxa"/>
            <w:gridSpan w:val="2"/>
          </w:tcPr>
          <w:p w14:paraId="33A9737F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1879" w:type="dxa"/>
          </w:tcPr>
          <w:p w14:paraId="06C09BDE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236" w:type="dxa"/>
          </w:tcPr>
          <w:p w14:paraId="26284720" w14:textId="77777777" w:rsidR="0072505B" w:rsidRPr="00506C19" w:rsidRDefault="0072505B" w:rsidP="00506C19">
            <w:pPr>
              <w:spacing w:after="0" w:line="240" w:lineRule="auto"/>
            </w:pPr>
          </w:p>
        </w:tc>
        <w:tc>
          <w:tcPr>
            <w:tcW w:w="2450" w:type="dxa"/>
            <w:gridSpan w:val="2"/>
          </w:tcPr>
          <w:p w14:paraId="723D684B" w14:textId="77777777" w:rsidR="0072505B" w:rsidRPr="00506C19" w:rsidRDefault="0072505B" w:rsidP="00506C19">
            <w:pPr>
              <w:spacing w:after="0" w:line="240" w:lineRule="auto"/>
            </w:pPr>
          </w:p>
        </w:tc>
      </w:tr>
    </w:tbl>
    <w:p w14:paraId="21CE0391" w14:textId="77777777" w:rsidR="00F93A71" w:rsidRDefault="00F93A71" w:rsidP="00F93A71">
      <w:pPr>
        <w:spacing w:after="0" w:line="240" w:lineRule="auto"/>
      </w:pPr>
    </w:p>
    <w:p w14:paraId="776B878C" w14:textId="77777777" w:rsidR="00294AA4" w:rsidRDefault="00294AA4" w:rsidP="00F93A71">
      <w:pPr>
        <w:spacing w:after="0" w:line="240" w:lineRule="auto"/>
      </w:pPr>
      <w:r>
        <w:t>Legenda:</w:t>
      </w:r>
    </w:p>
    <w:p w14:paraId="733BF6B3" w14:textId="77777777" w:rsidR="00BD2044" w:rsidRDefault="00BD2044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Papel: papel desempenhado no projeto. O mesmo recurso pode desempenhar mais de um papel em um projeto, sendo que para cada papel (analista, desenvolvedor, tester...) pode ter nível de proficiência diferente. A matriz deve ser detalhada por papel a fim de identificar </w:t>
      </w:r>
      <w:r w:rsidR="00F93A71">
        <w:t xml:space="preserve">as </w:t>
      </w:r>
      <w:r>
        <w:t>necessidade</w:t>
      </w:r>
      <w:r w:rsidR="00F93A71">
        <w:t>s</w:t>
      </w:r>
      <w:r>
        <w:t xml:space="preserve"> de treinamento. </w:t>
      </w:r>
    </w:p>
    <w:p w14:paraId="5E742025" w14:textId="77777777" w:rsidR="00145EA8" w:rsidRDefault="00145EA8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Nível de </w:t>
      </w:r>
      <w:r w:rsidR="00537EE7">
        <w:t>Proficiência</w:t>
      </w:r>
      <w:r w:rsidR="00F93A71">
        <w:t>: refere-se à</w:t>
      </w:r>
      <w:r>
        <w:t xml:space="preserve"> capacidade de desempenhar as atividades para as quais possui responsabilidade de executor. Deve ser classificado em Baixo, Suficiente, </w:t>
      </w:r>
      <w:r w:rsidR="00F93A71">
        <w:t>Bom</w:t>
      </w:r>
      <w:r>
        <w:t>.</w:t>
      </w:r>
    </w:p>
    <w:sectPr w:rsidR="00145EA8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9A4DA" w14:textId="77777777" w:rsidR="0014147B" w:rsidRDefault="0014147B" w:rsidP="0006136D">
      <w:pPr>
        <w:spacing w:after="0" w:line="240" w:lineRule="auto"/>
      </w:pPr>
      <w:r>
        <w:separator/>
      </w:r>
    </w:p>
  </w:endnote>
  <w:endnote w:type="continuationSeparator" w:id="0">
    <w:p w14:paraId="55098456" w14:textId="77777777" w:rsidR="0014147B" w:rsidRDefault="0014147B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8CD3F" w14:textId="77777777" w:rsidR="0014147B" w:rsidRDefault="0014147B" w:rsidP="0006136D">
      <w:pPr>
        <w:spacing w:after="0" w:line="240" w:lineRule="auto"/>
      </w:pPr>
      <w:r>
        <w:separator/>
      </w:r>
    </w:p>
  </w:footnote>
  <w:footnote w:type="continuationSeparator" w:id="0">
    <w:p w14:paraId="05B11C97" w14:textId="77777777" w:rsidR="0014147B" w:rsidRDefault="0014147B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53289" w14:textId="77777777" w:rsidR="00F93A71" w:rsidRDefault="00F93A71" w:rsidP="00F93A71">
    <w:pPr>
      <w:pStyle w:val="Cabealho"/>
      <w:jc w:val="center"/>
    </w:pPr>
  </w:p>
  <w:p w14:paraId="5ED0980C" w14:textId="77777777" w:rsidR="00A7441F" w:rsidRDefault="00A7441F" w:rsidP="00F93A71">
    <w:pPr>
      <w:pStyle w:val="Cabealho"/>
      <w:jc w:val="center"/>
    </w:pPr>
    <w:r>
      <w:t>Gerência de Projetos</w:t>
    </w:r>
    <w:r w:rsidR="00F93A71">
      <w:t xml:space="preserve">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348DE"/>
    <w:multiLevelType w:val="hybridMultilevel"/>
    <w:tmpl w:val="B540EF7C"/>
    <w:lvl w:ilvl="0" w:tplc="314822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04082"/>
    <w:rsid w:val="0006136D"/>
    <w:rsid w:val="000C0F42"/>
    <w:rsid w:val="00122D89"/>
    <w:rsid w:val="0014147B"/>
    <w:rsid w:val="00145EA8"/>
    <w:rsid w:val="0016482D"/>
    <w:rsid w:val="0018654D"/>
    <w:rsid w:val="00227AE9"/>
    <w:rsid w:val="00294AA4"/>
    <w:rsid w:val="00305FAA"/>
    <w:rsid w:val="00315F1A"/>
    <w:rsid w:val="00366C18"/>
    <w:rsid w:val="003979E3"/>
    <w:rsid w:val="00397FCA"/>
    <w:rsid w:val="004368A5"/>
    <w:rsid w:val="004D1A79"/>
    <w:rsid w:val="005018A9"/>
    <w:rsid w:val="00506C19"/>
    <w:rsid w:val="00532DB9"/>
    <w:rsid w:val="00537EE7"/>
    <w:rsid w:val="00551EB6"/>
    <w:rsid w:val="006821B3"/>
    <w:rsid w:val="00717FCE"/>
    <w:rsid w:val="0072505B"/>
    <w:rsid w:val="00725293"/>
    <w:rsid w:val="00765FBC"/>
    <w:rsid w:val="007A4456"/>
    <w:rsid w:val="00863330"/>
    <w:rsid w:val="008750E4"/>
    <w:rsid w:val="008943DA"/>
    <w:rsid w:val="008D4AD2"/>
    <w:rsid w:val="0091658D"/>
    <w:rsid w:val="0093381D"/>
    <w:rsid w:val="00940C63"/>
    <w:rsid w:val="00984269"/>
    <w:rsid w:val="009C6E70"/>
    <w:rsid w:val="00A7441F"/>
    <w:rsid w:val="00A956FD"/>
    <w:rsid w:val="00AB3B1F"/>
    <w:rsid w:val="00BC0DEE"/>
    <w:rsid w:val="00BD2044"/>
    <w:rsid w:val="00D108D9"/>
    <w:rsid w:val="00DA37B1"/>
    <w:rsid w:val="00DD3606"/>
    <w:rsid w:val="00E1780B"/>
    <w:rsid w:val="00E37BE2"/>
    <w:rsid w:val="00EC3B94"/>
    <w:rsid w:val="00F566BA"/>
    <w:rsid w:val="00F83AA7"/>
    <w:rsid w:val="00F93A71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DB476"/>
  <w15:docId w15:val="{F12D530A-A0F7-489C-BE00-54A2409C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Ewerton Lúcio de Souza Pereira</cp:lastModifiedBy>
  <cp:revision>3</cp:revision>
  <dcterms:created xsi:type="dcterms:W3CDTF">2022-04-06T00:49:00Z</dcterms:created>
  <dcterms:modified xsi:type="dcterms:W3CDTF">2022-04-06T01:29:00Z</dcterms:modified>
</cp:coreProperties>
</file>