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1F6DE" w14:textId="7F69DB72" w:rsidR="00A4459E" w:rsidRDefault="00A4459E" w:rsidP="00A4459E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ATA DO DIA </w:t>
      </w:r>
      <w:r>
        <w:rPr>
          <w:b/>
          <w:bCs/>
          <w:sz w:val="30"/>
          <w:szCs w:val="30"/>
          <w:u w:val="single"/>
        </w:rPr>
        <w:t>03</w:t>
      </w:r>
      <w:r>
        <w:rPr>
          <w:b/>
          <w:bCs/>
          <w:sz w:val="30"/>
          <w:szCs w:val="30"/>
          <w:u w:val="single"/>
        </w:rPr>
        <w:t>/0</w:t>
      </w:r>
      <w:r>
        <w:rPr>
          <w:b/>
          <w:bCs/>
          <w:sz w:val="30"/>
          <w:szCs w:val="30"/>
          <w:u w:val="single"/>
        </w:rPr>
        <w:t>5</w:t>
      </w:r>
      <w:r>
        <w:rPr>
          <w:b/>
          <w:bCs/>
          <w:sz w:val="30"/>
          <w:szCs w:val="30"/>
          <w:u w:val="single"/>
        </w:rPr>
        <w:t>/2022 – TRABALHO INTERDISCIPLINAR</w:t>
      </w:r>
    </w:p>
    <w:p w14:paraId="748A1F57" w14:textId="0341D273" w:rsidR="00EC504C" w:rsidRDefault="00A4459E">
      <w:r>
        <w:rPr>
          <w:sz w:val="30"/>
          <w:szCs w:val="30"/>
        </w:rPr>
        <w:t>Levantamento das informações para criação do banco de dados da aplicação.</w:t>
      </w:r>
    </w:p>
    <w:sectPr w:rsidR="00EC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9E"/>
    <w:rsid w:val="001C65E6"/>
    <w:rsid w:val="0065092E"/>
    <w:rsid w:val="00A4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4972"/>
  <w15:chartTrackingRefBased/>
  <w15:docId w15:val="{427CAC20-1161-474F-B26B-2ACC9E26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59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dcterms:created xsi:type="dcterms:W3CDTF">2022-06-25T14:20:00Z</dcterms:created>
  <dcterms:modified xsi:type="dcterms:W3CDTF">2022-06-25T14:21:00Z</dcterms:modified>
</cp:coreProperties>
</file>