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590F" w14:textId="386CB1BF" w:rsidR="006B41DA" w:rsidRDefault="006B41DA" w:rsidP="006B41DA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 w:rsidR="00E56390">
        <w:rPr>
          <w:b/>
          <w:bCs/>
          <w:sz w:val="30"/>
          <w:szCs w:val="30"/>
          <w:u w:val="single"/>
        </w:rPr>
        <w:t>24</w:t>
      </w:r>
      <w:r>
        <w:rPr>
          <w:b/>
          <w:bCs/>
          <w:sz w:val="30"/>
          <w:szCs w:val="30"/>
          <w:u w:val="single"/>
        </w:rPr>
        <w:t>/05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7EB95554" w14:textId="5D28175A" w:rsidR="00EC504C" w:rsidRDefault="00E56390">
      <w:r>
        <w:rPr>
          <w:sz w:val="30"/>
          <w:szCs w:val="30"/>
        </w:rPr>
        <w:t>Entrega do Controle 1, referente ao</w:t>
      </w:r>
      <w:r w:rsidR="00B77863">
        <w:rPr>
          <w:sz w:val="30"/>
          <w:szCs w:val="30"/>
        </w:rPr>
        <w:t xml:space="preserve"> </w:t>
      </w:r>
      <w:proofErr w:type="spellStart"/>
      <w:r w:rsidR="00B77863">
        <w:rPr>
          <w:sz w:val="30"/>
          <w:szCs w:val="30"/>
        </w:rPr>
        <w:t>Trello</w:t>
      </w:r>
      <w:proofErr w:type="spellEnd"/>
      <w:r>
        <w:rPr>
          <w:sz w:val="30"/>
          <w:szCs w:val="30"/>
        </w:rPr>
        <w:t xml:space="preserve"> e definição de melhorias no design do app. 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A"/>
    <w:rsid w:val="001C65E6"/>
    <w:rsid w:val="0065092E"/>
    <w:rsid w:val="006B41DA"/>
    <w:rsid w:val="00B77863"/>
    <w:rsid w:val="00E5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CC30"/>
  <w15:chartTrackingRefBased/>
  <w15:docId w15:val="{4E12D74B-8820-4576-834A-105EA11F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1D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2</cp:revision>
  <dcterms:created xsi:type="dcterms:W3CDTF">2022-06-25T14:27:00Z</dcterms:created>
  <dcterms:modified xsi:type="dcterms:W3CDTF">2022-06-25T14:27:00Z</dcterms:modified>
</cp:coreProperties>
</file>