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FF7E7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center"/>
        <w:rPr>
          <w:rFonts w:hint="eastAsia" w:ascii="黑体" w:hAnsi="黑体" w:eastAsia="黑体" w:cs="黑体"/>
        </w:rPr>
      </w:pPr>
      <w:r>
        <w:rPr>
          <w:rFonts w:hint="eastAsia" w:ascii="黑体" w:hAnsi="黑体" w:eastAsia="黑体" w:cs="黑体"/>
        </w:rPr>
        <w:t>小学组题库</w:t>
      </w:r>
    </w:p>
    <w:p w14:paraId="2CE4CCA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p>
    <w:p w14:paraId="069D23E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1.根据《中华人民共和国禁毒法》，毒品是指鸦片、海洛因、甲基苯丙胺（冰毒）、吗啡、大麻、可卡因，以及国家规定管制的其他能够使人形成瘾癖的（ ）。</w:t>
      </w:r>
    </w:p>
    <w:p w14:paraId="261579A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A.处方药物</w:t>
      </w:r>
    </w:p>
    <w:p w14:paraId="6628932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B.精神活性物质</w:t>
      </w:r>
    </w:p>
    <w:p w14:paraId="77B135F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C.麻醉药品和精神药品</w:t>
      </w:r>
    </w:p>
    <w:p w14:paraId="61DCAA8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D.兴奋剂</w:t>
      </w:r>
    </w:p>
    <w:p w14:paraId="622B1E6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答案：C</w:t>
      </w:r>
    </w:p>
    <w:p w14:paraId="72FCDDA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2.《中华人民共和国禁毒法》第四条规定：禁毒工作实行（ ）为主，综合治理，禁种、禁制、禁贩、禁吸并举的方针。</w:t>
      </w:r>
    </w:p>
    <w:p w14:paraId="5F71015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A.预防</w:t>
      </w:r>
    </w:p>
    <w:p w14:paraId="35CFD52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B.打击</w:t>
      </w:r>
    </w:p>
    <w:p w14:paraId="6E62727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C.救治</w:t>
      </w:r>
    </w:p>
    <w:p w14:paraId="2C86F33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D.惩罚</w:t>
      </w:r>
    </w:p>
    <w:p w14:paraId="1C4ED20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6279432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3.《中华人民共和国禁毒法》规定，教育行政部门、（ ）应当将禁毒知识纳入教育、教学内容，对学生进行禁毒宣传教育。公安机关、司法行政部门和卫生行政部门应当予以协助。</w:t>
      </w:r>
    </w:p>
    <w:p w14:paraId="5024491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A.学校</w:t>
      </w:r>
    </w:p>
    <w:p w14:paraId="4FF53E1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B.中小学校</w:t>
      </w:r>
    </w:p>
    <w:p w14:paraId="1F622AC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C.大专院校</w:t>
      </w:r>
    </w:p>
    <w:p w14:paraId="286EE6C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D.幼儿园</w:t>
      </w:r>
    </w:p>
    <w:p w14:paraId="2024BE0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76578A0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4.《中华人民共和国刑法》规定，走私、贩卖、运输、制造鸦片一千克以上、海洛因或者甲基苯丙胺（　）克以上或者其他毒品数量大的，处十五年有期徒刑、无期徒刑或者死刑，并处没收财产。</w:t>
      </w:r>
    </w:p>
    <w:p w14:paraId="750FE8E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A.十</w:t>
      </w:r>
    </w:p>
    <w:p w14:paraId="3CCF2F5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B.二十</w:t>
      </w:r>
    </w:p>
    <w:p w14:paraId="0F46225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C.五十</w:t>
      </w:r>
    </w:p>
    <w:p w14:paraId="3CFB070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D.一百</w:t>
      </w:r>
    </w:p>
    <w:p w14:paraId="193A667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答案：C</w:t>
      </w:r>
    </w:p>
    <w:p w14:paraId="2C9A0CC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5.根据我国《机动车驾驶证申领和使用规定》，三年内有吸食、注射毒品行为或者解除强制隔离戒毒措施未满三年，以及长期服用依赖性精神药品成瘾尚未戒除的不得申请机动车驾驶证。这种说法（ ）。</w:t>
      </w:r>
    </w:p>
    <w:p w14:paraId="204670C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1739A4C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0A1450B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75C6DBA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6.国家鼓励公民、组织开展公益性的禁毒宣传活动。这种说法（ ）。</w:t>
      </w:r>
    </w:p>
    <w:p w14:paraId="7E4B75A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06EFB4E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6B7787E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2DDF0DF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7.《中华人民共和国禁毒法》规定，根据医疗、教学、科研的需要，依法可以（ ）、经营、使用、储存、运输麻醉药品和精神药品。</w:t>
      </w:r>
    </w:p>
    <w:p w14:paraId="57826A7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A.种植</w:t>
      </w:r>
    </w:p>
    <w:p w14:paraId="286FB63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B.生产</w:t>
      </w:r>
    </w:p>
    <w:p w14:paraId="3C8EE70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C.销售</w:t>
      </w:r>
    </w:p>
    <w:p w14:paraId="6B429F7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D.研发</w:t>
      </w:r>
    </w:p>
    <w:p w14:paraId="0E8A426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答案:B</w:t>
      </w:r>
    </w:p>
    <w:p w14:paraId="1DCCE5D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8.毒品预防教育的重点对象是（　）。</w:t>
      </w:r>
    </w:p>
    <w:p w14:paraId="15CC4D7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A.青少年</w:t>
      </w:r>
    </w:p>
    <w:p w14:paraId="6CB5FDE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B.老人</w:t>
      </w:r>
    </w:p>
    <w:p w14:paraId="57739E9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C.幼儿</w:t>
      </w:r>
    </w:p>
    <w:p w14:paraId="113113D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D.妇女</w:t>
      </w:r>
    </w:p>
    <w:p w14:paraId="5D688FE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7692C94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9.我国禁毒工作的治本之策是（　）。</w:t>
      </w:r>
    </w:p>
    <w:p w14:paraId="0D2774D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A.预防教育</w:t>
      </w:r>
    </w:p>
    <w:p w14:paraId="72567C1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B.依法严厉打击</w:t>
      </w:r>
    </w:p>
    <w:p w14:paraId="2A741A9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C.切断毒品来源</w:t>
      </w:r>
    </w:p>
    <w:p w14:paraId="311118F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D.戒断治疗</w:t>
      </w:r>
    </w:p>
    <w:p w14:paraId="3595C63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3D91914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10.下面表述正确的是（ ）。</w:t>
      </w:r>
    </w:p>
    <w:p w14:paraId="1E3DCEA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A.禁毒主要是人民政府的责任</w:t>
      </w:r>
    </w:p>
    <w:p w14:paraId="5E82346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B.禁毒主要是公安机关的责任</w:t>
      </w:r>
    </w:p>
    <w:p w14:paraId="399CE0A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C.禁毒主要是学校的责任</w:t>
      </w:r>
    </w:p>
    <w:p w14:paraId="548BD80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D.禁毒是全社会的共同责任</w:t>
      </w:r>
    </w:p>
    <w:p w14:paraId="7376065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02A2D27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11.未成年人的父母或者其他监护人应当对未成年人进行毒品危害的教育，防止其吸食、注射毒品或者进行其他毒品违法犯罪活动。这种说法（ ）。</w:t>
      </w:r>
    </w:p>
    <w:p w14:paraId="7FADBFF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795B070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61829FF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39EE978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12.“国际禁毒日”是每年的（ ）。</w:t>
      </w:r>
    </w:p>
    <w:p w14:paraId="48A0AF4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A.7月9日</w:t>
      </w:r>
    </w:p>
    <w:p w14:paraId="1C7C567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B.6月26日</w:t>
      </w:r>
    </w:p>
    <w:p w14:paraId="587074B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C.12月1日</w:t>
      </w:r>
    </w:p>
    <w:p w14:paraId="477592E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D.5月17日</w:t>
      </w:r>
    </w:p>
    <w:p w14:paraId="20A1897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答案：B</w:t>
      </w:r>
    </w:p>
    <w:p w14:paraId="2FFE11D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13.“金三角”是指泰国、缅甸、（ ）三国交界的区域。</w:t>
      </w:r>
    </w:p>
    <w:p w14:paraId="121D7FF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A.老挝</w:t>
      </w:r>
    </w:p>
    <w:p w14:paraId="2FE2E33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B.越南</w:t>
      </w:r>
    </w:p>
    <w:p w14:paraId="2A3CF67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C.柬埔寨</w:t>
      </w:r>
    </w:p>
    <w:p w14:paraId="30790FB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D.印度</w:t>
      </w:r>
    </w:p>
    <w:p w14:paraId="4B4DF3F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0AA0BD6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14.“金新月”国际毒源地是指以下哪几个国家的交界地带？（ ）</w:t>
      </w:r>
    </w:p>
    <w:p w14:paraId="5884245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A.老挝、缅甸、泰国</w:t>
      </w:r>
    </w:p>
    <w:p w14:paraId="756EB25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B.阿富汗、伊朗、巴基斯坦</w:t>
      </w:r>
    </w:p>
    <w:p w14:paraId="5B5D188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C.印度、斯里兰卡、阿联酋</w:t>
      </w:r>
    </w:p>
    <w:p w14:paraId="3422417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D.新加坡、伊朗、菲律宾</w:t>
      </w:r>
    </w:p>
    <w:p w14:paraId="7A6AFE8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答案：B</w:t>
      </w:r>
    </w:p>
    <w:p w14:paraId="76AE85A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15.南美的（　）、秘鲁、玻利维亚是可卡因的最大生产基地，俗称“银三角”。</w:t>
      </w:r>
    </w:p>
    <w:p w14:paraId="716E91C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A.巴西</w:t>
      </w:r>
    </w:p>
    <w:p w14:paraId="6BE7DFA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B.阿根廷</w:t>
      </w:r>
    </w:p>
    <w:p w14:paraId="42582AA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C.哥伦比亚</w:t>
      </w:r>
    </w:p>
    <w:p w14:paraId="44E1309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D.厄瓜多尔</w:t>
      </w:r>
    </w:p>
    <w:p w14:paraId="377512F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答案：C</w:t>
      </w:r>
    </w:p>
    <w:p w14:paraId="1CB2484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16.目前，（ ）地区是对我国危害最大的毒品来源地。</w:t>
      </w:r>
    </w:p>
    <w:p w14:paraId="10A26BD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A.“金三角”</w:t>
      </w:r>
    </w:p>
    <w:p w14:paraId="7E8F6EB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B.“金新月”</w:t>
      </w:r>
    </w:p>
    <w:p w14:paraId="4355AED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C.“银三角”</w:t>
      </w:r>
    </w:p>
    <w:p w14:paraId="73C9EDB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D.北美</w:t>
      </w:r>
    </w:p>
    <w:p w14:paraId="546E1EA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3E2253B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17.“虎门销烟”是哪一天开始的（ ）。</w:t>
      </w:r>
    </w:p>
    <w:p w14:paraId="6E8B849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A.1839年6月3日</w:t>
      </w:r>
    </w:p>
    <w:p w14:paraId="1B05F94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B.1840年6月9日</w:t>
      </w:r>
    </w:p>
    <w:p w14:paraId="033C698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C.1841年7月17日</w:t>
      </w:r>
    </w:p>
    <w:p w14:paraId="2171DBF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D.1842年10月10日</w:t>
      </w:r>
    </w:p>
    <w:p w14:paraId="52A6285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0EE2917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18.我国近代史中的第一次“鸦片战争”是哪国发起的？ （ ）</w:t>
      </w:r>
    </w:p>
    <w:p w14:paraId="052E2E4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A.美国</w:t>
      </w:r>
    </w:p>
    <w:p w14:paraId="3D71325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B.德国</w:t>
      </w:r>
    </w:p>
    <w:p w14:paraId="18D4E46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C.英国</w:t>
      </w:r>
    </w:p>
    <w:p w14:paraId="500389B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D.日本</w:t>
      </w:r>
    </w:p>
    <w:p w14:paraId="06F504A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答案：C</w:t>
      </w:r>
    </w:p>
    <w:p w14:paraId="5FD1ADD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19.所有药品均可以随意购买和服用，不需要遵医嘱。这种说法（ ）。</w:t>
      </w:r>
    </w:p>
    <w:p w14:paraId="6DB8A0D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4E3AACA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31CEDBF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答案：B</w:t>
      </w:r>
    </w:p>
    <w:p w14:paraId="11436E1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20.毒品区别于其他毒物的理化属性或自然属性是成瘾性。这种说法（ ）。</w:t>
      </w:r>
    </w:p>
    <w:p w14:paraId="3847151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166E388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243A2A4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57828A1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21.麻精药品具有药品、毒品双重属性，从合法渠道获得并合理使用、能为人解除病痛的就是药品，非医疗目的滥用的就是毒品。这种说法（ ）。</w:t>
      </w:r>
    </w:p>
    <w:p w14:paraId="58E67E4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1331A59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1393B19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4EC344C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22.滥用列入下列哪个目录的物质就是吸毒（ ）。</w:t>
      </w:r>
    </w:p>
    <w:p w14:paraId="2D45FD8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A.《麻醉药品品种目录》</w:t>
      </w:r>
    </w:p>
    <w:p w14:paraId="4783982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B.《精神药品品种目录》</w:t>
      </w:r>
    </w:p>
    <w:p w14:paraId="2EABF0C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C.《非药用类麻醉药品和精神药品管制品种增补目录》</w:t>
      </w:r>
    </w:p>
    <w:p w14:paraId="58F4549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D．ABC都是。</w:t>
      </w:r>
    </w:p>
    <w:p w14:paraId="2CE04C7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498CA09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23.传统毒品一般是指鸦片、海洛因、大麻等流行较早的毒品。合成毒品一般是指通过化学方法进行合成的毒品。这种说法（ ）。</w:t>
      </w:r>
    </w:p>
    <w:p w14:paraId="778C067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1661B1B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74E8E31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40E11BD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24.鸦片，俗称大烟，是毒品原植物罂粟的（ ）。</w:t>
      </w:r>
    </w:p>
    <w:p w14:paraId="3669C01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A.种子碾碎后或花粉的提取物</w:t>
      </w:r>
    </w:p>
    <w:p w14:paraId="4374384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B.果实未成熟时，割浆后的提取物</w:t>
      </w:r>
    </w:p>
    <w:p w14:paraId="7B41B01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C.种子碾碎后的提取物</w:t>
      </w:r>
    </w:p>
    <w:p w14:paraId="1C7D2D4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D.花粉的提取物</w:t>
      </w:r>
    </w:p>
    <w:p w14:paraId="58331C3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答案：B</w:t>
      </w:r>
    </w:p>
    <w:p w14:paraId="20C9031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25.大麻是目前世界上滥用人数最多的毒品。这种说法（ ）。</w:t>
      </w:r>
    </w:p>
    <w:p w14:paraId="10BD4F1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69E4383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4BF169A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3DA0B2C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26.大剂量吸食大麻可造成幻觉、妄想、精神失常，长期使用大麻容易导致痴呆等。这种说法（ ）。</w:t>
      </w:r>
    </w:p>
    <w:p w14:paraId="581FF43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215A167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18F5E9D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1424E20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27.可卡因的原植物是（ ），曾经是古代美洲原住民的提神草。</w:t>
      </w:r>
    </w:p>
    <w:p w14:paraId="79D608A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A.北美仙人球</w:t>
      </w:r>
    </w:p>
    <w:p w14:paraId="0BADBEA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B.阿拉伯茶</w:t>
      </w:r>
    </w:p>
    <w:p w14:paraId="1BD49A5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C.烟草</w:t>
      </w:r>
    </w:p>
    <w:p w14:paraId="0631FC3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D.古柯</w:t>
      </w:r>
    </w:p>
    <w:p w14:paraId="1C52D9A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4587CF7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28.甲基苯丙胺因其纯品无色透明，像冰一样，故俗称“冰毒”。滥用可造成焦虑、失眠、精神错乱、震颤、痉挛和攻击性行为。这种说法（ ）。</w:t>
      </w:r>
    </w:p>
    <w:p w14:paraId="0CC0C26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55C99BB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3661AEB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07058A4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29.合成毒品“麻古”是泰语的音译，其主要成分是甲基苯丙胺。这种说法（ ）。</w:t>
      </w:r>
    </w:p>
    <w:p w14:paraId="0A9524B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58A28F8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0F01D0D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4CE36CD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30.麦角二乙胺（LSD），俗称“邮票”、“贴纸”，是一种强烈的致幻剂。服用后会产生幻视、幻听和幻觉，出现惊慌失措、思想迷乱的精神错乱症状。这种说法（ ）。</w:t>
      </w:r>
    </w:p>
    <w:p w14:paraId="1713A5A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23E75D3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0F8839C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06A5BE1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31.丧尸药、浴盐都是毒品甲卡西酮的俗称，是苯丙胺的一种类似物，食用后易造成不可逆的脑损伤甚至死亡。这种说法（ ）。</w:t>
      </w:r>
    </w:p>
    <w:p w14:paraId="04E5414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0CE6A32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549DAC3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76CEBC9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32.合成毒品直接作用于人的（ ）。</w:t>
      </w:r>
    </w:p>
    <w:p w14:paraId="44BCC7B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A.大脑</w:t>
      </w:r>
    </w:p>
    <w:p w14:paraId="676F0E3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B.心脏</w:t>
      </w:r>
    </w:p>
    <w:p w14:paraId="3EE286E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C.中枢神经</w:t>
      </w:r>
    </w:p>
    <w:p w14:paraId="6928A20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D.肌肉</w:t>
      </w:r>
    </w:p>
    <w:p w14:paraId="5690238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答案：C</w:t>
      </w:r>
    </w:p>
    <w:p w14:paraId="1AB645F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33.在网络上散布毒品制作方法属于违法行为。（ ）。</w:t>
      </w:r>
    </w:p>
    <w:p w14:paraId="41AB278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5297676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0434317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6E87EF3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34.K粉（氯胺酮）呈白色结晶粉末状，易溶于水，不法分子经常将其勾兑进饮料和酒水中，滥用者常出现精神病性症状，出现幻觉、妄想、易激惹、行为紊乱等症状。这种说法（ ）。</w:t>
      </w:r>
    </w:p>
    <w:p w14:paraId="6C8EDEA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595152E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4522C11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1051561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35.芬太尼虽然是一种强效镇痛药，但具有呼吸抑制、心动过缓和成瘾性的副作用，使用不当会导致昏迷甚至死亡。这种说法（ ）。</w:t>
      </w:r>
    </w:p>
    <w:p w14:paraId="37607D7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713A8DC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0D206BB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5051BEA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36.芬太尼属于麻醉药品。这种说法（ ）。</w:t>
      </w:r>
    </w:p>
    <w:p w14:paraId="43C4490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7E927FF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4144BFB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6DB274F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37.俗称为“小树枝”“上头电子烟油”“娜塔莎”等的物质，其成分往往含有我国列管的合成大麻素类物质。这种说法（ ）。</w:t>
      </w:r>
    </w:p>
    <w:p w14:paraId="1BA8E99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18AB9EA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2A81D4D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712FDD0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38.哌替啶，又名杜冷丁，是医院里常用的麻药，可用于止痛治疗，滥用会导致身体产生依赖性，戒断症状有精神萎靡不振、全身不适、流泪、呕吐、腹泻、失眠等。这种说法（ ）。</w:t>
      </w:r>
    </w:p>
    <w:p w14:paraId="3B62406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4536B58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4330E92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42D4F94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39.含有可待因止咳水是一种常见的中成药，我国已将其列入第二类精神药品管理，其通常含有可待因、麻黄碱等成分，大量服用会形成药物依赖，戒断症状类似海洛因。因此，止咳水不能随便乱用，需要严格遵照医嘱服用。这种说法（ ）。</w:t>
      </w:r>
    </w:p>
    <w:p w14:paraId="74F2634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7870B54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76B72DA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5A2B225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40.氟硝安定属于抑制剂类药物，是一种镇静催眠药，与酒精或其他镇静催眠药合用后可能导致中毒死亡。这种说法（ ）。</w:t>
      </w:r>
    </w:p>
    <w:p w14:paraId="2D000F4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3149916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00DFDF0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72C8A25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41.咖啡因是从茶叶、咖啡果中提炼出来的一种生物碱，为国家管制的精神药品，具有成瘾性，滥用会引起一系列与刺激大脑和神经系统有关的症状，包括头晕、头痛、血压升高、心跳急速、睡眠障碍等。人们日常适量喝茶、喝咖啡不会导致上瘾。这种说法（ ）。</w:t>
      </w:r>
    </w:p>
    <w:p w14:paraId="1EC353F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671B5A1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665B67B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65C1B86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42.曲马多是一种中枢镇痛药品，长期或过量滥用会产生类似于海洛因的依赖症状，我国目前已将曲马多和曲马多复方制剂列入精神药品目录，滥用曲马多会被认定为吸毒。这种说法（ ）。</w:t>
      </w:r>
    </w:p>
    <w:p w14:paraId="0159AB1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04D0377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4A5C7F8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550F485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43.被俗称为“烟粉”的依托咪酯是一种（ ）处方药品，临床主要用于全身麻醉诱导。大剂量吸食会引起偏执、焦虑、恐慌、被害妄想症等，严重的会导致精神错乱甚至中风死亡。</w:t>
      </w:r>
    </w:p>
    <w:p w14:paraId="2EDAFA0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A.麻醉类</w:t>
      </w:r>
    </w:p>
    <w:p w14:paraId="32AF27A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B.精神类</w:t>
      </w:r>
    </w:p>
    <w:p w14:paraId="773E58F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C.兴奋剂类</w:t>
      </w:r>
    </w:p>
    <w:p w14:paraId="4860052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D.致幻类</w:t>
      </w:r>
    </w:p>
    <w:p w14:paraId="5FEE13B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69098FE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44.我国已将依托咪酯药物列入第二类精神药品管理，吸食含有依托咪酯的电子烟，可引起麻醉镇静、遗忘等，此外还会产生肾上腺皮质功能抑制、肌阵挛、短暂性呼吸暂停等不良反应。这种说法（ ）。</w:t>
      </w:r>
    </w:p>
    <w:p w14:paraId="386DBEF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2F15F43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179EC51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00EFDB1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45.所谓“聪明药”，多数是指含有哌醋甲酯、莫达非尼等成份的精神药品，正常人长期服用不仅不会变聪明，还会产生药物依赖，断药后会出现注意力涣散、精神萎靡、暴躁抓狂等精神症状，甚至出现幻觉、妄想等药物戒断反应。这种说法（ ）。</w:t>
      </w:r>
    </w:p>
    <w:p w14:paraId="1CB448A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3CDD419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33EA0C8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051F698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46. “笑气”是一种无色有甜味气体，具有轻微麻醉作用，能致人发笑，具有成瘾性。这种说法（ ）。</w:t>
      </w:r>
    </w:p>
    <w:p w14:paraId="1D07A6E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06EA389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4379E2B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3D097B6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47.大量吸食“笑气”会产生致幻、视听功能障碍等副作用，对神经系统造成永久伤害，严重者可致瘫痪甚至死亡。这种说法（ ）。</w:t>
      </w:r>
    </w:p>
    <w:p w14:paraId="1779F96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743448C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2E968F1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7358A7D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48.泰国DC减肥药、韩国B9减肥药等“网红减肥药”中多含有芬特明安非拉酮、地西泮、咖啡因等我国管制的精神药品成分，会让使用者出现不同程度的头昏目眩、耳鸣、心跳加速等症状，部分甚至出现焦虑抑郁、狂躁易怒等倾向。不法商家故意炒作其减肥“特效”，实际上副作用明显。这种说法（ ）。</w:t>
      </w:r>
    </w:p>
    <w:p w14:paraId="251EB7F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7761163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2985D0B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31B8FC8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49.毒贩经常会把毒品伪装成“跳跳糖、奶茶、咖啡包”等日常食品或饮料的形态，我们要保持警惕。这种说法（ ）。</w:t>
      </w:r>
    </w:p>
    <w:p w14:paraId="0365E29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5518613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16B8518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1C76AE8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50.非列管成瘾性物质不是毒品，吸食也没什么危害。这种说法（ ）。</w:t>
      </w:r>
    </w:p>
    <w:p w14:paraId="3BEADF2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5594511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43A4630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答案：B</w:t>
      </w:r>
    </w:p>
    <w:p w14:paraId="76B9989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51.吸毒如果仅仅偶尔吸一两次，一般都不会上瘾。这种说法（ ）。</w:t>
      </w:r>
    </w:p>
    <w:p w14:paraId="5196994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3F828C4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2FAF00A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答案：B</w:t>
      </w:r>
    </w:p>
    <w:p w14:paraId="6629D4C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52.吸毒人群的意外死亡率较一般人群高。这种说法（ ）。</w:t>
      </w:r>
    </w:p>
    <w:p w14:paraId="69D1410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0E07B4E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09B8B26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533FB77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53.吸毒会损害人的呼吸系统、消化系统、心血管系统、免疫系统和神经系统，感染各种疾病。这种说法（ ）。</w:t>
      </w:r>
    </w:p>
    <w:p w14:paraId="4D32D7B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38AE890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72D2CAF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2DE8167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54.吸毒者不健康的心理有盲目从众、好奇、爱慕虚荣、赶时髦、追求刺激和享乐、赌气或逆反、无知和轻信、自暴自弃等。这种说法（ ）。</w:t>
      </w:r>
    </w:p>
    <w:p w14:paraId="4A9D55C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786B6D3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58B3699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2AA6643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55.吸食冰毒以后容易造成情绪冲动及过度兴奋，驾驶车辆极易引发严重交通事故。这种说法（ ）。</w:t>
      </w:r>
    </w:p>
    <w:p w14:paraId="747A8CC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407BF6C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576BB09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56E8477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56.研究表明，80%以上的苯丙胺滥用者即使停止滥用长达8-12年，仍有一些精神病症状，乃至精神分裂，一遇刺激极易发作。这种说法（ ）。</w:t>
      </w:r>
    </w:p>
    <w:p w14:paraId="02924B7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4D7CAB0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0AD3652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69DB74E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57.人们常说“毒品猛于虎”，毒品的危害除了对身心的危害，严重摧残吸毒者的身体之外，还包括（ ）。</w:t>
      </w:r>
    </w:p>
    <w:p w14:paraId="70302E8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A.对家庭的危害</w:t>
      </w:r>
    </w:p>
    <w:p w14:paraId="57953D1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B.对社会的危害</w:t>
      </w:r>
    </w:p>
    <w:p w14:paraId="2098BB4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C.对国家的危害</w:t>
      </w:r>
    </w:p>
    <w:p w14:paraId="1A110F4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D.以上都是</w:t>
      </w:r>
    </w:p>
    <w:p w14:paraId="4943B30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6585DE5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58.吸毒的危害有哪些方面？（ ）</w:t>
      </w:r>
    </w:p>
    <w:p w14:paraId="3AD974A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A.危害个人，包括：摧残人的身体、扭曲人格、引发自伤、自残、自杀的行为，传播疾病等</w:t>
      </w:r>
    </w:p>
    <w:p w14:paraId="3F4F02C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B.危害家庭，包括：对家庭成员身心摧残、导致倾家荡产、家破人亡、贻害后代等</w:t>
      </w:r>
    </w:p>
    <w:p w14:paraId="26A75B3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C.危害社会，包括：诱发违法犯罪、影响国民素质、吞噬社会巨额财富、影响国计民生等</w:t>
      </w:r>
    </w:p>
    <w:p w14:paraId="36BB792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 以上选项都是</w:t>
      </w:r>
    </w:p>
    <w:p w14:paraId="7A923C4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5FAA0E3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59.青少年吸毒的主要原因是什么？（ ）</w:t>
      </w:r>
    </w:p>
    <w:p w14:paraId="65A3CB3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A.好奇与虚荣</w:t>
      </w:r>
    </w:p>
    <w:p w14:paraId="58B6E19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B.追求刺激</w:t>
      </w:r>
    </w:p>
    <w:p w14:paraId="5267CDA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C.朋友怂恿和盲目从众心理</w:t>
      </w:r>
    </w:p>
    <w:p w14:paraId="16EC94D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D.以上选项都是</w:t>
      </w:r>
    </w:p>
    <w:p w14:paraId="250114B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44B27AE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60.小明今年上五年级，沉迷于网络游戏，然后到黑网吧去上网，结交了不良的朋友，最后染上了烟瘾和学会了吸毒。这个故事告诉我们什么道理？（ ）</w:t>
      </w:r>
    </w:p>
    <w:p w14:paraId="54F7502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A.不在危险的地方逗留，不去黑网吧</w:t>
      </w:r>
    </w:p>
    <w:p w14:paraId="6CA843B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B.不结交不良朋友，不吸烟</w:t>
      </w:r>
    </w:p>
    <w:p w14:paraId="75D6568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C.要养成自律的好习惯，学会抵制诱惑</w:t>
      </w:r>
    </w:p>
    <w:p w14:paraId="6C09C55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D.以上选项都是</w:t>
      </w:r>
    </w:p>
    <w:p w14:paraId="1E08947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3593478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61.当发现有人可能正在吸毒或实施涉及毒品的违法犯罪行为时，应该（ ）。</w:t>
      </w:r>
    </w:p>
    <w:p w14:paraId="7BD1EE0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A.尽快离开，确保安全情况下报警</w:t>
      </w:r>
    </w:p>
    <w:p w14:paraId="032464D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B.事不关己，选择回避</w:t>
      </w:r>
    </w:p>
    <w:p w14:paraId="22FC105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C.好奇上前去看个究竟</w:t>
      </w:r>
    </w:p>
    <w:p w14:paraId="6291784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D.马上阻止其违法犯罪行为</w:t>
      </w:r>
    </w:p>
    <w:p w14:paraId="781B34D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19C6E81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62.当有人威胁我们吸毒时，要将情况主动告知家长和学校，或者打110报警，寻求帮助。这种说法（ ）。</w:t>
      </w:r>
    </w:p>
    <w:p w14:paraId="0D090B3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1A9A0F4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4E61CE8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54A540F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63.当有人以各种借口引诱你吸食毒品或尝试可能是毒品的药丸、食品或饮料时，正确的做法是（ ）。</w:t>
      </w:r>
    </w:p>
    <w:p w14:paraId="474F20F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A.拒绝</w:t>
      </w:r>
    </w:p>
    <w:p w14:paraId="2F6E662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B.尝试</w:t>
      </w:r>
    </w:p>
    <w:p w14:paraId="1F061C4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C.接受</w:t>
      </w:r>
    </w:p>
    <w:p w14:paraId="66B0034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D.转送给他人</w:t>
      </w:r>
    </w:p>
    <w:p w14:paraId="0CD26B7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5BBB7C1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64.下列（ ）情形，说明你可能碰到了毒品，要确保自身安全情况下迅速报告家长、老师和公安机关。</w:t>
      </w:r>
    </w:p>
    <w:p w14:paraId="2C72855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A.有人和你推销说是好朋友才可以分享的好东西，可以变聪明、取得好成绩。</w:t>
      </w:r>
    </w:p>
    <w:p w14:paraId="28AF7D7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B.有人和你推销说是可以解除所有烦恼、病痛，连医院都买不到的好东西。</w:t>
      </w:r>
    </w:p>
    <w:p w14:paraId="617F9C4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C.有人和你推销说是可以获得快乐、忘记烦恼的好东西，但又再三提醒你绝对不能让父母、老师知道。</w:t>
      </w:r>
    </w:p>
    <w:p w14:paraId="3691E5F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D.ABC的情形都有可能。</w:t>
      </w:r>
    </w:p>
    <w:p w14:paraId="0A34A7C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0E7DBC2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65.你的好朋友在娱乐场所给你一些不明来源的小零食、饮料等，说特别好玩，让你尝尝。你的选择应该是（ ）。</w:t>
      </w:r>
    </w:p>
    <w:p w14:paraId="5EF6F15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A.相信朋友不会害你，直接吞下</w:t>
      </w:r>
    </w:p>
    <w:p w14:paraId="4DEC4C6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B.不想吃，但是碍于朋友之间的面子，勉强吃了</w:t>
      </w:r>
    </w:p>
    <w:p w14:paraId="23973A4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C.坚决拒绝</w:t>
      </w:r>
    </w:p>
    <w:p w14:paraId="57C3150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D.认为没问题，可以先尝尝。</w:t>
      </w:r>
    </w:p>
    <w:p w14:paraId="1A2CD1C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答案：C</w:t>
      </w:r>
    </w:p>
    <w:p w14:paraId="7AFEEC6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66.在日常生活中防毒要做到：一是不要听人蛊惑，受人引诱；二是不要与吸毒、贩毒者为伍；三是不要随意接受陌生人的馈赠；四是（ ）。</w:t>
      </w:r>
    </w:p>
    <w:p w14:paraId="403848E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A.只看不吸</w:t>
      </w:r>
    </w:p>
    <w:p w14:paraId="292443E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B.了解禁毒知识，掌握拒毒方法</w:t>
      </w:r>
    </w:p>
    <w:p w14:paraId="395EFA0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C.吸一两次没事</w:t>
      </w:r>
    </w:p>
    <w:p w14:paraId="68CF560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D.经常去易涉毒的场所</w:t>
      </w:r>
    </w:p>
    <w:p w14:paraId="2328003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答案：B</w:t>
      </w:r>
    </w:p>
    <w:p w14:paraId="26778BD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67.青少年如何避免吸毒？（ ）</w:t>
      </w:r>
    </w:p>
    <w:p w14:paraId="08AFF9B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A.接受禁毒教育</w:t>
      </w:r>
    </w:p>
    <w:p w14:paraId="44A877E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B.树立正确的人生观，不盲目追求享乐</w:t>
      </w:r>
    </w:p>
    <w:p w14:paraId="121C151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C.不听信毒品能治病、能摆脱烦恼和痛苦</w:t>
      </w:r>
    </w:p>
    <w:p w14:paraId="7957068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D.以上选项都是</w:t>
      </w:r>
    </w:p>
    <w:p w14:paraId="0BACA88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3CFF434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68.远离毒品的自我保护方法有（　）。</w:t>
      </w:r>
    </w:p>
    <w:p w14:paraId="286D4BD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A.不去涉毒高危场所</w:t>
      </w:r>
    </w:p>
    <w:p w14:paraId="3719241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B.不结交社会不良朋友</w:t>
      </w:r>
    </w:p>
    <w:p w14:paraId="6A42AB2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C.不接受朋友来历不明的“食物、饮料”等馈赠</w:t>
      </w:r>
    </w:p>
    <w:p w14:paraId="6ECFF94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D.以上都是</w:t>
      </w:r>
    </w:p>
    <w:p w14:paraId="6840B3E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6DCCF60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69.作为学生，不仅自己要拒绝毒品，还要向父母和亲属介绍毒品常识，提醒他们千万不要尝试毒品。这种说法（ ）。</w:t>
      </w:r>
    </w:p>
    <w:p w14:paraId="3E29F34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4723B9E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1641096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2445F2E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70.要拒绝毒品，我们除了要知道什么是毒品、知道毒品极易成瘾、知道毒品的危害，还要（　）。</w:t>
      </w:r>
    </w:p>
    <w:p w14:paraId="1D02A49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A.树立正确的人生观</w:t>
      </w:r>
    </w:p>
    <w:p w14:paraId="3AE2D55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B.养成良好行为习惯</w:t>
      </w:r>
    </w:p>
    <w:p w14:paraId="260A754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C.拒绝不良诱惑</w:t>
      </w:r>
    </w:p>
    <w:p w14:paraId="01F1283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D.ABC都是</w:t>
      </w:r>
    </w:p>
    <w:p w14:paraId="1396872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0EC30CA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71.戒毒人员在入学、就业、享受社会保障等方面不受歧视。有关部门、组织和人员应当对戒毒人员给予必要的指导和帮助。这种说法（ ）。</w:t>
      </w:r>
    </w:p>
    <w:p w14:paraId="1343D66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14BD5D1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5FD7488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45466F5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72.李某发现儿子小强吸毒后，便将其关在家中，并与家人轮流看守令其戒毒。起初，断了毒品的小强呼天喊地，半个月后，小强又恢复了正常。但实际上小强此时只是暂时戒断生理毒瘾，并未全部戒除毒瘾。这种说法（ ）。</w:t>
      </w:r>
    </w:p>
    <w:p w14:paraId="5B89113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5E19422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6EDEC14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6E54228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73.身体脱毒只是戒毒过程的第一步，最根本上的是要彻底摆脱（　），才能达到彻底康复。</w:t>
      </w:r>
    </w:p>
    <w:p w14:paraId="6D5C2B7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A.生理依赖</w:t>
      </w:r>
    </w:p>
    <w:p w14:paraId="53766D0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B.戒断反应</w:t>
      </w:r>
    </w:p>
    <w:p w14:paraId="07421F2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C.心理依赖</w:t>
      </w:r>
    </w:p>
    <w:p w14:paraId="1BD15A6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D.身体不适</w:t>
      </w:r>
    </w:p>
    <w:p w14:paraId="220CE17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答案：C</w:t>
      </w:r>
    </w:p>
    <w:p w14:paraId="5A763A3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74.吸毒行为可以通过采集吸毒嫌疑人的血液、尿液、毛发等检测出来。这种说法（ ）。</w:t>
      </w:r>
    </w:p>
    <w:p w14:paraId="379D24A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38D2D13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04C805E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57DA0CC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75.吸毒人员是违法者，也是受害者，还是特殊的病人。这种说法（ ）。</w:t>
      </w:r>
    </w:p>
    <w:p w14:paraId="70195BB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1FB2B0A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36B58CE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1C63AB7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76.易制毒化学品的生产、经营、购买、运输无须经过许可即可开展。这种说法（ ）。</w:t>
      </w:r>
    </w:p>
    <w:p w14:paraId="419D24C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36ABB4A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100E572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答案：B</w:t>
      </w:r>
    </w:p>
    <w:p w14:paraId="78121E0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77.生活中，经常可以看到亲戚朋友吸烟，他们递烟给你，说偶尔体验一下没关系，你最好的应对方式应该是（　）。</w:t>
      </w:r>
    </w:p>
    <w:p w14:paraId="73D764B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A.坚决拒绝</w:t>
      </w:r>
    </w:p>
    <w:p w14:paraId="4075427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B.从危害健康的角度建议大家戒烟</w:t>
      </w:r>
    </w:p>
    <w:p w14:paraId="41AF6D7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C.婉言谢绝</w:t>
      </w:r>
    </w:p>
    <w:p w14:paraId="02ABC48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D.以上方式都对</w:t>
      </w:r>
    </w:p>
    <w:p w14:paraId="40D584A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4698599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78.王某在自己花盆里种植1株罂粟用来欣赏美丽花朵，这是法律允许的。这种说法（ ）。</w:t>
      </w:r>
    </w:p>
    <w:p w14:paraId="4A2ECF1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5137E24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2FF5C61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答案：B</w:t>
      </w:r>
    </w:p>
    <w:p w14:paraId="7E4783B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79.吸毒成瘾的三个基本过程包括（ ）。</w:t>
      </w:r>
    </w:p>
    <w:p w14:paraId="6E57127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①耐药作用的形成</w:t>
      </w:r>
    </w:p>
    <w:p w14:paraId="01C7478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②身体依赖性的产生</w:t>
      </w:r>
    </w:p>
    <w:p w14:paraId="4812B9A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③身体依赖性的消失</w:t>
      </w:r>
    </w:p>
    <w:p w14:paraId="2194403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④强化的形成</w:t>
      </w:r>
    </w:p>
    <w:p w14:paraId="16880EC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A.①②③</w:t>
      </w:r>
    </w:p>
    <w:p w14:paraId="2B26DCF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B.②③④</w:t>
      </w:r>
    </w:p>
    <w:p w14:paraId="3230212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C.①②④</w:t>
      </w:r>
    </w:p>
    <w:p w14:paraId="0A7F4B0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D.①③④</w:t>
      </w:r>
    </w:p>
    <w:p w14:paraId="1DA8406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答案:C</w:t>
      </w:r>
    </w:p>
    <w:p w14:paraId="2BD6D3A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80.鸦片，又叫阿片，俗称大烟，源于（ ）果实，其所含生物碱中吗啡含量多。</w:t>
      </w:r>
    </w:p>
    <w:p w14:paraId="661D378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A.大麻植物</w:t>
      </w:r>
    </w:p>
    <w:p w14:paraId="15E52D1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B.罂粟植物</w:t>
      </w:r>
    </w:p>
    <w:p w14:paraId="6890EE9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C.古柯植物</w:t>
      </w:r>
    </w:p>
    <w:p w14:paraId="0992820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D.麻黄草</w:t>
      </w:r>
    </w:p>
    <w:p w14:paraId="7475037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答案:B</w:t>
      </w:r>
    </w:p>
    <w:p w14:paraId="436A1E5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81.青少年要远离毒品。以下正确的做法是（ ）。</w:t>
      </w:r>
    </w:p>
    <w:p w14:paraId="04F74EA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①不涉足未成年人不宜进入的场所，慎交友</w:t>
      </w:r>
    </w:p>
    <w:p w14:paraId="3A52B60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②在娱乐场所或在外游玩时，食用陌生人递过来的香烟、食品或饮料</w:t>
      </w:r>
    </w:p>
    <w:p w14:paraId="6146BAF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③正确对待困难和挫折，提高抗挫折能力。遇到挫折和烦恼，同教师或家长倾诉交流，寻求长辈们的帮助，及时化解心中的矛盾</w:t>
      </w:r>
    </w:p>
    <w:p w14:paraId="6021486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④选择有益于身心健康的娱乐方式，不断充实自己</w:t>
      </w:r>
    </w:p>
    <w:p w14:paraId="54D585A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A.①②③</w:t>
      </w:r>
    </w:p>
    <w:p w14:paraId="2F19DF3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B.①②④</w:t>
      </w:r>
    </w:p>
    <w:p w14:paraId="0FECBA6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C.②③④</w:t>
      </w:r>
    </w:p>
    <w:p w14:paraId="6E62E72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D.①③④</w:t>
      </w:r>
    </w:p>
    <w:p w14:paraId="14C84C7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1E84AFD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82.甲基苯丙胺(冰毒)对中枢神经系统具有（ ）作用，吸食后能造成人体中枢神经系统不可逆的伤害。</w:t>
      </w:r>
    </w:p>
    <w:p w14:paraId="3E1A0D3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A.抑制</w:t>
      </w:r>
    </w:p>
    <w:p w14:paraId="2EA354D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B.麻醉</w:t>
      </w:r>
    </w:p>
    <w:p w14:paraId="62CF9B0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C.焦虑</w:t>
      </w:r>
    </w:p>
    <w:p w14:paraId="1BE2D8D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D.兴奋</w:t>
      </w:r>
    </w:p>
    <w:p w14:paraId="21E6373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3A5D9E8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83.下列植物中，不是毒品原植物的是（ ） 。</w:t>
      </w:r>
    </w:p>
    <w:p w14:paraId="2D98DC8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A.罂粟</w:t>
      </w:r>
    </w:p>
    <w:p w14:paraId="2210CAB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B.古柯树</w:t>
      </w:r>
    </w:p>
    <w:p w14:paraId="7BF7654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C.大麻</w:t>
      </w:r>
    </w:p>
    <w:p w14:paraId="412E302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D.烟草</w:t>
      </w:r>
    </w:p>
    <w:p w14:paraId="2213BBA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680E96D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84.“笑气”学名一氧化二氮，是一种无色有甜味的气体，具有（ ），长期大量吸食会造成缺氧、中枢神经系统损害，甚至导致肌肉萎缩、肢体瘫痪。</w:t>
      </w:r>
    </w:p>
    <w:p w14:paraId="5BC5EB4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A.麻醉性</w:t>
      </w:r>
    </w:p>
    <w:p w14:paraId="6573221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B.成瘾性</w:t>
      </w:r>
    </w:p>
    <w:p w14:paraId="678E1C1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C.依赖性</w:t>
      </w:r>
    </w:p>
    <w:p w14:paraId="4FAC2EF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答案:B</w:t>
      </w:r>
    </w:p>
    <w:p w14:paraId="360C823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85.王某在自己开垦的山地里种植罂粟，收获前他通过所在地的派出所学习了毒品的知识，将所有罂粟铲除，对于王某应该（ ）。</w:t>
      </w:r>
    </w:p>
    <w:p w14:paraId="70F221A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A.拘留</w:t>
      </w:r>
    </w:p>
    <w:p w14:paraId="0016FD7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B.罚款</w:t>
      </w:r>
    </w:p>
    <w:p w14:paraId="376B10B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C.免于处罚</w:t>
      </w:r>
    </w:p>
    <w:p w14:paraId="4983A5E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D.判刑</w:t>
      </w:r>
    </w:p>
    <w:p w14:paraId="7580280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答案:C</w:t>
      </w:r>
    </w:p>
    <w:p w14:paraId="30A7FD4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86.康康在暑假到某国旅游，该国家推行大麻合法化政策，超市货架上摆放着琳琅满目的添加大麻成分的食品和饮料，对此现象康康下列哪项应对方法是正确的（ ）。</w:t>
      </w:r>
    </w:p>
    <w:p w14:paraId="52EAC34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A.机会难得，欣然购买品尝。</w:t>
      </w:r>
    </w:p>
    <w:p w14:paraId="36B763A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B.既然在国外是合法的，可以买一些送给国内的亲朋好友。</w:t>
      </w:r>
    </w:p>
    <w:p w14:paraId="0171570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C.大麻是被我国列管的毒品，对于添加大麻的食物要坚决远离并拒绝。</w:t>
      </w:r>
    </w:p>
    <w:p w14:paraId="7120044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D.可以少量尝试，回国之后应该不会有影响。</w:t>
      </w:r>
    </w:p>
    <w:p w14:paraId="1A48844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答案:C</w:t>
      </w:r>
    </w:p>
    <w:p w14:paraId="44432FC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87.以下哪种措施是我国“预防为主”禁毒方针的主要体现？（ ）。</w:t>
      </w:r>
    </w:p>
    <w:p w14:paraId="14622C2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A.加强毒品预防教育</w:t>
      </w:r>
    </w:p>
    <w:p w14:paraId="37857FC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B.严厉打击毒品犯罪</w:t>
      </w:r>
    </w:p>
    <w:p w14:paraId="5B80EA9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C.强制隔离戒毒</w:t>
      </w:r>
    </w:p>
    <w:p w14:paraId="5841A62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D.对吸毒人员进行处罚</w:t>
      </w:r>
    </w:p>
    <w:p w14:paraId="21988D0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4E037F6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88.2007年通过的《中华人民共和国禁毒法》规定国家对麻醉药品药用原植物种植实行管制。禁止走私或者非法买卖、运输、携带、持有未经灭活的毒品原植物 （ ）。</w:t>
      </w:r>
    </w:p>
    <w:p w14:paraId="3960E79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A.种子</w:t>
      </w:r>
    </w:p>
    <w:p w14:paraId="0CB3CC8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B.幼苗</w:t>
      </w:r>
    </w:p>
    <w:p w14:paraId="72614A3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C.以上都是</w:t>
      </w:r>
    </w:p>
    <w:p w14:paraId="2A59201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答案:C</w:t>
      </w:r>
    </w:p>
    <w:p w14:paraId="5C2C883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89.一日小朋相约和同学去KTV唱歌，走入房间后闻到房间里有一阵香甜的气味，看到同学在房间中嘴角露出僵硬的笑容，地上散落几个小钢弹。小朋由此判断可能同学吸食了（ ）。</w:t>
      </w:r>
    </w:p>
    <w:p w14:paraId="2398993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A.尼古丁</w:t>
      </w:r>
    </w:p>
    <w:p w14:paraId="04B273C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B.氦气</w:t>
      </w:r>
    </w:p>
    <w:p w14:paraId="5832DA7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C.大麻</w:t>
      </w:r>
    </w:p>
    <w:p w14:paraId="4820AA6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D.“笑气”</w:t>
      </w:r>
    </w:p>
    <w:p w14:paraId="7C5E5C7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3ED530F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90.发现有人吸毒，你应该怎么办？（ ）。</w:t>
      </w:r>
    </w:p>
    <w:p w14:paraId="7B7A3EA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A.好奇观看</w:t>
      </w:r>
    </w:p>
    <w:p w14:paraId="7FAABFA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B.立即离开并告诉家长或警察</w:t>
      </w:r>
    </w:p>
    <w:p w14:paraId="3820883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C.一起参与</w:t>
      </w:r>
    </w:p>
    <w:p w14:paraId="0656BC2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D.不管不问</w:t>
      </w:r>
    </w:p>
    <w:p w14:paraId="6D0AA6C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答案:B</w:t>
      </w:r>
    </w:p>
    <w:p w14:paraId="35A52D4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91.2024年国际禁毒日的宣传主题是“防范青少年药物滥用”。这种说法（ ）。</w:t>
      </w:r>
    </w:p>
    <w:p w14:paraId="430C17E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3BEEFB8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1531282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171BAB0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92.我国近代史上著名的“虎门销烟”是由哪位历史人物主持的？（ ）。</w:t>
      </w:r>
    </w:p>
    <w:p w14:paraId="3D3AC2C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A.林则徐</w:t>
      </w:r>
    </w:p>
    <w:p w14:paraId="58FB898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B.魏源</w:t>
      </w:r>
    </w:p>
    <w:p w14:paraId="074A856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C.李鸿章</w:t>
      </w:r>
    </w:p>
    <w:p w14:paraId="0837076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D.曾国藩</w:t>
      </w:r>
    </w:p>
    <w:p w14:paraId="02E7E44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0FAB8DD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93.哪种毒品因其叶子常被制成卷烟状吸食而广为人知？（ ）。</w:t>
      </w:r>
    </w:p>
    <w:p w14:paraId="407C564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A.罂粟</w:t>
      </w:r>
    </w:p>
    <w:p w14:paraId="6195DF7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B.大麻</w:t>
      </w:r>
    </w:p>
    <w:p w14:paraId="18D97A5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C.可卡因</w:t>
      </w:r>
    </w:p>
    <w:p w14:paraId="76BCF7A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D.冰毒</w:t>
      </w:r>
    </w:p>
    <w:p w14:paraId="5D15241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答案:B</w:t>
      </w:r>
    </w:p>
    <w:p w14:paraId="0302CEF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94.药品可以随意服用，不需要遵医嘱？（ ）</w:t>
      </w:r>
    </w:p>
    <w:p w14:paraId="59FE8A8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5A23639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3018D76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答案:B</w:t>
      </w:r>
    </w:p>
    <w:p w14:paraId="65097F8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95.食用下列哪一种东西是吸毒？（ ）</w:t>
      </w:r>
    </w:p>
    <w:p w14:paraId="2EA5D1E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A.香烟</w:t>
      </w:r>
    </w:p>
    <w:p w14:paraId="2EA1006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B.茶叶</w:t>
      </w:r>
    </w:p>
    <w:p w14:paraId="4F8F5C2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C.上头电子烟（含依托咪酯）</w:t>
      </w:r>
    </w:p>
    <w:p w14:paraId="4ECF976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D.酒</w:t>
      </w:r>
    </w:p>
    <w:p w14:paraId="347975F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答案:C</w:t>
      </w:r>
    </w:p>
    <w:p w14:paraId="22EA38F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96.当你下周准备考试，下列哪些行为是错误的？（ ）</w:t>
      </w:r>
    </w:p>
    <w:p w14:paraId="7A2F828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A.认真复习</w:t>
      </w:r>
    </w:p>
    <w:p w14:paraId="5440741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B.按时休息</w:t>
      </w:r>
    </w:p>
    <w:p w14:paraId="6C61261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C.吃“聪明药”（利他林）</w:t>
      </w:r>
    </w:p>
    <w:p w14:paraId="5B227AA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D.练习题目</w:t>
      </w:r>
    </w:p>
    <w:p w14:paraId="7B314F8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答案:C</w:t>
      </w:r>
    </w:p>
    <w:p w14:paraId="29250BB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97.戒毒人员在（ ）等方面不受歧视。有关部门、组织和人员应当在这些方面对戒毒人员给予必要的指导和帮助。</w:t>
      </w:r>
    </w:p>
    <w:p w14:paraId="76ED964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A.入学</w:t>
      </w:r>
    </w:p>
    <w:p w14:paraId="083D3BB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B.就业</w:t>
      </w:r>
    </w:p>
    <w:p w14:paraId="276ADBD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C.享受社会保障</w:t>
      </w:r>
    </w:p>
    <w:p w14:paraId="6B067ED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D.以上选项都是</w:t>
      </w:r>
    </w:p>
    <w:p w14:paraId="271A6F8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7D9585D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98.作为青少年，应该如何远离毒品？（ ）</w:t>
      </w:r>
    </w:p>
    <w:p w14:paraId="76A475A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A.养成良好生活习惯</w:t>
      </w:r>
    </w:p>
    <w:p w14:paraId="1974A25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B.不去治安复杂场所</w:t>
      </w:r>
    </w:p>
    <w:p w14:paraId="3A1483F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C.遵循医嘱正确使用药物</w:t>
      </w:r>
    </w:p>
    <w:p w14:paraId="557D1F0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D.以上都是</w:t>
      </w:r>
    </w:p>
    <w:p w14:paraId="65155B6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5FAA8F1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99.小学生应该怎样做才能远离毒品、拒绝毒品？（ ）</w:t>
      </w:r>
    </w:p>
    <w:p w14:paraId="14988E7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A.知道常见毒品的名称、形态</w:t>
      </w:r>
    </w:p>
    <w:p w14:paraId="72987D6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B.了解毒品对个人、家庭、社会的危害</w:t>
      </w:r>
    </w:p>
    <w:p w14:paraId="460C604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C.懂得一些自我保护的常识和拒毒的方法</w:t>
      </w:r>
    </w:p>
    <w:p w14:paraId="1D4E137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D.以上全是</w:t>
      </w:r>
    </w:p>
    <w:p w14:paraId="08AAD42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005B864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100.下列选项中属于吸毒成瘾表现的有哪些？（ ）</w:t>
      </w:r>
    </w:p>
    <w:p w14:paraId="170490E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A.不顾不良后果，强迫性寻求及使用毒品的行为</w:t>
      </w:r>
    </w:p>
    <w:p w14:paraId="5E58FB6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B.戒断后复吸的</w:t>
      </w:r>
    </w:p>
    <w:p w14:paraId="1102505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C.不吸食毒品就焦躁不安或精神不振</w:t>
      </w:r>
    </w:p>
    <w:p w14:paraId="40F1B83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D.以上全是</w:t>
      </w:r>
    </w:p>
    <w:p w14:paraId="4B3627F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3C66477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101.下列选项中不属于毒品特征的是（ ）。</w:t>
      </w:r>
    </w:p>
    <w:p w14:paraId="5C2A1E3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A.依赖性</w:t>
      </w:r>
    </w:p>
    <w:p w14:paraId="0D48CD8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B.危害性</w:t>
      </w:r>
    </w:p>
    <w:p w14:paraId="28C47CA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C.违法性</w:t>
      </w:r>
    </w:p>
    <w:p w14:paraId="64E8A44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D.传染性</w:t>
      </w:r>
    </w:p>
    <w:p w14:paraId="60D9EBA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6237F23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 xml:space="preserve">102.《禁毒法》规定，国家对麻醉药品和精神药品实行管制，在生产、经营、使用、储存、运输等环节中怎样管理？  （ ）  </w:t>
      </w:r>
    </w:p>
    <w:p w14:paraId="2066B6F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A.自由买卖</w:t>
      </w:r>
    </w:p>
    <w:p w14:paraId="2AD6994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B.许可和查验</w:t>
      </w:r>
    </w:p>
    <w:p w14:paraId="307A919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C.无须管制</w:t>
      </w:r>
    </w:p>
    <w:p w14:paraId="4223966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D.私人储存</w:t>
      </w:r>
    </w:p>
    <w:p w14:paraId="2A77A5A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答案:B</w:t>
      </w:r>
    </w:p>
    <w:p w14:paraId="0E9D776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103.国家对麻醉药品药用植物种植实行管制。禁止非法种植（ ）以及国家规定管制的可以用于提炼加工毒品的其他原植物。</w:t>
      </w:r>
    </w:p>
    <w:p w14:paraId="4B7B917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 xml:space="preserve">①罂粟   </w:t>
      </w:r>
    </w:p>
    <w:p w14:paraId="68AB799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 xml:space="preserve">②古柯植物   </w:t>
      </w:r>
    </w:p>
    <w:p w14:paraId="2476744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 xml:space="preserve">③大麻植物    </w:t>
      </w:r>
    </w:p>
    <w:p w14:paraId="602F521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A.①②</w:t>
      </w:r>
    </w:p>
    <w:p w14:paraId="1494173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B.①③</w:t>
      </w:r>
    </w:p>
    <w:p w14:paraId="3AB2D4B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C.②③</w:t>
      </w:r>
    </w:p>
    <w:p w14:paraId="52D15BF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D.①②③</w:t>
      </w:r>
    </w:p>
    <w:p w14:paraId="23F5036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54EBB93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104.毒品和毒物的最大区别在于（ ）。</w:t>
      </w:r>
    </w:p>
    <w:p w14:paraId="3509167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A.是否致人死亡</w:t>
      </w:r>
    </w:p>
    <w:p w14:paraId="18160FA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B.是否被限制买卖</w:t>
      </w:r>
    </w:p>
    <w:p w14:paraId="03089FD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C.是否会导致成瘾</w:t>
      </w:r>
    </w:p>
    <w:p w14:paraId="5AFC90F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D.是否影响精神状态</w:t>
      </w:r>
    </w:p>
    <w:p w14:paraId="5F0BFF5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答案:C</w:t>
      </w:r>
    </w:p>
    <w:p w14:paraId="439F6B1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105.下列哪种行为习惯不利于远离毒品的侵害（ ）。</w:t>
      </w:r>
    </w:p>
    <w:p w14:paraId="5A52803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A.随便接受陌生人给的食物</w:t>
      </w:r>
    </w:p>
    <w:p w14:paraId="1132216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B.有抽烟喝酒等不良生活习惯</w:t>
      </w:r>
    </w:p>
    <w:p w14:paraId="529F19C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C.喜欢去各种易涉毒场所</w:t>
      </w:r>
    </w:p>
    <w:p w14:paraId="1226DB7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D.以上都是</w:t>
      </w:r>
    </w:p>
    <w:p w14:paraId="7298AC6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5DB2A65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106.关于药物滥用，哪个说法是正确的（ ）。</w:t>
      </w:r>
    </w:p>
    <w:p w14:paraId="16C7ED9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A.生病用药时，应该按照医嘱使用</w:t>
      </w:r>
    </w:p>
    <w:p w14:paraId="757BF78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B.只要能够在药店购买的药物，就不会有成瘾性</w:t>
      </w:r>
    </w:p>
    <w:p w14:paraId="0C77518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C.药物和毒品相比，药物的成瘾性更低</w:t>
      </w:r>
    </w:p>
    <w:p w14:paraId="17DC805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D.药物成瘾的危害比毒品成瘾的危害低</w:t>
      </w:r>
    </w:p>
    <w:p w14:paraId="2C38B1C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165C5BD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107.生病后哪种做法是正确的（ ）。</w:t>
      </w:r>
    </w:p>
    <w:p w14:paraId="1BE3C00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A.自行购买药物</w:t>
      </w:r>
    </w:p>
    <w:p w14:paraId="054C01D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B.使用民间偏方</w:t>
      </w:r>
    </w:p>
    <w:p w14:paraId="01476E2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C.到医院进行治疗</w:t>
      </w:r>
    </w:p>
    <w:p w14:paraId="515E397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D.使用朋友给的药物</w:t>
      </w:r>
    </w:p>
    <w:p w14:paraId="1EF0BFE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答案:C</w:t>
      </w:r>
    </w:p>
    <w:p w14:paraId="4AA03C7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108.防范药物成瘾，下列哪种做法是错误的（ ）。</w:t>
      </w:r>
    </w:p>
    <w:p w14:paraId="5F45304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A.主动学习毒品知识，正确的认识成瘾药物的种类和危害</w:t>
      </w:r>
    </w:p>
    <w:p w14:paraId="27B885F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B.相信偶尔尝试不会上瘾</w:t>
      </w:r>
    </w:p>
    <w:p w14:paraId="08E4B4E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C.遇到任何的挫折，都不要相信药物可以解忧的谎言</w:t>
      </w:r>
    </w:p>
    <w:p w14:paraId="54874C1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D.不能随意使用来路不明的药物</w:t>
      </w:r>
    </w:p>
    <w:p w14:paraId="4070521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答案:B</w:t>
      </w:r>
    </w:p>
    <w:p w14:paraId="3242E5E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109.利用远程视频教唆未成年人吸毒、导致严重后果的，将受到（ ）。</w:t>
      </w:r>
    </w:p>
    <w:p w14:paraId="3129414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A.行政处罚</w:t>
      </w:r>
    </w:p>
    <w:p w14:paraId="149D11E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B.刑事处罚</w:t>
      </w:r>
    </w:p>
    <w:p w14:paraId="4F821D7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C.批评教育</w:t>
      </w:r>
    </w:p>
    <w:p w14:paraId="37612C4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D.民事赔偿</w:t>
      </w:r>
    </w:p>
    <w:p w14:paraId="2F634FE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答案:B</w:t>
      </w:r>
    </w:p>
    <w:p w14:paraId="46CFAF4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110.以下关于右美沙芬说法错误的是（ ）。</w:t>
      </w:r>
    </w:p>
    <w:p w14:paraId="35B2F77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A.被列入第二类精神药品目录</w:t>
      </w:r>
    </w:p>
    <w:p w14:paraId="636FA55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B.滥用会对大脑造成损伤</w:t>
      </w:r>
    </w:p>
    <w:p w14:paraId="2381E18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C.超量服用可能会导致呼吸抑制而死亡</w:t>
      </w:r>
    </w:p>
    <w:p w14:paraId="00F5DE5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D.不具有成瘾性</w:t>
      </w:r>
    </w:p>
    <w:p w14:paraId="2FFF6AF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6561A09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111.对于被列管的精神药品，合理用于医疗目的是药品，非医疗目的滥用是毒品。这种说法（ ）。</w:t>
      </w:r>
    </w:p>
    <w:p w14:paraId="5AF0C19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0EDA8D2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6EFD62E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19C8C0E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112.关于含合成大麻素类物质的电子烟，下列说法正确的是（ ）。</w:t>
      </w:r>
    </w:p>
    <w:p w14:paraId="7985BBB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①合成大麻素与大麻的主要精神活性物质不同</w:t>
      </w:r>
    </w:p>
    <w:p w14:paraId="5FDE085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②含合成大麻素类物质的电子烟通过地下非法渠道贩卖，推销语中往往包含“上头”“飞行”等词汇</w:t>
      </w:r>
    </w:p>
    <w:p w14:paraId="1EF03E4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③这种电子烟很容易因吸食过量产生幻觉，甚至导致死亡</w:t>
      </w:r>
    </w:p>
    <w:p w14:paraId="2C15A15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④我国整类列管合成大麻素类物质</w:t>
      </w:r>
    </w:p>
    <w:p w14:paraId="2365265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A.①②③</w:t>
      </w:r>
    </w:p>
    <w:p w14:paraId="2271F6F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B.②③④</w:t>
      </w:r>
    </w:p>
    <w:p w14:paraId="476CBC4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C.①②④</w:t>
      </w:r>
    </w:p>
    <w:p w14:paraId="5F14F84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D.①②③④</w:t>
      </w:r>
    </w:p>
    <w:p w14:paraId="436D007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794CD2F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113.下列说法错误的是（ ）。</w:t>
      </w:r>
    </w:p>
    <w:p w14:paraId="0983C45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A.走私、贩卖、运输、制造毒品，无论数量多少都应当追究刑事责任</w:t>
      </w:r>
    </w:p>
    <w:p w14:paraId="153363D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B.私自零星种植几株罂粟，用于观赏，危害不大，不算违法</w:t>
      </w:r>
    </w:p>
    <w:p w14:paraId="02E0B89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C.对自愿接受戒毒治疗的吸毒人员公安机关不予处罚</w:t>
      </w:r>
    </w:p>
    <w:p w14:paraId="79D36A2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D.国家鼓励公民、组织开展公益性的禁毒宣传活动</w:t>
      </w:r>
    </w:p>
    <w:p w14:paraId="26073AA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答案:B</w:t>
      </w:r>
    </w:p>
    <w:p w14:paraId="242ABF1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114.以下哪项不是毒品对个人健康的长期影响？（ ）</w:t>
      </w:r>
    </w:p>
    <w:p w14:paraId="4A1C131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A.损害免疫系统</w:t>
      </w:r>
    </w:p>
    <w:p w14:paraId="4982D63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B.增强记忆力</w:t>
      </w:r>
    </w:p>
    <w:p w14:paraId="1D6355F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C.引发精神疾病</w:t>
      </w:r>
    </w:p>
    <w:p w14:paraId="529FFBA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D.损害肝肾功能</w:t>
      </w:r>
    </w:p>
    <w:p w14:paraId="49365B9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答案:B</w:t>
      </w:r>
    </w:p>
    <w:p w14:paraId="095D88A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115.下列属于毒品原植物的是（ ）。</w:t>
      </w:r>
    </w:p>
    <w:p w14:paraId="061A6DD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A.大麻</w:t>
      </w:r>
    </w:p>
    <w:p w14:paraId="0A3B3D7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B.海洛因</w:t>
      </w:r>
    </w:p>
    <w:p w14:paraId="2020EB1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C.苯丙胺</w:t>
      </w:r>
    </w:p>
    <w:p w14:paraId="3DF21EF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D.氯胺酮</w:t>
      </w:r>
    </w:p>
    <w:p w14:paraId="4362FE2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467B586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116.以下哪个方法可以防范毒品侵害？（ ）。</w:t>
      </w:r>
    </w:p>
    <w:p w14:paraId="1FA5754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A.拒绝与有不良行为的人结交</w:t>
      </w:r>
    </w:p>
    <w:p w14:paraId="3D999C0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B.不去治安复杂的娱乐场所</w:t>
      </w:r>
    </w:p>
    <w:p w14:paraId="1FE8DFC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C.积极参加学校组织的各项禁毒宣传活动</w:t>
      </w:r>
    </w:p>
    <w:p w14:paraId="22936A8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D.以上方法都是</w:t>
      </w:r>
    </w:p>
    <w:p w14:paraId="141D9C2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49FF3D9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117.如果有人告诉你，吸毒仅仅偶尔吸一两次，一般都不会上瘾。你认为这种说法（ ）。</w:t>
      </w:r>
    </w:p>
    <w:p w14:paraId="1DE7B2C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0DEBE7B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3525B4B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答案:B</w:t>
      </w:r>
    </w:p>
    <w:p w14:paraId="0A1AC78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118.当学校组织学生参观禁毒教育基地时，学生应该（ ）。</w:t>
      </w:r>
    </w:p>
    <w:p w14:paraId="2CD973B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A.抱着游玩的心态，不认真对待</w:t>
      </w:r>
    </w:p>
    <w:p w14:paraId="642044C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B.只看自己感兴趣的部分</w:t>
      </w:r>
    </w:p>
    <w:p w14:paraId="0C53DCF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C.认真听讲、观察，积极思考并提问</w:t>
      </w:r>
    </w:p>
    <w:p w14:paraId="56E8A03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D.觉得无聊，找借口离开</w:t>
      </w:r>
    </w:p>
    <w:p w14:paraId="493E117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答案:C</w:t>
      </w:r>
    </w:p>
    <w:p w14:paraId="69BEF8D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119.以下哪项不是麻精药品合法使用的条件？（ ）。</w:t>
      </w:r>
    </w:p>
    <w:p w14:paraId="37DC747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A.医生开具的处方</w:t>
      </w:r>
    </w:p>
    <w:p w14:paraId="196B0E8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B.遵医嘱按时按量服用</w:t>
      </w:r>
    </w:p>
    <w:p w14:paraId="26181F0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C.自行在网上购买并随意服用</w:t>
      </w:r>
    </w:p>
    <w:p w14:paraId="4A34B1D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D.药品来源于正规渠道</w:t>
      </w:r>
    </w:p>
    <w:p w14:paraId="4B17249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答案:C</w:t>
      </w:r>
    </w:p>
    <w:p w14:paraId="26D6D62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120.长期吸食冰毒会改变人的认知功能，使人产生幻觉和妄想。这种说法（ ）。</w:t>
      </w:r>
    </w:p>
    <w:p w14:paraId="4A94721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4021F4B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19032D0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769863C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121.小明是一名六年级的在校学生，某天和同学外出游玩，在路边发现有疑似罂粟的植物。此时正确的做法是（ ）。</w:t>
      </w:r>
    </w:p>
    <w:p w14:paraId="2962594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A.直接拔除</w:t>
      </w:r>
    </w:p>
    <w:p w14:paraId="6E9CD89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B.尝一尝果实味道</w:t>
      </w:r>
    </w:p>
    <w:p w14:paraId="6FF5742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C.确保自身安全情况下向公安机关、老师和家长报告</w:t>
      </w:r>
    </w:p>
    <w:p w14:paraId="1AE6CE6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D.假装看不见</w:t>
      </w:r>
    </w:p>
    <w:p w14:paraId="38B31AA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答案:C</w:t>
      </w:r>
    </w:p>
    <w:p w14:paraId="723C227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122.麦角酸二乙基酰胺，简称LSD致幻剂，俗称“邮票”，是一种新型毒品，它无色无味，但毒性极强，不法分子一般会将“LSD”吸附在纸上，吸食这种毒品会产生幻觉、甚至出现急性精神分裂症状。该说法（ ）。</w:t>
      </w:r>
    </w:p>
    <w:p w14:paraId="216E74B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65769A1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6575899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0F8C93D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123.含有四氢大麻酚成分的伪装毒品“巧克力”，滥用会损伤身体、手脚颤抖、心跳加快、头脑昏觉、反应迟钝、短期失忆。该说法（ ）。</w:t>
      </w:r>
    </w:p>
    <w:p w14:paraId="134227F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44E3FD4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681360D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3D93E87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124.伪装成“跳跳糖”的新型毒品遇水即溶，口味与各种饮品混合后都不会变生变化，且后劲很强，喝一次大脑连续两天都会处于兴奋当中。该说法（ ）</w:t>
      </w:r>
    </w:p>
    <w:p w14:paraId="207A273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790ABB4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5014B55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43A8FE2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125.伪装成“糖片”的摇头丸，由多种毒品混合制成，既能让人亢奋又能致幻。滥用会导致抑郁、睡眠障碍、持续上升的焦虑、易激惹和冲动行为。该说法（ ）</w:t>
      </w:r>
    </w:p>
    <w:p w14:paraId="2411FBF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3DC8658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489B189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7EC6FC7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126.“上头电子烟”外表与普通电子烟相似，但烟油里却添加了合成大麻素。吸食“上头电子烟”后，会出现“上头”症状，轻则头晕呕吐、精神恍惚，重则休克窒息，甚至猝死，比传统毒品大麻更易上瘾，危害更大。该说法（ ）。</w:t>
      </w:r>
    </w:p>
    <w:p w14:paraId="352216B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00FE251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0DE6007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79BAC7C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127.国家开展各种形式的全民禁毒宣传教育的目的是（ ）。</w:t>
      </w:r>
    </w:p>
    <w:p w14:paraId="3BA6E46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A.普及毒品预防知识</w:t>
      </w:r>
    </w:p>
    <w:p w14:paraId="35F3BEE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B.增强公民的禁毒意识</w:t>
      </w:r>
    </w:p>
    <w:p w14:paraId="7D63141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C.提高公民自觉抵制毒品的能力。</w:t>
      </w:r>
    </w:p>
    <w:p w14:paraId="1D95EB0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D.以上三个都正确</w:t>
      </w:r>
    </w:p>
    <w:p w14:paraId="3114960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71EA1B6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128.下面关于大麻的描述，错误的是（ ）。</w:t>
      </w:r>
    </w:p>
    <w:p w14:paraId="0AB1616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A.通常用于吸食的大麻植物是指“印度大麻”，它包括大麻植物的叶和花</w:t>
      </w:r>
    </w:p>
    <w:p w14:paraId="10FF628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B.长期服用高剂量的大麻，一旦停吸后会导致身体戒断症状</w:t>
      </w:r>
    </w:p>
    <w:p w14:paraId="24558E3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C.大麻依赖以躯体依赖为主，心理依赖较轻</w:t>
      </w:r>
    </w:p>
    <w:p w14:paraId="4B6C2B8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答案:C</w:t>
      </w:r>
    </w:p>
    <w:p w14:paraId="73C63C2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129.国家采取（ ）开展全民禁毒宣传教育，普及毒品预防知识，增强公民的禁毒意识，提高公民自觉抵制毒品的能力。</w:t>
      </w:r>
    </w:p>
    <w:p w14:paraId="1185A63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A.媒体宣传的形式</w:t>
      </w:r>
    </w:p>
    <w:p w14:paraId="36BB71B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B.广告形式</w:t>
      </w:r>
    </w:p>
    <w:p w14:paraId="2919B1B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C.学习教育的形式</w:t>
      </w:r>
    </w:p>
    <w:p w14:paraId="4A38F3A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D.各种形式</w:t>
      </w:r>
    </w:p>
    <w:p w14:paraId="3530F9D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63A5718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130.以下哪种行为属于合法使用麻醉药品和精神药品（ ）。</w:t>
      </w:r>
    </w:p>
    <w:p w14:paraId="029A962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A.按照医生处方使用</w:t>
      </w:r>
    </w:p>
    <w:p w14:paraId="0F1605C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B.从非法渠道购买使用</w:t>
      </w:r>
    </w:p>
    <w:p w14:paraId="7A3E9A7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C.自行增加使用剂量</w:t>
      </w:r>
    </w:p>
    <w:p w14:paraId="64802C6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D.借给他人使用</w:t>
      </w:r>
    </w:p>
    <w:p w14:paraId="15ACAFA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3AD83DF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131.为什么毒品预防教育的重点是青少年？（ ）</w:t>
      </w:r>
    </w:p>
    <w:p w14:paraId="0AA92CD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A.青少年是祖国的未来、民族的希望</w:t>
      </w:r>
    </w:p>
    <w:p w14:paraId="0D39F94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B.青少年正处在世界观、人生观形成的关键时期</w:t>
      </w:r>
    </w:p>
    <w:p w14:paraId="41286F5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C.青少年好奇心强，容易受到毒品的诱惑和侵害</w:t>
      </w:r>
    </w:p>
    <w:p w14:paraId="362D1DA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D.以上选项都是</w:t>
      </w:r>
    </w:p>
    <w:p w14:paraId="0B76DC3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7ED6080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132.出于观赏的目的，是可以种植少量大麻、古柯或罂粟的。这个说法正确吗?（ ）</w:t>
      </w:r>
    </w:p>
    <w:p w14:paraId="0D3AA11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5C0666B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45BB7FD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答案:B</w:t>
      </w:r>
    </w:p>
    <w:p w14:paraId="313AFA6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133.关于“上头电子烟”（含依托咪酯），下列说法不正确的是（ ）。</w:t>
      </w:r>
    </w:p>
    <w:p w14:paraId="1DAF94B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 烟油中含有列管的麻精药品成分</w:t>
      </w:r>
    </w:p>
    <w:p w14:paraId="53EDBFD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B.“上头电子烟”对人体健康损害严重</w:t>
      </w:r>
    </w:p>
    <w:p w14:paraId="432F2CB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 绝对不能“尝试第一口”</w:t>
      </w:r>
    </w:p>
    <w:p w14:paraId="62826DD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 与普通香烟一样，危害不大</w:t>
      </w:r>
    </w:p>
    <w:p w14:paraId="6053E77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0B060C7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134.禁毒是全社会的共同责任。对于学生而言，下列做法不正确的是（ ）。</w:t>
      </w:r>
    </w:p>
    <w:p w14:paraId="0682FCA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A.在娱乐场所或在外游玩时，不接受陌生人递过来的香烟、食品或饮料</w:t>
      </w:r>
    </w:p>
    <w:p w14:paraId="722608A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B.积极向周围的同学和朋友宣传毒品知识</w:t>
      </w:r>
    </w:p>
    <w:p w14:paraId="3BE081B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C.好奇，追求刺激，体验一下吸毒的感觉</w:t>
      </w:r>
    </w:p>
    <w:p w14:paraId="313BDB0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D.遇到挫折和烦恼，同教师或家长倾诉交流，寻求长辈们的帮助，及时化解心中的矛盾</w:t>
      </w:r>
    </w:p>
    <w:p w14:paraId="2532968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答案:C</w:t>
      </w:r>
    </w:p>
    <w:p w14:paraId="6CB6101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135.下列有关毒品的认识不正确的是（ ）。</w:t>
      </w:r>
    </w:p>
    <w:p w14:paraId="2A1CE78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A.摇头丸又称“俱乐部毒品”或“休闲毒品”</w:t>
      </w:r>
    </w:p>
    <w:p w14:paraId="308BE72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B.鸦片，俗称大烟、烟土、福寿膏、阿片</w:t>
      </w:r>
    </w:p>
    <w:p w14:paraId="135DF9B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C.大麻属于荨麻目大麻科草本植物，其主要有效化学成分为四氢大麻酚（THC）</w:t>
      </w:r>
    </w:p>
    <w:p w14:paraId="45033E9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D.小王邀约多人，多次在小李家里吸毒，虽然小李知道吸毒是违法行为，但小李本人没有吸毒，所以小李不需要承担任何法律责任</w:t>
      </w:r>
    </w:p>
    <w:p w14:paraId="79C0083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7EBD91E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136.有效防范青少年药物滥用，以下哪项是正确的？（ ）</w:t>
      </w:r>
    </w:p>
    <w:p w14:paraId="583349F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A.青少年可以随意在网络上购买任何药品，包括处方药。</w:t>
      </w:r>
    </w:p>
    <w:p w14:paraId="3FFEB5F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B.青少年可以到街边小店或未经验证的网店购买药品，因为价格更便宜。</w:t>
      </w:r>
    </w:p>
    <w:p w14:paraId="7BDE772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C.青少年在身体不适时应先咨询家长或老师，必要时到正规医疗机构就诊，并凭执业医师处方购买处方药。</w:t>
      </w:r>
    </w:p>
    <w:p w14:paraId="5794C4E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D.青少年可以自行判断病情，从家中药箱随意取药服用，无需专业指导。</w:t>
      </w:r>
    </w:p>
    <w:p w14:paraId="4370CBB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答案:C</w:t>
      </w:r>
    </w:p>
    <w:p w14:paraId="779778B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137.近年来，随着持续高压严打毒品违法犯罪，海洛因、冰毒等常规主流毒品获取难度变大，一些人开始寻求（ ）滥用。</w:t>
      </w:r>
    </w:p>
    <w:p w14:paraId="133A609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A.麻醉药品</w:t>
      </w:r>
    </w:p>
    <w:p w14:paraId="3250E1D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B.精神药品</w:t>
      </w:r>
    </w:p>
    <w:p w14:paraId="2AB559E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C.未列管的成瘾性物质</w:t>
      </w:r>
    </w:p>
    <w:p w14:paraId="2771DFB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D.以上选项都是</w:t>
      </w:r>
    </w:p>
    <w:p w14:paraId="58B2A66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7C53737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138.近年来，“笑气”在一些年轻人中开始流行，下列选项中有关“笑气”表述正确的是（ ）。</w:t>
      </w:r>
    </w:p>
    <w:p w14:paraId="53D9D1E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A.被非法滥用，特别是作为娱乐或自我刺激的手段</w:t>
      </w:r>
    </w:p>
    <w:p w14:paraId="4B5A638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B.“笑气”具有成瘾性，长期吸食会导致身体和心理上的依赖</w:t>
      </w:r>
    </w:p>
    <w:p w14:paraId="28EE345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C.大量吸食“笑气”会导致大脑缺氧，造成神经系统损伤，严重时甚至会导致瘫痪或死亡</w:t>
      </w:r>
    </w:p>
    <w:p w14:paraId="1164FDF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D.以上选项都是</w:t>
      </w:r>
    </w:p>
    <w:p w14:paraId="3F0D7F1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1F139FA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139.田某发现，在美国留学期间结识的朋友劳伦，经常在微信朋友圈出售一些号称化学合成的糖果、巧克力和“叶子”味的烟弹，这些很有可能含有毒品（ ）。</w:t>
      </w:r>
    </w:p>
    <w:p w14:paraId="0041D48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A.可卡因</w:t>
      </w:r>
    </w:p>
    <w:p w14:paraId="0A17895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B.冰毒</w:t>
      </w:r>
    </w:p>
    <w:p w14:paraId="4B1A67C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C.海洛因</w:t>
      </w:r>
    </w:p>
    <w:p w14:paraId="6B33F10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D.合成大麻素类物质</w:t>
      </w:r>
    </w:p>
    <w:p w14:paraId="5B5F311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0509174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140.为防范利用寄递渠道贩毒问题，国家邮政局要求物流寄递企业严格落实“（ ）、寄件验视、过机安检”三项制度。</w:t>
      </w:r>
    </w:p>
    <w:p w14:paraId="346949E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A.化名寄递</w:t>
      </w:r>
    </w:p>
    <w:p w14:paraId="56C1B5E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B.实名寄递</w:t>
      </w:r>
    </w:p>
    <w:p w14:paraId="5D9EBA6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C.持证寄递</w:t>
      </w:r>
    </w:p>
    <w:p w14:paraId="3D45B9D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D.无记名寄递</w:t>
      </w:r>
    </w:p>
    <w:p w14:paraId="5D04834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答案:B</w:t>
      </w:r>
    </w:p>
    <w:p w14:paraId="797CE93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141.毒品对个人健康的危害不包括以下哪一项？（ ）</w:t>
      </w:r>
    </w:p>
    <w:p w14:paraId="4013578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A.损害神经系统</w:t>
      </w:r>
    </w:p>
    <w:p w14:paraId="541B85E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B.导致心血管疾病</w:t>
      </w:r>
    </w:p>
    <w:p w14:paraId="346AC7F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C.增强免疫力和体质</w:t>
      </w:r>
    </w:p>
    <w:p w14:paraId="440A908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D.引发精神疾病</w:t>
      </w:r>
    </w:p>
    <w:p w14:paraId="79C709B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 xml:space="preserve">答案:C </w:t>
      </w:r>
    </w:p>
    <w:p w14:paraId="0B697F1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142.在学校，我们应该如何参与禁毒工作？（ ）</w:t>
      </w:r>
    </w:p>
    <w:p w14:paraId="60A8E02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A.传播毒品知识和使用技巧</w:t>
      </w:r>
    </w:p>
    <w:p w14:paraId="28D717C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B.积极参与禁毒宣传活动</w:t>
      </w:r>
    </w:p>
    <w:p w14:paraId="57F4076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C.尝试毒品以了解其对身体的危害</w:t>
      </w:r>
    </w:p>
    <w:p w14:paraId="035C2E9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D.忽略禁毒宣传，认为与自己无关</w:t>
      </w:r>
    </w:p>
    <w:p w14:paraId="22A8A9E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 xml:space="preserve">答案:B </w:t>
      </w:r>
    </w:p>
    <w:p w14:paraId="67EFAD3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143.以下哪个机构在我国负责组织和协调全国的禁毒工作？（ ）</w:t>
      </w:r>
    </w:p>
    <w:p w14:paraId="0B0CEF9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A.国家卫生健康委员会</w:t>
      </w:r>
    </w:p>
    <w:p w14:paraId="79556E4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B.国家禁毒委员会</w:t>
      </w:r>
    </w:p>
    <w:p w14:paraId="44DA82B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C.国家教育部</w:t>
      </w:r>
    </w:p>
    <w:p w14:paraId="77F2458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D.国家文化和旅游部</w:t>
      </w:r>
    </w:p>
    <w:p w14:paraId="71A284F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答案:B</w:t>
      </w:r>
    </w:p>
    <w:p w14:paraId="18EFCA7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144.我国《禁毒法》规定，对吸毒成瘾人员，公安机关可以责令其接受什么措施？（ ）</w:t>
      </w:r>
    </w:p>
    <w:p w14:paraId="635D150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A.社区戒毒</w:t>
      </w:r>
    </w:p>
    <w:p w14:paraId="3381BF7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B.社区服务</w:t>
      </w:r>
    </w:p>
    <w:p w14:paraId="16824FE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C.罚款</w:t>
      </w:r>
    </w:p>
    <w:p w14:paraId="7BCF3D8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D.警告</w:t>
      </w:r>
    </w:p>
    <w:p w14:paraId="0D8CDD6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457E061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145.以下关于毒品在人体内代谢过程的描述，错误的是（ ）。</w:t>
      </w:r>
    </w:p>
    <w:p w14:paraId="27E858E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A.毒品会在肝脏中进行代谢转化</w:t>
      </w:r>
    </w:p>
    <w:p w14:paraId="4B883CD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B.代谢后的毒品毒性会降低</w:t>
      </w:r>
    </w:p>
    <w:p w14:paraId="120E4D1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C.毒品代谢产物可能对身体造成持续伤害</w:t>
      </w:r>
    </w:p>
    <w:p w14:paraId="5DB0851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D.不同毒品的代谢速度和途径有所不同</w:t>
      </w:r>
    </w:p>
    <w:p w14:paraId="4F0241D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答案:B</w:t>
      </w:r>
    </w:p>
    <w:p w14:paraId="2F85912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146.毒品被不法分子掺入饮料中危险性很高，因此不要饮用（ ）饮料。</w:t>
      </w:r>
    </w:p>
    <w:p w14:paraId="7E02C7C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A.陌生来源的</w:t>
      </w:r>
    </w:p>
    <w:p w14:paraId="6DC37E3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B.无产品标签的</w:t>
      </w:r>
    </w:p>
    <w:p w14:paraId="2E3A5F4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C.离开过视线的</w:t>
      </w:r>
    </w:p>
    <w:p w14:paraId="42F3F08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D.以上都是</w:t>
      </w:r>
    </w:p>
    <w:p w14:paraId="6146EE6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46910DB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147.以下哪个不是拒绝毒品的方法？（ ）</w:t>
      </w:r>
    </w:p>
    <w:p w14:paraId="6B46667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A.直接说“不”</w:t>
      </w:r>
    </w:p>
    <w:p w14:paraId="0803387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B.离开危险环境</w:t>
      </w:r>
    </w:p>
    <w:p w14:paraId="02751D4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C.尝试一次看看</w:t>
      </w:r>
    </w:p>
    <w:p w14:paraId="7745988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D.寻求帮助</w:t>
      </w:r>
    </w:p>
    <w:p w14:paraId="36FE2C5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答案:C</w:t>
      </w:r>
    </w:p>
    <w:p w14:paraId="6C9D7C3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148.吸毒会导致身体哪些系统的损害？（ ）</w:t>
      </w:r>
    </w:p>
    <w:p w14:paraId="2FB5341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A.呼吸系统</w:t>
      </w:r>
    </w:p>
    <w:p w14:paraId="73CAA79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B.神经系统</w:t>
      </w:r>
    </w:p>
    <w:p w14:paraId="7EBF2B1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C.消化系统</w:t>
      </w:r>
    </w:p>
    <w:p w14:paraId="3275CE7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D.以上都是</w:t>
      </w:r>
    </w:p>
    <w:p w14:paraId="448324D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6B56517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149.下列哪项是正确的禁毒观念？（ ）</w:t>
      </w:r>
    </w:p>
    <w:p w14:paraId="6CA0BC9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A.吸毒是个人自由，不应干涉</w:t>
      </w:r>
    </w:p>
    <w:p w14:paraId="71978AE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B.吸毒可以减肥，增强体能</w:t>
      </w:r>
    </w:p>
    <w:p w14:paraId="110966F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C.毒品一旦沾染，很难戒除</w:t>
      </w:r>
    </w:p>
    <w:p w14:paraId="038EAED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D.吸毒能缓解压力，提高创造力</w:t>
      </w:r>
    </w:p>
    <w:p w14:paraId="0C5DD9D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答案:C</w:t>
      </w:r>
    </w:p>
    <w:p w14:paraId="312B9F6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150.“课间十分钟”，如果小伙伴邀你一起尝试“跳跳糖”但味道很奇怪，你该怎么做？（ ）</w:t>
      </w:r>
    </w:p>
    <w:p w14:paraId="1F721CD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A.跟着尝尝，可能只是新口味。</w:t>
      </w:r>
    </w:p>
    <w:p w14:paraId="525BDAD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B.立刻拒绝，并告诉老师或家长。</w:t>
      </w:r>
    </w:p>
    <w:p w14:paraId="1F6FBDB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C.偷偷扔掉，假装不知道。</w:t>
      </w:r>
    </w:p>
    <w:p w14:paraId="4E6D90B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D.拿回家给爸妈看看是什么。</w:t>
      </w:r>
    </w:p>
    <w:p w14:paraId="181BBCA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答案:B</w:t>
      </w:r>
    </w:p>
    <w:p w14:paraId="137E962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151.“超级英雄”也需要休息，但如果有人说有“不困药水”让你整天精神满满，你该怎么做？（ ）</w:t>
      </w:r>
    </w:p>
    <w:p w14:paraId="7A81A34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A.立刻想要，成为真正的超人。</w:t>
      </w:r>
    </w:p>
    <w:p w14:paraId="397615D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B.摇头拒绝，健康才是最重要的。</w:t>
      </w:r>
    </w:p>
    <w:p w14:paraId="379BF48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C.偷偷观察，看别人喝了怎么样。</w:t>
      </w:r>
    </w:p>
    <w:p w14:paraId="0B448D6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D.偷偷尝一点，看看是不是真的有效。</w:t>
      </w:r>
    </w:p>
    <w:p w14:paraId="255875A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答案:B</w:t>
      </w:r>
    </w:p>
    <w:p w14:paraId="4575FD5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152.小伙伴说有能让人“飞起来”的“彩虹糖”，这时你应该？（ ）</w:t>
      </w:r>
    </w:p>
    <w:p w14:paraId="4E4BC77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A.好奇地尝一颗，看看是不是真的。</w:t>
      </w:r>
    </w:p>
    <w:p w14:paraId="2391C17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B.马上告诉老师，这可能是毒品。</w:t>
      </w:r>
    </w:p>
    <w:p w14:paraId="129D67E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C.邀请更多朋友一起尝试。</w:t>
      </w:r>
    </w:p>
    <w:p w14:paraId="7D490CD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答案:B</w:t>
      </w:r>
    </w:p>
    <w:p w14:paraId="4CF59DD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153.乐乐随家人出国旅游，在国外的时候，有人邀请乐乐一起抽大麻烟，并且告诉乐乐在国外抽大麻是合法的。对于该案例，下列说法不正确的是（ ）。</w:t>
      </w:r>
    </w:p>
    <w:p w14:paraId="529CD3E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A.大麻在我国是毒品</w:t>
      </w:r>
    </w:p>
    <w:p w14:paraId="6B0C7C3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B.吸大麻在我国是违法行为</w:t>
      </w:r>
    </w:p>
    <w:p w14:paraId="721A7A8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C.乐乐应该坚决拒绝</w:t>
      </w:r>
    </w:p>
    <w:p w14:paraId="4E64BAE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D.乐乐可以先尝尝，再买一些回国后抽吸</w:t>
      </w:r>
    </w:p>
    <w:p w14:paraId="6E048AA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4CD028B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154.下列说法错误的是（ ）。</w:t>
      </w:r>
    </w:p>
    <w:p w14:paraId="12107FD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A.戒毒人员王某在入学时不受歧视</w:t>
      </w:r>
    </w:p>
    <w:p w14:paraId="12A837A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B.戒毒人员李某在就业时不受歧视</w:t>
      </w:r>
    </w:p>
    <w:p w14:paraId="5E93C69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C.戒毒人员刘某将不得从事任何工作</w:t>
      </w:r>
    </w:p>
    <w:p w14:paraId="3A6E885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D.有关部门、组织和人员应当在戒毒人员张某享受社会保障等方面予以必要的指导和帮助</w:t>
      </w:r>
    </w:p>
    <w:p w14:paraId="2E3B05B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答案:C</w:t>
      </w:r>
    </w:p>
    <w:p w14:paraId="02289A9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155.下列关于麻醉药品和精神药品的说法，正确的是（ ）。</w:t>
      </w:r>
    </w:p>
    <w:p w14:paraId="3F68271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A.可以随意购买和使用</w:t>
      </w:r>
    </w:p>
    <w:p w14:paraId="23D600C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B.必须凭执业医师开具的处方购买和使用</w:t>
      </w:r>
    </w:p>
    <w:p w14:paraId="7B1D1A4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C.可以在互联网上购买</w:t>
      </w:r>
    </w:p>
    <w:p w14:paraId="3BE3C64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D.可以在药店自行购买</w:t>
      </w:r>
    </w:p>
    <w:p w14:paraId="3DE3E61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答案:B</w:t>
      </w:r>
    </w:p>
    <w:p w14:paraId="599EFFB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156.小学生应该怎样做才能远离毒品、拒绝毒品？（ ）</w:t>
      </w:r>
    </w:p>
    <w:p w14:paraId="37EDEBC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A.了解毒品的特征</w:t>
      </w:r>
    </w:p>
    <w:p w14:paraId="35E510B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B.认识到毒品的危害</w:t>
      </w:r>
    </w:p>
    <w:p w14:paraId="7599EFE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C.能够辨别毒品</w:t>
      </w:r>
    </w:p>
    <w:p w14:paraId="3EFAA8F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D.以上选项都是</w:t>
      </w:r>
    </w:p>
    <w:p w14:paraId="180F3A8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5EDD577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157.只要意志坚定，就能戒断毒瘾，所以沾染毒瘾不可怕。（ ）</w:t>
      </w:r>
    </w:p>
    <w:p w14:paraId="7EE4A60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289E93F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28DFA93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答案:B</w:t>
      </w:r>
    </w:p>
    <w:p w14:paraId="6CA4A56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158.对于首次吸毒或被引诱吸毒的学生，我国《禁毒法》《未成年人保护法》坚持（ ）的原则</w:t>
      </w:r>
    </w:p>
    <w:p w14:paraId="1BFFB66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A.教育和挽救</w:t>
      </w:r>
    </w:p>
    <w:p w14:paraId="14156D3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B.教育和帮扶</w:t>
      </w:r>
    </w:p>
    <w:p w14:paraId="522B4AD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C.感化与挽救</w:t>
      </w:r>
    </w:p>
    <w:p w14:paraId="2D9E5F1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D.禁止与挽救</w:t>
      </w:r>
    </w:p>
    <w:p w14:paraId="5E3BF496">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755EEB5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159.走私、运输、贩卖毒品多少克才涉嫌刑事责任？（ ）</w:t>
      </w:r>
    </w:p>
    <w:p w14:paraId="28B1333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A.50克</w:t>
      </w:r>
    </w:p>
    <w:p w14:paraId="25A469A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B.10克</w:t>
      </w:r>
    </w:p>
    <w:p w14:paraId="07022380">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C.1克</w:t>
      </w:r>
    </w:p>
    <w:p w14:paraId="5D66309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D.无论数量多少</w:t>
      </w:r>
    </w:p>
    <w:p w14:paraId="6BFDD26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答案:D</w:t>
      </w:r>
    </w:p>
    <w:p w14:paraId="2764C5C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160.三唑仑俗称“迷药、蒙汗药”，又名海乐神、酣乐欣，是一种镇静、催眠药物。因其具有无色、无味、可溶于水及各种饮料的特点，常被不法分子用作“迷药”或从事其他违法犯罪活动。长期服用极易导致药物依赖，能够让人产生头晕、困倦等症状。该说法（ ）。</w:t>
      </w:r>
    </w:p>
    <w:p w14:paraId="27E6B3C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0644360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38952C2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152B4158">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161.艾司唑仑，又名舒乐安定，是一种新的苯二氮䓬类催眠药，是国家规定管制的第二类精神药品。滥用后会使人易怒、沮丧、人格改变、头晕、惊恐发作、幻觉、记忆丧失、视野模糊、言语不清、缺乏判断力、运动协调问题、反弹失眠焦虑等。该说法（ ）。</w:t>
      </w:r>
    </w:p>
    <w:p w14:paraId="04E167B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3D8065E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0FCB4779">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5C74828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bookmarkStart w:id="0" w:name="_GoBack"/>
      <w:bookmarkEnd w:id="0"/>
      <w:r>
        <w:rPr>
          <w:rFonts w:hint="eastAsia" w:ascii="黑体" w:hAnsi="黑体" w:eastAsia="黑体" w:cs="黑体"/>
        </w:rPr>
        <w:t>162.毒品“忽悠悠”中含有的主要成分安眠酮，是国家严格管制的第一类精神药品，作用于大脑皮层，具有镇静和催眠作用。滥用此类药物可产生耐受性和依赖性，会引起神经、感觉运动、肌肉骨骼等系统的不良反应，还会引起血管破裂、视网膜、消化道出血、紫癜等中毒症状。该说法（ ）。</w:t>
      </w:r>
    </w:p>
    <w:p w14:paraId="1493312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224644E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20F27591">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3CF6399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163.美沙酮，一种阿片类镇痛药，被普遍用作镇痛药物和阿片类药物成瘾的治疗药物。适用于慢性、中度至重度剧烈疼痛和剧烈咳嗽病人，主要用于癌症病人镇痛，药效与吗啡类似。滥用可导致呼吸抑制，血压下降，甚至休克，严重者可因呼吸抑制而死亡。该说法（ ）。</w:t>
      </w:r>
    </w:p>
    <w:p w14:paraId="1C2EDB5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04A5128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515D2E1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4BD2257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164.复方地芬诺酯，又名苯乙哌啶、氰苯哌酯，用于急慢性功能性腹泻及慢性肠炎的治疗，有止泻的作用，如果长期服用复方地芬诺酯可致依赖性。停药后产生烦躁不安、打呵欠、心慌、心跳加快、呼吸不畅、关节疼痛和失眠等躯体依赖症状。该说法（ ）。</w:t>
      </w:r>
    </w:p>
    <w:p w14:paraId="1A38DDB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584BF95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2640DE04">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3C8B092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165.号称“改良K粉”的氟胺酮，是氯胺酮的氟代衍生物，滥用可诱发暴力犯罪、自伤自残自杀等行为，出现幻觉或妄想、意识丧失、抽搐、躁动、行为异常、运动抑制、高血压、心动过速等症状。该说法（ ）。</w:t>
      </w:r>
    </w:p>
    <w:p w14:paraId="045538BD">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A.正确</w:t>
      </w:r>
    </w:p>
    <w:p w14:paraId="37742F5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B.错误</w:t>
      </w:r>
    </w:p>
    <w:p w14:paraId="3C786477">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答案:A</w:t>
      </w:r>
    </w:p>
    <w:p w14:paraId="5DBD201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p>
    <w:p w14:paraId="40652AF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图片</w:t>
      </w:r>
    </w:p>
    <w:p w14:paraId="1B30E07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图片</w:t>
      </w:r>
    </w:p>
    <w:p w14:paraId="301A8FDB">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内容来源：国家禁毒办</w:t>
      </w:r>
    </w:p>
    <w:p w14:paraId="50C0565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p>
    <w:p w14:paraId="10F2B83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图文编辑：张 宇</w:t>
      </w:r>
    </w:p>
    <w:p w14:paraId="604F7E9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p>
    <w:p w14:paraId="34FEB10E">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阅读 3.4万</w:t>
      </w:r>
    </w:p>
    <w:p w14:paraId="6AFF546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p>
    <w:p w14:paraId="1141C772">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w:t>
      </w:r>
    </w:p>
    <w:p w14:paraId="4F65FBC5">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p>
    <w:p w14:paraId="49CFFBB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写留言</w:t>
      </w:r>
    </w:p>
    <w:p w14:paraId="2731D20A">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p>
    <w:p w14:paraId="4B16D063">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写留言</w:t>
      </w:r>
    </w:p>
    <w:p w14:paraId="78D3C8FF">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留言</w:t>
      </w:r>
    </w:p>
    <w:p w14:paraId="75F1217C">
      <w:pPr>
        <w:keepNext w:val="0"/>
        <w:keepLines w:val="0"/>
        <w:widowControl/>
        <w:suppressLineNumbers w:val="0"/>
        <w:pBdr>
          <w:top w:val="none" w:color="auto" w:sz="0" w:space="0"/>
          <w:left w:val="none" w:color="auto" w:sz="0" w:space="0"/>
          <w:bottom w:val="none" w:color="auto" w:sz="0" w:space="0"/>
          <w:right w:val="none" w:color="auto" w:sz="0" w:space="0"/>
        </w:pBdr>
        <w:spacing w:before="360" w:beforeAutospacing="0" w:line="21" w:lineRule="atLeast"/>
        <w:ind w:left="0" w:right="0" w:firstLine="0"/>
        <w:jc w:val="both"/>
        <w:rPr>
          <w:rFonts w:hint="eastAsia" w:ascii="黑体" w:hAnsi="黑体" w:eastAsia="黑体" w:cs="黑体"/>
        </w:rPr>
      </w:pPr>
      <w:r>
        <w:rPr>
          <w:rFonts w:hint="eastAsia" w:ascii="黑体" w:hAnsi="黑体" w:eastAsia="黑体" w:cs="黑体"/>
        </w:rPr>
        <w:t>暂无留言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 w:name="Nimbus Roman No9 L">
    <w:altName w:val="Segoe Print"/>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IxZDU0NmY3MWUzOTUyZTk2YWU2YTJkNjMwZDJmZTYifQ=="/>
  </w:docVars>
  <w:rsids>
    <w:rsidRoot w:val="00000000"/>
    <w:rsid w:val="130C6140"/>
    <w:rsid w:val="15DD3DC4"/>
    <w:rsid w:val="1B6E5F39"/>
    <w:rsid w:val="35F5246B"/>
    <w:rsid w:val="57917F8F"/>
    <w:rsid w:val="719B6B8C"/>
    <w:rsid w:val="76944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46</Pages>
  <Words>12189</Words>
  <Characters>12926</Characters>
  <Lines>0</Lines>
  <Paragraphs>0</Paragraphs>
  <TotalTime>16</TotalTime>
  <ScaleCrop>false</ScaleCrop>
  <LinksUpToDate>false</LinksUpToDate>
  <CharactersWithSpaces>13113</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2024-09-23T01:17:00Z</dcterms:created>
  <dc:creator>Tzimorotas</dc:creator>
  <cp:lastModifiedBy>D3ath” - れいこん</cp:lastModifiedBy>
  <dcterms:modified xsi:type="dcterms:W3CDTF">2024-09-23T01:37:45Z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D54215B33791495AB5448C9246CFAA10_12</vt:lpwstr>
  </property>
</Properties>
</file>