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4200525"/>
            <wp:effectExtent l="0" t="0" r="1016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Từ giao diện của tool, chọn thư mục tài nguyên để load vào bảng, sử dụng nút này</w:t>
      </w:r>
    </w:p>
    <w:p>
      <w:r>
        <w:drawing>
          <wp:inline distT="0" distB="0" distL="114300" distR="114300">
            <wp:extent cx="5271135" cy="1794510"/>
            <wp:effectExtent l="0" t="0" r="571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Sau khi load xong chọn lên lịch cho các video bằng giao diện hoặc bằng lên lịch hàng loạt</w:t>
      </w:r>
    </w:p>
    <w:p>
      <w:r>
        <w:drawing>
          <wp:inline distT="0" distB="0" distL="114300" distR="114300">
            <wp:extent cx="2419350" cy="1285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1135" cy="3228340"/>
            <wp:effectExtent l="0" t="0" r="571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1722120"/>
            <wp:effectExtent l="0" t="0" r="762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  <w:lang w:val="en-US"/>
        </w:rPr>
        <w:t xml:space="preserve">Sau khi lên lịch xong, thì tiến hành chọn tài sản để upload lên bằng cách sử dụng chuột phải vào video và chọn </w:t>
      </w:r>
      <w:r>
        <w:drawing>
          <wp:inline distT="0" distB="0" distL="114300" distR="114300">
            <wp:extent cx="5272405" cy="1628775"/>
            <wp:effectExtent l="0" t="0" r="444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Hoặc là bôi đên các video và menu chuột phải chọn tài khoản upload</w:t>
      </w:r>
    </w:p>
    <w:p>
      <w:r>
        <w:drawing>
          <wp:inline distT="0" distB="0" distL="114300" distR="114300">
            <wp:extent cx="5269230" cy="3367405"/>
            <wp:effectExtent l="0" t="0" r="762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Sau khi chọn xong bấm vào nút thực hiện</w:t>
      </w:r>
    </w:p>
    <w:p>
      <w:r>
        <w:drawing>
          <wp:inline distT="0" distB="0" distL="114300" distR="114300">
            <wp:extent cx="5264785" cy="2381250"/>
            <wp:effectExtent l="0" t="0" r="1206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Sau đó để tải lên video thì khởi động hàng chờ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1135" cy="2221865"/>
            <wp:effectExtent l="0" t="0" r="571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Giờ chúng ta đang ở giao diện hàng chờ</w:t>
      </w:r>
    </w:p>
    <w:p>
      <w:r>
        <w:drawing>
          <wp:inline distT="0" distB="0" distL="114300" distR="114300">
            <wp:extent cx="5265420" cy="2600325"/>
            <wp:effectExtent l="0" t="0" r="1143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Tiến hành bấm nút chạy để tool tự động hoá khâu upload video lên trên nền tảng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4C068E"/>
    <w:rsid w:val="074C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2024-02-24T06:21:00Z</dcterms:created>
  <dc:creator>Folinas Staff</dc:creator>
  <cp:lastModifiedBy>Folinas Staff</cp:lastModifiedBy>
  <dcterms:modified xsi:type="dcterms:W3CDTF">2024-02-24T06:28:51Z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EF6852054985458DB4BCC6C75C4C5665_11</vt:lpwstr>
  </property>
</Properties>
</file>