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9354" w14:textId="0AD3E705" w:rsidR="002810E9" w:rsidRDefault="002810E9" w:rsidP="002810E9">
      <w:pPr>
        <w:rPr>
          <w:b/>
          <w:bCs/>
        </w:rPr>
      </w:pPr>
      <w:r w:rsidRPr="002810E9">
        <w:rPr>
          <w:b/>
          <w:bCs/>
        </w:rPr>
        <w:t>Home</w:t>
      </w:r>
      <w:r>
        <w:rPr>
          <w:b/>
          <w:bCs/>
        </w:rPr>
        <w:t xml:space="preserve"> (Main Landing Page):</w:t>
      </w:r>
    </w:p>
    <w:p w14:paraId="397C6EF8" w14:textId="0D78D191" w:rsidR="002810E9" w:rsidRDefault="002810E9" w:rsidP="002810E9">
      <w:pPr>
        <w:pStyle w:val="ListParagraph"/>
        <w:numPr>
          <w:ilvl w:val="0"/>
          <w:numId w:val="6"/>
        </w:numPr>
      </w:pPr>
      <w:r>
        <w:t>3 Auto Moving slides + Each slide with Unique Selling Power + Clickable link on each slide to know more.</w:t>
      </w:r>
    </w:p>
    <w:p w14:paraId="4600D0A3" w14:textId="46D6AA5A" w:rsidR="002810E9" w:rsidRDefault="002810E9" w:rsidP="002810E9">
      <w:pPr>
        <w:pStyle w:val="ListParagraph"/>
        <w:numPr>
          <w:ilvl w:val="0"/>
          <w:numId w:val="6"/>
        </w:numPr>
      </w:pPr>
      <w:r>
        <w:t>Overview of Services in small images – one clickable button to know more which takes to Services Page.</w:t>
      </w:r>
    </w:p>
    <w:p w14:paraId="684D452A" w14:textId="13696F54" w:rsidR="00BB722E" w:rsidRDefault="00BB722E" w:rsidP="002810E9">
      <w:pPr>
        <w:pStyle w:val="ListParagraph"/>
        <w:numPr>
          <w:ilvl w:val="0"/>
          <w:numId w:val="6"/>
        </w:numPr>
      </w:pPr>
      <w:r>
        <w:t>Verify a certificate column on the middle - right with a clickable link which takes to certificate verification page.</w:t>
      </w:r>
    </w:p>
    <w:p w14:paraId="1C7770FB" w14:textId="4AC2431C" w:rsidR="00BB722E" w:rsidRDefault="00BB722E" w:rsidP="002810E9">
      <w:pPr>
        <w:pStyle w:val="ListParagraph"/>
        <w:numPr>
          <w:ilvl w:val="0"/>
          <w:numId w:val="6"/>
        </w:numPr>
      </w:pPr>
      <w:r>
        <w:t>Book a training / Upcoming Trainings column (Below verify a certificate column) – with a clickable link which takes to trainings page.</w:t>
      </w:r>
    </w:p>
    <w:p w14:paraId="7A0CDA0E" w14:textId="69394220" w:rsidR="00BB722E" w:rsidRDefault="00BB722E" w:rsidP="002810E9">
      <w:pPr>
        <w:pStyle w:val="ListParagraph"/>
        <w:numPr>
          <w:ilvl w:val="0"/>
          <w:numId w:val="6"/>
        </w:numPr>
      </w:pPr>
      <w:r>
        <w:t>Clientele (Auto moving icons) with a clickable link to dedicate page for clientele logo collection</w:t>
      </w:r>
    </w:p>
    <w:p w14:paraId="47C068F0" w14:textId="00AADA15" w:rsidR="00507C16" w:rsidRDefault="00507C16" w:rsidP="002810E9">
      <w:pPr>
        <w:pStyle w:val="ListParagraph"/>
        <w:numPr>
          <w:ilvl w:val="0"/>
          <w:numId w:val="6"/>
        </w:numPr>
      </w:pPr>
      <w:r>
        <w:t>Customer feedback</w:t>
      </w:r>
    </w:p>
    <w:p w14:paraId="32B7F9EE" w14:textId="2725F76C" w:rsidR="002810E9" w:rsidRPr="002810E9" w:rsidRDefault="00BB722E" w:rsidP="002810E9">
      <w:pPr>
        <w:pStyle w:val="ListParagraph"/>
        <w:numPr>
          <w:ilvl w:val="0"/>
          <w:numId w:val="6"/>
        </w:numPr>
      </w:pPr>
      <w:r>
        <w:t>At the bottom, contact us page.</w:t>
      </w:r>
    </w:p>
    <w:p w14:paraId="227BB544" w14:textId="5BA67F89" w:rsidR="002810E9" w:rsidRPr="002810E9" w:rsidRDefault="002810E9" w:rsidP="002810E9">
      <w:r w:rsidRPr="002810E9">
        <w:rPr>
          <w:b/>
          <w:bCs/>
        </w:rPr>
        <w:t>Company</w:t>
      </w:r>
    </w:p>
    <w:p w14:paraId="7EE5AA92" w14:textId="74E5EF77" w:rsidR="002810E9" w:rsidRDefault="0042583A" w:rsidP="002810E9">
      <w:pPr>
        <w:numPr>
          <w:ilvl w:val="0"/>
          <w:numId w:val="1"/>
        </w:numPr>
      </w:pPr>
      <w:r>
        <w:t>Brief</w:t>
      </w:r>
      <w:r w:rsidR="002810E9" w:rsidRPr="002810E9">
        <w:t xml:space="preserve"> Story</w:t>
      </w:r>
      <w:r>
        <w:t xml:space="preserve"> about start and operations</w:t>
      </w:r>
      <w:r w:rsidR="007208C9">
        <w:t xml:space="preserve"> (including vision, mission and values)</w:t>
      </w:r>
      <w:r>
        <w:t>.</w:t>
      </w:r>
    </w:p>
    <w:p w14:paraId="51219E51" w14:textId="50A40716" w:rsidR="00BB722E" w:rsidRPr="002810E9" w:rsidRDefault="00BB722E" w:rsidP="002810E9">
      <w:pPr>
        <w:numPr>
          <w:ilvl w:val="0"/>
          <w:numId w:val="1"/>
        </w:numPr>
      </w:pPr>
      <w:r>
        <w:t>Company Stats in numbers</w:t>
      </w:r>
    </w:p>
    <w:p w14:paraId="4BCD9E12" w14:textId="60DD81B7" w:rsidR="002810E9" w:rsidRPr="002810E9" w:rsidRDefault="002810E9" w:rsidP="002810E9">
      <w:pPr>
        <w:numPr>
          <w:ilvl w:val="0"/>
          <w:numId w:val="1"/>
        </w:numPr>
      </w:pPr>
      <w:r w:rsidRPr="002810E9">
        <w:t>Our Experts</w:t>
      </w:r>
      <w:r w:rsidR="0042583A">
        <w:t xml:space="preserve"> / Our team</w:t>
      </w:r>
    </w:p>
    <w:p w14:paraId="2A35FC45" w14:textId="77777777" w:rsidR="002810E9" w:rsidRPr="002810E9" w:rsidRDefault="002810E9" w:rsidP="002810E9">
      <w:pPr>
        <w:numPr>
          <w:ilvl w:val="0"/>
          <w:numId w:val="1"/>
        </w:numPr>
      </w:pPr>
      <w:r w:rsidRPr="002810E9">
        <w:t>Accreditations &amp; Partners</w:t>
      </w:r>
    </w:p>
    <w:p w14:paraId="741BB3D6" w14:textId="5A8B0479" w:rsidR="002810E9" w:rsidRPr="002810E9" w:rsidRDefault="00BB722E" w:rsidP="002810E9">
      <w:pPr>
        <w:rPr>
          <w:b/>
          <w:bCs/>
        </w:rPr>
      </w:pPr>
      <w:r w:rsidRPr="0042583A">
        <w:rPr>
          <w:b/>
          <w:bCs/>
        </w:rPr>
        <w:t>Services:</w:t>
      </w:r>
    </w:p>
    <w:p w14:paraId="1DDBD23E" w14:textId="7467AB68" w:rsidR="0072538B" w:rsidRPr="00E81DE4" w:rsidRDefault="002810E9" w:rsidP="00E81DE4">
      <w:pPr>
        <w:numPr>
          <w:ilvl w:val="0"/>
          <w:numId w:val="2"/>
        </w:numPr>
        <w:rPr>
          <w:b/>
          <w:bCs/>
        </w:rPr>
      </w:pPr>
      <w:r w:rsidRPr="002810E9">
        <w:rPr>
          <w:b/>
          <w:bCs/>
        </w:rPr>
        <w:t>Regulatory Compliance</w:t>
      </w:r>
      <w:r w:rsidR="0072538B" w:rsidRPr="00E81DE4">
        <w:rPr>
          <w:b/>
          <w:bCs/>
        </w:rPr>
        <w:t xml:space="preserve"> </w:t>
      </w:r>
      <w:r w:rsidR="0072538B" w:rsidRPr="00E81DE4">
        <w:t>(List all regulatory compliance services with one dedicated page for each type)</w:t>
      </w:r>
    </w:p>
    <w:p w14:paraId="345A3043" w14:textId="240A941E" w:rsidR="0072538B" w:rsidRDefault="00E81DE4" w:rsidP="0072538B">
      <w:pPr>
        <w:numPr>
          <w:ilvl w:val="1"/>
          <w:numId w:val="2"/>
        </w:numPr>
      </w:pPr>
      <w:r>
        <w:t>FSSAI Regulatory Support</w:t>
      </w:r>
    </w:p>
    <w:p w14:paraId="08359193" w14:textId="2B37D159" w:rsidR="00E81DE4" w:rsidRDefault="00E81DE4" w:rsidP="0072538B">
      <w:pPr>
        <w:numPr>
          <w:ilvl w:val="1"/>
          <w:numId w:val="2"/>
        </w:numPr>
      </w:pPr>
      <w:r>
        <w:t>Import and Export License</w:t>
      </w:r>
    </w:p>
    <w:p w14:paraId="69303A28" w14:textId="23B6A162" w:rsidR="00E81DE4" w:rsidRDefault="00E81DE4" w:rsidP="0072538B">
      <w:pPr>
        <w:numPr>
          <w:ilvl w:val="1"/>
          <w:numId w:val="2"/>
        </w:numPr>
      </w:pPr>
      <w:r>
        <w:t>Artwork and Label Verification</w:t>
      </w:r>
    </w:p>
    <w:p w14:paraId="03AE28AA" w14:textId="6183FCC5" w:rsidR="00E81DE4" w:rsidRPr="002810E9" w:rsidRDefault="00C61ED0" w:rsidP="0072538B">
      <w:pPr>
        <w:numPr>
          <w:ilvl w:val="1"/>
          <w:numId w:val="2"/>
        </w:numPr>
      </w:pPr>
      <w:r>
        <w:t>Custom-made</w:t>
      </w:r>
      <w:r w:rsidR="00E81DE4">
        <w:t xml:space="preserve"> regulatory support on enquiry basis</w:t>
      </w:r>
    </w:p>
    <w:p w14:paraId="526AE84F" w14:textId="4D377E51" w:rsidR="002810E9" w:rsidRPr="002810E9" w:rsidRDefault="002810E9" w:rsidP="002810E9">
      <w:pPr>
        <w:numPr>
          <w:ilvl w:val="0"/>
          <w:numId w:val="2"/>
        </w:numPr>
      </w:pPr>
      <w:r w:rsidRPr="002810E9">
        <w:rPr>
          <w:b/>
          <w:bCs/>
        </w:rPr>
        <w:t>Food Safety &amp; Quality</w:t>
      </w:r>
      <w:r w:rsidR="0072538B">
        <w:rPr>
          <w:b/>
          <w:bCs/>
        </w:rPr>
        <w:t xml:space="preserve"> Consultancy</w:t>
      </w:r>
    </w:p>
    <w:p w14:paraId="6A5EFF94" w14:textId="322C6E11" w:rsidR="002810E9" w:rsidRDefault="00C61ED0" w:rsidP="002810E9">
      <w:pPr>
        <w:numPr>
          <w:ilvl w:val="1"/>
          <w:numId w:val="2"/>
        </w:numPr>
      </w:pPr>
      <w:r>
        <w:t>ISO 22000</w:t>
      </w:r>
    </w:p>
    <w:p w14:paraId="7A6C5372" w14:textId="434A3D1B" w:rsidR="00C61ED0" w:rsidRDefault="00C61ED0" w:rsidP="002810E9">
      <w:pPr>
        <w:numPr>
          <w:ilvl w:val="1"/>
          <w:numId w:val="2"/>
        </w:numPr>
      </w:pPr>
      <w:r>
        <w:t>FSSC 22000</w:t>
      </w:r>
    </w:p>
    <w:p w14:paraId="1B20B664" w14:textId="733E6B76" w:rsidR="00C61ED0" w:rsidRDefault="00C61ED0" w:rsidP="002810E9">
      <w:pPr>
        <w:numPr>
          <w:ilvl w:val="1"/>
          <w:numId w:val="2"/>
        </w:numPr>
      </w:pPr>
      <w:r>
        <w:t>BRCGS</w:t>
      </w:r>
    </w:p>
    <w:p w14:paraId="16B474F3" w14:textId="2FF307CF" w:rsidR="002810E9" w:rsidRPr="002810E9" w:rsidRDefault="00C61ED0" w:rsidP="00C61ED0">
      <w:pPr>
        <w:numPr>
          <w:ilvl w:val="1"/>
          <w:numId w:val="2"/>
        </w:numPr>
      </w:pPr>
      <w:r>
        <w:t>EHEDG</w:t>
      </w:r>
    </w:p>
    <w:p w14:paraId="6350CE54" w14:textId="68E6E5E3" w:rsidR="00C61ED0" w:rsidRPr="002810E9" w:rsidRDefault="00C61ED0" w:rsidP="00C61ED0">
      <w:pPr>
        <w:numPr>
          <w:ilvl w:val="0"/>
          <w:numId w:val="2"/>
        </w:numPr>
      </w:pPr>
      <w:r w:rsidRPr="002810E9">
        <w:rPr>
          <w:b/>
          <w:bCs/>
        </w:rPr>
        <w:t>Food Safety &amp; Quality</w:t>
      </w:r>
      <w:r>
        <w:rPr>
          <w:b/>
          <w:bCs/>
        </w:rPr>
        <w:t xml:space="preserve"> </w:t>
      </w:r>
      <w:r>
        <w:rPr>
          <w:b/>
          <w:bCs/>
        </w:rPr>
        <w:t>Audits</w:t>
      </w:r>
    </w:p>
    <w:p w14:paraId="6E0A13AD" w14:textId="709CD62D" w:rsidR="00C61ED0" w:rsidRDefault="00C61ED0" w:rsidP="00C61ED0">
      <w:pPr>
        <w:numPr>
          <w:ilvl w:val="1"/>
          <w:numId w:val="2"/>
        </w:numPr>
      </w:pPr>
      <w:r>
        <w:t>Second Party Audits</w:t>
      </w:r>
    </w:p>
    <w:p w14:paraId="5104DE08" w14:textId="78E8E110" w:rsidR="00C61ED0" w:rsidRPr="002810E9" w:rsidRDefault="00C61ED0" w:rsidP="00C61ED0">
      <w:pPr>
        <w:numPr>
          <w:ilvl w:val="1"/>
          <w:numId w:val="2"/>
        </w:numPr>
      </w:pPr>
      <w:r>
        <w:lastRenderedPageBreak/>
        <w:t>Gap Audits</w:t>
      </w:r>
    </w:p>
    <w:p w14:paraId="3116BADC" w14:textId="77777777" w:rsidR="00C61ED0" w:rsidRDefault="00C61ED0" w:rsidP="00C61ED0">
      <w:pPr>
        <w:numPr>
          <w:ilvl w:val="1"/>
          <w:numId w:val="2"/>
        </w:numPr>
      </w:pPr>
      <w:r w:rsidRPr="002810E9">
        <w:t>Hygiene &amp; Sanitation Audits</w:t>
      </w:r>
      <w:r>
        <w:t xml:space="preserve"> </w:t>
      </w:r>
    </w:p>
    <w:p w14:paraId="730D15A6" w14:textId="0286A743" w:rsidR="00C61ED0" w:rsidRDefault="00C61ED0" w:rsidP="00C61ED0">
      <w:pPr>
        <w:numPr>
          <w:ilvl w:val="1"/>
          <w:numId w:val="2"/>
        </w:numPr>
      </w:pPr>
      <w:r>
        <w:t>Other custom audits (based on customer requirements)</w:t>
      </w:r>
    </w:p>
    <w:p w14:paraId="14835AD4" w14:textId="58DD648B" w:rsidR="007D594B" w:rsidRPr="002810E9" w:rsidRDefault="007D594B" w:rsidP="007D594B">
      <w:pPr>
        <w:numPr>
          <w:ilvl w:val="0"/>
          <w:numId w:val="2"/>
        </w:numPr>
      </w:pPr>
      <w:r>
        <w:rPr>
          <w:b/>
          <w:bCs/>
        </w:rPr>
        <w:t>Technical Support</w:t>
      </w:r>
    </w:p>
    <w:p w14:paraId="41947E03" w14:textId="72E25235" w:rsidR="007D594B" w:rsidRDefault="007D594B" w:rsidP="007D594B">
      <w:pPr>
        <w:numPr>
          <w:ilvl w:val="1"/>
          <w:numId w:val="2"/>
        </w:numPr>
      </w:pPr>
      <w:r>
        <w:t>Problem Solving (Root Cause analysis)</w:t>
      </w:r>
    </w:p>
    <w:p w14:paraId="78B30524" w14:textId="16BE090F" w:rsidR="007D594B" w:rsidRDefault="007D594B" w:rsidP="007D594B">
      <w:pPr>
        <w:numPr>
          <w:ilvl w:val="1"/>
          <w:numId w:val="2"/>
        </w:numPr>
      </w:pPr>
      <w:r>
        <w:t>Product Design and Development</w:t>
      </w:r>
    </w:p>
    <w:p w14:paraId="06D91DEF" w14:textId="77777777" w:rsidR="007D594B" w:rsidRDefault="007D594B" w:rsidP="007D594B">
      <w:pPr>
        <w:numPr>
          <w:ilvl w:val="1"/>
          <w:numId w:val="2"/>
        </w:numPr>
      </w:pPr>
      <w:r>
        <w:t>Design and Implementation of Integrated Pest management System</w:t>
      </w:r>
    </w:p>
    <w:p w14:paraId="525E0402" w14:textId="169ACEF0" w:rsidR="007D594B" w:rsidRDefault="007D594B" w:rsidP="007D594B">
      <w:pPr>
        <w:numPr>
          <w:ilvl w:val="1"/>
          <w:numId w:val="2"/>
        </w:numPr>
      </w:pPr>
      <w:r>
        <w:t>Pest Control Design and planning</w:t>
      </w:r>
    </w:p>
    <w:p w14:paraId="7BCCA4AD" w14:textId="77777777" w:rsidR="007D594B" w:rsidRDefault="007D594B" w:rsidP="007D594B">
      <w:pPr>
        <w:numPr>
          <w:ilvl w:val="1"/>
          <w:numId w:val="2"/>
        </w:numPr>
      </w:pPr>
      <w:r>
        <w:t>Cloud Kitchen Layout Design</w:t>
      </w:r>
    </w:p>
    <w:p w14:paraId="74D68CE3" w14:textId="6626C88F" w:rsidR="007D594B" w:rsidRDefault="007D594B" w:rsidP="007D594B">
      <w:pPr>
        <w:numPr>
          <w:ilvl w:val="1"/>
          <w:numId w:val="2"/>
        </w:numPr>
      </w:pPr>
      <w:r>
        <w:t>Shelf-Life</w:t>
      </w:r>
      <w:r>
        <w:t xml:space="preserve"> Validation</w:t>
      </w:r>
    </w:p>
    <w:p w14:paraId="0676BED3" w14:textId="5A27CCE7" w:rsidR="007D594B" w:rsidRPr="007D594B" w:rsidRDefault="007D594B" w:rsidP="007D594B">
      <w:pPr>
        <w:numPr>
          <w:ilvl w:val="1"/>
          <w:numId w:val="2"/>
        </w:numPr>
      </w:pPr>
      <w:r>
        <w:t>Right Talent Acquisition support</w:t>
      </w:r>
    </w:p>
    <w:p w14:paraId="23F7595C" w14:textId="7D0D68B4" w:rsidR="002810E9" w:rsidRPr="002810E9" w:rsidRDefault="002C6C50" w:rsidP="002810E9">
      <w:pPr>
        <w:numPr>
          <w:ilvl w:val="0"/>
          <w:numId w:val="2"/>
        </w:numPr>
      </w:pPr>
      <w:r>
        <w:rPr>
          <w:b/>
          <w:bCs/>
        </w:rPr>
        <w:t>Trainings</w:t>
      </w:r>
      <w:r w:rsidR="007E2AEB">
        <w:rPr>
          <w:b/>
          <w:bCs/>
        </w:rPr>
        <w:t xml:space="preserve"> (This can be added as a separate main page under home page)</w:t>
      </w:r>
    </w:p>
    <w:p w14:paraId="78C0B7D8" w14:textId="47AE0E6B" w:rsidR="00D51E4F" w:rsidRDefault="00D51E4F" w:rsidP="002810E9">
      <w:pPr>
        <w:numPr>
          <w:ilvl w:val="1"/>
          <w:numId w:val="2"/>
        </w:numPr>
      </w:pPr>
      <w:r>
        <w:t>FoSTaC Trainings</w:t>
      </w:r>
    </w:p>
    <w:p w14:paraId="632BD20C" w14:textId="66C0426A" w:rsidR="002810E9" w:rsidRDefault="002C6C50" w:rsidP="002810E9">
      <w:pPr>
        <w:numPr>
          <w:ilvl w:val="1"/>
          <w:numId w:val="2"/>
        </w:numPr>
      </w:pPr>
      <w:r>
        <w:t>GMP / PRP / HACCP</w:t>
      </w:r>
    </w:p>
    <w:p w14:paraId="294F838E" w14:textId="0ED50AD5" w:rsidR="002C6C50" w:rsidRDefault="002C6C50" w:rsidP="002810E9">
      <w:pPr>
        <w:numPr>
          <w:ilvl w:val="1"/>
          <w:numId w:val="2"/>
        </w:numPr>
      </w:pPr>
      <w:r>
        <w:t xml:space="preserve">ISO 22000 </w:t>
      </w:r>
      <w:r w:rsidR="007E2AEB">
        <w:t>(Basic</w:t>
      </w:r>
      <w:r>
        <w:t xml:space="preserve"> and Advanced)</w:t>
      </w:r>
    </w:p>
    <w:p w14:paraId="53E29DCC" w14:textId="0503F661" w:rsidR="002C6C50" w:rsidRDefault="002C6C50" w:rsidP="002810E9">
      <w:pPr>
        <w:numPr>
          <w:ilvl w:val="1"/>
          <w:numId w:val="2"/>
        </w:numPr>
      </w:pPr>
      <w:r>
        <w:t>FSSC 22000 (Basic and Advanced)</w:t>
      </w:r>
    </w:p>
    <w:p w14:paraId="7DAD282D" w14:textId="62C5E704" w:rsidR="002C6C50" w:rsidRDefault="002C6C50" w:rsidP="002C6C50">
      <w:pPr>
        <w:numPr>
          <w:ilvl w:val="1"/>
          <w:numId w:val="2"/>
        </w:numPr>
      </w:pPr>
      <w:r>
        <w:t>Allergen Management, TACCP, VACCP etc</w:t>
      </w:r>
    </w:p>
    <w:p w14:paraId="730251FF" w14:textId="4D9883BE" w:rsidR="002C6C50" w:rsidRPr="002810E9" w:rsidRDefault="002C6C50" w:rsidP="002C6C50">
      <w:pPr>
        <w:numPr>
          <w:ilvl w:val="1"/>
          <w:numId w:val="2"/>
        </w:numPr>
      </w:pPr>
      <w:r>
        <w:t>TQM, 5S, Quality Tools, RCA, CAPA etc</w:t>
      </w:r>
    </w:p>
    <w:p w14:paraId="0259FC3F" w14:textId="6D3BF4D9" w:rsidR="002810E9" w:rsidRDefault="002C6C50" w:rsidP="002810E9">
      <w:pPr>
        <w:numPr>
          <w:ilvl w:val="1"/>
          <w:numId w:val="2"/>
        </w:numPr>
      </w:pPr>
      <w:r>
        <w:t>Personality Development Related</w:t>
      </w:r>
    </w:p>
    <w:p w14:paraId="76969F3F" w14:textId="626462CD" w:rsidR="002C6C50" w:rsidRDefault="002C6C50" w:rsidP="002810E9">
      <w:pPr>
        <w:numPr>
          <w:ilvl w:val="1"/>
          <w:numId w:val="2"/>
        </w:numPr>
      </w:pPr>
      <w:r>
        <w:t>BRCGS Trainings</w:t>
      </w:r>
    </w:p>
    <w:p w14:paraId="4F837054" w14:textId="77838F4A" w:rsidR="002C6C50" w:rsidRPr="002810E9" w:rsidRDefault="002C6C50" w:rsidP="002810E9">
      <w:pPr>
        <w:numPr>
          <w:ilvl w:val="1"/>
          <w:numId w:val="2"/>
        </w:numPr>
      </w:pPr>
      <w:r>
        <w:t xml:space="preserve">Other custom trainings </w:t>
      </w:r>
      <w:r w:rsidR="00600811">
        <w:t>(based</w:t>
      </w:r>
      <w:r>
        <w:t xml:space="preserve"> on customer requirements)</w:t>
      </w:r>
    </w:p>
    <w:p w14:paraId="43BF6050" w14:textId="02BEC8AE" w:rsidR="002810E9" w:rsidRPr="002810E9" w:rsidRDefault="002810E9" w:rsidP="002810E9">
      <w:r w:rsidRPr="002810E9">
        <w:rPr>
          <w:b/>
          <w:bCs/>
        </w:rPr>
        <w:t>Resources</w:t>
      </w:r>
      <w:r w:rsidR="00C87033">
        <w:rPr>
          <w:b/>
          <w:bCs/>
        </w:rPr>
        <w:t>:</w:t>
      </w:r>
    </w:p>
    <w:p w14:paraId="1FDEB5B4" w14:textId="77777777" w:rsidR="002810E9" w:rsidRPr="002810E9" w:rsidRDefault="002810E9" w:rsidP="002810E9">
      <w:pPr>
        <w:numPr>
          <w:ilvl w:val="0"/>
          <w:numId w:val="4"/>
        </w:numPr>
      </w:pPr>
      <w:r w:rsidRPr="002810E9">
        <w:t>Industry Insights (Blog)</w:t>
      </w:r>
    </w:p>
    <w:p w14:paraId="3DED8FA9" w14:textId="403A3B31" w:rsidR="002810E9" w:rsidRPr="002810E9" w:rsidRDefault="002810E9" w:rsidP="002810E9">
      <w:pPr>
        <w:numPr>
          <w:ilvl w:val="0"/>
          <w:numId w:val="4"/>
        </w:numPr>
      </w:pPr>
      <w:r w:rsidRPr="002810E9">
        <w:t>Regulatory Update Bulletins</w:t>
      </w:r>
      <w:r w:rsidR="00C87033">
        <w:t xml:space="preserve"> (Join request to whatsapp group)</w:t>
      </w:r>
    </w:p>
    <w:p w14:paraId="5DAD14FE" w14:textId="77777777" w:rsidR="002810E9" w:rsidRPr="002810E9" w:rsidRDefault="002810E9" w:rsidP="002810E9">
      <w:pPr>
        <w:numPr>
          <w:ilvl w:val="0"/>
          <w:numId w:val="4"/>
        </w:numPr>
      </w:pPr>
      <w:r w:rsidRPr="002810E9">
        <w:t>Client Success Stories (Case Studies)</w:t>
      </w:r>
    </w:p>
    <w:p w14:paraId="540B42DE" w14:textId="7CBA1EF6" w:rsidR="002810E9" w:rsidRPr="002810E9" w:rsidRDefault="002810E9" w:rsidP="002810E9">
      <w:r w:rsidRPr="002810E9">
        <w:rPr>
          <w:b/>
          <w:bCs/>
        </w:rPr>
        <w:t>Contact</w:t>
      </w:r>
      <w:r w:rsidR="00244B5E">
        <w:rPr>
          <w:b/>
          <w:bCs/>
        </w:rPr>
        <w:t>:</w:t>
      </w:r>
    </w:p>
    <w:p w14:paraId="4F111C62" w14:textId="77777777" w:rsidR="002810E9" w:rsidRPr="002810E9" w:rsidRDefault="002810E9" w:rsidP="002810E9">
      <w:pPr>
        <w:numPr>
          <w:ilvl w:val="0"/>
          <w:numId w:val="5"/>
        </w:numPr>
      </w:pPr>
      <w:r w:rsidRPr="002810E9">
        <w:t>Book a Consultation</w:t>
      </w:r>
    </w:p>
    <w:p w14:paraId="2EE538E9" w14:textId="047C2FB7" w:rsidR="00116397" w:rsidRDefault="002810E9" w:rsidP="00244B5E">
      <w:pPr>
        <w:numPr>
          <w:ilvl w:val="0"/>
          <w:numId w:val="5"/>
        </w:numPr>
      </w:pPr>
      <w:r w:rsidRPr="002810E9">
        <w:t>Office Locations</w:t>
      </w:r>
      <w:r w:rsidR="00420B24">
        <w:t xml:space="preserve"> and contact details</w:t>
      </w:r>
    </w:p>
    <w:sectPr w:rsidR="0011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F4A6A"/>
    <w:multiLevelType w:val="multilevel"/>
    <w:tmpl w:val="0552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17407"/>
    <w:multiLevelType w:val="multilevel"/>
    <w:tmpl w:val="F56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A0353"/>
    <w:multiLevelType w:val="hybridMultilevel"/>
    <w:tmpl w:val="F67E0C5C"/>
    <w:lvl w:ilvl="0" w:tplc="3D36CC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96EBA"/>
    <w:multiLevelType w:val="multilevel"/>
    <w:tmpl w:val="4A2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D15DA"/>
    <w:multiLevelType w:val="multilevel"/>
    <w:tmpl w:val="ED5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52645"/>
    <w:multiLevelType w:val="multilevel"/>
    <w:tmpl w:val="BAF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6956">
    <w:abstractNumId w:val="1"/>
  </w:num>
  <w:num w:numId="2" w16cid:durableId="1465196022">
    <w:abstractNumId w:val="5"/>
  </w:num>
  <w:num w:numId="3" w16cid:durableId="52047086">
    <w:abstractNumId w:val="0"/>
  </w:num>
  <w:num w:numId="4" w16cid:durableId="1139810445">
    <w:abstractNumId w:val="3"/>
  </w:num>
  <w:num w:numId="5" w16cid:durableId="151532029">
    <w:abstractNumId w:val="4"/>
  </w:num>
  <w:num w:numId="6" w16cid:durableId="2050061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1B"/>
    <w:rsid w:val="00116397"/>
    <w:rsid w:val="00185244"/>
    <w:rsid w:val="002121BD"/>
    <w:rsid w:val="00244B5E"/>
    <w:rsid w:val="002810E9"/>
    <w:rsid w:val="002C6C50"/>
    <w:rsid w:val="003B7A12"/>
    <w:rsid w:val="00420B24"/>
    <w:rsid w:val="0042583A"/>
    <w:rsid w:val="00507C16"/>
    <w:rsid w:val="00600811"/>
    <w:rsid w:val="007208C9"/>
    <w:rsid w:val="0072538B"/>
    <w:rsid w:val="007D594B"/>
    <w:rsid w:val="007E2AEB"/>
    <w:rsid w:val="0095398A"/>
    <w:rsid w:val="009C6BCC"/>
    <w:rsid w:val="00BB722E"/>
    <w:rsid w:val="00C4661B"/>
    <w:rsid w:val="00C61ED0"/>
    <w:rsid w:val="00C87033"/>
    <w:rsid w:val="00D51E4F"/>
    <w:rsid w:val="00E81DE4"/>
    <w:rsid w:val="00F1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EE421"/>
  <w15:chartTrackingRefBased/>
  <w15:docId w15:val="{C9D42264-4CA4-4CCC-ADB8-E6D800341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 Ahmad</dc:creator>
  <cp:keywords/>
  <dc:description/>
  <cp:lastModifiedBy>Riyaz Ahmad</cp:lastModifiedBy>
  <cp:revision>20</cp:revision>
  <dcterms:created xsi:type="dcterms:W3CDTF">2026-04-14T09:31:00Z</dcterms:created>
  <dcterms:modified xsi:type="dcterms:W3CDTF">2026-04-14T10:27:00Z</dcterms:modified>
</cp:coreProperties>
</file>