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528"/>
      </w:tblGrid>
      <w:tr w:rsidR="003A32F6" w14:paraId="132E9E1F" w14:textId="77777777" w:rsidTr="00576205">
        <w:tc>
          <w:tcPr>
            <w:tcW w:w="10348" w:type="dxa"/>
            <w:gridSpan w:val="2"/>
            <w:tcBorders>
              <w:bottom w:val="single" w:sz="4" w:space="0" w:color="auto"/>
            </w:tcBorders>
          </w:tcPr>
          <w:p w14:paraId="619A8922" w14:textId="1BDB2CC6" w:rsidR="00576205" w:rsidRDefault="00576205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Eduardo Tonel dos Santos</w:t>
            </w:r>
          </w:p>
          <w:p w14:paraId="7D9BEC7C" w14:textId="63FB814D" w:rsidR="00C0179B" w:rsidRPr="00DD7E0C" w:rsidRDefault="00C0179B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 xml:space="preserve">Brasileiro(a), solteiro(a), </w:t>
            </w:r>
            <w:r w:rsidR="00576205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01</w:t>
            </w: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/</w:t>
            </w:r>
            <w:r w:rsidR="00576205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07/2008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576205">
        <w:tc>
          <w:tcPr>
            <w:tcW w:w="10348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bookmarkStart w:id="0" w:name="_GoBack"/>
          </w:p>
          <w:p w14:paraId="4469C253" w14:textId="19B520C2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76205">
              <w:rPr>
                <w:color w:val="404040" w:themeColor="text1" w:themeTint="BF"/>
                <w:sz w:val="24"/>
                <w:szCs w:val="24"/>
              </w:rPr>
              <w:t>Guaianases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 - SP – CEP: </w:t>
            </w:r>
            <w:r w:rsidR="00576205">
              <w:rPr>
                <w:color w:val="404040" w:themeColor="text1" w:themeTint="BF"/>
                <w:sz w:val="24"/>
                <w:szCs w:val="24"/>
              </w:rPr>
              <w:t>08430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-</w:t>
            </w:r>
            <w:r w:rsidR="00576205">
              <w:rPr>
                <w:color w:val="404040" w:themeColor="text1" w:themeTint="BF"/>
                <w:sz w:val="24"/>
                <w:szCs w:val="24"/>
              </w:rPr>
              <w:t>010</w:t>
            </w:r>
          </w:p>
          <w:p w14:paraId="2850BBE7" w14:textId="3C2EFE28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: (</w:t>
            </w:r>
            <w:r w:rsidR="00576205">
              <w:rPr>
                <w:color w:val="404040" w:themeColor="text1" w:themeTint="BF"/>
                <w:sz w:val="24"/>
                <w:szCs w:val="24"/>
              </w:rPr>
              <w:t>11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) </w:t>
            </w:r>
            <w:r w:rsidR="00576205">
              <w:rPr>
                <w:color w:val="404040" w:themeColor="text1" w:themeTint="BF"/>
                <w:sz w:val="24"/>
                <w:szCs w:val="24"/>
              </w:rPr>
              <w:t>97394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-</w:t>
            </w:r>
            <w:r w:rsidR="00576205">
              <w:rPr>
                <w:color w:val="404040" w:themeColor="text1" w:themeTint="BF"/>
                <w:sz w:val="24"/>
                <w:szCs w:val="24"/>
              </w:rPr>
              <w:t>6657</w:t>
            </w:r>
          </w:p>
          <w:p w14:paraId="3C4546EA" w14:textId="00795681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576205">
              <w:t>duhtonel@gmail.com</w:t>
            </w:r>
            <w:r w:rsidR="00576205" w:rsidRPr="0005741D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0E3316D7" w14:textId="2D1B6DC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7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8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bookmarkEnd w:id="0"/>
      <w:tr w:rsidR="003A32F6" w14:paraId="49E37D6F" w14:textId="77777777" w:rsidTr="00576205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4BF4AA33" w:rsidR="00DC5604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5ECEFCDC" w14:textId="7B33A943" w:rsidR="00C0179B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 xml:space="preserve">E.E. </w:t>
            </w:r>
            <w:r w:rsidR="00576205">
              <w:rPr>
                <w:color w:val="404040" w:themeColor="text1" w:themeTint="BF"/>
                <w:sz w:val="24"/>
                <w:szCs w:val="24"/>
              </w:rPr>
              <w:t>Oswaldo Catalano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70F396FF" w:rsidR="00C0179B" w:rsidRDefault="00071B10" w:rsidP="00576205">
            <w:r w:rsidRPr="00071B10">
              <w:rPr>
                <w:color w:val="404040" w:themeColor="text1" w:themeTint="BF"/>
                <w:sz w:val="24"/>
                <w:szCs w:val="24"/>
              </w:rPr>
              <w:t xml:space="preserve">Área de </w:t>
            </w:r>
            <w:r w:rsidR="00576205">
              <w:rPr>
                <w:color w:val="404040" w:themeColor="text1" w:themeTint="BF"/>
                <w:sz w:val="24"/>
                <w:szCs w:val="24"/>
              </w:rPr>
              <w:t>Desenvolvimento de Software</w:t>
            </w:r>
          </w:p>
        </w:tc>
      </w:tr>
      <w:tr w:rsidR="003A32F6" w14:paraId="0D9F0999" w14:textId="77777777" w:rsidTr="00576205">
        <w:tc>
          <w:tcPr>
            <w:tcW w:w="103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5E3657C6" w:rsidR="00C0179B" w:rsidRPr="00D378D6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 xml:space="preserve">Conclusão: </w:t>
            </w:r>
            <w:r w:rsidR="00576205">
              <w:rPr>
                <w:color w:val="404040" w:themeColor="text1" w:themeTint="BF"/>
                <w:sz w:val="24"/>
                <w:szCs w:val="24"/>
              </w:rPr>
              <w:t>Dezembro/2024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7F705446" w14:textId="77777777" w:rsidTr="00091941">
        <w:tc>
          <w:tcPr>
            <w:tcW w:w="103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Empresa</w:t>
            </w:r>
          </w:p>
          <w:p w14:paraId="0A37434A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</w:p>
          <w:p w14:paraId="051D2D94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Período de: XX/XX/XXXX até XX/XX/XXXX</w:t>
            </w:r>
          </w:p>
          <w:p w14:paraId="1324A23A" w14:textId="77777777" w:rsidR="00A90760" w:rsidRDefault="00A90760"/>
        </w:tc>
      </w:tr>
      <w:tr w:rsidR="003A32F6" w14:paraId="5E12AF23" w14:textId="77777777" w:rsidTr="00091941">
        <w:tc>
          <w:tcPr>
            <w:tcW w:w="10348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66A5C044" w14:textId="318DBAC8" w:rsidR="00091941" w:rsidRDefault="00091941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Marketing</w:t>
            </w:r>
            <w:r w:rsidR="00B115A9">
              <w:rPr>
                <w:color w:val="404040" w:themeColor="text1" w:themeTint="BF"/>
                <w:sz w:val="24"/>
                <w:szCs w:val="24"/>
              </w:rPr>
              <w:t xml:space="preserve"> – Start Pro </w:t>
            </w:r>
          </w:p>
          <w:p w14:paraId="5A8259EE" w14:textId="24C31147" w:rsidR="000A78A6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 xml:space="preserve">Carga Horária: </w:t>
            </w:r>
            <w:r w:rsidR="00091941">
              <w:rPr>
                <w:color w:val="404040" w:themeColor="text1" w:themeTint="BF"/>
                <w:sz w:val="24"/>
                <w:szCs w:val="24"/>
              </w:rPr>
              <w:t xml:space="preserve">20 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>Horas</w:t>
            </w:r>
          </w:p>
          <w:p w14:paraId="6A7AA922" w14:textId="7EB75D1B" w:rsidR="00091941" w:rsidRDefault="00091941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5227C615" w14:textId="066CA993" w:rsidR="00091941" w:rsidRDefault="00091941" w:rsidP="0009194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Business</w:t>
            </w:r>
            <w:r w:rsidR="00B115A9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B115A9">
              <w:rPr>
                <w:color w:val="404040" w:themeColor="text1" w:themeTint="BF"/>
                <w:sz w:val="24"/>
                <w:szCs w:val="24"/>
              </w:rPr>
              <w:t>–</w:t>
            </w:r>
            <w:r w:rsidR="00B115A9">
              <w:rPr>
                <w:color w:val="404040" w:themeColor="text1" w:themeTint="BF"/>
                <w:sz w:val="24"/>
                <w:szCs w:val="24"/>
              </w:rPr>
              <w:t xml:space="preserve"> Start Pro</w:t>
            </w:r>
          </w:p>
          <w:p w14:paraId="39D2D772" w14:textId="5F934E32" w:rsidR="00091941" w:rsidRDefault="00091941" w:rsidP="00091941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 xml:space="preserve">Carga Horária: </w:t>
            </w:r>
            <w:r>
              <w:rPr>
                <w:color w:val="404040" w:themeColor="text1" w:themeTint="BF"/>
                <w:sz w:val="24"/>
                <w:szCs w:val="24"/>
              </w:rPr>
              <w:t>20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 xml:space="preserve"> Horas</w:t>
            </w:r>
          </w:p>
          <w:p w14:paraId="5B7BDA41" w14:textId="68A014BE" w:rsidR="00091941" w:rsidRDefault="00091941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0C0890EA" w14:textId="7270F707" w:rsidR="00091941" w:rsidRDefault="00091941" w:rsidP="0009194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Design</w:t>
            </w:r>
            <w:r w:rsidR="00B115A9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B115A9">
              <w:rPr>
                <w:color w:val="404040" w:themeColor="text1" w:themeTint="BF"/>
                <w:sz w:val="24"/>
                <w:szCs w:val="24"/>
              </w:rPr>
              <w:t>–</w:t>
            </w:r>
            <w:r w:rsidR="00B115A9">
              <w:rPr>
                <w:color w:val="404040" w:themeColor="text1" w:themeTint="BF"/>
                <w:sz w:val="24"/>
                <w:szCs w:val="24"/>
              </w:rPr>
              <w:t xml:space="preserve"> Start Pro</w:t>
            </w:r>
          </w:p>
          <w:p w14:paraId="369F1342" w14:textId="17F510F9" w:rsidR="00091941" w:rsidRDefault="00091941" w:rsidP="00091941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 xml:space="preserve">Carga Horária: </w:t>
            </w:r>
            <w:r>
              <w:rPr>
                <w:color w:val="404040" w:themeColor="text1" w:themeTint="BF"/>
                <w:sz w:val="24"/>
                <w:szCs w:val="24"/>
              </w:rPr>
              <w:t>20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 xml:space="preserve"> Horas</w:t>
            </w:r>
          </w:p>
          <w:p w14:paraId="60489F2E" w14:textId="77777777" w:rsidR="00091941" w:rsidRDefault="00091941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16D66815" w14:textId="3A63A8E6" w:rsidR="00576205" w:rsidRDefault="00576205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6503921F" w14:textId="63C23961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4D56C" w14:textId="77777777" w:rsidR="00795D7D" w:rsidRDefault="00795D7D" w:rsidP="00E358AD">
      <w:pPr>
        <w:spacing w:after="0" w:line="240" w:lineRule="auto"/>
      </w:pPr>
      <w:r>
        <w:separator/>
      </w:r>
    </w:p>
  </w:endnote>
  <w:endnote w:type="continuationSeparator" w:id="0">
    <w:p w14:paraId="539D9B64" w14:textId="77777777" w:rsidR="00795D7D" w:rsidRDefault="00795D7D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81F61" w14:textId="77777777" w:rsidR="00795D7D" w:rsidRDefault="00795D7D" w:rsidP="00E358AD">
      <w:pPr>
        <w:spacing w:after="0" w:line="240" w:lineRule="auto"/>
      </w:pPr>
      <w:r>
        <w:separator/>
      </w:r>
    </w:p>
  </w:footnote>
  <w:footnote w:type="continuationSeparator" w:id="0">
    <w:p w14:paraId="621BF790" w14:textId="77777777" w:rsidR="00795D7D" w:rsidRDefault="00795D7D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91941"/>
    <w:rsid w:val="000A78A6"/>
    <w:rsid w:val="000D3D7F"/>
    <w:rsid w:val="000E3E36"/>
    <w:rsid w:val="00163968"/>
    <w:rsid w:val="00174227"/>
    <w:rsid w:val="00186076"/>
    <w:rsid w:val="0019770D"/>
    <w:rsid w:val="001B390E"/>
    <w:rsid w:val="001F5AD9"/>
    <w:rsid w:val="00246294"/>
    <w:rsid w:val="00254C32"/>
    <w:rsid w:val="003958AA"/>
    <w:rsid w:val="0039764D"/>
    <w:rsid w:val="003A16F2"/>
    <w:rsid w:val="003A32F6"/>
    <w:rsid w:val="003A3C4F"/>
    <w:rsid w:val="003A7C84"/>
    <w:rsid w:val="003C4BA6"/>
    <w:rsid w:val="003E1335"/>
    <w:rsid w:val="00465D02"/>
    <w:rsid w:val="00487BF7"/>
    <w:rsid w:val="004C0F73"/>
    <w:rsid w:val="004F5DFA"/>
    <w:rsid w:val="00514E0F"/>
    <w:rsid w:val="00543451"/>
    <w:rsid w:val="00547F08"/>
    <w:rsid w:val="00576205"/>
    <w:rsid w:val="005E0BBF"/>
    <w:rsid w:val="005E1912"/>
    <w:rsid w:val="006565FF"/>
    <w:rsid w:val="00677C9C"/>
    <w:rsid w:val="007012D0"/>
    <w:rsid w:val="00701B90"/>
    <w:rsid w:val="00795D7D"/>
    <w:rsid w:val="007F6CC6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115A9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-con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xxxxxxxx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Manha</cp:lastModifiedBy>
  <cp:revision>2</cp:revision>
  <cp:lastPrinted>2024-07-31T19:15:00Z</cp:lastPrinted>
  <dcterms:created xsi:type="dcterms:W3CDTF">2024-08-26T14:40:00Z</dcterms:created>
  <dcterms:modified xsi:type="dcterms:W3CDTF">2024-08-26T14:40:00Z</dcterms:modified>
</cp:coreProperties>
</file>