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B6B" w:rsidRPr="00BF7E75" w:rsidRDefault="000B6731" w:rsidP="000B6731">
      <w:pPr>
        <w:jc w:val="center"/>
        <w:rPr>
          <w:rFonts w:ascii="Calibri" w:eastAsia="Adobe Gothic Std B" w:hAnsi="Calibri"/>
          <w:sz w:val="44"/>
          <w:szCs w:val="44"/>
          <w:u w:val="single"/>
        </w:rPr>
      </w:pPr>
      <w:r w:rsidRPr="00955716">
        <w:rPr>
          <w:rFonts w:ascii="Adobe Gothic Std B" w:eastAsia="Adobe Gothic Std B" w:hAnsi="Adobe Gothic Std B"/>
          <w:sz w:val="44"/>
          <w:szCs w:val="44"/>
          <w:u w:val="single"/>
        </w:rPr>
        <w:t>Pr</w:t>
      </w:r>
      <w:r w:rsidRPr="00BF7E75">
        <w:rPr>
          <w:rFonts w:ascii="Calibri" w:eastAsia="Adobe Gothic Std B" w:hAnsi="Calibri" w:cs="Calibri"/>
          <w:b/>
          <w:sz w:val="44"/>
          <w:szCs w:val="44"/>
          <w:u w:val="single"/>
        </w:rPr>
        <w:t>á</w:t>
      </w:r>
      <w:r w:rsidR="00BF7E75">
        <w:rPr>
          <w:rFonts w:ascii="Adobe Gothic Std B" w:eastAsia="Adobe Gothic Std B" w:hAnsi="Adobe Gothic Std B"/>
          <w:sz w:val="44"/>
          <w:szCs w:val="44"/>
          <w:u w:val="single"/>
        </w:rPr>
        <w:t>ctica 1: An</w:t>
      </w:r>
      <w:r w:rsidR="00BF7E75" w:rsidRPr="00BF7E75">
        <w:rPr>
          <w:rFonts w:ascii="Calibri" w:eastAsia="Adobe Gothic Std B" w:hAnsi="Calibri"/>
          <w:b/>
          <w:sz w:val="44"/>
          <w:szCs w:val="44"/>
          <w:u w:val="single"/>
        </w:rPr>
        <w:t>álisis de sitios web</w:t>
      </w:r>
    </w:p>
    <w:p w:rsidR="000B6731" w:rsidRDefault="000B6731" w:rsidP="000B6731"/>
    <w:p w:rsidR="00BF7E75" w:rsidRPr="00B62DB4" w:rsidRDefault="00B62DB4" w:rsidP="000B673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Alumno: </w:t>
      </w:r>
      <w:r w:rsidR="00BF7E75" w:rsidRPr="00B62DB4">
        <w:rPr>
          <w:b/>
          <w:sz w:val="40"/>
          <w:szCs w:val="40"/>
        </w:rPr>
        <w:t xml:space="preserve">Sergio Pérez </w:t>
      </w:r>
      <w:proofErr w:type="spellStart"/>
      <w:r w:rsidR="00BF7E75" w:rsidRPr="00B62DB4">
        <w:rPr>
          <w:b/>
          <w:sz w:val="40"/>
          <w:szCs w:val="40"/>
        </w:rPr>
        <w:t>Pérez</w:t>
      </w:r>
      <w:proofErr w:type="spellEnd"/>
      <w:r w:rsidR="00BF7E75" w:rsidRPr="00B62DB4">
        <w:rPr>
          <w:b/>
          <w:sz w:val="40"/>
          <w:szCs w:val="40"/>
        </w:rPr>
        <w:t xml:space="preserve"> </w:t>
      </w:r>
    </w:p>
    <w:p w:rsidR="00BF7E75" w:rsidRDefault="00BF7E75" w:rsidP="000B6731"/>
    <w:p w:rsidR="00955716" w:rsidRDefault="000B6731" w:rsidP="000B6731">
      <w:pPr>
        <w:rPr>
          <w:b/>
          <w:sz w:val="40"/>
          <w:szCs w:val="40"/>
        </w:rPr>
      </w:pPr>
      <w:r w:rsidRPr="00B62DB4">
        <w:rPr>
          <w:b/>
          <w:sz w:val="40"/>
          <w:szCs w:val="40"/>
        </w:rPr>
        <w:t>Características subjetivas:</w:t>
      </w:r>
    </w:p>
    <w:p w:rsidR="004B4A70" w:rsidRPr="004B4A70" w:rsidRDefault="004B4A70" w:rsidP="000B6731">
      <w:pPr>
        <w:rPr>
          <w:b/>
          <w:sz w:val="40"/>
          <w:szCs w:val="40"/>
        </w:rPr>
      </w:pPr>
      <w:bookmarkStart w:id="0" w:name="_GoBack"/>
      <w:bookmarkEnd w:id="0"/>
    </w:p>
    <w:tbl>
      <w:tblPr>
        <w:tblStyle w:val="Tablaconcuadrcula"/>
        <w:tblW w:w="8926" w:type="dxa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1560"/>
        <w:gridCol w:w="1559"/>
        <w:gridCol w:w="1843"/>
      </w:tblGrid>
      <w:tr w:rsidR="00947837" w:rsidTr="00947837">
        <w:tc>
          <w:tcPr>
            <w:tcW w:w="2405" w:type="dxa"/>
            <w:shd w:val="clear" w:color="auto" w:fill="0D0D0D" w:themeFill="text1" w:themeFillTint="F2"/>
          </w:tcPr>
          <w:p w:rsidR="000B6731" w:rsidRPr="00064A71" w:rsidRDefault="000B6731" w:rsidP="00064A71">
            <w:pPr>
              <w:jc w:val="center"/>
              <w:rPr>
                <w:b/>
              </w:rPr>
            </w:pPr>
            <w:r w:rsidRPr="00064A71">
              <w:rPr>
                <w:b/>
              </w:rPr>
              <w:t>Características</w:t>
            </w:r>
            <w:r w:rsidR="0095219B">
              <w:rPr>
                <w:b/>
              </w:rPr>
              <w:t xml:space="preserve"> subjetivas</w:t>
            </w:r>
          </w:p>
        </w:tc>
        <w:tc>
          <w:tcPr>
            <w:tcW w:w="1559" w:type="dxa"/>
            <w:shd w:val="clear" w:color="auto" w:fill="1F3864" w:themeFill="accent5" w:themeFillShade="80"/>
          </w:tcPr>
          <w:p w:rsidR="000B6731" w:rsidRPr="00064A71" w:rsidRDefault="000B6731" w:rsidP="00064A71">
            <w:pPr>
              <w:jc w:val="center"/>
              <w:rPr>
                <w:b/>
              </w:rPr>
            </w:pPr>
            <w:r w:rsidRPr="00064A71">
              <w:rPr>
                <w:b/>
              </w:rPr>
              <w:t>Google.es</w:t>
            </w:r>
          </w:p>
        </w:tc>
        <w:tc>
          <w:tcPr>
            <w:tcW w:w="1560" w:type="dxa"/>
            <w:shd w:val="clear" w:color="auto" w:fill="1F3864" w:themeFill="accent5" w:themeFillShade="80"/>
          </w:tcPr>
          <w:p w:rsidR="000B6731" w:rsidRPr="00064A71" w:rsidRDefault="00064A71" w:rsidP="00064A71">
            <w:pPr>
              <w:jc w:val="center"/>
              <w:rPr>
                <w:b/>
              </w:rPr>
            </w:pPr>
            <w:r w:rsidRPr="00064A71">
              <w:rPr>
                <w:b/>
              </w:rPr>
              <w:t>Youtube.com</w:t>
            </w:r>
          </w:p>
        </w:tc>
        <w:tc>
          <w:tcPr>
            <w:tcW w:w="1559" w:type="dxa"/>
            <w:shd w:val="clear" w:color="auto" w:fill="1F3864" w:themeFill="accent5" w:themeFillShade="80"/>
          </w:tcPr>
          <w:p w:rsidR="000B6731" w:rsidRPr="00064A71" w:rsidRDefault="00064A71" w:rsidP="00064A71">
            <w:pPr>
              <w:jc w:val="center"/>
              <w:rPr>
                <w:b/>
              </w:rPr>
            </w:pPr>
            <w:r w:rsidRPr="00064A71">
              <w:rPr>
                <w:b/>
              </w:rPr>
              <w:t>Marca.com</w:t>
            </w:r>
          </w:p>
        </w:tc>
        <w:tc>
          <w:tcPr>
            <w:tcW w:w="1843" w:type="dxa"/>
            <w:shd w:val="clear" w:color="auto" w:fill="1F3864" w:themeFill="accent5" w:themeFillShade="80"/>
          </w:tcPr>
          <w:p w:rsidR="000B6731" w:rsidRPr="00064A71" w:rsidRDefault="00064A71" w:rsidP="00064A71">
            <w:pPr>
              <w:jc w:val="center"/>
              <w:rPr>
                <w:b/>
              </w:rPr>
            </w:pPr>
            <w:r w:rsidRPr="00064A71">
              <w:rPr>
                <w:b/>
              </w:rPr>
              <w:t>Twitter.com</w:t>
            </w:r>
          </w:p>
        </w:tc>
      </w:tr>
      <w:tr w:rsidR="00947837" w:rsidTr="00D04A24">
        <w:tc>
          <w:tcPr>
            <w:tcW w:w="2405" w:type="dxa"/>
            <w:shd w:val="clear" w:color="auto" w:fill="5B9BD5" w:themeFill="accent1"/>
          </w:tcPr>
          <w:p w:rsidR="000B6731" w:rsidRPr="00064A71" w:rsidRDefault="00064A71" w:rsidP="00064A71">
            <w:pPr>
              <w:jc w:val="center"/>
              <w:rPr>
                <w:b/>
              </w:rPr>
            </w:pPr>
            <w:r w:rsidRPr="00064A71">
              <w:rPr>
                <w:b/>
              </w:rPr>
              <w:t>Público al que está destinado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0B6731" w:rsidRDefault="0095219B" w:rsidP="00064A71">
            <w:pPr>
              <w:jc w:val="center"/>
            </w:pPr>
            <w:r>
              <w:t>10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0B6731" w:rsidRDefault="0095219B" w:rsidP="00064A71">
            <w:pPr>
              <w:jc w:val="center"/>
            </w:pPr>
            <w:r>
              <w:t>9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0B6731" w:rsidRDefault="0095219B" w:rsidP="00064A71">
            <w:pPr>
              <w:jc w:val="center"/>
            </w:pPr>
            <w:r>
              <w:t>5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0B6731" w:rsidRDefault="0095219B" w:rsidP="00064A71">
            <w:pPr>
              <w:jc w:val="center"/>
            </w:pPr>
            <w:r>
              <w:t>8</w:t>
            </w:r>
          </w:p>
        </w:tc>
      </w:tr>
      <w:tr w:rsidR="00947837" w:rsidTr="00D04A24">
        <w:tc>
          <w:tcPr>
            <w:tcW w:w="2405" w:type="dxa"/>
            <w:shd w:val="clear" w:color="auto" w:fill="5B9BD5" w:themeFill="accent1"/>
          </w:tcPr>
          <w:p w:rsidR="000B6731" w:rsidRPr="00064A71" w:rsidRDefault="00064A71" w:rsidP="00064A71">
            <w:pPr>
              <w:jc w:val="center"/>
              <w:rPr>
                <w:b/>
              </w:rPr>
            </w:pPr>
            <w:r w:rsidRPr="00064A71">
              <w:rPr>
                <w:b/>
              </w:rPr>
              <w:t>Nivel técnico del usuario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0B6731" w:rsidRDefault="00DA37B7" w:rsidP="00DA37B7">
            <w:pPr>
              <w:jc w:val="center"/>
            </w:pPr>
            <w:r>
              <w:t>2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0B6731" w:rsidRDefault="00DA37B7" w:rsidP="00DA37B7">
            <w:pPr>
              <w:jc w:val="center"/>
            </w:pPr>
            <w:r>
              <w:t>3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0B6731" w:rsidRDefault="00DA37B7" w:rsidP="00DA37B7">
            <w:pPr>
              <w:jc w:val="center"/>
            </w:pPr>
            <w:r>
              <w:t>4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0B6731" w:rsidRDefault="00DA37B7" w:rsidP="00DA37B7">
            <w:pPr>
              <w:jc w:val="center"/>
            </w:pPr>
            <w:r>
              <w:t>6</w:t>
            </w:r>
          </w:p>
        </w:tc>
      </w:tr>
      <w:tr w:rsidR="00947837" w:rsidTr="00D04A24">
        <w:tc>
          <w:tcPr>
            <w:tcW w:w="2405" w:type="dxa"/>
            <w:shd w:val="clear" w:color="auto" w:fill="5B9BD5" w:themeFill="accent1"/>
          </w:tcPr>
          <w:p w:rsidR="000B6731" w:rsidRPr="00064A71" w:rsidRDefault="00064A71" w:rsidP="00947837">
            <w:pPr>
              <w:jc w:val="center"/>
              <w:rPr>
                <w:b/>
              </w:rPr>
            </w:pPr>
            <w:r w:rsidRPr="00064A71">
              <w:rPr>
                <w:b/>
              </w:rPr>
              <w:t>Lo fácil que es utilizar el sitio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0B6731" w:rsidRDefault="00DA37B7" w:rsidP="00064A71">
            <w:pPr>
              <w:jc w:val="center"/>
            </w:pPr>
            <w:r>
              <w:t>10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0B6731" w:rsidRDefault="00DA37B7" w:rsidP="00064A71">
            <w:pPr>
              <w:jc w:val="center"/>
            </w:pPr>
            <w:r>
              <w:t>5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0B6731" w:rsidRDefault="00DA37B7" w:rsidP="00064A71">
            <w:pPr>
              <w:jc w:val="center"/>
            </w:pPr>
            <w:r>
              <w:t>8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0B6731" w:rsidRDefault="00DA37B7" w:rsidP="00064A71">
            <w:pPr>
              <w:jc w:val="center"/>
            </w:pPr>
            <w:r>
              <w:t>6</w:t>
            </w:r>
          </w:p>
        </w:tc>
      </w:tr>
      <w:tr w:rsidR="00947837" w:rsidTr="00D04A24">
        <w:tc>
          <w:tcPr>
            <w:tcW w:w="2405" w:type="dxa"/>
            <w:shd w:val="clear" w:color="auto" w:fill="5B9BD5" w:themeFill="accent1"/>
          </w:tcPr>
          <w:p w:rsidR="000B6731" w:rsidRPr="00947837" w:rsidRDefault="00947837" w:rsidP="00947837">
            <w:pPr>
              <w:jc w:val="center"/>
              <w:rPr>
                <w:b/>
              </w:rPr>
            </w:pPr>
            <w:r w:rsidRPr="00947837">
              <w:rPr>
                <w:b/>
              </w:rPr>
              <w:t>Lo atractivo/llamativo del sitio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0B6731" w:rsidRDefault="00DA37B7" w:rsidP="00D36CBF">
            <w:pPr>
              <w:jc w:val="center"/>
            </w:pPr>
            <w:r>
              <w:t>4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0B6731" w:rsidRDefault="00DA37B7" w:rsidP="00D36CBF">
            <w:pPr>
              <w:jc w:val="center"/>
            </w:pPr>
            <w:r>
              <w:t>7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0B6731" w:rsidRDefault="00DA37B7" w:rsidP="00D36CBF">
            <w:pPr>
              <w:jc w:val="center"/>
            </w:pPr>
            <w:r>
              <w:t>6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0B6731" w:rsidRDefault="00DA37B7" w:rsidP="00DA37B7">
            <w:pPr>
              <w:jc w:val="center"/>
            </w:pPr>
            <w:r>
              <w:t>8</w:t>
            </w:r>
          </w:p>
        </w:tc>
      </w:tr>
      <w:tr w:rsidR="00D36CBF" w:rsidTr="00D04A24">
        <w:tc>
          <w:tcPr>
            <w:tcW w:w="2405" w:type="dxa"/>
            <w:shd w:val="clear" w:color="auto" w:fill="5B9BD5" w:themeFill="accent1"/>
          </w:tcPr>
          <w:p w:rsidR="00D36CBF" w:rsidRPr="00947837" w:rsidRDefault="00D36CBF" w:rsidP="00947837">
            <w:pPr>
              <w:jc w:val="center"/>
              <w:rPr>
                <w:b/>
              </w:rPr>
            </w:pPr>
            <w:r>
              <w:rPr>
                <w:b/>
              </w:rPr>
              <w:t>Facilidad para encontrar elementos dentro de la web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36CBF" w:rsidRDefault="00D36CBF" w:rsidP="00D36CBF">
            <w:pPr>
              <w:jc w:val="center"/>
            </w:pPr>
          </w:p>
          <w:p w:rsidR="00D36CBF" w:rsidRDefault="00DA37B7" w:rsidP="00D36CBF">
            <w:pPr>
              <w:jc w:val="center"/>
            </w:pPr>
            <w:r>
              <w:t>1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D36CBF" w:rsidRDefault="00D36CBF" w:rsidP="00D36CBF">
            <w:pPr>
              <w:jc w:val="center"/>
            </w:pPr>
          </w:p>
          <w:p w:rsidR="00D36CBF" w:rsidRDefault="00DA37B7" w:rsidP="00D36CBF">
            <w:pPr>
              <w:jc w:val="center"/>
            </w:pPr>
            <w:r>
              <w:t>2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36CBF" w:rsidRDefault="00D36CBF" w:rsidP="00D36CBF">
            <w:pPr>
              <w:jc w:val="center"/>
            </w:pPr>
          </w:p>
          <w:p w:rsidR="00D36CBF" w:rsidRDefault="00DA37B7" w:rsidP="00D36CBF">
            <w:pPr>
              <w:jc w:val="center"/>
            </w:pPr>
            <w:r>
              <w:t>5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D36CBF" w:rsidRDefault="00D36CBF" w:rsidP="00D36CBF">
            <w:pPr>
              <w:jc w:val="center"/>
            </w:pPr>
          </w:p>
          <w:p w:rsidR="00D36CBF" w:rsidRDefault="00DA37B7" w:rsidP="00D36CBF">
            <w:pPr>
              <w:jc w:val="center"/>
            </w:pPr>
            <w:r>
              <w:t>6</w:t>
            </w:r>
          </w:p>
        </w:tc>
      </w:tr>
      <w:tr w:rsidR="005F6C33" w:rsidTr="00D04A24">
        <w:tc>
          <w:tcPr>
            <w:tcW w:w="2405" w:type="dxa"/>
            <w:shd w:val="clear" w:color="auto" w:fill="5B9BD5" w:themeFill="accent1"/>
          </w:tcPr>
          <w:p w:rsidR="005F6C33" w:rsidRDefault="005F6C33" w:rsidP="00947837">
            <w:pPr>
              <w:jc w:val="center"/>
              <w:rPr>
                <w:b/>
              </w:rPr>
            </w:pPr>
            <w:r w:rsidRPr="000B6731">
              <w:rPr>
                <w:b/>
              </w:rPr>
              <w:t>Posibilidad del uso de la web por personas discapacitadas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600299" w:rsidRDefault="00600299" w:rsidP="00D36CBF">
            <w:pPr>
              <w:jc w:val="center"/>
            </w:pPr>
          </w:p>
          <w:p w:rsidR="005F6C33" w:rsidRDefault="00A22017" w:rsidP="00D36CBF">
            <w:pPr>
              <w:jc w:val="center"/>
            </w:pPr>
            <w:r>
              <w:t>8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600299" w:rsidRDefault="00600299" w:rsidP="00D36CBF">
            <w:pPr>
              <w:jc w:val="center"/>
            </w:pPr>
          </w:p>
          <w:p w:rsidR="005F6C33" w:rsidRDefault="00A22017" w:rsidP="00D36CBF">
            <w:pPr>
              <w:jc w:val="center"/>
            </w:pPr>
            <w:r>
              <w:t>3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600299" w:rsidRDefault="00600299" w:rsidP="00D36CBF">
            <w:pPr>
              <w:jc w:val="center"/>
            </w:pPr>
          </w:p>
          <w:p w:rsidR="005F6C33" w:rsidRDefault="00A22017" w:rsidP="00D36CBF">
            <w:pPr>
              <w:jc w:val="center"/>
            </w:pPr>
            <w:r>
              <w:t>5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600299" w:rsidRDefault="00600299" w:rsidP="00D36CBF">
            <w:pPr>
              <w:jc w:val="center"/>
            </w:pPr>
          </w:p>
          <w:p w:rsidR="005F6C33" w:rsidRDefault="00A22017" w:rsidP="00D36CBF">
            <w:pPr>
              <w:jc w:val="center"/>
            </w:pPr>
            <w:r>
              <w:t>6</w:t>
            </w:r>
          </w:p>
        </w:tc>
      </w:tr>
      <w:tr w:rsidR="00D04A24" w:rsidTr="00D04A24">
        <w:tc>
          <w:tcPr>
            <w:tcW w:w="2405" w:type="dxa"/>
            <w:shd w:val="clear" w:color="auto" w:fill="5B9BD5" w:themeFill="accent1"/>
          </w:tcPr>
          <w:p w:rsidR="00D04A24" w:rsidRPr="000B6731" w:rsidRDefault="00D04A24" w:rsidP="00947837">
            <w:pPr>
              <w:jc w:val="center"/>
              <w:rPr>
                <w:b/>
              </w:rPr>
            </w:pPr>
            <w:r>
              <w:rPr>
                <w:b/>
              </w:rPr>
              <w:t>Facilidad de lectura de los textos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04A24" w:rsidRDefault="00D04A24" w:rsidP="00D36CBF">
            <w:pPr>
              <w:jc w:val="center"/>
            </w:pPr>
            <w:r>
              <w:t>10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D04A24" w:rsidRDefault="00D04A24" w:rsidP="00D36CBF">
            <w:pPr>
              <w:jc w:val="center"/>
            </w:pPr>
            <w:r>
              <w:t>9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04A24" w:rsidRDefault="00D04A24" w:rsidP="00D36CBF">
            <w:pPr>
              <w:jc w:val="center"/>
            </w:pPr>
            <w:r>
              <w:t>5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D04A24" w:rsidRDefault="00D04A24" w:rsidP="00D36CBF">
            <w:pPr>
              <w:jc w:val="center"/>
            </w:pPr>
            <w:r>
              <w:t>6</w:t>
            </w:r>
          </w:p>
        </w:tc>
      </w:tr>
      <w:tr w:rsidR="00D04A24" w:rsidTr="00D04A24">
        <w:tc>
          <w:tcPr>
            <w:tcW w:w="2405" w:type="dxa"/>
            <w:shd w:val="clear" w:color="auto" w:fill="5B9BD5" w:themeFill="accent1"/>
          </w:tcPr>
          <w:p w:rsidR="00D04A24" w:rsidRDefault="00D04A24" w:rsidP="00947837">
            <w:pPr>
              <w:jc w:val="center"/>
              <w:rPr>
                <w:b/>
              </w:rPr>
            </w:pPr>
            <w:r>
              <w:rPr>
                <w:b/>
              </w:rPr>
              <w:t>Tipo de estructuración de los contenidos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04A24" w:rsidRDefault="00D04A24" w:rsidP="00D36CBF">
            <w:pPr>
              <w:jc w:val="center"/>
            </w:pPr>
            <w:r>
              <w:t>10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D04A24" w:rsidRDefault="00D04A24" w:rsidP="00D36CBF">
            <w:pPr>
              <w:jc w:val="center"/>
            </w:pPr>
            <w:r>
              <w:t>8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04A24" w:rsidRDefault="00D04A24" w:rsidP="00D36CBF">
            <w:pPr>
              <w:jc w:val="center"/>
            </w:pPr>
            <w:r>
              <w:t>6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D04A24" w:rsidRDefault="00D04A24" w:rsidP="00D36CBF">
            <w:pPr>
              <w:jc w:val="center"/>
            </w:pPr>
            <w:r>
              <w:t>5</w:t>
            </w:r>
          </w:p>
        </w:tc>
      </w:tr>
      <w:tr w:rsidR="0095219B" w:rsidTr="00D04A24">
        <w:tc>
          <w:tcPr>
            <w:tcW w:w="2405" w:type="dxa"/>
            <w:shd w:val="clear" w:color="auto" w:fill="5B9BD5" w:themeFill="accent1"/>
          </w:tcPr>
          <w:p w:rsidR="0095219B" w:rsidRDefault="0095219B" w:rsidP="00947837">
            <w:pPr>
              <w:jc w:val="center"/>
              <w:rPr>
                <w:b/>
              </w:rPr>
            </w:pPr>
            <w:r>
              <w:rPr>
                <w:b/>
              </w:rPr>
              <w:t>Grado de interacción con el usuario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95219B" w:rsidRDefault="0095219B" w:rsidP="00D36CBF">
            <w:pPr>
              <w:jc w:val="center"/>
            </w:pPr>
            <w:r>
              <w:t>4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95219B" w:rsidRDefault="0095219B" w:rsidP="00D36CBF">
            <w:pPr>
              <w:jc w:val="center"/>
            </w:pPr>
            <w:r>
              <w:t>7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95219B" w:rsidRDefault="0095219B" w:rsidP="00D36CBF">
            <w:pPr>
              <w:jc w:val="center"/>
            </w:pPr>
            <w:r>
              <w:t>5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95219B" w:rsidRDefault="0095219B" w:rsidP="00D36CBF">
            <w:pPr>
              <w:jc w:val="center"/>
            </w:pPr>
            <w:r>
              <w:t>8</w:t>
            </w:r>
          </w:p>
        </w:tc>
      </w:tr>
    </w:tbl>
    <w:p w:rsidR="00BC236C" w:rsidRDefault="00BC236C" w:rsidP="000B6731"/>
    <w:p w:rsidR="00BC236C" w:rsidRPr="00B62DB4" w:rsidRDefault="00B62DB4" w:rsidP="000B6731">
      <w:pPr>
        <w:rPr>
          <w:b/>
          <w:sz w:val="40"/>
          <w:szCs w:val="40"/>
        </w:rPr>
      </w:pPr>
      <w:r w:rsidRPr="00B62DB4">
        <w:rPr>
          <w:b/>
          <w:sz w:val="40"/>
          <w:szCs w:val="40"/>
        </w:rPr>
        <w:t>Características objetivas:</w:t>
      </w:r>
    </w:p>
    <w:p w:rsidR="00E901B7" w:rsidRDefault="00E901B7" w:rsidP="000B6731"/>
    <w:tbl>
      <w:tblPr>
        <w:tblStyle w:val="Tablaconcuadrcula"/>
        <w:tblW w:w="8926" w:type="dxa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1560"/>
        <w:gridCol w:w="1559"/>
        <w:gridCol w:w="1843"/>
      </w:tblGrid>
      <w:tr w:rsidR="00E901B7" w:rsidRPr="00064A71" w:rsidTr="00AD4FB1">
        <w:tc>
          <w:tcPr>
            <w:tcW w:w="2405" w:type="dxa"/>
            <w:shd w:val="clear" w:color="auto" w:fill="0D0D0D" w:themeFill="text1" w:themeFillTint="F2"/>
          </w:tcPr>
          <w:p w:rsidR="00E901B7" w:rsidRPr="00064A71" w:rsidRDefault="00E901B7" w:rsidP="00AD4FB1">
            <w:pPr>
              <w:jc w:val="center"/>
              <w:rPr>
                <w:b/>
              </w:rPr>
            </w:pPr>
            <w:r w:rsidRPr="00064A71">
              <w:rPr>
                <w:b/>
              </w:rPr>
              <w:t>Características</w:t>
            </w:r>
            <w:r>
              <w:rPr>
                <w:b/>
              </w:rPr>
              <w:t xml:space="preserve"> objetivas</w:t>
            </w:r>
          </w:p>
        </w:tc>
        <w:tc>
          <w:tcPr>
            <w:tcW w:w="1559" w:type="dxa"/>
            <w:shd w:val="clear" w:color="auto" w:fill="1F3864" w:themeFill="accent5" w:themeFillShade="80"/>
          </w:tcPr>
          <w:p w:rsidR="00E901B7" w:rsidRPr="00064A71" w:rsidRDefault="00E901B7" w:rsidP="00AD4FB1">
            <w:pPr>
              <w:jc w:val="center"/>
              <w:rPr>
                <w:b/>
              </w:rPr>
            </w:pPr>
            <w:r w:rsidRPr="00064A71">
              <w:rPr>
                <w:b/>
              </w:rPr>
              <w:t>Google.es</w:t>
            </w:r>
          </w:p>
        </w:tc>
        <w:tc>
          <w:tcPr>
            <w:tcW w:w="1560" w:type="dxa"/>
            <w:shd w:val="clear" w:color="auto" w:fill="1F3864" w:themeFill="accent5" w:themeFillShade="80"/>
          </w:tcPr>
          <w:p w:rsidR="00E901B7" w:rsidRPr="00064A71" w:rsidRDefault="00E901B7" w:rsidP="00AD4FB1">
            <w:pPr>
              <w:jc w:val="center"/>
              <w:rPr>
                <w:b/>
              </w:rPr>
            </w:pPr>
            <w:r w:rsidRPr="00064A71">
              <w:rPr>
                <w:b/>
              </w:rPr>
              <w:t>Youtube.com</w:t>
            </w:r>
          </w:p>
        </w:tc>
        <w:tc>
          <w:tcPr>
            <w:tcW w:w="1559" w:type="dxa"/>
            <w:shd w:val="clear" w:color="auto" w:fill="1F3864" w:themeFill="accent5" w:themeFillShade="80"/>
          </w:tcPr>
          <w:p w:rsidR="00E901B7" w:rsidRPr="00064A71" w:rsidRDefault="00E901B7" w:rsidP="00AD4FB1">
            <w:pPr>
              <w:jc w:val="center"/>
              <w:rPr>
                <w:b/>
              </w:rPr>
            </w:pPr>
            <w:r w:rsidRPr="00064A71">
              <w:rPr>
                <w:b/>
              </w:rPr>
              <w:t>Marca.com</w:t>
            </w:r>
          </w:p>
        </w:tc>
        <w:tc>
          <w:tcPr>
            <w:tcW w:w="1843" w:type="dxa"/>
            <w:shd w:val="clear" w:color="auto" w:fill="1F3864" w:themeFill="accent5" w:themeFillShade="80"/>
          </w:tcPr>
          <w:p w:rsidR="00E901B7" w:rsidRPr="00064A71" w:rsidRDefault="00E901B7" w:rsidP="00AD4FB1">
            <w:pPr>
              <w:jc w:val="center"/>
              <w:rPr>
                <w:b/>
              </w:rPr>
            </w:pPr>
            <w:r w:rsidRPr="00064A71">
              <w:rPr>
                <w:b/>
              </w:rPr>
              <w:t>Twitter.com</w:t>
            </w:r>
          </w:p>
        </w:tc>
      </w:tr>
      <w:tr w:rsidR="00E901B7" w:rsidTr="00AD4FB1">
        <w:tc>
          <w:tcPr>
            <w:tcW w:w="2405" w:type="dxa"/>
            <w:shd w:val="clear" w:color="auto" w:fill="5B9BD5" w:themeFill="accent1"/>
          </w:tcPr>
          <w:p w:rsidR="00E901B7" w:rsidRDefault="00E901B7" w:rsidP="00AD4FB1">
            <w:pPr>
              <w:jc w:val="center"/>
              <w:rPr>
                <w:b/>
              </w:rPr>
            </w:pPr>
            <w:r>
              <w:rPr>
                <w:b/>
              </w:rPr>
              <w:t>Número de enlaces:</w:t>
            </w:r>
          </w:p>
          <w:p w:rsidR="00E901B7" w:rsidRDefault="00E901B7" w:rsidP="00E901B7">
            <w:pPr>
              <w:rPr>
                <w:b/>
              </w:rPr>
            </w:pPr>
            <w:r w:rsidRPr="00E901B7">
              <w:rPr>
                <w:b/>
              </w:rPr>
              <w:t xml:space="preserve"> </w:t>
            </w:r>
            <w:r>
              <w:rPr>
                <w:b/>
              </w:rPr>
              <w:t xml:space="preserve">  - </w:t>
            </w:r>
            <w:r w:rsidRPr="00E901B7">
              <w:rPr>
                <w:b/>
              </w:rPr>
              <w:t>Enlaces Internos</w:t>
            </w:r>
          </w:p>
          <w:p w:rsidR="00E901B7" w:rsidRDefault="00E901B7" w:rsidP="00E901B7">
            <w:pPr>
              <w:rPr>
                <w:b/>
              </w:rPr>
            </w:pPr>
            <w:r>
              <w:rPr>
                <w:b/>
              </w:rPr>
              <w:t xml:space="preserve">   - Enlaces externos</w:t>
            </w:r>
          </w:p>
          <w:p w:rsidR="00E901B7" w:rsidRPr="00E901B7" w:rsidRDefault="00E901B7" w:rsidP="00E901B7">
            <w:pPr>
              <w:rPr>
                <w:b/>
              </w:rPr>
            </w:pPr>
            <w:r>
              <w:rPr>
                <w:b/>
              </w:rPr>
              <w:t xml:space="preserve">   - Enlaces rotos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E901B7" w:rsidRDefault="00E901B7" w:rsidP="00AD4FB1">
            <w:pPr>
              <w:jc w:val="center"/>
            </w:pPr>
          </w:p>
          <w:p w:rsidR="00E901B7" w:rsidRDefault="00E901B7" w:rsidP="00AD4FB1">
            <w:pPr>
              <w:jc w:val="center"/>
            </w:pPr>
            <w:r>
              <w:t>20</w:t>
            </w:r>
          </w:p>
          <w:p w:rsidR="00E901B7" w:rsidRDefault="00E901B7" w:rsidP="00AD4FB1">
            <w:pPr>
              <w:jc w:val="center"/>
            </w:pPr>
            <w:r>
              <w:t>15</w:t>
            </w:r>
          </w:p>
          <w:p w:rsidR="00E901B7" w:rsidRDefault="00E901B7" w:rsidP="00AD4FB1">
            <w:pPr>
              <w:jc w:val="center"/>
            </w:pPr>
            <w:r>
              <w:t>0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E901B7" w:rsidRDefault="00E901B7" w:rsidP="00AD4FB1">
            <w:pPr>
              <w:jc w:val="center"/>
            </w:pPr>
          </w:p>
          <w:p w:rsidR="00E901B7" w:rsidRDefault="00E901B7" w:rsidP="00AD4FB1">
            <w:pPr>
              <w:jc w:val="center"/>
            </w:pPr>
            <w:r>
              <w:t>238</w:t>
            </w:r>
          </w:p>
          <w:p w:rsidR="00E901B7" w:rsidRDefault="00E901B7" w:rsidP="00AD4FB1">
            <w:pPr>
              <w:jc w:val="center"/>
            </w:pPr>
            <w:r>
              <w:t>5</w:t>
            </w:r>
          </w:p>
          <w:p w:rsidR="00E901B7" w:rsidRDefault="00E901B7" w:rsidP="00AD4FB1">
            <w:pPr>
              <w:jc w:val="center"/>
            </w:pPr>
            <w:r>
              <w:t>0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E901B7" w:rsidRDefault="00E901B7" w:rsidP="00AD4FB1">
            <w:pPr>
              <w:jc w:val="center"/>
            </w:pPr>
          </w:p>
          <w:p w:rsidR="00E901B7" w:rsidRDefault="00E901B7" w:rsidP="00AD4FB1">
            <w:pPr>
              <w:jc w:val="center"/>
            </w:pPr>
            <w:r>
              <w:t>1073</w:t>
            </w:r>
          </w:p>
          <w:p w:rsidR="00E901B7" w:rsidRDefault="00E901B7" w:rsidP="00AD4FB1">
            <w:pPr>
              <w:jc w:val="center"/>
            </w:pPr>
            <w:r>
              <w:t>197</w:t>
            </w:r>
          </w:p>
          <w:p w:rsidR="00E901B7" w:rsidRDefault="00E901B7" w:rsidP="00AD4FB1">
            <w:pPr>
              <w:jc w:val="center"/>
            </w:pPr>
            <w:r>
              <w:t>202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E901B7" w:rsidRDefault="00E901B7" w:rsidP="00AD4FB1">
            <w:pPr>
              <w:jc w:val="center"/>
            </w:pPr>
          </w:p>
          <w:p w:rsidR="00E901B7" w:rsidRDefault="0011602E" w:rsidP="00AD4FB1">
            <w:pPr>
              <w:jc w:val="center"/>
            </w:pPr>
            <w:r>
              <w:t>86</w:t>
            </w:r>
          </w:p>
          <w:p w:rsidR="0011602E" w:rsidRDefault="0011602E" w:rsidP="00AD4FB1">
            <w:pPr>
              <w:jc w:val="center"/>
            </w:pPr>
            <w:r>
              <w:t>16</w:t>
            </w:r>
          </w:p>
          <w:p w:rsidR="0011602E" w:rsidRDefault="0011602E" w:rsidP="00AD4FB1">
            <w:pPr>
              <w:jc w:val="center"/>
            </w:pPr>
            <w:r>
              <w:t>0</w:t>
            </w:r>
          </w:p>
        </w:tc>
      </w:tr>
      <w:tr w:rsidR="0011602E" w:rsidTr="00AD4FB1">
        <w:tc>
          <w:tcPr>
            <w:tcW w:w="2405" w:type="dxa"/>
            <w:shd w:val="clear" w:color="auto" w:fill="5B9BD5" w:themeFill="accent1"/>
          </w:tcPr>
          <w:p w:rsidR="00BC236C" w:rsidRDefault="0011602E" w:rsidP="0011602E">
            <w:pPr>
              <w:jc w:val="center"/>
              <w:rPr>
                <w:b/>
              </w:rPr>
            </w:pPr>
            <w:r>
              <w:rPr>
                <w:b/>
              </w:rPr>
              <w:t xml:space="preserve">Números de menús </w:t>
            </w:r>
          </w:p>
          <w:p w:rsidR="0011602E" w:rsidRDefault="00BC236C" w:rsidP="0011602E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  <w:r w:rsidR="0011602E">
              <w:rPr>
                <w:b/>
              </w:rPr>
              <w:t xml:space="preserve"> media de entradas por menú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11602E" w:rsidRDefault="00361FAD" w:rsidP="00AD4FB1">
            <w:pPr>
              <w:jc w:val="center"/>
            </w:pPr>
            <w:r>
              <w:t>6</w:t>
            </w:r>
          </w:p>
          <w:p w:rsidR="00361FAD" w:rsidRDefault="00361FAD" w:rsidP="00AD4FB1">
            <w:pPr>
              <w:jc w:val="center"/>
            </w:pPr>
            <w:r>
              <w:t>1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11602E" w:rsidRDefault="00361FAD" w:rsidP="00AD4FB1">
            <w:pPr>
              <w:jc w:val="center"/>
            </w:pPr>
            <w:r>
              <w:t>10</w:t>
            </w:r>
          </w:p>
          <w:p w:rsidR="00361FAD" w:rsidRDefault="00361FAD" w:rsidP="00AD4FB1">
            <w:pPr>
              <w:jc w:val="center"/>
            </w:pPr>
            <w:r>
              <w:t>5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11602E" w:rsidRDefault="00361FAD" w:rsidP="00AD4FB1">
            <w:pPr>
              <w:jc w:val="center"/>
            </w:pPr>
            <w:r>
              <w:t>+100</w:t>
            </w:r>
          </w:p>
          <w:p w:rsidR="00361FAD" w:rsidRDefault="00361FAD" w:rsidP="00AD4FB1">
            <w:pPr>
              <w:jc w:val="center"/>
            </w:pPr>
            <w:r>
              <w:t>25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11602E" w:rsidRDefault="00361FAD" w:rsidP="00AD4FB1">
            <w:pPr>
              <w:jc w:val="center"/>
            </w:pPr>
            <w:r>
              <w:t>20</w:t>
            </w:r>
          </w:p>
          <w:p w:rsidR="00361FAD" w:rsidRDefault="00361FAD" w:rsidP="00AD4FB1">
            <w:pPr>
              <w:jc w:val="center"/>
            </w:pPr>
            <w:r>
              <w:t>10</w:t>
            </w:r>
          </w:p>
        </w:tc>
      </w:tr>
      <w:tr w:rsidR="00BC236C" w:rsidTr="00AD4FB1">
        <w:tc>
          <w:tcPr>
            <w:tcW w:w="2405" w:type="dxa"/>
            <w:shd w:val="clear" w:color="auto" w:fill="5B9BD5" w:themeFill="accent1"/>
          </w:tcPr>
          <w:p w:rsidR="00BC236C" w:rsidRDefault="00BC236C" w:rsidP="0011602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Porcentaje de la superficie web destinada a:</w:t>
            </w:r>
          </w:p>
          <w:p w:rsidR="00BC236C" w:rsidRDefault="004B3227" w:rsidP="004B3227">
            <w:pPr>
              <w:jc w:val="center"/>
              <w:rPr>
                <w:b/>
              </w:rPr>
            </w:pPr>
            <w:r w:rsidRPr="004B3227">
              <w:rPr>
                <w:b/>
              </w:rPr>
              <w:t>-</w:t>
            </w:r>
            <w:r>
              <w:rPr>
                <w:b/>
              </w:rPr>
              <w:t xml:space="preserve"> Contenido</w:t>
            </w:r>
          </w:p>
          <w:p w:rsidR="004B3227" w:rsidRDefault="004B3227" w:rsidP="004B3227">
            <w:pPr>
              <w:jc w:val="center"/>
              <w:rPr>
                <w:b/>
              </w:rPr>
            </w:pPr>
            <w:r>
              <w:rPr>
                <w:b/>
              </w:rPr>
              <w:t>- Navegación</w:t>
            </w:r>
          </w:p>
          <w:p w:rsidR="004B3227" w:rsidRDefault="004B3227" w:rsidP="004B3227">
            <w:pPr>
              <w:jc w:val="center"/>
              <w:rPr>
                <w:b/>
              </w:rPr>
            </w:pPr>
            <w:r>
              <w:rPr>
                <w:b/>
              </w:rPr>
              <w:t>- Publicidad</w:t>
            </w:r>
          </w:p>
          <w:p w:rsidR="004B3227" w:rsidRDefault="004B3227" w:rsidP="004B3227">
            <w:pPr>
              <w:jc w:val="center"/>
              <w:rPr>
                <w:b/>
              </w:rPr>
            </w:pPr>
            <w:r>
              <w:rPr>
                <w:b/>
              </w:rPr>
              <w:t>- Imagen corporativa</w:t>
            </w:r>
          </w:p>
          <w:p w:rsidR="004B3227" w:rsidRPr="004B3227" w:rsidRDefault="004B3227" w:rsidP="004B3227">
            <w:pPr>
              <w:jc w:val="center"/>
              <w:rPr>
                <w:b/>
              </w:rPr>
            </w:pPr>
            <w:r>
              <w:rPr>
                <w:b/>
              </w:rPr>
              <w:t>- Espaciados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C236C" w:rsidRDefault="00BC236C" w:rsidP="00AD4FB1">
            <w:pPr>
              <w:jc w:val="center"/>
            </w:pPr>
          </w:p>
          <w:p w:rsidR="00874C73" w:rsidRDefault="00874C73" w:rsidP="00AD4FB1">
            <w:pPr>
              <w:jc w:val="center"/>
            </w:pPr>
          </w:p>
          <w:p w:rsidR="00874C73" w:rsidRDefault="00874C73" w:rsidP="00AD4FB1">
            <w:pPr>
              <w:jc w:val="center"/>
            </w:pPr>
          </w:p>
          <w:p w:rsidR="00874C73" w:rsidRDefault="00874C73" w:rsidP="00AD4FB1">
            <w:pPr>
              <w:jc w:val="center"/>
            </w:pPr>
            <w:r>
              <w:t>5%</w:t>
            </w:r>
          </w:p>
          <w:p w:rsidR="00874C73" w:rsidRDefault="00874C73" w:rsidP="00AD4FB1">
            <w:pPr>
              <w:jc w:val="center"/>
            </w:pPr>
            <w:r>
              <w:t>10%</w:t>
            </w:r>
          </w:p>
          <w:p w:rsidR="00874C73" w:rsidRDefault="00874C73" w:rsidP="00AD4FB1">
            <w:pPr>
              <w:jc w:val="center"/>
            </w:pPr>
            <w:r>
              <w:t>0%</w:t>
            </w:r>
          </w:p>
          <w:p w:rsidR="00874C73" w:rsidRDefault="00874C73" w:rsidP="00AD4FB1">
            <w:pPr>
              <w:jc w:val="center"/>
            </w:pPr>
            <w:r>
              <w:t>10%</w:t>
            </w:r>
          </w:p>
          <w:p w:rsidR="00874C73" w:rsidRDefault="00874C73" w:rsidP="00AD4FB1">
            <w:pPr>
              <w:jc w:val="center"/>
            </w:pPr>
            <w:r>
              <w:t>75%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BC236C" w:rsidRDefault="00BC236C" w:rsidP="00AD4FB1">
            <w:pPr>
              <w:jc w:val="center"/>
            </w:pPr>
          </w:p>
          <w:p w:rsidR="00874C73" w:rsidRDefault="00874C73" w:rsidP="00AD4FB1">
            <w:pPr>
              <w:jc w:val="center"/>
            </w:pPr>
          </w:p>
          <w:p w:rsidR="00874C73" w:rsidRDefault="00874C73" w:rsidP="00AD4FB1">
            <w:pPr>
              <w:jc w:val="center"/>
            </w:pPr>
          </w:p>
          <w:p w:rsidR="00874C73" w:rsidRDefault="00874C73" w:rsidP="00AD4FB1">
            <w:pPr>
              <w:jc w:val="center"/>
            </w:pPr>
            <w:r>
              <w:t>50%</w:t>
            </w:r>
          </w:p>
          <w:p w:rsidR="00874C73" w:rsidRDefault="00874C73" w:rsidP="00AD4FB1">
            <w:pPr>
              <w:jc w:val="center"/>
            </w:pPr>
            <w:r>
              <w:t>15%</w:t>
            </w:r>
          </w:p>
          <w:p w:rsidR="00874C73" w:rsidRDefault="00874C73" w:rsidP="00AD4FB1">
            <w:pPr>
              <w:jc w:val="center"/>
            </w:pPr>
            <w:r>
              <w:t>0%</w:t>
            </w:r>
          </w:p>
          <w:p w:rsidR="00874C73" w:rsidRDefault="00874C73" w:rsidP="00AD4FB1">
            <w:pPr>
              <w:jc w:val="center"/>
            </w:pPr>
            <w:r>
              <w:t>5%</w:t>
            </w:r>
          </w:p>
          <w:p w:rsidR="00874C73" w:rsidRDefault="00874C73" w:rsidP="00AD4FB1">
            <w:pPr>
              <w:jc w:val="center"/>
            </w:pPr>
            <w:r>
              <w:t>30%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C236C" w:rsidRDefault="00BC236C" w:rsidP="00AD4FB1">
            <w:pPr>
              <w:jc w:val="center"/>
            </w:pPr>
          </w:p>
          <w:p w:rsidR="00261A69" w:rsidRDefault="00261A69" w:rsidP="00AD4FB1">
            <w:pPr>
              <w:jc w:val="center"/>
            </w:pPr>
          </w:p>
          <w:p w:rsidR="00261A69" w:rsidRDefault="00261A69" w:rsidP="00AD4FB1">
            <w:pPr>
              <w:jc w:val="center"/>
            </w:pPr>
          </w:p>
          <w:p w:rsidR="00261A69" w:rsidRDefault="00261A69" w:rsidP="00261A69">
            <w:pPr>
              <w:jc w:val="center"/>
            </w:pPr>
            <w:r>
              <w:t>55%</w:t>
            </w:r>
          </w:p>
          <w:p w:rsidR="00261A69" w:rsidRDefault="00261A69" w:rsidP="00AD4FB1">
            <w:pPr>
              <w:jc w:val="center"/>
            </w:pPr>
            <w:r>
              <w:t>10%</w:t>
            </w:r>
          </w:p>
          <w:p w:rsidR="00261A69" w:rsidRDefault="00261A69" w:rsidP="00AD4FB1">
            <w:pPr>
              <w:jc w:val="center"/>
            </w:pPr>
            <w:r>
              <w:t>10%</w:t>
            </w:r>
          </w:p>
          <w:p w:rsidR="00261A69" w:rsidRDefault="00261A69" w:rsidP="00AD4FB1">
            <w:pPr>
              <w:jc w:val="center"/>
            </w:pPr>
            <w:r>
              <w:t>5%</w:t>
            </w:r>
          </w:p>
          <w:p w:rsidR="00261A69" w:rsidRDefault="00261A69" w:rsidP="00AD4FB1">
            <w:pPr>
              <w:jc w:val="center"/>
            </w:pPr>
            <w:r>
              <w:t>20%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BC236C" w:rsidRDefault="00BC236C" w:rsidP="00AD4FB1">
            <w:pPr>
              <w:jc w:val="center"/>
            </w:pPr>
          </w:p>
          <w:p w:rsidR="00261A69" w:rsidRDefault="00261A69" w:rsidP="00AD4FB1">
            <w:pPr>
              <w:jc w:val="center"/>
            </w:pPr>
          </w:p>
          <w:p w:rsidR="00261A69" w:rsidRDefault="00261A69" w:rsidP="00AD4FB1">
            <w:pPr>
              <w:jc w:val="center"/>
            </w:pPr>
          </w:p>
          <w:p w:rsidR="00261A69" w:rsidRDefault="00261A69" w:rsidP="00AD4FB1">
            <w:pPr>
              <w:jc w:val="center"/>
            </w:pPr>
            <w:r>
              <w:t>10%</w:t>
            </w:r>
          </w:p>
          <w:p w:rsidR="00261A69" w:rsidRDefault="00261A69" w:rsidP="00AD4FB1">
            <w:pPr>
              <w:jc w:val="center"/>
            </w:pPr>
            <w:r>
              <w:t>15%</w:t>
            </w:r>
          </w:p>
          <w:p w:rsidR="00261A69" w:rsidRDefault="00261A69" w:rsidP="00AD4FB1">
            <w:pPr>
              <w:jc w:val="center"/>
            </w:pPr>
            <w:r>
              <w:t>0%</w:t>
            </w:r>
          </w:p>
          <w:p w:rsidR="00261A69" w:rsidRDefault="00261A69" w:rsidP="00AD4FB1">
            <w:pPr>
              <w:jc w:val="center"/>
            </w:pPr>
            <w:r>
              <w:t>5%</w:t>
            </w:r>
          </w:p>
          <w:p w:rsidR="00261A69" w:rsidRDefault="00261A69" w:rsidP="00AD4FB1">
            <w:pPr>
              <w:jc w:val="center"/>
            </w:pPr>
            <w:r>
              <w:t>70%</w:t>
            </w:r>
          </w:p>
        </w:tc>
      </w:tr>
      <w:tr w:rsidR="00B51A99" w:rsidTr="00AD4FB1">
        <w:tc>
          <w:tcPr>
            <w:tcW w:w="2405" w:type="dxa"/>
            <w:shd w:val="clear" w:color="auto" w:fill="5B9BD5" w:themeFill="accent1"/>
          </w:tcPr>
          <w:p w:rsidR="00B51A99" w:rsidRDefault="00B51A99" w:rsidP="0011602E">
            <w:pPr>
              <w:jc w:val="center"/>
              <w:rPr>
                <w:b/>
              </w:rPr>
            </w:pPr>
            <w:r>
              <w:rPr>
                <w:b/>
              </w:rPr>
              <w:t>Variabilidad de idiomas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51A99" w:rsidRDefault="001D0E8C" w:rsidP="00AD4FB1">
            <w:pPr>
              <w:jc w:val="center"/>
            </w:pPr>
            <w:r>
              <w:t>39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B51A99" w:rsidRDefault="001D0E8C" w:rsidP="00AD4FB1">
            <w:pPr>
              <w:jc w:val="center"/>
            </w:pPr>
            <w:r>
              <w:t>61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51A99" w:rsidRDefault="00DF3179" w:rsidP="00AD4FB1">
            <w:pPr>
              <w:jc w:val="center"/>
            </w:pPr>
            <w:r>
              <w:t>2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B51A99" w:rsidRDefault="001D0E8C" w:rsidP="00AD4FB1">
            <w:pPr>
              <w:jc w:val="center"/>
            </w:pPr>
            <w:r>
              <w:t>34</w:t>
            </w:r>
          </w:p>
        </w:tc>
      </w:tr>
      <w:tr w:rsidR="00B51A99" w:rsidTr="00AD4FB1">
        <w:tc>
          <w:tcPr>
            <w:tcW w:w="2405" w:type="dxa"/>
            <w:shd w:val="clear" w:color="auto" w:fill="5B9BD5" w:themeFill="accent1"/>
          </w:tcPr>
          <w:p w:rsidR="00B51A99" w:rsidRDefault="00B51A99" w:rsidP="0011602E">
            <w:pPr>
              <w:jc w:val="center"/>
              <w:rPr>
                <w:b/>
              </w:rPr>
            </w:pPr>
            <w:r>
              <w:rPr>
                <w:b/>
              </w:rPr>
              <w:t>Compatibilidad de navegadores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51A99" w:rsidRDefault="00972247" w:rsidP="00AD4FB1">
            <w:pPr>
              <w:jc w:val="center"/>
            </w:pPr>
            <w:r>
              <w:t>4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B51A99" w:rsidRDefault="00972247" w:rsidP="00AD4FB1">
            <w:pPr>
              <w:jc w:val="center"/>
            </w:pPr>
            <w:r>
              <w:t>4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51A99" w:rsidRDefault="00972247" w:rsidP="00AD4FB1">
            <w:pPr>
              <w:jc w:val="center"/>
            </w:pPr>
            <w:r>
              <w:t>4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B51A99" w:rsidRDefault="00972247" w:rsidP="00AD4FB1">
            <w:pPr>
              <w:jc w:val="center"/>
            </w:pPr>
            <w:r>
              <w:t>4</w:t>
            </w:r>
          </w:p>
        </w:tc>
      </w:tr>
      <w:tr w:rsidR="00B51A99" w:rsidTr="00AD4FB1">
        <w:tc>
          <w:tcPr>
            <w:tcW w:w="2405" w:type="dxa"/>
            <w:shd w:val="clear" w:color="auto" w:fill="5B9BD5" w:themeFill="accent1"/>
          </w:tcPr>
          <w:p w:rsidR="00B51A99" w:rsidRDefault="00B51A99" w:rsidP="0011602E">
            <w:pPr>
              <w:jc w:val="center"/>
              <w:rPr>
                <w:b/>
              </w:rPr>
            </w:pPr>
            <w:r>
              <w:rPr>
                <w:b/>
              </w:rPr>
              <w:t>Compatibilidad móvil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51A99" w:rsidRDefault="00972247" w:rsidP="00AD4FB1">
            <w:pPr>
              <w:jc w:val="center"/>
            </w:pPr>
            <w:r>
              <w:t>Si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B51A99" w:rsidRDefault="00972247" w:rsidP="00AD4FB1">
            <w:pPr>
              <w:jc w:val="center"/>
            </w:pPr>
            <w:r>
              <w:t>Si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51A99" w:rsidRDefault="00972247" w:rsidP="00AD4FB1">
            <w:pPr>
              <w:jc w:val="center"/>
            </w:pPr>
            <w:r>
              <w:t>Si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B51A99" w:rsidRDefault="00972247" w:rsidP="00AD4FB1">
            <w:pPr>
              <w:jc w:val="center"/>
            </w:pPr>
            <w:r>
              <w:t>Si</w:t>
            </w:r>
          </w:p>
        </w:tc>
      </w:tr>
      <w:tr w:rsidR="00B51A99" w:rsidTr="00AD4FB1">
        <w:tc>
          <w:tcPr>
            <w:tcW w:w="2405" w:type="dxa"/>
            <w:shd w:val="clear" w:color="auto" w:fill="5B9BD5" w:themeFill="accent1"/>
          </w:tcPr>
          <w:p w:rsidR="00B51A99" w:rsidRDefault="00B51A99" w:rsidP="0011602E">
            <w:pPr>
              <w:jc w:val="center"/>
              <w:rPr>
                <w:b/>
              </w:rPr>
            </w:pPr>
            <w:r>
              <w:rPr>
                <w:b/>
              </w:rPr>
              <w:t>Tecnologías utilizadas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51A99" w:rsidRDefault="004A1DF8" w:rsidP="00AD4FB1">
            <w:pPr>
              <w:jc w:val="center"/>
            </w:pPr>
            <w:r>
              <w:t>Ninguna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B51A99" w:rsidRDefault="004A1DF8" w:rsidP="00AD4FB1">
            <w:pPr>
              <w:jc w:val="center"/>
            </w:pPr>
            <w:r>
              <w:t>Videos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51A99" w:rsidRDefault="004A1DF8" w:rsidP="00AD4FB1">
            <w:pPr>
              <w:jc w:val="center"/>
            </w:pPr>
            <w:r>
              <w:t>Videos e Imágenes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B51A99" w:rsidRDefault="004A1DF8" w:rsidP="00AD4FB1">
            <w:pPr>
              <w:jc w:val="center"/>
            </w:pPr>
            <w:r>
              <w:t xml:space="preserve">Videos e </w:t>
            </w:r>
            <w:r w:rsidR="00C92198">
              <w:t>Imágenes</w:t>
            </w:r>
          </w:p>
        </w:tc>
      </w:tr>
      <w:tr w:rsidR="00B51A99" w:rsidTr="00AD4FB1">
        <w:tc>
          <w:tcPr>
            <w:tcW w:w="2405" w:type="dxa"/>
            <w:shd w:val="clear" w:color="auto" w:fill="5B9BD5" w:themeFill="accent1"/>
          </w:tcPr>
          <w:p w:rsidR="00B51A99" w:rsidRDefault="00B51A99" w:rsidP="0011602E">
            <w:pPr>
              <w:jc w:val="center"/>
              <w:rPr>
                <w:b/>
              </w:rPr>
            </w:pPr>
            <w:r>
              <w:rPr>
                <w:b/>
              </w:rPr>
              <w:t>Peso/Tamaño de la web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51A99" w:rsidRDefault="007A488F" w:rsidP="00AD4FB1">
            <w:pPr>
              <w:jc w:val="center"/>
            </w:pPr>
            <w:r>
              <w:t>371.7 KB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B51A99" w:rsidRDefault="007A488F" w:rsidP="00AD4FB1">
            <w:pPr>
              <w:jc w:val="center"/>
            </w:pPr>
            <w:r>
              <w:t>1.4 MB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51A99" w:rsidRDefault="007A488F" w:rsidP="00AD4FB1">
            <w:pPr>
              <w:jc w:val="center"/>
            </w:pPr>
            <w:r>
              <w:t>6 Mb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B51A99" w:rsidRDefault="007A488F" w:rsidP="00AD4FB1">
            <w:pPr>
              <w:jc w:val="center"/>
            </w:pPr>
            <w:r>
              <w:t>680.7 KB</w:t>
            </w:r>
          </w:p>
        </w:tc>
      </w:tr>
      <w:tr w:rsidR="00B51A99" w:rsidTr="00AD4FB1">
        <w:tc>
          <w:tcPr>
            <w:tcW w:w="2405" w:type="dxa"/>
            <w:shd w:val="clear" w:color="auto" w:fill="5B9BD5" w:themeFill="accent1"/>
          </w:tcPr>
          <w:p w:rsidR="00B51A99" w:rsidRDefault="00B51A99" w:rsidP="0011602E">
            <w:pPr>
              <w:jc w:val="center"/>
              <w:rPr>
                <w:b/>
              </w:rPr>
            </w:pPr>
            <w:r>
              <w:rPr>
                <w:b/>
              </w:rPr>
              <w:t>Palabras por página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51A99" w:rsidRDefault="00972247" w:rsidP="00AD4FB1">
            <w:pPr>
              <w:jc w:val="center"/>
            </w:pPr>
            <w:r>
              <w:t>24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B51A99" w:rsidRDefault="00972247" w:rsidP="00AD4FB1">
            <w:pPr>
              <w:jc w:val="center"/>
            </w:pPr>
            <w:r>
              <w:t>1539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51A99" w:rsidRDefault="00972247" w:rsidP="00AD4FB1">
            <w:pPr>
              <w:jc w:val="center"/>
            </w:pPr>
            <w:r>
              <w:t>6109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B51A99" w:rsidRDefault="00972247" w:rsidP="00AD4FB1">
            <w:pPr>
              <w:jc w:val="center"/>
            </w:pPr>
            <w:r>
              <w:t>54</w:t>
            </w:r>
          </w:p>
        </w:tc>
      </w:tr>
      <w:tr w:rsidR="00B51A99" w:rsidTr="00AD4FB1">
        <w:tc>
          <w:tcPr>
            <w:tcW w:w="2405" w:type="dxa"/>
            <w:shd w:val="clear" w:color="auto" w:fill="5B9BD5" w:themeFill="accent1"/>
          </w:tcPr>
          <w:p w:rsidR="00B51A99" w:rsidRDefault="00B51A99" w:rsidP="0011602E">
            <w:pPr>
              <w:jc w:val="center"/>
              <w:rPr>
                <w:b/>
              </w:rPr>
            </w:pPr>
            <w:r>
              <w:rPr>
                <w:b/>
              </w:rPr>
              <w:t>Longitud media de los párrafos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51A99" w:rsidRDefault="005224BE" w:rsidP="00AD4FB1">
            <w:pPr>
              <w:jc w:val="center"/>
            </w:pPr>
            <w:r>
              <w:t>10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B51A99" w:rsidRDefault="005224BE" w:rsidP="00AD4FB1">
            <w:pPr>
              <w:jc w:val="center"/>
            </w:pPr>
            <w:r>
              <w:t>50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51A99" w:rsidRDefault="005224BE" w:rsidP="00AD4FB1">
            <w:pPr>
              <w:jc w:val="center"/>
            </w:pPr>
            <w:r>
              <w:t>100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B51A99" w:rsidRDefault="005224BE" w:rsidP="00AD4FB1">
            <w:pPr>
              <w:jc w:val="center"/>
            </w:pPr>
            <w:r>
              <w:t>15</w:t>
            </w:r>
          </w:p>
        </w:tc>
      </w:tr>
      <w:tr w:rsidR="00B3194C" w:rsidTr="00AD4FB1">
        <w:tc>
          <w:tcPr>
            <w:tcW w:w="2405" w:type="dxa"/>
            <w:shd w:val="clear" w:color="auto" w:fill="5B9BD5" w:themeFill="accent1"/>
          </w:tcPr>
          <w:p w:rsidR="00B3194C" w:rsidRDefault="00B3194C" w:rsidP="0011602E">
            <w:pPr>
              <w:jc w:val="center"/>
              <w:rPr>
                <w:b/>
              </w:rPr>
            </w:pPr>
            <w:r>
              <w:rPr>
                <w:b/>
              </w:rPr>
              <w:t>Legibilidad: Índice de Fog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3194C" w:rsidRDefault="00064660" w:rsidP="00AD4FB1">
            <w:pPr>
              <w:jc w:val="center"/>
            </w:pPr>
            <w:r>
              <w:t>7.5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B3194C" w:rsidRDefault="00064660" w:rsidP="00AD4FB1">
            <w:pPr>
              <w:jc w:val="center"/>
            </w:pPr>
            <w:r>
              <w:t>8.3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3194C" w:rsidRDefault="00064660" w:rsidP="00AD4FB1">
            <w:pPr>
              <w:jc w:val="center"/>
            </w:pPr>
            <w:r>
              <w:t>10.5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B3194C" w:rsidRDefault="00064660" w:rsidP="00AD4FB1">
            <w:pPr>
              <w:jc w:val="center"/>
            </w:pPr>
            <w:r>
              <w:t>6</w:t>
            </w:r>
          </w:p>
        </w:tc>
      </w:tr>
    </w:tbl>
    <w:p w:rsidR="00E901B7" w:rsidRDefault="00E901B7" w:rsidP="000B6731"/>
    <w:p w:rsidR="00A05B9F" w:rsidRDefault="00A05B9F" w:rsidP="000B6731"/>
    <w:p w:rsidR="00A05B9F" w:rsidRDefault="00A05B9F" w:rsidP="000B6731">
      <w:r w:rsidRPr="00A05B9F">
        <w:rPr>
          <w:rFonts w:ascii="Tahoma" w:hAnsi="Tahoma" w:cs="Tahoma"/>
          <w:b/>
        </w:rPr>
        <w:t>Conclusiones:</w:t>
      </w:r>
      <w:r>
        <w:t xml:space="preserve"> Como podemos ver en las puntuaciones de las tablas apreciamos que Google es una página web sencilla o más bien como “minimalista” por el hecho de no incluir muchos elementos sino que simplemente incluye lo necesario sin necesidad de incluir publicidad o cualquier otro tipo de información innecesaria. Esto se ve reflejado en las puntuaciones ya que por ejemplo como la página web es sencilla de utilizar pues también tendrá facilidad a la hora de leer los textos o de </w:t>
      </w:r>
      <w:r w:rsidR="009E444D">
        <w:t>navegar por la misma.</w:t>
      </w:r>
    </w:p>
    <w:p w:rsidR="009E444D" w:rsidRDefault="009E444D" w:rsidP="000B6731">
      <w:r>
        <w:t xml:space="preserve">El caso de google se podría aplicar a Youtube, pero como diferencia esta puede tener más dificultades a la hora de usarla sobre todo en el ámbito de intentar subir videos u otras características más complejas. </w:t>
      </w:r>
    </w:p>
    <w:p w:rsidR="005E474F" w:rsidRDefault="005E474F" w:rsidP="000B6731">
      <w:r>
        <w:t>Marca es la página web más “caótica” de las cuatro que he llegado a puntuar, por el hecho de tener demasiado contenido en muy poco espacio y por la presencia de muchísimos enlaces haciendo que se refleje en unas malas puntuaciones en unos cuantos de sus apartados.</w:t>
      </w:r>
    </w:p>
    <w:p w:rsidR="009E444D" w:rsidRDefault="009E444D" w:rsidP="000B6731">
      <w:r>
        <w:t xml:space="preserve">Twitter a pesar de estar </w:t>
      </w:r>
      <w:r w:rsidR="005D3AEF">
        <w:t>destinada a la mayoría de públicos puede ser muy confusa y difícil de aprender en sus primeros usos. Por lo demás, es un</w:t>
      </w:r>
      <w:r w:rsidR="005E474F">
        <w:t>a página relativamente sencilla y bien estructurada a la hora de implementar todas sus características.</w:t>
      </w:r>
    </w:p>
    <w:sectPr w:rsidR="009E4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C013E"/>
    <w:multiLevelType w:val="hybridMultilevel"/>
    <w:tmpl w:val="A6522F02"/>
    <w:lvl w:ilvl="0" w:tplc="C41E4B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31"/>
    <w:rsid w:val="00064660"/>
    <w:rsid w:val="00064A71"/>
    <w:rsid w:val="000B6731"/>
    <w:rsid w:val="0011602E"/>
    <w:rsid w:val="001D0E8C"/>
    <w:rsid w:val="00261A69"/>
    <w:rsid w:val="00361FAD"/>
    <w:rsid w:val="004A1DF8"/>
    <w:rsid w:val="004B3227"/>
    <w:rsid w:val="004B4A70"/>
    <w:rsid w:val="005224BE"/>
    <w:rsid w:val="005D3AEF"/>
    <w:rsid w:val="005E474F"/>
    <w:rsid w:val="005F6C33"/>
    <w:rsid w:val="00600299"/>
    <w:rsid w:val="007A488F"/>
    <w:rsid w:val="007E1B6B"/>
    <w:rsid w:val="00874C73"/>
    <w:rsid w:val="00947837"/>
    <w:rsid w:val="0095219B"/>
    <w:rsid w:val="00955716"/>
    <w:rsid w:val="00972247"/>
    <w:rsid w:val="009E444D"/>
    <w:rsid w:val="00A05B9F"/>
    <w:rsid w:val="00A22017"/>
    <w:rsid w:val="00B3194C"/>
    <w:rsid w:val="00B51A99"/>
    <w:rsid w:val="00B62DB4"/>
    <w:rsid w:val="00BC236C"/>
    <w:rsid w:val="00BF7E75"/>
    <w:rsid w:val="00C92198"/>
    <w:rsid w:val="00D04A24"/>
    <w:rsid w:val="00D36CBF"/>
    <w:rsid w:val="00DA37B7"/>
    <w:rsid w:val="00DF3179"/>
    <w:rsid w:val="00E9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5D469-BAF9-4DB5-ABD7-C9A7D2E0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7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Sergio Perez</cp:lastModifiedBy>
  <cp:revision>29</cp:revision>
  <dcterms:created xsi:type="dcterms:W3CDTF">2015-09-25T17:23:00Z</dcterms:created>
  <dcterms:modified xsi:type="dcterms:W3CDTF">2015-10-09T16:55:00Z</dcterms:modified>
</cp:coreProperties>
</file>