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D5" w:rsidRDefault="00B37DD5" w:rsidP="004D164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B37DD5" w:rsidRDefault="00B37DD5" w:rsidP="004D1647"/>
    <w:p w:rsidR="00650439" w:rsidRDefault="004D1647" w:rsidP="004D1647">
      <w:r>
        <w:t>“</w:t>
      </w:r>
      <w:r>
        <w:rPr>
          <w:rFonts w:hint="eastAsia"/>
        </w:rPr>
        <w:t>时髦</w:t>
      </w:r>
      <w:r>
        <w:t>”+</w:t>
      </w:r>
      <w:r>
        <w:rPr>
          <w:rFonts w:hint="eastAsia"/>
        </w:rPr>
        <w:t>言之无物</w:t>
      </w:r>
      <w:r>
        <w:sym w:font="Wingdings" w:char="F0E0"/>
      </w:r>
      <w:r>
        <w:rPr>
          <w:rFonts w:hint="eastAsia"/>
        </w:rPr>
        <w:t>明确表达和论证</w:t>
      </w:r>
    </w:p>
    <w:p w:rsidR="00B121FD" w:rsidRDefault="00B121FD" w:rsidP="004D1647"/>
    <w:p w:rsidR="00A550B3" w:rsidRDefault="00A550B3" w:rsidP="004D164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121FD" w:rsidRDefault="00B121FD" w:rsidP="00B121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逻辑准备</w:t>
      </w:r>
    </w:p>
    <w:p w:rsidR="00F85BB1" w:rsidRDefault="00F85BB1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演绎</w:t>
      </w:r>
    </w:p>
    <w:p w:rsidR="00F85BB1" w:rsidRDefault="00F85BB1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三段论</w:t>
      </w:r>
    </w:p>
    <w:p w:rsidR="00F85BB1" w:rsidRDefault="00F85BB1" w:rsidP="00F85BB1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评判</w:t>
      </w:r>
      <w:r>
        <w:rPr>
          <w:rFonts w:hint="eastAsia"/>
        </w:rPr>
        <w:t xml:space="preserve"> </w:t>
      </w:r>
      <w:r w:rsidR="0016629C">
        <w:rPr>
          <w:rFonts w:hint="eastAsia"/>
        </w:rPr>
        <w:t>演绎</w:t>
      </w:r>
      <w:r>
        <w:rPr>
          <w:rFonts w:hint="eastAsia"/>
        </w:rPr>
        <w:t>过程</w:t>
      </w:r>
      <w:r w:rsidR="004C18AF">
        <w:rPr>
          <w:rFonts w:hint="eastAsia"/>
        </w:rPr>
        <w:t>正确与否</w:t>
      </w:r>
      <w:r>
        <w:rPr>
          <w:rFonts w:hint="eastAsia"/>
        </w:rPr>
        <w:t>，分为</w:t>
      </w:r>
      <w:r>
        <w:rPr>
          <w:rFonts w:hint="eastAsia"/>
        </w:rPr>
        <w:t xml:space="preserve"> </w:t>
      </w:r>
      <w:r>
        <w:rPr>
          <w:rFonts w:hint="eastAsia"/>
        </w:rPr>
        <w:t>有效的和无效的</w:t>
      </w:r>
    </w:p>
    <w:p w:rsidR="00F85BB1" w:rsidRDefault="00F85BB1" w:rsidP="00F85BB1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评判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 w:rsidR="0016629C">
        <w:rPr>
          <w:rFonts w:hint="eastAsia"/>
        </w:rPr>
        <w:t>（</w:t>
      </w:r>
      <w:r w:rsidR="004C18AF">
        <w:rPr>
          <w:rFonts w:hint="eastAsia"/>
        </w:rPr>
        <w:t>和结论，论证中的各种陈述</w:t>
      </w:r>
      <w:r w:rsidR="0016629C">
        <w:rPr>
          <w:rFonts w:hint="eastAsia"/>
        </w:rPr>
        <w:t>）</w:t>
      </w:r>
      <w:r>
        <w:rPr>
          <w:rFonts w:hint="eastAsia"/>
        </w:rPr>
        <w:t>，分为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真</w:t>
      </w:r>
      <w:proofErr w:type="gramEnd"/>
      <w:r>
        <w:rPr>
          <w:rFonts w:hint="eastAsia"/>
        </w:rPr>
        <w:t>和假</w:t>
      </w:r>
    </w:p>
    <w:p w:rsidR="00F85BB1" w:rsidRPr="00F85BB1" w:rsidRDefault="00F85BB1" w:rsidP="00F85BB1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如果论证</w:t>
      </w:r>
      <w:r w:rsidRPr="0016629C">
        <w:rPr>
          <w:rFonts w:hint="eastAsia"/>
          <w:b/>
        </w:rPr>
        <w:t>前提为真</w:t>
      </w:r>
      <w:r>
        <w:rPr>
          <w:rFonts w:hint="eastAsia"/>
        </w:rPr>
        <w:t>，且</w:t>
      </w:r>
      <w:r w:rsidR="0016629C" w:rsidRPr="0016629C">
        <w:rPr>
          <w:rFonts w:hint="eastAsia"/>
          <w:b/>
        </w:rPr>
        <w:t>演绎</w:t>
      </w:r>
      <w:r w:rsidRPr="0016629C">
        <w:rPr>
          <w:rFonts w:hint="eastAsia"/>
          <w:b/>
        </w:rPr>
        <w:t>过程有效</w:t>
      </w:r>
      <w:r>
        <w:rPr>
          <w:rFonts w:hint="eastAsia"/>
        </w:rPr>
        <w:t>，则称为</w:t>
      </w:r>
      <w:r w:rsidRPr="0016629C">
        <w:rPr>
          <w:rFonts w:hint="eastAsia"/>
          <w:b/>
        </w:rPr>
        <w:t>合理的</w:t>
      </w:r>
      <w:r>
        <w:rPr>
          <w:rFonts w:hint="eastAsia"/>
        </w:rPr>
        <w:t>。（反之不合理）</w:t>
      </w:r>
    </w:p>
    <w:p w:rsidR="00F85BB1" w:rsidRDefault="00F85BB1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归纳</w:t>
      </w:r>
    </w:p>
    <w:p w:rsidR="0016629C" w:rsidRDefault="0016629C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8B48E4">
        <w:rPr>
          <w:rFonts w:hint="eastAsia"/>
        </w:rPr>
        <w:t>通过设定</w:t>
      </w:r>
      <w:r w:rsidR="008B48E4" w:rsidRPr="00BB1D56">
        <w:rPr>
          <w:rFonts w:hint="eastAsia"/>
          <w:b/>
        </w:rPr>
        <w:t>假说</w:t>
      </w:r>
      <w:r w:rsidR="008B48E4">
        <w:rPr>
          <w:rFonts w:hint="eastAsia"/>
        </w:rPr>
        <w:t>，搜寻论证</w:t>
      </w:r>
      <w:r w:rsidR="008B48E4">
        <w:rPr>
          <w:rFonts w:hint="eastAsia"/>
        </w:rPr>
        <w:t>s</w:t>
      </w:r>
      <w:r w:rsidR="00BB1D56">
        <w:rPr>
          <w:rFonts w:hint="eastAsia"/>
        </w:rPr>
        <w:t>（根据论证</w:t>
      </w:r>
      <w:r w:rsidR="000968B5">
        <w:rPr>
          <w:rFonts w:hint="eastAsia"/>
        </w:rPr>
        <w:t>程度，</w:t>
      </w:r>
      <w:r w:rsidR="00BB1D56">
        <w:rPr>
          <w:rFonts w:hint="eastAsia"/>
        </w:rPr>
        <w:t>分为强和弱）</w:t>
      </w:r>
      <w:r w:rsidR="008B48E4">
        <w:rPr>
          <w:rFonts w:hint="eastAsia"/>
        </w:rPr>
        <w:t>，并加之以概括</w:t>
      </w:r>
    </w:p>
    <w:p w:rsidR="00EC239E" w:rsidRDefault="00EC239E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对论证进行批判</w:t>
      </w:r>
    </w:p>
    <w:p w:rsidR="008C7C4B" w:rsidRDefault="008C7C4B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反例</w:t>
      </w:r>
    </w:p>
    <w:p w:rsidR="008C7C4B" w:rsidRDefault="008C7C4B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归谬法，自相矛盾</w:t>
      </w:r>
    </w:p>
    <w:p w:rsidR="008C7C4B" w:rsidRDefault="008C7C4B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循环论证：把</w:t>
      </w:r>
      <w:r w:rsidR="00BD7829">
        <w:rPr>
          <w:rFonts w:hint="eastAsia"/>
        </w:rPr>
        <w:t>试图</w:t>
      </w:r>
      <w:r>
        <w:rPr>
          <w:rFonts w:hint="eastAsia"/>
        </w:rPr>
        <w:t>解决的问题当作前提来使用。</w:t>
      </w:r>
    </w:p>
    <w:p w:rsidR="008C7C4B" w:rsidRDefault="008C7C4B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FA33F7" w:rsidRPr="00B40110">
        <w:rPr>
          <w:rFonts w:hint="eastAsia"/>
          <w:color w:val="FF0000"/>
        </w:rPr>
        <w:t>“他人存在着，我知道这一点是因为我同他们交谈过。”</w:t>
      </w:r>
      <w:r w:rsidR="00B40110">
        <w:rPr>
          <w:rFonts w:hint="eastAsia"/>
          <w:color w:val="FF0000"/>
        </w:rPr>
        <w:t>【</w:t>
      </w:r>
      <w:r w:rsidR="008C493F">
        <w:rPr>
          <w:rFonts w:hint="eastAsia"/>
          <w:color w:val="FF0000"/>
        </w:rPr>
        <w:t>该例循环论证</w:t>
      </w:r>
      <w:r w:rsidR="00B40110">
        <w:rPr>
          <w:rFonts w:hint="eastAsia"/>
          <w:color w:val="FF0000"/>
        </w:rPr>
        <w:t>，</w:t>
      </w:r>
      <w:r w:rsidR="002D32FA">
        <w:rPr>
          <w:rFonts w:hint="eastAsia"/>
          <w:color w:val="FF0000"/>
        </w:rPr>
        <w:t>不</w:t>
      </w:r>
      <w:r w:rsidR="00B40110">
        <w:rPr>
          <w:rFonts w:hint="eastAsia"/>
          <w:color w:val="FF0000"/>
        </w:rPr>
        <w:t>理解】</w:t>
      </w:r>
    </w:p>
    <w:p w:rsidR="008C7C4B" w:rsidRDefault="008C7C4B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3A237E">
        <w:rPr>
          <w:rFonts w:hint="eastAsia"/>
        </w:rPr>
        <w:t>谬误</w:t>
      </w:r>
      <w:r w:rsidR="00C279C4">
        <w:rPr>
          <w:rFonts w:hint="eastAsia"/>
        </w:rPr>
        <w:t>：坏的论证</w:t>
      </w:r>
    </w:p>
    <w:p w:rsidR="004C18AF" w:rsidRDefault="004C18AF" w:rsidP="00F85BB1">
      <w:pPr>
        <w:pStyle w:val="a3"/>
        <w:ind w:left="360" w:firstLineChars="0" w:firstLine="0"/>
        <w:rPr>
          <w:rFonts w:hint="eastAsia"/>
        </w:rPr>
      </w:pPr>
    </w:p>
    <w:p w:rsidR="004C18AF" w:rsidRDefault="004C18AF" w:rsidP="00F85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篇末问题</w:t>
      </w:r>
    </w:p>
    <w:p w:rsidR="004C18AF" w:rsidRDefault="0047169A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演绎论证，有效但不合理（同性恋者不值一提，他是同性恋者，所以他的话不值一提）</w:t>
      </w:r>
    </w:p>
    <w:p w:rsidR="004C18AF" w:rsidRDefault="004C18AF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演绎论证，有效但不合理。（前提为假）</w:t>
      </w:r>
    </w:p>
    <w:p w:rsidR="0047169A" w:rsidRDefault="0047169A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归纳论证</w:t>
      </w:r>
      <w:r>
        <w:rPr>
          <w:rFonts w:hint="eastAsia"/>
        </w:rPr>
        <w:t>。弱。（通过假说上帝存在，</w:t>
      </w:r>
      <w:r w:rsidR="00BD7829">
        <w:rPr>
          <w:rFonts w:hint="eastAsia"/>
        </w:rPr>
        <w:t>使用的</w:t>
      </w:r>
      <w:r>
        <w:rPr>
          <w:rFonts w:hint="eastAsia"/>
        </w:rPr>
        <w:t>论证却是上帝不存在，循环论证）</w:t>
      </w:r>
    </w:p>
    <w:p w:rsidR="0047169A" w:rsidRDefault="00BD7829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演绎论证</w:t>
      </w:r>
      <w:r>
        <w:rPr>
          <w:rFonts w:hint="eastAsia"/>
        </w:rPr>
        <w:t>。</w:t>
      </w:r>
      <w:r>
        <w:t>有效但不合理</w:t>
      </w:r>
    </w:p>
    <w:p w:rsidR="00BD7829" w:rsidRDefault="00BD7829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演绎论证。无效不合理（个例并不能反映全部）</w:t>
      </w:r>
    </w:p>
    <w:p w:rsidR="00BD7829" w:rsidRDefault="00BD7829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演绎论证。有效合理</w:t>
      </w:r>
    </w:p>
    <w:p w:rsidR="00BD7829" w:rsidRDefault="00BD7829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归纳论证。强（假定我不存在，但只有存在才能怀疑，我怀疑，所以我存在）</w:t>
      </w:r>
    </w:p>
    <w:p w:rsidR="00BD7829" w:rsidRDefault="00BD7829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演绎论证。有效但不合理（没看到狐狸，有狐狸一定能看到，所以没有狐狸）</w:t>
      </w:r>
    </w:p>
    <w:p w:rsidR="00BD7829" w:rsidRDefault="00BD7829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归纳论证。强（假定</w:t>
      </w:r>
      <w:r w:rsidR="001E4818">
        <w:rPr>
          <w:rFonts w:hint="eastAsia"/>
        </w:rPr>
        <w:t>你被我揍了</w:t>
      </w:r>
      <w:r>
        <w:rPr>
          <w:rFonts w:hint="eastAsia"/>
        </w:rPr>
        <w:t>，</w:t>
      </w:r>
      <w:r w:rsidR="001E4818">
        <w:rPr>
          <w:rFonts w:hint="eastAsia"/>
        </w:rPr>
        <w:t>那一定有</w:t>
      </w:r>
      <w:r w:rsidR="001E4818">
        <w:rPr>
          <w:rFonts w:hint="eastAsia"/>
        </w:rPr>
        <w:t xml:space="preserve"> </w:t>
      </w:r>
      <w:r w:rsidR="001E4818">
        <w:rPr>
          <w:rFonts w:hint="eastAsia"/>
        </w:rPr>
        <w:t>你不同意我的看法</w:t>
      </w:r>
      <w:r w:rsidR="001E4818">
        <w:rPr>
          <w:rFonts w:hint="eastAsia"/>
        </w:rPr>
        <w:t xml:space="preserve"> </w:t>
      </w:r>
      <w:r w:rsidR="001E4818">
        <w:rPr>
          <w:rFonts w:hint="eastAsia"/>
        </w:rPr>
        <w:t>的论据</w:t>
      </w:r>
      <w:r>
        <w:rPr>
          <w:rFonts w:hint="eastAsia"/>
        </w:rPr>
        <w:t>）</w:t>
      </w:r>
    </w:p>
    <w:p w:rsidR="001E4818" w:rsidRDefault="001E4818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演绎论证。有效但不合理。（圣经说上帝存在，我相信圣经，所以我认为上帝存在）</w:t>
      </w:r>
    </w:p>
    <w:p w:rsidR="001E4818" w:rsidRDefault="001E4818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演绎论证。有效不合理（犯罪面孔有罪，他长了，他有罪）</w:t>
      </w:r>
    </w:p>
    <w:p w:rsidR="001E4818" w:rsidRDefault="001E4818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归纳论证</w:t>
      </w:r>
      <w:r>
        <w:rPr>
          <w:rFonts w:hint="eastAsia"/>
        </w:rPr>
        <w:t>。</w:t>
      </w:r>
      <w:r>
        <w:t>弱</w:t>
      </w:r>
      <w:r>
        <w:rPr>
          <w:rFonts w:hint="eastAsia"/>
        </w:rPr>
        <w:t>（假说他是冤枉的，论据</w:t>
      </w:r>
      <w:r>
        <w:rPr>
          <w:rFonts w:hint="eastAsia"/>
        </w:rPr>
        <w:t xml:space="preserve">  </w:t>
      </w:r>
      <w:r>
        <w:rPr>
          <w:rFonts w:hint="eastAsia"/>
        </w:rPr>
        <w:t>喊冤不足以证明他是冤枉的）</w:t>
      </w:r>
    </w:p>
    <w:p w:rsidR="001E4818" w:rsidRDefault="001E4818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归纳论证</w:t>
      </w:r>
      <w:r w:rsidR="0057222B">
        <w:rPr>
          <w:rFonts w:hint="eastAsia"/>
        </w:rPr>
        <w:t>。不清楚</w:t>
      </w:r>
    </w:p>
    <w:p w:rsidR="0057222B" w:rsidRDefault="0057222B" w:rsidP="004C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演绎论证</w:t>
      </w:r>
      <w:r>
        <w:rPr>
          <w:rFonts w:hint="eastAsia"/>
        </w:rPr>
        <w:t>。</w:t>
      </w:r>
      <w:r>
        <w:t>不清楚</w:t>
      </w:r>
    </w:p>
    <w:p w:rsidR="0057222B" w:rsidRPr="00EC239E" w:rsidRDefault="0057222B" w:rsidP="004C1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演绎论证。有效且合理（两人一起出去对你不是好消息，他俩的确不在家，他俩一起出去了，所以你有一个不好的消息</w:t>
      </w:r>
      <w:bookmarkStart w:id="0" w:name="_GoBack"/>
      <w:bookmarkEnd w:id="0"/>
      <w:r>
        <w:rPr>
          <w:rFonts w:hint="eastAsia"/>
        </w:rPr>
        <w:t>）</w:t>
      </w:r>
    </w:p>
    <w:sectPr w:rsidR="0057222B" w:rsidRPr="00EC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ABA"/>
    <w:multiLevelType w:val="hybridMultilevel"/>
    <w:tmpl w:val="406828E4"/>
    <w:lvl w:ilvl="0" w:tplc="69C62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51D54"/>
    <w:multiLevelType w:val="hybridMultilevel"/>
    <w:tmpl w:val="64CEAD6A"/>
    <w:lvl w:ilvl="0" w:tplc="98128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6A"/>
    <w:rsid w:val="0006565F"/>
    <w:rsid w:val="000968B5"/>
    <w:rsid w:val="0016629C"/>
    <w:rsid w:val="001E4818"/>
    <w:rsid w:val="002D32FA"/>
    <w:rsid w:val="003A237E"/>
    <w:rsid w:val="0047169A"/>
    <w:rsid w:val="004C18AF"/>
    <w:rsid w:val="004D1647"/>
    <w:rsid w:val="0057222B"/>
    <w:rsid w:val="005A4D89"/>
    <w:rsid w:val="00650439"/>
    <w:rsid w:val="008A3A6A"/>
    <w:rsid w:val="008B48E4"/>
    <w:rsid w:val="008C493F"/>
    <w:rsid w:val="008C7C4B"/>
    <w:rsid w:val="00A550B3"/>
    <w:rsid w:val="00B121FD"/>
    <w:rsid w:val="00B37DD5"/>
    <w:rsid w:val="00B40110"/>
    <w:rsid w:val="00BB1D56"/>
    <w:rsid w:val="00BD7829"/>
    <w:rsid w:val="00C143BA"/>
    <w:rsid w:val="00C279C4"/>
    <w:rsid w:val="00DE124D"/>
    <w:rsid w:val="00EC239E"/>
    <w:rsid w:val="00F85BB1"/>
    <w:rsid w:val="00F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pengyuw</dc:creator>
  <cp:keywords/>
  <dc:description/>
  <cp:lastModifiedBy>pengyuw</cp:lastModifiedBy>
  <cp:revision>21</cp:revision>
  <dcterms:created xsi:type="dcterms:W3CDTF">2020-06-01T19:21:00Z</dcterms:created>
  <dcterms:modified xsi:type="dcterms:W3CDTF">2020-06-09T01:59:00Z</dcterms:modified>
</cp:coreProperties>
</file>