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D5" w:rsidRDefault="00B37DD5" w:rsidP="004D1647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B37DD5" w:rsidRDefault="00B37DD5" w:rsidP="004D1647">
      <w:pPr>
        <w:rPr>
          <w:rFonts w:hint="eastAsia"/>
        </w:rPr>
      </w:pPr>
    </w:p>
    <w:p w:rsidR="00650439" w:rsidRDefault="004D1647" w:rsidP="004D1647">
      <w:r>
        <w:t>“</w:t>
      </w:r>
      <w:r>
        <w:rPr>
          <w:rFonts w:hint="eastAsia"/>
        </w:rPr>
        <w:t>时髦</w:t>
      </w:r>
      <w:r>
        <w:t>”+</w:t>
      </w:r>
      <w:r>
        <w:rPr>
          <w:rFonts w:hint="eastAsia"/>
        </w:rPr>
        <w:t>言之无物</w:t>
      </w:r>
      <w:r>
        <w:sym w:font="Wingdings" w:char="F0E0"/>
      </w:r>
      <w:r>
        <w:rPr>
          <w:rFonts w:hint="eastAsia"/>
        </w:rPr>
        <w:t>明确表达和论证</w:t>
      </w:r>
    </w:p>
    <w:p w:rsidR="00B121FD" w:rsidRDefault="00B121FD" w:rsidP="004D1647">
      <w:pPr>
        <w:rPr>
          <w:rFonts w:hint="eastAsia"/>
        </w:rPr>
      </w:pPr>
    </w:p>
    <w:p w:rsidR="00A550B3" w:rsidRDefault="00A550B3" w:rsidP="004D164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bookmarkStart w:id="0" w:name="_GoBack"/>
      <w:bookmarkEnd w:id="0"/>
    </w:p>
    <w:p w:rsidR="00B121FD" w:rsidRPr="00B121FD" w:rsidRDefault="00B121FD" w:rsidP="00B12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逻辑准备</w:t>
      </w:r>
    </w:p>
    <w:sectPr w:rsidR="00B121FD" w:rsidRPr="00B12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2ABA"/>
    <w:multiLevelType w:val="hybridMultilevel"/>
    <w:tmpl w:val="406828E4"/>
    <w:lvl w:ilvl="0" w:tplc="69C62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6A"/>
    <w:rsid w:val="0006565F"/>
    <w:rsid w:val="004D1647"/>
    <w:rsid w:val="005A4D89"/>
    <w:rsid w:val="00650439"/>
    <w:rsid w:val="008A3A6A"/>
    <w:rsid w:val="00A550B3"/>
    <w:rsid w:val="00B121FD"/>
    <w:rsid w:val="00B37DD5"/>
    <w:rsid w:val="00C143BA"/>
    <w:rsid w:val="00D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9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pengyuw</dc:creator>
  <cp:keywords/>
  <dc:description/>
  <cp:lastModifiedBy>pengyuw</cp:lastModifiedBy>
  <cp:revision>8</cp:revision>
  <dcterms:created xsi:type="dcterms:W3CDTF">2020-06-01T19:21:00Z</dcterms:created>
  <dcterms:modified xsi:type="dcterms:W3CDTF">2020-06-07T02:48:00Z</dcterms:modified>
</cp:coreProperties>
</file>