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LETTRE DE MANIFESTATION D'INTÉRÊT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À l'attention de l'Autorité Contractante</w:t>
      </w:r>
    </w:p>
    <w:p>
      <w:pPr>
        <w:pStyle w:val="Normal"/>
        <w:bidi w:val="0"/>
        <w:jc w:val="start"/>
        <w:rPr/>
      </w:pPr>
      <w:r>
        <w:rPr/>
        <w:t>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____________________</w:t>
      </w:r>
    </w:p>
    <w:p>
      <w:pPr>
        <w:pStyle w:val="Normal"/>
        <w:bidi w:val="0"/>
        <w:jc w:val="start"/>
        <w:rPr/>
      </w:pPr>
      <w:r>
        <w:rPr/>
        <w:t xml:space="preserve">Objet : Manifestation d'intérêt pour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>____________________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Madame, Monsieur,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Par la présente, j'ai l'honneur de manifester l'intérêt de notre entreprise, , pour l'opportunité citée en objet.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PRÉSENTATION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Créée en , notre entreprise est spécialisée dans . Nous disposons d'une solide expérience de  ans dans le secteur et avons réalisé plus de  projets similaires.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NOS COMPÉTENCES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NOS RÉFÉRENCES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NOS CERTIFICATIONS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NOTRE CAPACITÉ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Chiffre d'affaires annuel :  FCFA</w:t>
      </w:r>
    </w:p>
    <w:p>
      <w:pPr>
        <w:pStyle w:val="Normal"/>
        <w:bidi w:val="0"/>
        <w:jc w:val="start"/>
        <w:rPr/>
      </w:pPr>
      <w:r>
        <w:rPr/>
        <w:t xml:space="preserve">Capital social :  FCFA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NOTRE ZONE D'INTERVENTION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Pays d'intervention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Nous sommes convaincus de pouvoir apporter une contribution significative à la réalisation de vos objectifs et restons à votre disposition pour tout complément d'information.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Dans l'attente d'une suite favorable, nous vous prions d'agréer, Madame, Monsieur, l'expression de nos salutations distinguées.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P.J. : Dossier de candidature complet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162</Words>
  <Characters>1709</Characters>
  <CharactersWithSpaces>1833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2026-03-10T19:05:40Z</dcterms:modified>
  <cp:revision>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