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94E48" w14:textId="77777777" w:rsidR="00DB40A4" w:rsidRPr="001B5FD7" w:rsidRDefault="00DB40A4" w:rsidP="00DB40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1B5FD7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14:ligatures w14:val="none"/>
        </w:rPr>
        <w:t>var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spellStart"/>
      <w:r w:rsidRPr="001B5FD7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14:ligatures w14:val="none"/>
        </w:rPr>
        <w:t>xhr</w:t>
      </w:r>
      <w:proofErr w:type="spellEnd"/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= </w:t>
      </w:r>
      <w:r w:rsidRPr="001B5FD7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""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; </w:t>
      </w:r>
      <w:r w:rsidRPr="001B5FD7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14:ligatures w14:val="none"/>
        </w:rPr>
        <w:t>//variable used for holding AJAX request</w:t>
      </w:r>
    </w:p>
    <w:p w14:paraId="09ED0B88" w14:textId="77777777" w:rsidR="00DB40A4" w:rsidRPr="001B5FD7" w:rsidRDefault="00DB40A4" w:rsidP="00DB40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</w:p>
    <w:p w14:paraId="65E01F0B" w14:textId="77777777" w:rsidR="00DB40A4" w:rsidRPr="001B5FD7" w:rsidRDefault="00DB40A4" w:rsidP="00DB40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1B5FD7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14:ligatures w14:val="none"/>
        </w:rPr>
        <w:t xml:space="preserve">/*the function below checks if the browser supports AJAX request or not, </w:t>
      </w:r>
    </w:p>
    <w:p w14:paraId="6213E381" w14:textId="77777777" w:rsidR="00DB40A4" w:rsidRPr="001B5FD7" w:rsidRDefault="00DB40A4" w:rsidP="00DB40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1B5FD7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14:ligatures w14:val="none"/>
        </w:rPr>
        <w:t xml:space="preserve">sets the </w:t>
      </w:r>
      <w:proofErr w:type="spellStart"/>
      <w:r w:rsidRPr="001B5FD7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14:ligatures w14:val="none"/>
        </w:rPr>
        <w:t>xhr</w:t>
      </w:r>
      <w:proofErr w:type="spellEnd"/>
      <w:r w:rsidRPr="001B5FD7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14:ligatures w14:val="none"/>
        </w:rPr>
        <w:t xml:space="preserve"> variable to the appropriate request type based on the </w:t>
      </w:r>
    </w:p>
    <w:p w14:paraId="300BA507" w14:textId="77777777" w:rsidR="00DB40A4" w:rsidRPr="001B5FD7" w:rsidRDefault="00DB40A4" w:rsidP="00DB40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1B5FD7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14:ligatures w14:val="none"/>
        </w:rPr>
        <w:t>response and then go on to access the JSON file*/</w:t>
      </w:r>
    </w:p>
    <w:p w14:paraId="49C6DD3A" w14:textId="77777777" w:rsidR="00DB40A4" w:rsidRPr="001B5FD7" w:rsidRDefault="00DB40A4" w:rsidP="00DB40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1B5FD7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14:ligatures w14:val="none"/>
        </w:rPr>
        <w:t>function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1B5FD7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14:ligatures w14:val="none"/>
        </w:rPr>
        <w:t>makeAjaxRequest</w:t>
      </w:r>
      <w:proofErr w:type="spellEnd"/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proofErr w:type="gramEnd"/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) {</w:t>
      </w:r>
    </w:p>
    <w:p w14:paraId="6D21D22F" w14:textId="77777777" w:rsidR="00DB40A4" w:rsidRPr="001B5FD7" w:rsidRDefault="00DB40A4" w:rsidP="00DB40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1B5FD7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14:ligatures w14:val="none"/>
        </w:rPr>
        <w:t>// below is the conditional statement that checks if the request</w:t>
      </w:r>
    </w:p>
    <w:p w14:paraId="4589464A" w14:textId="77777777" w:rsidR="00DB40A4" w:rsidRPr="001B5FD7" w:rsidRDefault="00DB40A4" w:rsidP="00DB40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1B5FD7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14:ligatures w14:val="none"/>
        </w:rPr>
        <w:t>// type is supported by the browser or not.</w:t>
      </w:r>
    </w:p>
    <w:p w14:paraId="3E5A7068" w14:textId="77777777" w:rsidR="00DB40A4" w:rsidRPr="001B5FD7" w:rsidRDefault="00DB40A4" w:rsidP="00DB40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1B5FD7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14:ligatures w14:val="none"/>
        </w:rPr>
        <w:t>if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(</w:t>
      </w:r>
      <w:proofErr w:type="spellStart"/>
      <w:proofErr w:type="gramStart"/>
      <w:r w:rsidRPr="001B5FD7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14:ligatures w14:val="none"/>
        </w:rPr>
        <w:t>window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.</w:t>
      </w:r>
      <w:r w:rsidRPr="001B5FD7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14:ligatures w14:val="none"/>
        </w:rPr>
        <w:t>XMLHttpRequest</w:t>
      </w:r>
      <w:proofErr w:type="spellEnd"/>
      <w:proofErr w:type="gramEnd"/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) {</w:t>
      </w:r>
    </w:p>
    <w:p w14:paraId="2E97125C" w14:textId="77777777" w:rsidR="00DB40A4" w:rsidRPr="001B5FD7" w:rsidRDefault="00DB40A4" w:rsidP="00DB40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        </w:t>
      </w:r>
      <w:proofErr w:type="spellStart"/>
      <w:r w:rsidRPr="001B5FD7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14:ligatures w14:val="none"/>
        </w:rPr>
        <w:t>xhr</w:t>
      </w:r>
      <w:proofErr w:type="spellEnd"/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= </w:t>
      </w:r>
      <w:r w:rsidRPr="001B5FD7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14:ligatures w14:val="none"/>
        </w:rPr>
        <w:t>new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1B5FD7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14:ligatures w14:val="none"/>
        </w:rPr>
        <w:t>XMLHttpRequest</w:t>
      </w:r>
      <w:proofErr w:type="spellEnd"/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proofErr w:type="gramEnd"/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);</w:t>
      </w:r>
    </w:p>
    <w:p w14:paraId="74A81F52" w14:textId="77777777" w:rsidR="00DB40A4" w:rsidRPr="001B5FD7" w:rsidRDefault="00DB40A4" w:rsidP="00DB40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    } </w:t>
      </w:r>
      <w:r w:rsidRPr="001B5FD7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14:ligatures w14:val="none"/>
        </w:rPr>
        <w:t>else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{</w:t>
      </w:r>
    </w:p>
    <w:p w14:paraId="70C68D10" w14:textId="77777777" w:rsidR="00DB40A4" w:rsidRPr="001B5FD7" w:rsidRDefault="00DB40A4" w:rsidP="00DB40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        </w:t>
      </w:r>
      <w:r w:rsidRPr="001B5FD7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14:ligatures w14:val="none"/>
        </w:rPr>
        <w:t>if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(</w:t>
      </w:r>
      <w:proofErr w:type="spellStart"/>
      <w:proofErr w:type="gramStart"/>
      <w:r w:rsidRPr="001B5FD7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14:ligatures w14:val="none"/>
        </w:rPr>
        <w:t>window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.</w:t>
      </w:r>
      <w:r w:rsidRPr="001B5FD7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14:ligatures w14:val="none"/>
        </w:rPr>
        <w:t>ActiveXObject</w:t>
      </w:r>
      <w:proofErr w:type="spellEnd"/>
      <w:proofErr w:type="gramEnd"/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) {</w:t>
      </w:r>
    </w:p>
    <w:p w14:paraId="0C1E9DD2" w14:textId="77777777" w:rsidR="00DB40A4" w:rsidRPr="001B5FD7" w:rsidRDefault="00DB40A4" w:rsidP="00DB40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            </w:t>
      </w:r>
      <w:proofErr w:type="spellStart"/>
      <w:r w:rsidRPr="001B5FD7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14:ligatures w14:val="none"/>
        </w:rPr>
        <w:t>xhr</w:t>
      </w:r>
      <w:proofErr w:type="spellEnd"/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= </w:t>
      </w:r>
      <w:r w:rsidRPr="001B5FD7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14:ligatures w14:val="none"/>
        </w:rPr>
        <w:t>new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1B5FD7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14:ligatures w14:val="none"/>
        </w:rPr>
        <w:t>ActiveObject</w:t>
      </w:r>
      <w:proofErr w:type="spellEnd"/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proofErr w:type="gramEnd"/>
      <w:r w:rsidRPr="001B5FD7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"MICROSOFT.XMLHTTP"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);</w:t>
      </w:r>
    </w:p>
    <w:p w14:paraId="0D993046" w14:textId="77777777" w:rsidR="00DB40A4" w:rsidRPr="001B5FD7" w:rsidRDefault="00DB40A4" w:rsidP="00DB40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        }</w:t>
      </w:r>
    </w:p>
    <w:p w14:paraId="48DD9CA2" w14:textId="77777777" w:rsidR="00DB40A4" w:rsidRPr="001B5FD7" w:rsidRDefault="00DB40A4" w:rsidP="00DB40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    }</w:t>
      </w:r>
    </w:p>
    <w:p w14:paraId="78CEDD52" w14:textId="77777777" w:rsidR="00DB40A4" w:rsidRPr="001B5FD7" w:rsidRDefault="00DB40A4" w:rsidP="00DB40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1B5FD7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14:ligatures w14:val="none"/>
        </w:rPr>
        <w:t xml:space="preserve">//below is the conditional statement that accesses the </w:t>
      </w:r>
      <w:proofErr w:type="spellStart"/>
      <w:r w:rsidRPr="001B5FD7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14:ligatures w14:val="none"/>
        </w:rPr>
        <w:t>course.json</w:t>
      </w:r>
      <w:proofErr w:type="spellEnd"/>
      <w:r w:rsidRPr="001B5FD7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14:ligatures w14:val="none"/>
        </w:rPr>
        <w:t xml:space="preserve"> file</w:t>
      </w:r>
    </w:p>
    <w:p w14:paraId="330D9743" w14:textId="77777777" w:rsidR="00DB40A4" w:rsidRPr="001B5FD7" w:rsidRDefault="00DB40A4" w:rsidP="00DB40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1B5FD7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14:ligatures w14:val="none"/>
        </w:rPr>
        <w:t>//after the confirmation of the request type supported by the browser</w:t>
      </w:r>
    </w:p>
    <w:p w14:paraId="2B70C493" w14:textId="77777777" w:rsidR="00DB40A4" w:rsidRPr="001B5FD7" w:rsidRDefault="00DB40A4" w:rsidP="00DB40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1B5FD7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14:ligatures w14:val="none"/>
        </w:rPr>
        <w:t>if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(</w:t>
      </w:r>
      <w:proofErr w:type="spellStart"/>
      <w:r w:rsidRPr="001B5FD7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14:ligatures w14:val="none"/>
        </w:rPr>
        <w:t>xhr</w:t>
      </w:r>
      <w:proofErr w:type="spellEnd"/>
      <w:proofErr w:type="gramStart"/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){</w:t>
      </w:r>
      <w:proofErr w:type="gramEnd"/>
    </w:p>
    <w:p w14:paraId="20321013" w14:textId="2BC86139" w:rsidR="00DB40A4" w:rsidRPr="001B5FD7" w:rsidRDefault="00DB40A4" w:rsidP="00DB40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1B5FD7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14:ligatures w14:val="none"/>
        </w:rPr>
        <w:t>xhr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.</w:t>
      </w:r>
      <w:r w:rsidRPr="001B5FD7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14:ligatures w14:val="none"/>
        </w:rPr>
        <w:t>open</w:t>
      </w:r>
      <w:proofErr w:type="spellEnd"/>
      <w:proofErr w:type="gramEnd"/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1B5FD7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"GET"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, </w:t>
      </w:r>
      <w:r w:rsidRPr="001B5FD7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"</w:t>
      </w:r>
      <w:proofErr w:type="spellStart"/>
      <w:r w:rsidRPr="001B5FD7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course.json</w:t>
      </w:r>
      <w:proofErr w:type="spellEnd"/>
      <w:r w:rsidRPr="001B5FD7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"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, </w:t>
      </w:r>
      <w:r w:rsidRPr="001B5FD7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14:ligatures w14:val="none"/>
        </w:rPr>
        <w:t>true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);</w:t>
      </w:r>
      <w:r w:rsidRPr="001B5FD7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14:ligatures w14:val="none"/>
        </w:rPr>
        <w:t xml:space="preserve">// AJAX request configuration to access </w:t>
      </w:r>
      <w:r w:rsidR="001B5FD7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14:ligatures w14:val="none"/>
        </w:rPr>
        <w:t xml:space="preserve">            </w:t>
      </w:r>
      <w:proofErr w:type="spellStart"/>
      <w:r w:rsidRPr="001B5FD7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14:ligatures w14:val="none"/>
        </w:rPr>
        <w:t>course.json</w:t>
      </w:r>
      <w:proofErr w:type="spellEnd"/>
      <w:r w:rsidRPr="001B5FD7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14:ligatures w14:val="none"/>
        </w:rPr>
        <w:t xml:space="preserve"> file</w:t>
      </w:r>
    </w:p>
    <w:p w14:paraId="3B9F661F" w14:textId="77777777" w:rsidR="00DB40A4" w:rsidRPr="001B5FD7" w:rsidRDefault="00DB40A4" w:rsidP="00DB40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1B5FD7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14:ligatures w14:val="none"/>
        </w:rPr>
        <w:t>xhr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.</w:t>
      </w:r>
      <w:r w:rsidRPr="001B5FD7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14:ligatures w14:val="none"/>
        </w:rPr>
        <w:t>send</w:t>
      </w:r>
      <w:proofErr w:type="spellEnd"/>
      <w:proofErr w:type="gramEnd"/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();</w:t>
      </w:r>
      <w:r w:rsidRPr="001B5FD7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14:ligatures w14:val="none"/>
        </w:rPr>
        <w:t>//sends the configured request to the server</w:t>
      </w:r>
    </w:p>
    <w:p w14:paraId="6D1D7618" w14:textId="77777777" w:rsidR="00DB40A4" w:rsidRPr="001B5FD7" w:rsidRDefault="00DB40A4" w:rsidP="00DB40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1B5FD7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14:ligatures w14:val="none"/>
        </w:rPr>
        <w:t>xhr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.</w:t>
      </w:r>
      <w:r w:rsidRPr="001B5FD7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14:ligatures w14:val="none"/>
        </w:rPr>
        <w:t>onreadystatechange</w:t>
      </w:r>
      <w:proofErr w:type="spellEnd"/>
      <w:proofErr w:type="gramEnd"/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= </w:t>
      </w:r>
      <w:proofErr w:type="spellStart"/>
      <w:r w:rsidRPr="001B5FD7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14:ligatures w14:val="none"/>
        </w:rPr>
        <w:t>showContents</w:t>
      </w:r>
      <w:proofErr w:type="spellEnd"/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;</w:t>
      </w:r>
      <w:r w:rsidRPr="001B5FD7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14:ligatures w14:val="none"/>
        </w:rPr>
        <w:t xml:space="preserve">//determines the success of the request through </w:t>
      </w:r>
      <w:proofErr w:type="spellStart"/>
      <w:r w:rsidRPr="001B5FD7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14:ligatures w14:val="none"/>
        </w:rPr>
        <w:t>xhr</w:t>
      </w:r>
      <w:proofErr w:type="spellEnd"/>
      <w:r w:rsidRPr="001B5FD7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14:ligatures w14:val="none"/>
        </w:rPr>
        <w:t xml:space="preserve"> </w:t>
      </w:r>
      <w:proofErr w:type="spellStart"/>
      <w:r w:rsidRPr="001B5FD7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14:ligatures w14:val="none"/>
        </w:rPr>
        <w:t>readystate</w:t>
      </w:r>
      <w:proofErr w:type="spellEnd"/>
    </w:p>
    <w:p w14:paraId="1E4877D3" w14:textId="77777777" w:rsidR="00DB40A4" w:rsidRPr="001B5FD7" w:rsidRDefault="00DB40A4" w:rsidP="00DB40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    } </w:t>
      </w:r>
      <w:r w:rsidRPr="001B5FD7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14:ligatures w14:val="none"/>
        </w:rPr>
        <w:t>else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{</w:t>
      </w:r>
    </w:p>
    <w:p w14:paraId="5D298BEE" w14:textId="77777777" w:rsidR="00DB40A4" w:rsidRPr="001B5FD7" w:rsidRDefault="00DB40A4" w:rsidP="00DB40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1B5FD7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14:ligatures w14:val="none"/>
        </w:rPr>
        <w:t>document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.</w:t>
      </w:r>
      <w:r w:rsidRPr="001B5FD7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14:ligatures w14:val="none"/>
        </w:rPr>
        <w:t>getElementById</w:t>
      </w:r>
      <w:proofErr w:type="spellEnd"/>
      <w:proofErr w:type="gramEnd"/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1B5FD7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"</w:t>
      </w:r>
      <w:proofErr w:type="spellStart"/>
      <w:r w:rsidRPr="001B5FD7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errormessage</w:t>
      </w:r>
      <w:proofErr w:type="spellEnd"/>
      <w:r w:rsidRPr="001B5FD7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"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).</w:t>
      </w:r>
      <w:proofErr w:type="spellStart"/>
      <w:r w:rsidRPr="001B5FD7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14:ligatures w14:val="none"/>
        </w:rPr>
        <w:t>innerHTML</w:t>
      </w:r>
      <w:proofErr w:type="spellEnd"/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= </w:t>
      </w:r>
      <w:r w:rsidRPr="001B5FD7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"Error Fetching Response"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;</w:t>
      </w:r>
      <w:r w:rsidRPr="001B5FD7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14:ligatures w14:val="none"/>
        </w:rPr>
        <w:t>//targets an element in course.html to display the error message</w:t>
      </w:r>
    </w:p>
    <w:p w14:paraId="1DE9FEBB" w14:textId="77777777" w:rsidR="00DB40A4" w:rsidRPr="001B5FD7" w:rsidRDefault="00DB40A4" w:rsidP="00DB40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    }</w:t>
      </w:r>
    </w:p>
    <w:p w14:paraId="34DE1A89" w14:textId="77777777" w:rsidR="00DB40A4" w:rsidRPr="001B5FD7" w:rsidRDefault="00DB40A4" w:rsidP="00DB40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}</w:t>
      </w:r>
    </w:p>
    <w:p w14:paraId="47ACC200" w14:textId="77777777" w:rsidR="00DB40A4" w:rsidRPr="001B5FD7" w:rsidRDefault="00DB40A4" w:rsidP="00DB40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</w:p>
    <w:p w14:paraId="499B57BC" w14:textId="77777777" w:rsidR="00DB40A4" w:rsidRPr="001B5FD7" w:rsidRDefault="00DB40A4" w:rsidP="00DB40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1B5FD7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14:ligatures w14:val="none"/>
        </w:rPr>
        <w:t>/*the function below checks the state of the AJAX request and status to see</w:t>
      </w:r>
    </w:p>
    <w:p w14:paraId="6781AA0D" w14:textId="77777777" w:rsidR="00DB40A4" w:rsidRPr="001B5FD7" w:rsidRDefault="00DB40A4" w:rsidP="00DB40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1B5FD7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14:ligatures w14:val="none"/>
        </w:rPr>
        <w:t xml:space="preserve">if it is successful and then parse the response out to be loaded into an </w:t>
      </w:r>
    </w:p>
    <w:p w14:paraId="74659DFE" w14:textId="77777777" w:rsidR="00DB40A4" w:rsidRPr="001B5FD7" w:rsidRDefault="00DB40A4" w:rsidP="00DB40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1B5FD7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14:ligatures w14:val="none"/>
        </w:rPr>
        <w:t>html table in course.html*/</w:t>
      </w:r>
    </w:p>
    <w:p w14:paraId="796B2157" w14:textId="77777777" w:rsidR="00DB40A4" w:rsidRPr="001B5FD7" w:rsidRDefault="00DB40A4" w:rsidP="00DB40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1B5FD7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14:ligatures w14:val="none"/>
        </w:rPr>
        <w:t>function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1B5FD7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14:ligatures w14:val="none"/>
        </w:rPr>
        <w:t>showContents</w:t>
      </w:r>
      <w:proofErr w:type="spellEnd"/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proofErr w:type="gramEnd"/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) {</w:t>
      </w:r>
    </w:p>
    <w:p w14:paraId="1DEB016A" w14:textId="77777777" w:rsidR="00DB40A4" w:rsidRPr="001B5FD7" w:rsidRDefault="00DB40A4" w:rsidP="00DB40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1B5FD7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14:ligatures w14:val="none"/>
        </w:rPr>
        <w:t>if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(</w:t>
      </w:r>
      <w:proofErr w:type="spellStart"/>
      <w:proofErr w:type="gramStart"/>
      <w:r w:rsidRPr="001B5FD7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14:ligatures w14:val="none"/>
        </w:rPr>
        <w:t>xhr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.</w:t>
      </w:r>
      <w:r w:rsidRPr="001B5FD7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14:ligatures w14:val="none"/>
        </w:rPr>
        <w:t>readyState</w:t>
      </w:r>
      <w:proofErr w:type="spellEnd"/>
      <w:proofErr w:type="gramEnd"/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== </w:t>
      </w:r>
      <w:r w:rsidRPr="001B5FD7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14:ligatures w14:val="none"/>
        </w:rPr>
        <w:t>4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) { </w:t>
      </w:r>
      <w:r w:rsidRPr="001B5FD7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14:ligatures w14:val="none"/>
        </w:rPr>
        <w:t>// checks if a response has been returned</w:t>
      </w:r>
    </w:p>
    <w:p w14:paraId="5BA20E42" w14:textId="77777777" w:rsidR="00DB40A4" w:rsidRPr="001B5FD7" w:rsidRDefault="00DB40A4" w:rsidP="00DB40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        </w:t>
      </w:r>
      <w:r w:rsidRPr="001B5FD7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14:ligatures w14:val="none"/>
        </w:rPr>
        <w:t>if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(</w:t>
      </w:r>
      <w:proofErr w:type="spellStart"/>
      <w:proofErr w:type="gramStart"/>
      <w:r w:rsidRPr="001B5FD7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14:ligatures w14:val="none"/>
        </w:rPr>
        <w:t>xhr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.</w:t>
      </w:r>
      <w:r w:rsidRPr="001B5FD7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14:ligatures w14:val="none"/>
        </w:rPr>
        <w:t>status</w:t>
      </w:r>
      <w:proofErr w:type="spellEnd"/>
      <w:proofErr w:type="gramEnd"/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== </w:t>
      </w:r>
      <w:r w:rsidRPr="001B5FD7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14:ligatures w14:val="none"/>
        </w:rPr>
        <w:t>200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) {</w:t>
      </w:r>
      <w:r w:rsidRPr="001B5FD7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14:ligatures w14:val="none"/>
        </w:rPr>
        <w:t>// checks if the request is successful</w:t>
      </w:r>
    </w:p>
    <w:p w14:paraId="7309D024" w14:textId="77777777" w:rsidR="00DB40A4" w:rsidRPr="001B5FD7" w:rsidRDefault="00DB40A4" w:rsidP="00DB40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            </w:t>
      </w:r>
      <w:r w:rsidRPr="001B5FD7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14:ligatures w14:val="none"/>
        </w:rPr>
        <w:t>let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</w:t>
      </w:r>
      <w:r w:rsidRPr="001B5FD7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14:ligatures w14:val="none"/>
        </w:rPr>
        <w:t>data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= </w:t>
      </w:r>
      <w:proofErr w:type="spellStart"/>
      <w:r w:rsidRPr="001B5FD7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14:ligatures w14:val="none"/>
        </w:rPr>
        <w:t>JSON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.</w:t>
      </w:r>
      <w:r w:rsidRPr="001B5FD7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14:ligatures w14:val="none"/>
        </w:rPr>
        <w:t>parse</w:t>
      </w:r>
      <w:proofErr w:type="spellEnd"/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proofErr w:type="spellStart"/>
      <w:proofErr w:type="gramStart"/>
      <w:r w:rsidRPr="001B5FD7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14:ligatures w14:val="none"/>
        </w:rPr>
        <w:t>xhr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.</w:t>
      </w:r>
      <w:r w:rsidRPr="001B5FD7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14:ligatures w14:val="none"/>
        </w:rPr>
        <w:t>responseText</w:t>
      </w:r>
      <w:proofErr w:type="spellEnd"/>
      <w:proofErr w:type="gramEnd"/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);</w:t>
      </w:r>
      <w:r w:rsidRPr="001B5FD7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14:ligatures w14:val="none"/>
        </w:rPr>
        <w:t>//parsing the returned response in JSON format</w:t>
      </w:r>
    </w:p>
    <w:p w14:paraId="5A82F0EF" w14:textId="77777777" w:rsidR="00DB40A4" w:rsidRPr="001B5FD7" w:rsidRDefault="00DB40A4" w:rsidP="00DB40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            </w:t>
      </w:r>
      <w:r w:rsidRPr="001B5FD7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14:ligatures w14:val="none"/>
        </w:rPr>
        <w:t>let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</w:t>
      </w:r>
      <w:r w:rsidRPr="001B5FD7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14:ligatures w14:val="none"/>
        </w:rPr>
        <w:t>table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1B5FD7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14:ligatures w14:val="none"/>
        </w:rPr>
        <w:t>document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.</w:t>
      </w:r>
      <w:r w:rsidRPr="001B5FD7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14:ligatures w14:val="none"/>
        </w:rPr>
        <w:t>getElementById</w:t>
      </w:r>
      <w:proofErr w:type="spellEnd"/>
      <w:proofErr w:type="gramEnd"/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1B5FD7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"table"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);</w:t>
      </w:r>
      <w:r w:rsidRPr="001B5FD7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14:ligatures w14:val="none"/>
        </w:rPr>
        <w:t>//targeting a table element in course.html</w:t>
      </w:r>
    </w:p>
    <w:p w14:paraId="6C61E467" w14:textId="77777777" w:rsidR="00DB40A4" w:rsidRPr="001B5FD7" w:rsidRDefault="00DB40A4" w:rsidP="00DB40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lastRenderedPageBreak/>
        <w:t xml:space="preserve">            </w:t>
      </w:r>
      <w:r w:rsidRPr="001B5FD7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14:ligatures w14:val="none"/>
        </w:rPr>
        <w:t>let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</w:t>
      </w:r>
      <w:r w:rsidRPr="001B5FD7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14:ligatures w14:val="none"/>
        </w:rPr>
        <w:t>txt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= </w:t>
      </w:r>
      <w:r w:rsidRPr="001B5FD7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""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;</w:t>
      </w:r>
      <w:r w:rsidRPr="001B5FD7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14:ligatures w14:val="none"/>
        </w:rPr>
        <w:t>//variable that takes in the resultant markup with the manipulated response</w:t>
      </w:r>
    </w:p>
    <w:p w14:paraId="02842C9F" w14:textId="77777777" w:rsidR="00DB40A4" w:rsidRPr="001B5FD7" w:rsidRDefault="00DB40A4" w:rsidP="00DB40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            </w:t>
      </w:r>
      <w:r w:rsidRPr="001B5FD7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14:ligatures w14:val="none"/>
        </w:rPr>
        <w:t>txt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+= </w:t>
      </w:r>
      <w:r w:rsidRPr="001B5FD7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"&lt;tr&gt;&lt;</w:t>
      </w:r>
      <w:proofErr w:type="spellStart"/>
      <w:r w:rsidRPr="001B5FD7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th</w:t>
      </w:r>
      <w:proofErr w:type="spellEnd"/>
      <w:r w:rsidRPr="001B5FD7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&gt;&lt;/</w:t>
      </w:r>
      <w:proofErr w:type="spellStart"/>
      <w:r w:rsidRPr="001B5FD7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th</w:t>
      </w:r>
      <w:proofErr w:type="spellEnd"/>
      <w:r w:rsidRPr="001B5FD7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&gt;&lt;</w:t>
      </w:r>
      <w:proofErr w:type="spellStart"/>
      <w:r w:rsidRPr="001B5FD7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th</w:t>
      </w:r>
      <w:proofErr w:type="spellEnd"/>
      <w:r w:rsidRPr="001B5FD7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&gt;id&lt;/</w:t>
      </w:r>
      <w:proofErr w:type="spellStart"/>
      <w:r w:rsidRPr="001B5FD7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th</w:t>
      </w:r>
      <w:proofErr w:type="spellEnd"/>
      <w:r w:rsidRPr="001B5FD7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&gt;&lt;</w:t>
      </w:r>
      <w:proofErr w:type="spellStart"/>
      <w:r w:rsidRPr="001B5FD7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th</w:t>
      </w:r>
      <w:proofErr w:type="spellEnd"/>
      <w:r w:rsidRPr="001B5FD7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&gt;Course Title&lt;/</w:t>
      </w:r>
      <w:proofErr w:type="spellStart"/>
      <w:r w:rsidRPr="001B5FD7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th</w:t>
      </w:r>
      <w:proofErr w:type="spellEnd"/>
      <w:r w:rsidRPr="001B5FD7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&gt;&lt;</w:t>
      </w:r>
      <w:proofErr w:type="spellStart"/>
      <w:r w:rsidRPr="001B5FD7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th</w:t>
      </w:r>
      <w:proofErr w:type="spellEnd"/>
      <w:r w:rsidRPr="001B5FD7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&gt;Overview&lt;/</w:t>
      </w:r>
      <w:proofErr w:type="spellStart"/>
      <w:r w:rsidRPr="001B5FD7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th</w:t>
      </w:r>
      <w:proofErr w:type="spellEnd"/>
      <w:r w:rsidRPr="001B5FD7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&gt;&lt;</w:t>
      </w:r>
      <w:proofErr w:type="spellStart"/>
      <w:r w:rsidRPr="001B5FD7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th</w:t>
      </w:r>
      <w:proofErr w:type="spellEnd"/>
      <w:r w:rsidRPr="001B5FD7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&gt;Course Highlights&lt;/</w:t>
      </w:r>
      <w:proofErr w:type="spellStart"/>
      <w:r w:rsidRPr="001B5FD7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th</w:t>
      </w:r>
      <w:proofErr w:type="spellEnd"/>
      <w:r w:rsidRPr="001B5FD7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&gt;&lt;/tr&gt;"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;</w:t>
      </w:r>
      <w:r w:rsidRPr="001B5FD7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14:ligatures w14:val="none"/>
        </w:rPr>
        <w:t>//</w:t>
      </w:r>
      <w:proofErr w:type="spellStart"/>
      <w:r w:rsidRPr="001B5FD7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14:ligatures w14:val="none"/>
        </w:rPr>
        <w:t>concantinates</w:t>
      </w:r>
      <w:proofErr w:type="spellEnd"/>
      <w:r w:rsidRPr="001B5FD7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14:ligatures w14:val="none"/>
        </w:rPr>
        <w:t xml:space="preserve"> html-markup for table-head into variable named txt</w:t>
      </w:r>
    </w:p>
    <w:p w14:paraId="23B08423" w14:textId="77777777" w:rsidR="00DB40A4" w:rsidRPr="001B5FD7" w:rsidRDefault="00DB40A4" w:rsidP="00DB40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            </w:t>
      </w:r>
      <w:r w:rsidRPr="001B5FD7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14:ligatures w14:val="none"/>
        </w:rPr>
        <w:t>for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(</w:t>
      </w:r>
      <w:r w:rsidRPr="001B5FD7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14:ligatures w14:val="none"/>
        </w:rPr>
        <w:t>let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spellStart"/>
      <w:r w:rsidRPr="001B5FD7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14:ligatures w14:val="none"/>
        </w:rPr>
        <w:t>i</w:t>
      </w:r>
      <w:proofErr w:type="spellEnd"/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</w:t>
      </w:r>
      <w:r w:rsidRPr="001B5FD7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14:ligatures w14:val="none"/>
        </w:rPr>
        <w:t>in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1B5FD7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14:ligatures w14:val="none"/>
        </w:rPr>
        <w:t>data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.</w:t>
      </w:r>
      <w:r w:rsidRPr="001B5FD7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14:ligatures w14:val="none"/>
        </w:rPr>
        <w:t>courses</w:t>
      </w:r>
      <w:proofErr w:type="spellEnd"/>
      <w:proofErr w:type="gramEnd"/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){</w:t>
      </w:r>
      <w:r w:rsidRPr="001B5FD7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14:ligatures w14:val="none"/>
        </w:rPr>
        <w:t>//looping through the returned response</w:t>
      </w:r>
    </w:p>
    <w:p w14:paraId="45CA0B48" w14:textId="77777777" w:rsidR="00DB40A4" w:rsidRPr="001B5FD7" w:rsidRDefault="00DB40A4" w:rsidP="00DB40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                </w:t>
      </w:r>
      <w:r w:rsidRPr="001B5FD7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14:ligatures w14:val="none"/>
        </w:rPr>
        <w:t>txt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+= </w:t>
      </w:r>
      <w:r w:rsidRPr="001B5FD7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"&lt;tr&gt;&lt;td&gt;"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+ </w:t>
      </w:r>
      <w:r w:rsidRPr="001B5FD7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"&lt;input type=checkbox /&gt;"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+ </w:t>
      </w:r>
      <w:r w:rsidRPr="001B5FD7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"&lt;/td&gt;&lt;td&gt;"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+ </w:t>
      </w:r>
      <w:proofErr w:type="spellStart"/>
      <w:proofErr w:type="gramStart"/>
      <w:r w:rsidRPr="001B5FD7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14:ligatures w14:val="none"/>
        </w:rPr>
        <w:t>data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.</w:t>
      </w:r>
      <w:r w:rsidRPr="001B5FD7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14:ligatures w14:val="none"/>
        </w:rPr>
        <w:t>courses</w:t>
      </w:r>
      <w:proofErr w:type="spellEnd"/>
      <w:proofErr w:type="gramEnd"/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[</w:t>
      </w:r>
      <w:proofErr w:type="spellStart"/>
      <w:r w:rsidRPr="001B5FD7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14:ligatures w14:val="none"/>
        </w:rPr>
        <w:t>i</w:t>
      </w:r>
      <w:proofErr w:type="spellEnd"/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].</w:t>
      </w:r>
      <w:r w:rsidRPr="001B5FD7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14:ligatures w14:val="none"/>
        </w:rPr>
        <w:t>id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+ </w:t>
      </w:r>
      <w:r w:rsidRPr="001B5FD7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"&lt;/td&gt;&lt;td&gt;"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+ </w:t>
      </w:r>
      <w:proofErr w:type="spellStart"/>
      <w:r w:rsidRPr="001B5FD7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14:ligatures w14:val="none"/>
        </w:rPr>
        <w:t>data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.</w:t>
      </w:r>
      <w:r w:rsidRPr="001B5FD7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14:ligatures w14:val="none"/>
        </w:rPr>
        <w:t>courses</w:t>
      </w:r>
      <w:proofErr w:type="spellEnd"/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[</w:t>
      </w:r>
      <w:proofErr w:type="spellStart"/>
      <w:r w:rsidRPr="001B5FD7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14:ligatures w14:val="none"/>
        </w:rPr>
        <w:t>i</w:t>
      </w:r>
      <w:proofErr w:type="spellEnd"/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].</w:t>
      </w:r>
      <w:r w:rsidRPr="001B5FD7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14:ligatures w14:val="none"/>
        </w:rPr>
        <w:t>title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+ </w:t>
      </w:r>
      <w:r w:rsidRPr="001B5FD7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"&lt;/td&gt;&lt;td&gt;"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+ </w:t>
      </w:r>
      <w:proofErr w:type="spellStart"/>
      <w:r w:rsidRPr="001B5FD7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14:ligatures w14:val="none"/>
        </w:rPr>
        <w:t>data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.</w:t>
      </w:r>
      <w:r w:rsidRPr="001B5FD7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14:ligatures w14:val="none"/>
        </w:rPr>
        <w:t>courses</w:t>
      </w:r>
      <w:proofErr w:type="spellEnd"/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[</w:t>
      </w:r>
      <w:proofErr w:type="spellStart"/>
      <w:r w:rsidRPr="001B5FD7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14:ligatures w14:val="none"/>
        </w:rPr>
        <w:t>i</w:t>
      </w:r>
      <w:proofErr w:type="spellEnd"/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].</w:t>
      </w:r>
      <w:r w:rsidRPr="001B5FD7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14:ligatures w14:val="none"/>
        </w:rPr>
        <w:t>overview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+ </w:t>
      </w:r>
      <w:r w:rsidRPr="001B5FD7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"&lt;/td&gt;&lt;td&gt;"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+ </w:t>
      </w:r>
      <w:proofErr w:type="spellStart"/>
      <w:r w:rsidRPr="001B5FD7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14:ligatures w14:val="none"/>
        </w:rPr>
        <w:t>data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.</w:t>
      </w:r>
      <w:r w:rsidRPr="001B5FD7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14:ligatures w14:val="none"/>
        </w:rPr>
        <w:t>courses</w:t>
      </w:r>
      <w:proofErr w:type="spellEnd"/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[</w:t>
      </w:r>
      <w:proofErr w:type="spellStart"/>
      <w:r w:rsidRPr="001B5FD7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14:ligatures w14:val="none"/>
        </w:rPr>
        <w:t>i</w:t>
      </w:r>
      <w:proofErr w:type="spellEnd"/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].</w:t>
      </w:r>
      <w:r w:rsidRPr="001B5FD7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14:ligatures w14:val="none"/>
        </w:rPr>
        <w:t>highlights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+ </w:t>
      </w:r>
      <w:r w:rsidRPr="001B5FD7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"&lt;/td&gt;&lt;/tr&gt;"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;</w:t>
      </w:r>
      <w:r w:rsidRPr="001B5FD7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14:ligatures w14:val="none"/>
        </w:rPr>
        <w:t>//</w:t>
      </w:r>
      <w:proofErr w:type="spellStart"/>
      <w:r w:rsidRPr="001B5FD7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14:ligatures w14:val="none"/>
        </w:rPr>
        <w:t>concantinates</w:t>
      </w:r>
      <w:proofErr w:type="spellEnd"/>
      <w:r w:rsidRPr="001B5FD7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14:ligatures w14:val="none"/>
        </w:rPr>
        <w:t xml:space="preserve"> the returned response and html-markup into a variable named txt </w:t>
      </w:r>
    </w:p>
    <w:p w14:paraId="731FAE75" w14:textId="77777777" w:rsidR="00DB40A4" w:rsidRPr="001B5FD7" w:rsidRDefault="00DB40A4" w:rsidP="00DB40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            }</w:t>
      </w:r>
    </w:p>
    <w:p w14:paraId="2174AE86" w14:textId="77777777" w:rsidR="00DB40A4" w:rsidRPr="001B5FD7" w:rsidRDefault="00DB40A4" w:rsidP="00DB40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            </w:t>
      </w:r>
      <w:proofErr w:type="spellStart"/>
      <w:proofErr w:type="gramStart"/>
      <w:r w:rsidRPr="001B5FD7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14:ligatures w14:val="none"/>
        </w:rPr>
        <w:t>table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.</w:t>
      </w:r>
      <w:r w:rsidRPr="001B5FD7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14:ligatures w14:val="none"/>
        </w:rPr>
        <w:t>innerHTML</w:t>
      </w:r>
      <w:proofErr w:type="spellEnd"/>
      <w:proofErr w:type="gramEnd"/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= </w:t>
      </w:r>
      <w:r w:rsidRPr="001B5FD7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14:ligatures w14:val="none"/>
        </w:rPr>
        <w:t>txt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;</w:t>
      </w:r>
      <w:r w:rsidRPr="001B5FD7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14:ligatures w14:val="none"/>
        </w:rPr>
        <w:t>// injects the resultant markup into the DOM</w:t>
      </w:r>
    </w:p>
    <w:p w14:paraId="14581370" w14:textId="77777777" w:rsidR="00DB40A4" w:rsidRPr="001B5FD7" w:rsidRDefault="00DB40A4" w:rsidP="00DB40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        } </w:t>
      </w:r>
      <w:r w:rsidRPr="001B5FD7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14:ligatures w14:val="none"/>
        </w:rPr>
        <w:t>else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{</w:t>
      </w:r>
    </w:p>
    <w:p w14:paraId="11EE717A" w14:textId="77777777" w:rsidR="00DB40A4" w:rsidRPr="001B5FD7" w:rsidRDefault="00DB40A4" w:rsidP="00DB40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            </w:t>
      </w:r>
      <w:proofErr w:type="spellStart"/>
      <w:proofErr w:type="gramStart"/>
      <w:r w:rsidRPr="001B5FD7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14:ligatures w14:val="none"/>
        </w:rPr>
        <w:t>document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.</w:t>
      </w:r>
      <w:r w:rsidRPr="001B5FD7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14:ligatures w14:val="none"/>
        </w:rPr>
        <w:t>getElementById</w:t>
      </w:r>
      <w:proofErr w:type="spellEnd"/>
      <w:proofErr w:type="gramEnd"/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1B5FD7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"</w:t>
      </w:r>
      <w:proofErr w:type="spellStart"/>
      <w:r w:rsidRPr="001B5FD7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errormessage</w:t>
      </w:r>
      <w:proofErr w:type="spellEnd"/>
      <w:r w:rsidRPr="001B5FD7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"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) = </w:t>
      </w:r>
      <w:r w:rsidRPr="001B5FD7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"Error Populating Table"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;</w:t>
      </w:r>
      <w:r w:rsidRPr="001B5FD7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14:ligatures w14:val="none"/>
        </w:rPr>
        <w:t>//targets an element in course.html to display the error message</w:t>
      </w:r>
    </w:p>
    <w:p w14:paraId="03841B3C" w14:textId="77777777" w:rsidR="00DB40A4" w:rsidRPr="001B5FD7" w:rsidRDefault="00DB40A4" w:rsidP="00DB40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        }</w:t>
      </w:r>
    </w:p>
    <w:p w14:paraId="7E156BF7" w14:textId="77777777" w:rsidR="00DB40A4" w:rsidRPr="001B5FD7" w:rsidRDefault="00DB40A4" w:rsidP="00DB40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    }</w:t>
      </w:r>
    </w:p>
    <w:p w14:paraId="16DBD227" w14:textId="77777777" w:rsidR="00DB40A4" w:rsidRPr="001B5FD7" w:rsidRDefault="00DB40A4" w:rsidP="00DB40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}</w:t>
      </w:r>
    </w:p>
    <w:p w14:paraId="0A19D98B" w14:textId="77777777" w:rsidR="00DB40A4" w:rsidRPr="001B5FD7" w:rsidRDefault="00DB40A4" w:rsidP="00DB40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proofErr w:type="spellStart"/>
      <w:proofErr w:type="gramStart"/>
      <w:r w:rsidRPr="001B5FD7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14:ligatures w14:val="none"/>
        </w:rPr>
        <w:t>setInterval</w:t>
      </w:r>
      <w:proofErr w:type="spellEnd"/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1B5FD7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14:ligatures w14:val="none"/>
        </w:rPr>
        <w:t>showContents</w:t>
      </w:r>
      <w:proofErr w:type="spellEnd"/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, </w:t>
      </w:r>
      <w:r w:rsidRPr="001B5FD7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14:ligatures w14:val="none"/>
        </w:rPr>
        <w:t>100000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);</w:t>
      </w:r>
      <w:r w:rsidRPr="001B5FD7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14:ligatures w14:val="none"/>
        </w:rPr>
        <w:t>// sets the interval for the function to re-execute</w:t>
      </w:r>
    </w:p>
    <w:p w14:paraId="1CBB65E4" w14:textId="77777777" w:rsidR="00DB40A4" w:rsidRPr="001B5FD7" w:rsidRDefault="00DB40A4" w:rsidP="00DB40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</w:p>
    <w:p w14:paraId="5C409EBD" w14:textId="77777777" w:rsidR="00DB40A4" w:rsidRPr="001B5FD7" w:rsidRDefault="00DB40A4" w:rsidP="00DB40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14:ligatures w14:val="none"/>
        </w:rPr>
      </w:pPr>
      <w:proofErr w:type="spellStart"/>
      <w:proofErr w:type="gramStart"/>
      <w:r w:rsidRPr="001B5FD7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14:ligatures w14:val="none"/>
        </w:rPr>
        <w:t>document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.</w:t>
      </w:r>
      <w:r w:rsidRPr="001B5FD7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14:ligatures w14:val="none"/>
        </w:rPr>
        <w:t>addEventListener</w:t>
      </w:r>
      <w:proofErr w:type="spellEnd"/>
      <w:proofErr w:type="gramEnd"/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1B5FD7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"</w:t>
      </w:r>
      <w:proofErr w:type="spellStart"/>
      <w:r w:rsidRPr="001B5FD7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DOMContentLoaded</w:t>
      </w:r>
      <w:proofErr w:type="spellEnd"/>
      <w:r w:rsidRPr="001B5FD7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"</w:t>
      </w:r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, </w:t>
      </w:r>
      <w:proofErr w:type="spellStart"/>
      <w:r w:rsidRPr="001B5FD7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14:ligatures w14:val="none"/>
        </w:rPr>
        <w:t>makeAjaxRequest</w:t>
      </w:r>
      <w:proofErr w:type="spellEnd"/>
      <w:r w:rsidRPr="001B5FD7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)</w:t>
      </w:r>
      <w:r w:rsidRPr="001B5FD7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14:ligatures w14:val="none"/>
        </w:rPr>
        <w:t>//executes the code after loading the course.html document</w:t>
      </w:r>
    </w:p>
    <w:p w14:paraId="77A3FEB2" w14:textId="77777777" w:rsidR="007B50F0" w:rsidRPr="001B5FD7" w:rsidRDefault="007B50F0" w:rsidP="00DB40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14:ligatures w14:val="none"/>
        </w:rPr>
      </w:pPr>
    </w:p>
    <w:p w14:paraId="0B759A08" w14:textId="77777777" w:rsidR="007B50F0" w:rsidRPr="001B5FD7" w:rsidRDefault="007B50F0" w:rsidP="00DB40A4">
      <w:pPr>
        <w:shd w:val="clear" w:color="auto" w:fill="1E1E1E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1B5FD7">
        <w:rPr>
          <w:rFonts w:ascii="Times New Roman" w:hAnsi="Times New Roman" w:cs="Times New Roman"/>
          <w:sz w:val="28"/>
          <w:szCs w:val="28"/>
        </w:rPr>
        <w:t xml:space="preserve">References: </w:t>
      </w:r>
    </w:p>
    <w:p w14:paraId="614DF60C" w14:textId="53276197" w:rsidR="007B50F0" w:rsidRPr="001B5FD7" w:rsidRDefault="004078F9" w:rsidP="00DB40A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1B5FD7">
        <w:rPr>
          <w:rFonts w:ascii="Times New Roman" w:hAnsi="Times New Roman" w:cs="Times New Roman"/>
          <w:sz w:val="28"/>
          <w:szCs w:val="28"/>
        </w:rPr>
        <w:t>Nicholas C. Zakas</w:t>
      </w:r>
      <w:r w:rsidR="007B50F0" w:rsidRPr="001B5FD7">
        <w:rPr>
          <w:rFonts w:ascii="Times New Roman" w:hAnsi="Times New Roman" w:cs="Times New Roman"/>
          <w:sz w:val="28"/>
          <w:szCs w:val="28"/>
        </w:rPr>
        <w:t>. (201</w:t>
      </w:r>
      <w:r w:rsidRPr="001B5FD7">
        <w:rPr>
          <w:rFonts w:ascii="Times New Roman" w:hAnsi="Times New Roman" w:cs="Times New Roman"/>
          <w:sz w:val="28"/>
          <w:szCs w:val="28"/>
        </w:rPr>
        <w:t>2</w:t>
      </w:r>
      <w:r w:rsidR="007B50F0" w:rsidRPr="001B5FD7">
        <w:rPr>
          <w:rFonts w:ascii="Times New Roman" w:hAnsi="Times New Roman" w:cs="Times New Roman"/>
          <w:sz w:val="28"/>
          <w:szCs w:val="28"/>
        </w:rPr>
        <w:t xml:space="preserve">) </w:t>
      </w:r>
      <w:r w:rsidRPr="001B5FD7">
        <w:rPr>
          <w:rFonts w:ascii="Times New Roman" w:hAnsi="Times New Roman" w:cs="Times New Roman"/>
          <w:sz w:val="28"/>
          <w:szCs w:val="28"/>
        </w:rPr>
        <w:t xml:space="preserve">JavaScript for Web </w:t>
      </w:r>
      <w:proofErr w:type="gramStart"/>
      <w:r w:rsidRPr="001B5FD7">
        <w:rPr>
          <w:rFonts w:ascii="Times New Roman" w:hAnsi="Times New Roman" w:cs="Times New Roman"/>
          <w:sz w:val="28"/>
          <w:szCs w:val="28"/>
        </w:rPr>
        <w:t>Developers</w:t>
      </w:r>
      <w:r w:rsidR="007B50F0" w:rsidRPr="001B5FD7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1B5FD7">
        <w:rPr>
          <w:rFonts w:ascii="Times New Roman" w:hAnsi="Times New Roman" w:cs="Times New Roman"/>
          <w:sz w:val="28"/>
          <w:szCs w:val="28"/>
        </w:rPr>
        <w:t xml:space="preserve"> 3</w:t>
      </w:r>
      <w:r w:rsidRPr="001B5FD7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Pr="001B5FD7">
        <w:rPr>
          <w:rFonts w:ascii="Times New Roman" w:hAnsi="Times New Roman" w:cs="Times New Roman"/>
          <w:sz w:val="28"/>
          <w:szCs w:val="28"/>
        </w:rPr>
        <w:t xml:space="preserve"> Edition</w:t>
      </w:r>
      <w:r w:rsidR="00FF00D3" w:rsidRPr="001B5FD7">
        <w:rPr>
          <w:rFonts w:ascii="Times New Roman" w:hAnsi="Times New Roman" w:cs="Times New Roman"/>
          <w:sz w:val="28"/>
          <w:szCs w:val="28"/>
        </w:rPr>
        <w:t>.</w:t>
      </w:r>
    </w:p>
    <w:p w14:paraId="4AED7811" w14:textId="77777777" w:rsidR="006D2C5F" w:rsidRPr="001B5FD7" w:rsidRDefault="006D2C5F">
      <w:pPr>
        <w:rPr>
          <w:rFonts w:ascii="Times New Roman" w:hAnsi="Times New Roman" w:cs="Times New Roman"/>
          <w:sz w:val="28"/>
          <w:szCs w:val="28"/>
        </w:rPr>
      </w:pPr>
    </w:p>
    <w:p w14:paraId="01A71517" w14:textId="41F43403" w:rsidR="001B5FD7" w:rsidRPr="001B5FD7" w:rsidRDefault="001B5FD7" w:rsidP="001B5FD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B5FD7"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References</w:t>
      </w:r>
    </w:p>
    <w:p w14:paraId="01E0CFC0" w14:textId="77777777" w:rsidR="001B5FD7" w:rsidRPr="001B5FD7" w:rsidRDefault="001B5FD7" w:rsidP="001B5FD7">
      <w:pPr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1B5FD7">
        <w:rPr>
          <w:rFonts w:ascii="Times New Roman" w:hAnsi="Times New Roman" w:cs="Times New Roman"/>
          <w:sz w:val="28"/>
          <w:szCs w:val="28"/>
        </w:rPr>
        <w:t xml:space="preserve">Nicholas C. Zakas. (2012) JavaScript for Web </w:t>
      </w:r>
      <w:proofErr w:type="gramStart"/>
      <w:r w:rsidRPr="001B5FD7">
        <w:rPr>
          <w:rFonts w:ascii="Times New Roman" w:hAnsi="Times New Roman" w:cs="Times New Roman"/>
          <w:sz w:val="28"/>
          <w:szCs w:val="28"/>
        </w:rPr>
        <w:t>Developers ,</w:t>
      </w:r>
      <w:proofErr w:type="gramEnd"/>
      <w:r w:rsidRPr="001B5FD7">
        <w:rPr>
          <w:rFonts w:ascii="Times New Roman" w:hAnsi="Times New Roman" w:cs="Times New Roman"/>
          <w:sz w:val="28"/>
          <w:szCs w:val="28"/>
        </w:rPr>
        <w:t xml:space="preserve"> 3</w:t>
      </w:r>
      <w:r w:rsidRPr="001B5FD7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Pr="001B5FD7">
        <w:rPr>
          <w:rFonts w:ascii="Times New Roman" w:hAnsi="Times New Roman" w:cs="Times New Roman"/>
          <w:sz w:val="28"/>
          <w:szCs w:val="28"/>
        </w:rPr>
        <w:t xml:space="preserve"> Edition.</w:t>
      </w:r>
    </w:p>
    <w:p w14:paraId="27AAD954" w14:textId="77777777" w:rsidR="001B5FD7" w:rsidRPr="001B5FD7" w:rsidRDefault="001B5FD7" w:rsidP="001B5FD7">
      <w:pPr>
        <w:rPr>
          <w:rFonts w:ascii="Times New Roman" w:hAnsi="Times New Roman" w:cs="Times New Roman"/>
          <w:sz w:val="28"/>
          <w:szCs w:val="28"/>
        </w:rPr>
      </w:pPr>
    </w:p>
    <w:p w14:paraId="682387CC" w14:textId="77777777" w:rsidR="001B5FD7" w:rsidRPr="001B5FD7" w:rsidRDefault="001B5FD7">
      <w:pPr>
        <w:rPr>
          <w:rFonts w:ascii="Times New Roman" w:hAnsi="Times New Roman" w:cs="Times New Roman"/>
          <w:sz w:val="28"/>
          <w:szCs w:val="28"/>
        </w:rPr>
      </w:pPr>
    </w:p>
    <w:sectPr w:rsidR="001B5FD7" w:rsidRPr="001B5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6B7"/>
    <w:rsid w:val="001B5FD7"/>
    <w:rsid w:val="002366B7"/>
    <w:rsid w:val="004078F9"/>
    <w:rsid w:val="00554EC9"/>
    <w:rsid w:val="006231A0"/>
    <w:rsid w:val="006D2C5F"/>
    <w:rsid w:val="007B50F0"/>
    <w:rsid w:val="00DB40A4"/>
    <w:rsid w:val="00FE12BC"/>
    <w:rsid w:val="00FF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44967"/>
  <w15:chartTrackingRefBased/>
  <w15:docId w15:val="{4ED4DF63-1DB3-40B4-879D-33F2D59F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9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Oluwafisayo Oladele</dc:creator>
  <cp:keywords/>
  <dc:description/>
  <cp:lastModifiedBy>Oluwafisayo Oladele</cp:lastModifiedBy>
  <cp:revision>5</cp:revision>
  <dcterms:created xsi:type="dcterms:W3CDTF">2023-05-06T10:12:00Z</dcterms:created>
  <dcterms:modified xsi:type="dcterms:W3CDTF">2023-05-30T06:09:00Z</dcterms:modified>
</cp:coreProperties>
</file>