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19A1" w14:textId="33C98BE1" w:rsidR="00000000" w:rsidRPr="002823AB" w:rsidRDefault="002823AB" w:rsidP="00F94A00">
      <w:pPr>
        <w:jc w:val="center"/>
        <w:rPr>
          <w:color w:val="4472C4" w:themeColor="accent1"/>
          <w:sz w:val="64"/>
          <w:szCs w:val="64"/>
          <w:lang w:val="hr-HR"/>
        </w:rPr>
      </w:pPr>
      <w:proofErr w:type="spellStart"/>
      <w:r w:rsidRPr="002823AB">
        <w:rPr>
          <w:color w:val="4472C4" w:themeColor="accent1"/>
          <w:sz w:val="64"/>
          <w:szCs w:val="64"/>
          <w:lang w:val="hr-HR"/>
        </w:rPr>
        <w:t>Idle</w:t>
      </w:r>
      <w:proofErr w:type="spellEnd"/>
      <w:r w:rsidRPr="002823AB">
        <w:rPr>
          <w:color w:val="4472C4" w:themeColor="accent1"/>
          <w:sz w:val="64"/>
          <w:szCs w:val="64"/>
          <w:lang w:val="hr-HR"/>
        </w:rPr>
        <w:t xml:space="preserve"> </w:t>
      </w:r>
      <w:proofErr w:type="spellStart"/>
      <w:r w:rsidRPr="002823AB">
        <w:rPr>
          <w:color w:val="4472C4" w:themeColor="accent1"/>
          <w:sz w:val="64"/>
          <w:szCs w:val="64"/>
          <w:lang w:val="hr-HR"/>
        </w:rPr>
        <w:t>Reservations</w:t>
      </w:r>
      <w:proofErr w:type="spellEnd"/>
    </w:p>
    <w:p w14:paraId="315D9429" w14:textId="59E07D8E" w:rsidR="00F94A00" w:rsidRPr="00F94A00" w:rsidRDefault="00F94A00" w:rsidP="00F94A00">
      <w:pPr>
        <w:jc w:val="center"/>
        <w:rPr>
          <w:sz w:val="40"/>
          <w:szCs w:val="40"/>
          <w:lang w:val="hr-HR"/>
        </w:rPr>
      </w:pPr>
      <w:r w:rsidRPr="00F94A00">
        <w:rPr>
          <w:sz w:val="40"/>
          <w:szCs w:val="40"/>
          <w:lang w:val="hr-HR"/>
        </w:rPr>
        <w:t>Opis projekta</w:t>
      </w:r>
    </w:p>
    <w:p w14:paraId="143D9691" w14:textId="45C26414" w:rsidR="00F94A00" w:rsidRDefault="002823AB" w:rsidP="00F94A00">
      <w:pPr>
        <w:jc w:val="center"/>
        <w:rPr>
          <w:color w:val="000000" w:themeColor="text1"/>
          <w:sz w:val="24"/>
          <w:szCs w:val="24"/>
          <w:lang w:val="hr-HR"/>
        </w:rPr>
      </w:pPr>
      <w:r>
        <w:rPr>
          <w:color w:val="000000" w:themeColor="text1"/>
          <w:sz w:val="24"/>
          <w:szCs w:val="24"/>
          <w:lang w:val="hr-HR"/>
        </w:rPr>
        <w:t>Filip Folnegović</w:t>
      </w:r>
    </w:p>
    <w:p w14:paraId="0010D92D" w14:textId="6B5413BD" w:rsidR="00FF7A91" w:rsidRPr="0097604C" w:rsidRDefault="002823AB" w:rsidP="00F94A00">
      <w:pPr>
        <w:jc w:val="center"/>
        <w:rPr>
          <w:color w:val="000000" w:themeColor="text1"/>
          <w:sz w:val="24"/>
          <w:szCs w:val="24"/>
          <w:lang w:val="hr-HR"/>
        </w:rPr>
      </w:pPr>
      <w:r>
        <w:rPr>
          <w:color w:val="000000" w:themeColor="text1"/>
          <w:sz w:val="24"/>
          <w:szCs w:val="24"/>
          <w:lang w:val="hr-HR"/>
        </w:rPr>
        <w:t>Luka Markota</w:t>
      </w:r>
    </w:p>
    <w:p w14:paraId="7742A635" w14:textId="670F5493" w:rsidR="00F94A00" w:rsidRPr="0097604C" w:rsidRDefault="002823AB" w:rsidP="00F94A00">
      <w:pPr>
        <w:jc w:val="center"/>
        <w:rPr>
          <w:color w:val="000000" w:themeColor="text1"/>
          <w:sz w:val="24"/>
          <w:szCs w:val="24"/>
          <w:lang w:val="hr-HR"/>
        </w:rPr>
      </w:pPr>
      <w:r>
        <w:rPr>
          <w:color w:val="000000" w:themeColor="text1"/>
          <w:sz w:val="24"/>
          <w:szCs w:val="24"/>
          <w:lang w:val="hr-HR"/>
        </w:rPr>
        <w:t xml:space="preserve">Luka </w:t>
      </w:r>
      <w:proofErr w:type="spellStart"/>
      <w:r>
        <w:rPr>
          <w:color w:val="000000" w:themeColor="text1"/>
          <w:sz w:val="24"/>
          <w:szCs w:val="24"/>
          <w:lang w:val="hr-HR"/>
        </w:rPr>
        <w:t>Domikulić</w:t>
      </w:r>
      <w:proofErr w:type="spellEnd"/>
    </w:p>
    <w:p w14:paraId="2E5FBEB2" w14:textId="4AADD0FB" w:rsidR="002823AB" w:rsidRDefault="002823AB" w:rsidP="002823AB">
      <w:pPr>
        <w:jc w:val="center"/>
        <w:rPr>
          <w:sz w:val="24"/>
          <w:szCs w:val="24"/>
          <w:lang w:val="hr-HR"/>
        </w:rPr>
      </w:pPr>
      <w:r w:rsidRPr="002823AB">
        <w:rPr>
          <w:color w:val="000000" w:themeColor="text1"/>
          <w:sz w:val="24"/>
          <w:szCs w:val="24"/>
        </w:rPr>
        <w:t xml:space="preserve">Musa </w:t>
      </w:r>
      <w:proofErr w:type="spellStart"/>
      <w:r w:rsidRPr="002823AB">
        <w:rPr>
          <w:color w:val="000000" w:themeColor="text1"/>
          <w:sz w:val="24"/>
          <w:szCs w:val="24"/>
        </w:rPr>
        <w:t>Mah'D</w:t>
      </w:r>
      <w:proofErr w:type="spellEnd"/>
    </w:p>
    <w:p w14:paraId="0936FB1D" w14:textId="77777777" w:rsidR="002823AB" w:rsidRDefault="002823AB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br w:type="page"/>
      </w:r>
    </w:p>
    <w:p w14:paraId="52B7B316" w14:textId="77777777" w:rsidR="002823AB" w:rsidRPr="002823AB" w:rsidRDefault="002823AB" w:rsidP="002823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hr-HR" w:eastAsia="hr-HR"/>
        </w:rPr>
      </w:pPr>
      <w:r w:rsidRPr="002823AB">
        <w:rPr>
          <w:rFonts w:eastAsia="Times New Roman" w:cstheme="minorHAnsi"/>
          <w:b/>
          <w:bCs/>
          <w:sz w:val="27"/>
          <w:szCs w:val="27"/>
          <w:lang w:val="hr-HR" w:eastAsia="hr-HR"/>
        </w:rPr>
        <w:lastRenderedPageBreak/>
        <w:t>KOMPONENTE SUSTAVA</w:t>
      </w:r>
    </w:p>
    <w:p w14:paraId="6C5E2C4E" w14:textId="21BA2CE4" w:rsidR="002823AB" w:rsidRP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Baza podataka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Za potrebe projekta koristit će se relacijska baza podataka koja će osigurati integritet i povezanost podataka o korisnicima, poslovnicama restorana, jelovnicima i rezervacijama. Baza će pohranjivati podatke o programu lojalnosti, povijesti </w:t>
      </w:r>
      <w:r>
        <w:rPr>
          <w:rFonts w:eastAsia="Times New Roman" w:cstheme="minorHAnsi"/>
          <w:sz w:val="24"/>
          <w:szCs w:val="24"/>
          <w:lang w:val="hr-HR" w:eastAsia="hr-HR"/>
        </w:rPr>
        <w:t>rezervacija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i postavkama personaliziranih notifikacija.</w:t>
      </w:r>
    </w:p>
    <w:p w14:paraId="73D699F4" w14:textId="77777777" w:rsidR="002823AB" w:rsidRP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proofErr w:type="spellStart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Backend</w:t>
      </w:r>
      <w:proofErr w:type="spellEnd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 xml:space="preserve"> (Business </w:t>
      </w:r>
      <w:proofErr w:type="spellStart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Layer</w:t>
      </w:r>
      <w:proofErr w:type="spellEnd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)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Poslovna logika aplikacije (Business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Layer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) bit će zadužena za obradu podataka i komunikaciju između baze i klijentskih aplikacija.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Backend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će osigurati REST API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endpointe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za autentifikaciju (Log-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in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>), upravljanje rezervacijama u stvarnom vremenu te izračun popusta i bodova unutar programa lojalnosti.</w:t>
      </w:r>
    </w:p>
    <w:p w14:paraId="0ADD1BF5" w14:textId="77777777" w:rsidR="002823AB" w:rsidRP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proofErr w:type="spellStart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Frontend</w:t>
      </w:r>
      <w:proofErr w:type="spellEnd"/>
    </w:p>
    <w:p w14:paraId="5F863249" w14:textId="77777777" w:rsidR="002823AB" w:rsidRPr="002823AB" w:rsidRDefault="002823AB" w:rsidP="0028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Web aplikacija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Web aplikacija je podijeljena na dva dijela:</w:t>
      </w:r>
    </w:p>
    <w:p w14:paraId="3A4401C5" w14:textId="3594E217" w:rsidR="002823AB" w:rsidRPr="002823AB" w:rsidRDefault="002823AB" w:rsidP="002823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Korisničko sučelje: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</w:t>
      </w:r>
      <w:r>
        <w:rPr>
          <w:rFonts w:eastAsia="Times New Roman" w:cstheme="minorHAnsi"/>
          <w:sz w:val="24"/>
          <w:szCs w:val="24"/>
          <w:lang w:val="hr-HR" w:eastAsia="hr-HR"/>
        </w:rPr>
        <w:t>S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učelje koje omogućuje gostima pregled jelovnika, lokacija restorana putem Google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Maps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integracije te upravljanje vlastitim profilom i rezervacijama.</w:t>
      </w:r>
    </w:p>
    <w:p w14:paraId="5E04C7F1" w14:textId="77777777" w:rsidR="002823AB" w:rsidRPr="002823AB" w:rsidRDefault="002823AB" w:rsidP="002823A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Administratorsko sučelje: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Odvojeni modul namijenjen upraviteljima lanca restorana za administraciju sadržaja (izmjena cijena, ažuriranje ponude), pregled statistike programa lojalnosti i upravljanje bazom korisnika.</w:t>
      </w:r>
    </w:p>
    <w:p w14:paraId="78775F89" w14:textId="77777777" w:rsidR="002823AB" w:rsidRPr="002823AB" w:rsidRDefault="002823AB" w:rsidP="0028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Mobilna aplikacija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Mobilna aplikacija bit će usmjerena na pružanje brzog i intuitivnog korisničkog iskustva u hodu. Glavne funkcionalnosti uključuju digitalnu karticu lojalnosti, primanje personaliziranih notifikacija o promocijama, potvrde rezervacija te navigaciju do najbližeg restorana.</w:t>
      </w:r>
    </w:p>
    <w:p w14:paraId="1698F5B2" w14:textId="77777777" w:rsidR="002823AB" w:rsidRPr="002823AB" w:rsidRDefault="002823AB" w:rsidP="002823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hr-HR" w:eastAsia="hr-HR"/>
        </w:rPr>
      </w:pPr>
      <w:r w:rsidRPr="002823AB">
        <w:rPr>
          <w:rFonts w:eastAsia="Times New Roman" w:cstheme="minorHAnsi"/>
          <w:b/>
          <w:bCs/>
          <w:sz w:val="27"/>
          <w:szCs w:val="27"/>
          <w:lang w:val="hr-HR" w:eastAsia="hr-HR"/>
        </w:rPr>
        <w:t>GLAVNE FUNKCIONALNOSTI</w:t>
      </w:r>
    </w:p>
    <w:p w14:paraId="051668F0" w14:textId="77777777" w:rsidR="002823AB" w:rsidRP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Program lojalnosti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Sustav omogućuje korisnicima prikupljanje bodova, ostvarivanje popusta na temelju učestalosti posjeta te pretplatu na posebne ponude. Cilj je povećanje zadržavanja korisnika kroz personalizirane pogodnosti.</w:t>
      </w:r>
    </w:p>
    <w:p w14:paraId="47C4664D" w14:textId="77777777" w:rsidR="002823AB" w:rsidRP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 xml:space="preserve">Rezervacije i Google </w:t>
      </w:r>
      <w:proofErr w:type="spellStart"/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Maps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Korisnici mogu u stvarnom vremenu provjeriti dostupnost stolova i izvršiti rezervaciju. Integracija s Google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Maps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servisom omogućuje vizualni prikaz svih poslovnica lanca s točnim lokacijama i kontakt podacima.</w:t>
      </w:r>
    </w:p>
    <w:p w14:paraId="54956AC4" w14:textId="720B6D8B" w:rsidR="002823AB" w:rsidRDefault="002823AB" w:rsidP="002823A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Personalizirane notifikacije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Sustav šalje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push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obavijesti ili e-mail potvrde vezane uz status rezervacije te ciljane marketinške poruke temeljene na preferencijama korisnika i njihovom statusu u programu lojalnosti.</w:t>
      </w:r>
    </w:p>
    <w:p w14:paraId="05859E02" w14:textId="46FCB8FD" w:rsidR="002823AB" w:rsidRPr="002823AB" w:rsidRDefault="002823AB" w:rsidP="002823AB">
      <w:pPr>
        <w:rPr>
          <w:rFonts w:eastAsia="Times New Roman" w:cstheme="minorHAnsi"/>
          <w:sz w:val="24"/>
          <w:szCs w:val="24"/>
          <w:lang w:val="hr-HR" w:eastAsia="hr-HR"/>
        </w:rPr>
      </w:pPr>
      <w:r>
        <w:rPr>
          <w:rFonts w:eastAsia="Times New Roman" w:cstheme="minorHAnsi"/>
          <w:sz w:val="24"/>
          <w:szCs w:val="24"/>
          <w:lang w:val="hr-HR" w:eastAsia="hr-HR"/>
        </w:rPr>
        <w:br w:type="page"/>
      </w:r>
    </w:p>
    <w:p w14:paraId="032DD665" w14:textId="77777777" w:rsidR="002823AB" w:rsidRPr="002823AB" w:rsidRDefault="002823AB" w:rsidP="002823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hr-HR" w:eastAsia="hr-HR"/>
        </w:rPr>
      </w:pPr>
      <w:r w:rsidRPr="002823AB">
        <w:rPr>
          <w:rFonts w:eastAsia="Times New Roman" w:cstheme="minorHAnsi"/>
          <w:b/>
          <w:bCs/>
          <w:sz w:val="27"/>
          <w:szCs w:val="27"/>
          <w:lang w:val="hr-HR" w:eastAsia="hr-HR"/>
        </w:rPr>
        <w:lastRenderedPageBreak/>
        <w:t>OSTALO</w:t>
      </w:r>
    </w:p>
    <w:p w14:paraId="10869778" w14:textId="77777777" w:rsidR="002823AB" w:rsidRPr="002823AB" w:rsidRDefault="002823AB" w:rsidP="0028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Sigurnost: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Poseban naglasak stavljen je na zaštitu osobnih podataka prilikom registracije i prijave korisnika (LO3).</w:t>
      </w:r>
    </w:p>
    <w:p w14:paraId="166D819C" w14:textId="77777777" w:rsidR="002823AB" w:rsidRPr="002823AB" w:rsidRDefault="002823AB" w:rsidP="0028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Arhitektura: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Sustav je dizajniran kao višeslojna arhitektura koja omogućuje skalabilnost i lako održavanje.</w:t>
      </w:r>
    </w:p>
    <w:p w14:paraId="0211EBD5" w14:textId="77777777" w:rsidR="002823AB" w:rsidRPr="002823AB" w:rsidRDefault="002823AB" w:rsidP="002823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hr-HR" w:eastAsia="hr-HR"/>
        </w:rPr>
      </w:pPr>
      <w:r w:rsidRPr="002823AB">
        <w:rPr>
          <w:rFonts w:eastAsia="Times New Roman" w:cstheme="minorHAnsi"/>
          <w:b/>
          <w:bCs/>
          <w:sz w:val="24"/>
          <w:szCs w:val="24"/>
          <w:lang w:val="hr-HR" w:eastAsia="hr-HR"/>
        </w:rPr>
        <w:t>Kontrola koda:</w:t>
      </w:r>
      <w:r w:rsidRPr="002823AB">
        <w:rPr>
          <w:rFonts w:eastAsia="Times New Roman" w:cstheme="minorHAnsi"/>
          <w:sz w:val="24"/>
          <w:szCs w:val="24"/>
          <w:lang w:val="hr-HR" w:eastAsia="hr-HR"/>
        </w:rPr>
        <w:t xml:space="preserve"> Za pohranu i zajednički rad na kodu koristit će se </w:t>
      </w:r>
      <w:proofErr w:type="spellStart"/>
      <w:r w:rsidRPr="002823AB">
        <w:rPr>
          <w:rFonts w:eastAsia="Times New Roman" w:cstheme="minorHAnsi"/>
          <w:sz w:val="24"/>
          <w:szCs w:val="24"/>
          <w:lang w:val="hr-HR" w:eastAsia="hr-HR"/>
        </w:rPr>
        <w:t>GitHub</w:t>
      </w:r>
      <w:proofErr w:type="spellEnd"/>
      <w:r w:rsidRPr="002823AB">
        <w:rPr>
          <w:rFonts w:eastAsia="Times New Roman" w:cstheme="minorHAnsi"/>
          <w:sz w:val="24"/>
          <w:szCs w:val="24"/>
          <w:lang w:val="hr-HR" w:eastAsia="hr-HR"/>
        </w:rPr>
        <w:t>.</w:t>
      </w:r>
    </w:p>
    <w:p w14:paraId="0ED98AC8" w14:textId="77777777" w:rsidR="00F94A00" w:rsidRPr="002823AB" w:rsidRDefault="00F94A00" w:rsidP="002823AB">
      <w:pPr>
        <w:jc w:val="center"/>
        <w:rPr>
          <w:sz w:val="24"/>
          <w:szCs w:val="24"/>
          <w:lang w:val="hr-HR"/>
        </w:rPr>
      </w:pPr>
    </w:p>
    <w:sectPr w:rsidR="00F94A00" w:rsidRPr="002823AB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BC32" w14:textId="77777777" w:rsidR="00C8683B" w:rsidRDefault="00C8683B" w:rsidP="00F94A00">
      <w:pPr>
        <w:spacing w:after="0" w:line="240" w:lineRule="auto"/>
      </w:pPr>
      <w:r>
        <w:separator/>
      </w:r>
    </w:p>
  </w:endnote>
  <w:endnote w:type="continuationSeparator" w:id="0">
    <w:p w14:paraId="2B379548" w14:textId="77777777" w:rsidR="00C8683B" w:rsidRDefault="00C8683B" w:rsidP="00F9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0821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5D97C7" w14:textId="1A0C3A58" w:rsidR="00F94A00" w:rsidRDefault="00F94A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4F351C" w14:textId="77777777" w:rsidR="00F94A00" w:rsidRDefault="00F94A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3946" w14:textId="77777777" w:rsidR="00C8683B" w:rsidRDefault="00C8683B" w:rsidP="00F94A00">
      <w:pPr>
        <w:spacing w:after="0" w:line="240" w:lineRule="auto"/>
      </w:pPr>
      <w:r>
        <w:separator/>
      </w:r>
    </w:p>
  </w:footnote>
  <w:footnote w:type="continuationSeparator" w:id="0">
    <w:p w14:paraId="2FA91D42" w14:textId="77777777" w:rsidR="00C8683B" w:rsidRDefault="00C8683B" w:rsidP="00F94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5C4"/>
    <w:multiLevelType w:val="hybridMultilevel"/>
    <w:tmpl w:val="02967DDC"/>
    <w:lvl w:ilvl="0" w:tplc="E104DA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D0773"/>
    <w:multiLevelType w:val="multilevel"/>
    <w:tmpl w:val="08B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6F81"/>
    <w:multiLevelType w:val="multilevel"/>
    <w:tmpl w:val="CB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416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164974"/>
    <w:multiLevelType w:val="multilevel"/>
    <w:tmpl w:val="3E0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34058"/>
    <w:multiLevelType w:val="hybridMultilevel"/>
    <w:tmpl w:val="3E0EF3BA"/>
    <w:lvl w:ilvl="0" w:tplc="F65CC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F824BE"/>
    <w:multiLevelType w:val="hybridMultilevel"/>
    <w:tmpl w:val="866204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55C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F1233E0"/>
    <w:multiLevelType w:val="multilevel"/>
    <w:tmpl w:val="CD7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928564">
    <w:abstractNumId w:val="5"/>
  </w:num>
  <w:num w:numId="2" w16cid:durableId="1662387309">
    <w:abstractNumId w:val="0"/>
  </w:num>
  <w:num w:numId="3" w16cid:durableId="2023970654">
    <w:abstractNumId w:val="3"/>
  </w:num>
  <w:num w:numId="4" w16cid:durableId="1860391004">
    <w:abstractNumId w:val="7"/>
  </w:num>
  <w:num w:numId="5" w16cid:durableId="304703907">
    <w:abstractNumId w:val="6"/>
  </w:num>
  <w:num w:numId="6" w16cid:durableId="1352609459">
    <w:abstractNumId w:val="1"/>
  </w:num>
  <w:num w:numId="7" w16cid:durableId="84499852">
    <w:abstractNumId w:val="4"/>
  </w:num>
  <w:num w:numId="8" w16cid:durableId="856693697">
    <w:abstractNumId w:val="2"/>
  </w:num>
  <w:num w:numId="9" w16cid:durableId="982320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D3"/>
    <w:rsid w:val="00056866"/>
    <w:rsid w:val="00063B5C"/>
    <w:rsid w:val="000E640F"/>
    <w:rsid w:val="000F5BE1"/>
    <w:rsid w:val="001050C4"/>
    <w:rsid w:val="001922E6"/>
    <w:rsid w:val="001C0741"/>
    <w:rsid w:val="001C4027"/>
    <w:rsid w:val="001D6543"/>
    <w:rsid w:val="00202316"/>
    <w:rsid w:val="002823AB"/>
    <w:rsid w:val="003211E8"/>
    <w:rsid w:val="0034179C"/>
    <w:rsid w:val="00356C1F"/>
    <w:rsid w:val="00371FE4"/>
    <w:rsid w:val="003C65C4"/>
    <w:rsid w:val="00474505"/>
    <w:rsid w:val="004D042B"/>
    <w:rsid w:val="004D3198"/>
    <w:rsid w:val="005163DE"/>
    <w:rsid w:val="00545671"/>
    <w:rsid w:val="00550317"/>
    <w:rsid w:val="00555AA5"/>
    <w:rsid w:val="005645BF"/>
    <w:rsid w:val="005917D7"/>
    <w:rsid w:val="005A5B12"/>
    <w:rsid w:val="005A7492"/>
    <w:rsid w:val="005B1321"/>
    <w:rsid w:val="006077A0"/>
    <w:rsid w:val="006772D9"/>
    <w:rsid w:val="00703F26"/>
    <w:rsid w:val="007207CE"/>
    <w:rsid w:val="007667B3"/>
    <w:rsid w:val="007A1DA7"/>
    <w:rsid w:val="007B4DB8"/>
    <w:rsid w:val="007C774F"/>
    <w:rsid w:val="0082320F"/>
    <w:rsid w:val="008433C2"/>
    <w:rsid w:val="00853979"/>
    <w:rsid w:val="008623D0"/>
    <w:rsid w:val="00880183"/>
    <w:rsid w:val="008A01D3"/>
    <w:rsid w:val="0094442B"/>
    <w:rsid w:val="00945B9B"/>
    <w:rsid w:val="0097604C"/>
    <w:rsid w:val="009F1338"/>
    <w:rsid w:val="00A04D45"/>
    <w:rsid w:val="00A215DC"/>
    <w:rsid w:val="00A473EC"/>
    <w:rsid w:val="00A7546D"/>
    <w:rsid w:val="00AD5847"/>
    <w:rsid w:val="00AE3615"/>
    <w:rsid w:val="00AF4487"/>
    <w:rsid w:val="00B1721F"/>
    <w:rsid w:val="00B96CF9"/>
    <w:rsid w:val="00BA1256"/>
    <w:rsid w:val="00BA1C91"/>
    <w:rsid w:val="00BC72D3"/>
    <w:rsid w:val="00BF4BCB"/>
    <w:rsid w:val="00C042B8"/>
    <w:rsid w:val="00C179AF"/>
    <w:rsid w:val="00C66375"/>
    <w:rsid w:val="00C8683B"/>
    <w:rsid w:val="00CC347A"/>
    <w:rsid w:val="00D1575F"/>
    <w:rsid w:val="00D92495"/>
    <w:rsid w:val="00D97F31"/>
    <w:rsid w:val="00DA13E1"/>
    <w:rsid w:val="00DE3A3D"/>
    <w:rsid w:val="00E25B0E"/>
    <w:rsid w:val="00E27269"/>
    <w:rsid w:val="00EB22A4"/>
    <w:rsid w:val="00ED1125"/>
    <w:rsid w:val="00EE5D7D"/>
    <w:rsid w:val="00F32CAD"/>
    <w:rsid w:val="00F37EBC"/>
    <w:rsid w:val="00F74B64"/>
    <w:rsid w:val="00F764DF"/>
    <w:rsid w:val="00F94A00"/>
    <w:rsid w:val="00FA07BE"/>
    <w:rsid w:val="00FA157D"/>
    <w:rsid w:val="00FA1737"/>
    <w:rsid w:val="00FB6A38"/>
    <w:rsid w:val="00FE5BBF"/>
    <w:rsid w:val="00FF4406"/>
    <w:rsid w:val="00FF7A91"/>
    <w:rsid w:val="0357A97D"/>
    <w:rsid w:val="0556FF80"/>
    <w:rsid w:val="05ABF48C"/>
    <w:rsid w:val="0F5CA87B"/>
    <w:rsid w:val="14D0EBD9"/>
    <w:rsid w:val="15F7EDF5"/>
    <w:rsid w:val="18405CAF"/>
    <w:rsid w:val="1B11ADB0"/>
    <w:rsid w:val="1B2315EE"/>
    <w:rsid w:val="1B29C96E"/>
    <w:rsid w:val="2049156D"/>
    <w:rsid w:val="2E7BAA27"/>
    <w:rsid w:val="33EF45BF"/>
    <w:rsid w:val="37A91551"/>
    <w:rsid w:val="3A26D89E"/>
    <w:rsid w:val="3A55DC23"/>
    <w:rsid w:val="44E8F403"/>
    <w:rsid w:val="47F44AB7"/>
    <w:rsid w:val="482094C5"/>
    <w:rsid w:val="4853D880"/>
    <w:rsid w:val="4BFD08E9"/>
    <w:rsid w:val="4D297CD5"/>
    <w:rsid w:val="56A2D5B4"/>
    <w:rsid w:val="5818600C"/>
    <w:rsid w:val="5D942ED0"/>
    <w:rsid w:val="6229505A"/>
    <w:rsid w:val="63DD0058"/>
    <w:rsid w:val="6C670537"/>
    <w:rsid w:val="713A765A"/>
    <w:rsid w:val="75653704"/>
    <w:rsid w:val="7C7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FC5A"/>
  <w15:chartTrackingRefBased/>
  <w15:docId w15:val="{1925BB25-DCE2-43A1-8F6F-C6F0D3CA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3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4A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00"/>
  </w:style>
  <w:style w:type="paragraph" w:styleId="Footer">
    <w:name w:val="footer"/>
    <w:basedOn w:val="Normal"/>
    <w:link w:val="FooterChar"/>
    <w:uiPriority w:val="99"/>
    <w:unhideWhenUsed/>
    <w:rsid w:val="00F94A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00"/>
  </w:style>
  <w:style w:type="paragraph" w:styleId="ListParagraph">
    <w:name w:val="List Paragraph"/>
    <w:basedOn w:val="Normal"/>
    <w:uiPriority w:val="34"/>
    <w:qFormat/>
    <w:rsid w:val="00FE5BB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801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823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2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4070514AF8B894AAF24DC61CC15240C" ma:contentTypeVersion="5" ma:contentTypeDescription="Stvaranje novog dokumenta." ma:contentTypeScope="" ma:versionID="0d41bcb551ab77d5a200a5419b63bc8b">
  <xsd:schema xmlns:xsd="http://www.w3.org/2001/XMLSchema" xmlns:xs="http://www.w3.org/2001/XMLSchema" xmlns:p="http://schemas.microsoft.com/office/2006/metadata/properties" xmlns:ns2="1963049f-dc55-4499-ba4e-c842acd26adc" targetNamespace="http://schemas.microsoft.com/office/2006/metadata/properties" ma:root="true" ma:fieldsID="6a9e4841034b6cf4b70c21274ee58c84" ns2:_="">
    <xsd:import namespace="1963049f-dc55-4499-ba4e-c842acd26a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63049f-dc55-4499-ba4e-c842acd26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A4DE12-956C-4C4F-BDEE-7C0FEA3F9D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384E29-F82C-4A1B-B4AC-07161DE4E4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BFC442-F45F-4588-9A13-50BB3112D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63049f-dc55-4499-ba4e-c842acd26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Lalić</dc:creator>
  <cp:keywords/>
  <dc:description/>
  <cp:lastModifiedBy>Filip Folnegović | Student</cp:lastModifiedBy>
  <cp:revision>2</cp:revision>
  <dcterms:created xsi:type="dcterms:W3CDTF">2026-03-07T16:40:00Z</dcterms:created>
  <dcterms:modified xsi:type="dcterms:W3CDTF">2026-03-07T16:40:00Z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0x010100D4070514AF8B894AAF24DC61CC15240C</vt:lpwstr>
  </property>
</Properties>
</file>