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4791" w14:textId="6E39AAC7" w:rsidR="00666EFB" w:rsidRDefault="00CF5C1D">
      <w:r>
        <w:t>Cím: A számítógép felépítése</w:t>
      </w:r>
    </w:p>
    <w:p w14:paraId="44CE6A0F" w14:textId="77777777" w:rsidR="00CF5C1D" w:rsidRDefault="00CF5C1D"/>
    <w:p w14:paraId="2D8358B8" w14:textId="18B33ADC" w:rsidR="00CF5C1D" w:rsidRDefault="00CF5C1D">
      <w:r>
        <w:t>*Valami fotó*</w:t>
      </w:r>
    </w:p>
    <w:p w14:paraId="1E23DDC6" w14:textId="75B477EB" w:rsidR="00CF5C1D" w:rsidRDefault="00CF5C1D" w:rsidP="00CF5C1D">
      <w:r>
        <w:t>Alaplap: Az alaplap a számítógép központi áramköri lapja, amely</w:t>
      </w:r>
      <w:r>
        <w:t>hez</w:t>
      </w:r>
      <w:r>
        <w:t xml:space="preserve"> az összes többi alkatrész csatlakozik. Az alaplapon találhatók a processzor, a memória, a tároló, a bővítőkártyák csatlakozói.</w:t>
      </w:r>
    </w:p>
    <w:p w14:paraId="60FFC8C6" w14:textId="2C6C87D7" w:rsidR="00CF5C1D" w:rsidRDefault="00CF5C1D" w:rsidP="00CF5C1D">
      <w:r>
        <w:t>Processzor</w:t>
      </w:r>
      <w:r>
        <w:t xml:space="preserve"> CPU</w:t>
      </w:r>
      <w:r>
        <w:t>: A processzor a számítógép agya, amely végrehajtja a számításokat. A processzor a számítógép egyik legfontosabb alkatrésze, amely meghatározza a számítógép teljesítményét.</w:t>
      </w:r>
    </w:p>
    <w:p w14:paraId="4FC63795" w14:textId="2342B457" w:rsidR="00CF5C1D" w:rsidRDefault="00CF5C1D" w:rsidP="00CF5C1D">
      <w:r>
        <w:t>Memória</w:t>
      </w:r>
      <w:r w:rsidRPr="00CF5C1D">
        <w:t xml:space="preserve"> </w:t>
      </w:r>
      <w:r>
        <w:t>RAM: A memória a számítógép ideiglenes tárolója, amelyben a programok és adatok tárolásra kerülnek. A memória szükséges ahhoz, hogy a számítógép futtasson programokat és adatokat tároljon.</w:t>
      </w:r>
    </w:p>
    <w:p w14:paraId="024F3F4D" w14:textId="2A4AF9A7" w:rsidR="00CF5C1D" w:rsidRDefault="00CF5C1D" w:rsidP="00CF5C1D">
      <w:r>
        <w:t>Tároló: A tároló a számítógép állandó tárolója, amelyben a programok és adatok tartósan tárolásra kerülnek. A tároló lehet merevlemez</w:t>
      </w:r>
      <w:r>
        <w:t xml:space="preserve"> HDD</w:t>
      </w:r>
      <w:r>
        <w:t>, SSD</w:t>
      </w:r>
      <w:r>
        <w:t xml:space="preserve"> M.2 </w:t>
      </w:r>
      <w:proofErr w:type="spellStart"/>
      <w:proofErr w:type="gramStart"/>
      <w:r>
        <w:t>Sata</w:t>
      </w:r>
      <w:proofErr w:type="spellEnd"/>
      <w:r>
        <w:t>,.</w:t>
      </w:r>
      <w:proofErr w:type="gramEnd"/>
    </w:p>
    <w:p w14:paraId="01094ECC" w14:textId="666AD495" w:rsidR="00CF5C1D" w:rsidRDefault="00CF5C1D" w:rsidP="00CF5C1D">
      <w:r>
        <w:t xml:space="preserve">Videó kártya GPU: </w:t>
      </w:r>
      <w:r w:rsidRPr="00CF5C1D">
        <w:t>A videókártya felelős a számítógép grafikus megjelenítéséért. A videókártya egy grafikus processzort (GPU) tartalmaz, amely a számítógép képi információit feldolgozza és egy monitoron megjeleníti.</w:t>
      </w:r>
      <w:r>
        <w:t xml:space="preserve"> </w:t>
      </w:r>
      <w:r>
        <w:t>Grafikus processzor (GPU): A GPU felelős a számítógép képi információinak feldolgozásáért. A GPU-k különböző teljesítményűek, a belépő szinttől a prémiumig.</w:t>
      </w:r>
    </w:p>
    <w:p w14:paraId="5D209CEF" w14:textId="77777777" w:rsidR="00CF5C1D" w:rsidRDefault="00CF5C1D" w:rsidP="00CF5C1D">
      <w:r>
        <w:t>Memória: A memória a GPU számára tárolja a képi információkat. A memória mennyisége befolyásolja a videókártya teljesítményét.</w:t>
      </w:r>
    </w:p>
    <w:p w14:paraId="68969EC8" w14:textId="473158D6" w:rsidR="00CF5C1D" w:rsidRDefault="00CF5C1D" w:rsidP="00CF5C1D">
      <w:r>
        <w:t xml:space="preserve">Kimenet: A kimenet a videókártya által használt csatlakozó típusát jelzi. A leggyakrabban használt kimenet a HDMI és a </w:t>
      </w:r>
      <w:proofErr w:type="spellStart"/>
      <w:r>
        <w:t>DisplayPort</w:t>
      </w:r>
      <w:proofErr w:type="spellEnd"/>
      <w:r>
        <w:t>.</w:t>
      </w:r>
    </w:p>
    <w:p w14:paraId="353C1D3A" w14:textId="229309F3" w:rsidR="00CF5C1D" w:rsidRDefault="00CF5C1D" w:rsidP="00CF5C1D">
      <w:r>
        <w:t>Bővítőkártyák: A bővítőkártyák olyan kártyák, amelyek további funkciókat adnak a számítógéphez. Ilyenek például a hangkártya, a hálózati kártya.</w:t>
      </w:r>
    </w:p>
    <w:p w14:paraId="5E3A1303" w14:textId="77777777" w:rsidR="00CF5C1D" w:rsidRDefault="00CF5C1D" w:rsidP="00CF5C1D">
      <w:r>
        <w:t>Tápegység: A tápegység biztosítja a számítógép számára az elektromos áramot. A tápegységnek elegendő teljesítménnyel kell rendelkeznie ahhoz, hogy ellássa az összes többi alkatrészt árammal.</w:t>
      </w:r>
    </w:p>
    <w:p w14:paraId="4065EF4B" w14:textId="74F83BDE" w:rsidR="00CF5C1D" w:rsidRDefault="00CF5C1D" w:rsidP="00CF5C1D">
      <w:r>
        <w:t>Hűtőrendszer: A hűtőrendszer biztosítja a számítógép megfelelő hűtését. A hűtőrendszer szükséges ahhoz, hogy a számítógép ne melegedjen túl, és ne okozzon kárt magában.</w:t>
      </w:r>
    </w:p>
    <w:sectPr w:rsidR="00CF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43E2E"/>
    <w:multiLevelType w:val="multilevel"/>
    <w:tmpl w:val="63AE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39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271"/>
    <w:rsid w:val="0026324F"/>
    <w:rsid w:val="002B1499"/>
    <w:rsid w:val="00666EFB"/>
    <w:rsid w:val="00A615ED"/>
    <w:rsid w:val="00CF5C1D"/>
    <w:rsid w:val="00D00E4B"/>
    <w:rsid w:val="00E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BF93"/>
  <w15:chartTrackingRefBased/>
  <w15:docId w15:val="{8C184395-B311-4885-93CD-3AFE25DF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Steiner</dc:creator>
  <cp:keywords/>
  <dc:description/>
  <cp:lastModifiedBy>Dániel Steiner</cp:lastModifiedBy>
  <cp:revision>3</cp:revision>
  <dcterms:created xsi:type="dcterms:W3CDTF">2023-10-12T09:11:00Z</dcterms:created>
  <dcterms:modified xsi:type="dcterms:W3CDTF">2023-10-12T10:53:00Z</dcterms:modified>
</cp:coreProperties>
</file>