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F0EE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1545C8E8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1393C15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7BC2B643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77D710DD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10AED71D" w14:textId="77777777" w:rsidR="009F3F54" w:rsidRDefault="009F3F54" w:rsidP="009F3F54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1E7F2B82" w14:textId="77777777" w:rsidR="009F3F54" w:rsidRDefault="009F3F54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4E801" w14:textId="77777777" w:rsidR="009F3F54" w:rsidRDefault="009F3F54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3536AC" w14:textId="77777777" w:rsidR="009F3F54" w:rsidRDefault="009F3F54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7F22D3" w14:textId="77777777" w:rsidR="009F3F54" w:rsidRDefault="009F3F54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7D749" w14:textId="000F5A70" w:rsidR="009F3F54" w:rsidRDefault="009F3F54" w:rsidP="009F3F54">
      <w:pPr>
        <w:spacing w:after="0" w:line="36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Отчет по практической работе</w:t>
      </w:r>
      <w:r w:rsidR="00E130D6">
        <w:rPr>
          <w:rFonts w:ascii="Times New Roman" w:hAnsi="Times New Roman"/>
          <w:color w:val="000000"/>
          <w:sz w:val="28"/>
        </w:rPr>
        <w:t xml:space="preserve"> 8</w:t>
      </w:r>
    </w:p>
    <w:p w14:paraId="38BAF52B" w14:textId="2BA9F332" w:rsidR="009F3F54" w:rsidRPr="009F3F54" w:rsidRDefault="009F3F54" w:rsidP="009F3F54">
      <w:pPr>
        <w:spacing w:after="0" w:line="36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на тему: </w:t>
      </w:r>
      <w:r w:rsidR="00E130D6" w:rsidRPr="00E130D6">
        <w:rPr>
          <w:rFonts w:ascii="Times New Roman" w:hAnsi="Times New Roman"/>
          <w:color w:val="000000"/>
          <w:sz w:val="28"/>
        </w:rPr>
        <w:t>Обоснование выбора технических средств</w:t>
      </w:r>
    </w:p>
    <w:p w14:paraId="775C50CE" w14:textId="77777777" w:rsidR="009F3F54" w:rsidRDefault="009F3F54" w:rsidP="009F3F54">
      <w:pPr>
        <w:spacing w:after="0" w:line="36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по дисциплине</w:t>
      </w:r>
    </w:p>
    <w:p w14:paraId="2B94D50A" w14:textId="77777777" w:rsidR="009F3F54" w:rsidRDefault="009F3F54" w:rsidP="009F3F54">
      <w:pPr>
        <w:spacing w:after="0" w:line="360" w:lineRule="auto"/>
        <w:jc w:val="center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  <w:sz w:val="28"/>
        </w:rPr>
        <w:t xml:space="preserve">МДК.05.02 Разработка кода информационных систем </w:t>
      </w:r>
    </w:p>
    <w:p w14:paraId="07BDB12F" w14:textId="77777777" w:rsidR="009F3F54" w:rsidRDefault="009F3F54" w:rsidP="009F3F54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315AB" w14:textId="77777777" w:rsidR="009F3F54" w:rsidRDefault="009F3F54" w:rsidP="009F3F54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A30070" w14:textId="77777777" w:rsidR="009F3F54" w:rsidRDefault="009F3F54" w:rsidP="009F3F54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48ED1" w14:textId="58A5D31A" w:rsidR="009F3F54" w:rsidRDefault="009F3F54" w:rsidP="009F3F54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Выполнил: </w:t>
      </w:r>
      <w:r w:rsidR="00A76CFD">
        <w:rPr>
          <w:rFonts w:ascii="Times New Roman" w:hAnsi="Times New Roman"/>
          <w:color w:val="000000"/>
          <w:sz w:val="28"/>
        </w:rPr>
        <w:t>Новиков</w:t>
      </w:r>
      <w:r w:rsidR="00E130D6">
        <w:rPr>
          <w:rFonts w:ascii="Times New Roman" w:hAnsi="Times New Roman"/>
          <w:color w:val="000000"/>
          <w:sz w:val="28"/>
        </w:rPr>
        <w:t xml:space="preserve"> Д</w:t>
      </w:r>
      <w:r>
        <w:rPr>
          <w:rFonts w:ascii="Times New Roman" w:hAnsi="Times New Roman"/>
          <w:color w:val="000000"/>
          <w:sz w:val="28"/>
        </w:rPr>
        <w:t xml:space="preserve">., </w:t>
      </w:r>
    </w:p>
    <w:p w14:paraId="75F7E8B9" w14:textId="437B66CC" w:rsidR="009F3F54" w:rsidRDefault="009F3F54" w:rsidP="009F3F54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Студент 2 курса</w:t>
      </w:r>
    </w:p>
    <w:p w14:paraId="42A80AB3" w14:textId="77777777" w:rsidR="009F3F54" w:rsidRDefault="009F3F54" w:rsidP="009F3F54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Очной формы обучения</w:t>
      </w:r>
    </w:p>
    <w:p w14:paraId="43AF5ADB" w14:textId="77777777" w:rsidR="009F3F54" w:rsidRDefault="009F3F54" w:rsidP="009F3F54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Группы ИСиП 24-9-2</w:t>
      </w:r>
    </w:p>
    <w:p w14:paraId="393D57A1" w14:textId="77777777" w:rsidR="009F3F54" w:rsidRDefault="009F3F54" w:rsidP="009F3F54">
      <w:pPr>
        <w:spacing w:before="30" w:line="360" w:lineRule="auto"/>
        <w:jc w:val="both"/>
        <w:rPr>
          <w:rFonts w:ascii="Times New Roman" w:hAnsi="Times New Roman"/>
          <w:color w:val="000000"/>
          <w:sz w:val="28"/>
        </w:rPr>
      </w:pPr>
    </w:p>
    <w:p w14:paraId="01578DB0" w14:textId="77777777" w:rsidR="009F3F54" w:rsidRDefault="009F3F54" w:rsidP="009F3F54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35662" w14:textId="77777777" w:rsidR="009F3F54" w:rsidRDefault="009F3F54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2A000" w14:textId="77777777" w:rsidR="00E130D6" w:rsidRDefault="00E130D6" w:rsidP="009F3F54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DC984" w14:textId="0426721D" w:rsidR="00E130D6" w:rsidRDefault="009F3F54" w:rsidP="00E130D6">
      <w:pPr>
        <w:spacing w:before="3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Тюмень 202</w:t>
      </w:r>
      <w:r w:rsidR="00BF2258">
        <w:rPr>
          <w:rFonts w:ascii="Times New Roman" w:hAnsi="Times New Roman" w:cs="Times New Roman"/>
          <w:sz w:val="28"/>
          <w:szCs w:val="28"/>
        </w:rPr>
        <w:t>6</w:t>
      </w:r>
    </w:p>
    <w:p w14:paraId="727A9754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Техническое задание на разработку информационной системы фитнес-клуба (спорткомплекса)</w:t>
      </w:r>
    </w:p>
    <w:p w14:paraId="640C7311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1. Наименование проекта:</w:t>
      </w:r>
      <w:r w:rsidRPr="00BF2258">
        <w:rPr>
          <w:rFonts w:ascii="Times New Roman" w:hAnsi="Times New Roman" w:cs="Times New Roman"/>
          <w:sz w:val="24"/>
          <w:szCs w:val="24"/>
        </w:rPr>
        <w:br/>
        <w:t>Разработка модуля управления членством и услугами для автоматизированной информационной системы фитнес-клуба «СпортКомплекс».</w:t>
      </w:r>
    </w:p>
    <w:p w14:paraId="4CA72F43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2. Основание для разработки:</w:t>
      </w:r>
      <w:r w:rsidRPr="00BF2258">
        <w:rPr>
          <w:rFonts w:ascii="Times New Roman" w:hAnsi="Times New Roman" w:cs="Times New Roman"/>
          <w:sz w:val="24"/>
          <w:szCs w:val="24"/>
        </w:rPr>
        <w:br/>
        <w:t>Внедрение системы обусловлено необходимостью автоматизации процессов учёта клиентов, продажи абонементов, управления расписанием занятий и контроля доступа в спортивные зоны. Система позволит повысить эффективность работы администраторов и тренеров, улучшить качество обслуживания посетителей, обеспечить точный финансовый учёт и предоставить аналитику для развития услуг клуба.</w:t>
      </w:r>
    </w:p>
    <w:p w14:paraId="44CD003F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3. Назначение разработки:</w:t>
      </w:r>
      <w:r w:rsidRPr="00BF2258">
        <w:rPr>
          <w:rFonts w:ascii="Times New Roman" w:hAnsi="Times New Roman" w:cs="Times New Roman"/>
          <w:sz w:val="24"/>
          <w:szCs w:val="24"/>
        </w:rPr>
        <w:br/>
        <w:t>Цель разработки — создание программного модуля для комплексного управления деятельностью фитнес-клуба: от оформления клиентских карт и продажи услуг до планирования занятий и контроля посещаемости. Система обеспечит персонал инструментами для оперативной работы с клиентами, упростит формирование отчётности и повысит лояльность посетителей за счёт персонализированного подхода.</w:t>
      </w:r>
    </w:p>
    <w:p w14:paraId="078F41BD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4. Исполнитель:</w:t>
      </w:r>
      <w:r w:rsidRPr="00BF2258">
        <w:rPr>
          <w:rFonts w:ascii="Times New Roman" w:hAnsi="Times New Roman" w:cs="Times New Roman"/>
          <w:sz w:val="24"/>
          <w:szCs w:val="24"/>
        </w:rPr>
        <w:br/>
        <w:t>Исполнителем проекта является команда разработчиков программного обеспечения. Исполнитель взаимодействует с заказчиком для сбора требований, проведения интервью с администраторами, тренерами, менеджерами по продажам и бухгалтерией фитнес-клуба, формируя техническое задание с учётом специфики спортивной индустрии.</w:t>
      </w:r>
    </w:p>
    <w:p w14:paraId="1DD9A2C3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5. Технические требования к системе:</w:t>
      </w:r>
    </w:p>
    <w:p w14:paraId="4145E809" w14:textId="77777777" w:rsidR="00BF2258" w:rsidRPr="00BF2258" w:rsidRDefault="00BF2258" w:rsidP="00BF2258">
      <w:pPr>
        <w:numPr>
          <w:ilvl w:val="0"/>
          <w:numId w:val="17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Операционная система: Microsoft Windows 10/11 (64-разрядная)</w:t>
      </w:r>
    </w:p>
    <w:p w14:paraId="31E368E7" w14:textId="77777777" w:rsidR="00BF2258" w:rsidRPr="00BF2258" w:rsidRDefault="00BF2258" w:rsidP="00BF2258">
      <w:pPr>
        <w:numPr>
          <w:ilvl w:val="0"/>
          <w:numId w:val="17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Процессор: Intel Core i3 или аналогичный, от 2,4 ГГц</w:t>
      </w:r>
    </w:p>
    <w:p w14:paraId="7C3C3244" w14:textId="77777777" w:rsidR="00BF2258" w:rsidRPr="00BF2258" w:rsidRDefault="00BF2258" w:rsidP="00BF2258">
      <w:pPr>
        <w:numPr>
          <w:ilvl w:val="0"/>
          <w:numId w:val="17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Оперативная память: не менее 8 ГБ</w:t>
      </w:r>
    </w:p>
    <w:p w14:paraId="2C615E6E" w14:textId="77777777" w:rsidR="00BF2258" w:rsidRPr="00BF2258" w:rsidRDefault="00BF2258" w:rsidP="00BF2258">
      <w:pPr>
        <w:numPr>
          <w:ilvl w:val="0"/>
          <w:numId w:val="17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Свободное дисковое пространство: не менее 20 ГБ</w:t>
      </w:r>
    </w:p>
    <w:p w14:paraId="2E706207" w14:textId="77777777" w:rsidR="00BF2258" w:rsidRPr="00BF2258" w:rsidRDefault="00BF2258" w:rsidP="00BF2258">
      <w:pPr>
        <w:numPr>
          <w:ilvl w:val="0"/>
          <w:numId w:val="17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Периферийные устройства: монитор, мышь, клавиатура, считыватель карт (для системы контроля доступа)</w:t>
      </w:r>
    </w:p>
    <w:p w14:paraId="286D65A2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6. Основные функциональные возможности:</w:t>
      </w:r>
    </w:p>
    <w:p w14:paraId="07E0CF72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lastRenderedPageBreak/>
        <w:t>Управление клиентской базой: ведение персональных данных, контактов, медицинских допусков</w:t>
      </w:r>
    </w:p>
    <w:p w14:paraId="568308DA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Продажа и учёт абонементов: оформление, продление, заморозка, история покупок</w:t>
      </w:r>
    </w:p>
    <w:p w14:paraId="7BF77520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Расписание занятий: планирование групповых тренировок, персональных сессий, аренды залов</w:t>
      </w:r>
    </w:p>
    <w:p w14:paraId="5F5535F9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Система контроля доступа: интеграция с турникетами и картами доступа, учёт посещений</w:t>
      </w:r>
    </w:p>
    <w:p w14:paraId="63047A48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Управление тренерским составом: график работы, нагрузка, учёт проведённых занятий</w:t>
      </w:r>
    </w:p>
    <w:p w14:paraId="3DD3FA6B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Финансовый учёт: автоматизация расчётов, формирование счетов, отчёты по выручке</w:t>
      </w:r>
    </w:p>
    <w:p w14:paraId="083AA1AF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CRM-функции: напоминания о платежах, поздравления, система лояльности</w:t>
      </w:r>
    </w:p>
    <w:p w14:paraId="4C595CA3" w14:textId="77777777" w:rsidR="00BF2258" w:rsidRPr="00BF2258" w:rsidRDefault="00BF2258" w:rsidP="00BF2258">
      <w:pPr>
        <w:numPr>
          <w:ilvl w:val="0"/>
          <w:numId w:val="18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Аналитика: отчёты по посещаемости, загрузке залов, популярности услуг</w:t>
      </w:r>
    </w:p>
    <w:p w14:paraId="1B43BD8C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7. Входные и выходные данные:</w:t>
      </w:r>
      <w:r w:rsidRPr="00BF2258">
        <w:rPr>
          <w:rFonts w:ascii="Times New Roman" w:hAnsi="Times New Roman" w:cs="Times New Roman"/>
          <w:sz w:val="24"/>
          <w:szCs w:val="24"/>
        </w:rPr>
        <w:br/>
        <w:t>Входные данные:</w:t>
      </w:r>
    </w:p>
    <w:p w14:paraId="10CB5FA8" w14:textId="77777777" w:rsidR="00BF2258" w:rsidRPr="00BF2258" w:rsidRDefault="00BF2258" w:rsidP="00BF2258">
      <w:pPr>
        <w:numPr>
          <w:ilvl w:val="0"/>
          <w:numId w:val="19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Данные клиентов (ФИО, контакты, дата рождения, фото, медицинские показания)</w:t>
      </w:r>
    </w:p>
    <w:p w14:paraId="6521618F" w14:textId="77777777" w:rsidR="00BF2258" w:rsidRPr="00BF2258" w:rsidRDefault="00BF2258" w:rsidP="00BF2258">
      <w:pPr>
        <w:numPr>
          <w:ilvl w:val="0"/>
          <w:numId w:val="19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Типы абонементов и услуг (название, стоимость, срок действия)</w:t>
      </w:r>
    </w:p>
    <w:p w14:paraId="4CA88743" w14:textId="77777777" w:rsidR="00BF2258" w:rsidRPr="00BF2258" w:rsidRDefault="00BF2258" w:rsidP="00BF2258">
      <w:pPr>
        <w:numPr>
          <w:ilvl w:val="0"/>
          <w:numId w:val="19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Расписание тренировок (тренер, зал, время, тип занятия)</w:t>
      </w:r>
    </w:p>
    <w:p w14:paraId="7859E6C9" w14:textId="77777777" w:rsidR="00BF2258" w:rsidRPr="00BF2258" w:rsidRDefault="00BF2258" w:rsidP="00BF2258">
      <w:pPr>
        <w:numPr>
          <w:ilvl w:val="0"/>
          <w:numId w:val="19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Данные посещений (время входа/выхода по карте доступа)</w:t>
      </w:r>
    </w:p>
    <w:p w14:paraId="2BF797DE" w14:textId="77777777" w:rsidR="00BF2258" w:rsidRPr="00BF2258" w:rsidRDefault="00BF2258" w:rsidP="00BF2258">
      <w:pPr>
        <w:numPr>
          <w:ilvl w:val="0"/>
          <w:numId w:val="19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Финансовые операции (оплаты, скидки, возвраты)</w:t>
      </w:r>
    </w:p>
    <w:p w14:paraId="5489FA63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Выходные данные:</w:t>
      </w:r>
    </w:p>
    <w:p w14:paraId="4C578088" w14:textId="77777777" w:rsidR="00BF2258" w:rsidRPr="00BF2258" w:rsidRDefault="00BF2258" w:rsidP="00BF2258">
      <w:pPr>
        <w:numPr>
          <w:ilvl w:val="0"/>
          <w:numId w:val="20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Клиентские карты и электронные пропуска</w:t>
      </w:r>
    </w:p>
    <w:p w14:paraId="53EAAFB5" w14:textId="77777777" w:rsidR="00BF2258" w:rsidRPr="00BF2258" w:rsidRDefault="00BF2258" w:rsidP="00BF2258">
      <w:pPr>
        <w:numPr>
          <w:ilvl w:val="0"/>
          <w:numId w:val="20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Рабочие расписания для тренеров и администраторов</w:t>
      </w:r>
    </w:p>
    <w:p w14:paraId="6D638579" w14:textId="77777777" w:rsidR="00BF2258" w:rsidRPr="00BF2258" w:rsidRDefault="00BF2258" w:rsidP="00BF2258">
      <w:pPr>
        <w:numPr>
          <w:ilvl w:val="0"/>
          <w:numId w:val="20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Финансовые отчёты (ежедневная выручка, дебиторская задолженность)</w:t>
      </w:r>
    </w:p>
    <w:p w14:paraId="1E04612E" w14:textId="77777777" w:rsidR="00BF2258" w:rsidRPr="00BF2258" w:rsidRDefault="00BF2258" w:rsidP="00BF2258">
      <w:pPr>
        <w:numPr>
          <w:ilvl w:val="0"/>
          <w:numId w:val="20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Статистика посещаемости и загрузки залов</w:t>
      </w:r>
    </w:p>
    <w:p w14:paraId="2910DCAE" w14:textId="77777777" w:rsidR="00BF2258" w:rsidRPr="00BF2258" w:rsidRDefault="00BF2258" w:rsidP="00BF2258">
      <w:pPr>
        <w:numPr>
          <w:ilvl w:val="0"/>
          <w:numId w:val="20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Напоминания для клиентов (о платежах, окончании абонемента)</w:t>
      </w:r>
    </w:p>
    <w:p w14:paraId="06EED72E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8. Программные требования</w:t>
      </w:r>
      <w:r w:rsidRPr="00BF2258">
        <w:rPr>
          <w:rFonts w:ascii="Times New Roman" w:hAnsi="Times New Roman" w:cs="Times New Roman"/>
          <w:sz w:val="24"/>
          <w:szCs w:val="24"/>
        </w:rPr>
        <w:t>:</w:t>
      </w:r>
    </w:p>
    <w:p w14:paraId="13C1BCA1" w14:textId="77777777" w:rsidR="00BF2258" w:rsidRPr="00BF2258" w:rsidRDefault="00BF2258" w:rsidP="00BF2258">
      <w:pPr>
        <w:numPr>
          <w:ilvl w:val="0"/>
          <w:numId w:val="21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lastRenderedPageBreak/>
        <w:t>Операционная система: Microsoft Windows 10/11 (серверная часть — Windows Server 2019+ или Linux)</w:t>
      </w:r>
    </w:p>
    <w:p w14:paraId="0A6E39D1" w14:textId="77777777" w:rsidR="00BF2258" w:rsidRPr="00BF2258" w:rsidRDefault="00BF2258" w:rsidP="00BF2258">
      <w:pPr>
        <w:numPr>
          <w:ilvl w:val="0"/>
          <w:numId w:val="21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Система управления базами данных: Microsoft SQL Server 2019+ или PostgreSQL 14+</w:t>
      </w:r>
    </w:p>
    <w:p w14:paraId="41ACCBC9" w14:textId="77777777" w:rsidR="00BF2258" w:rsidRPr="00BF2258" w:rsidRDefault="00BF2258" w:rsidP="00BF2258">
      <w:pPr>
        <w:numPr>
          <w:ilvl w:val="0"/>
          <w:numId w:val="21"/>
        </w:numPr>
        <w:spacing w:before="3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2258">
        <w:rPr>
          <w:rFonts w:ascii="Times New Roman" w:hAnsi="Times New Roman" w:cs="Times New Roman"/>
          <w:sz w:val="24"/>
          <w:szCs w:val="24"/>
        </w:rPr>
        <w:t>Среда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2258">
        <w:rPr>
          <w:rFonts w:ascii="Times New Roman" w:hAnsi="Times New Roman" w:cs="Times New Roman"/>
          <w:sz w:val="24"/>
          <w:szCs w:val="24"/>
        </w:rPr>
        <w:t>разработки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>: Microsoft Visual Studio 2022 / JetBrains Rider / PyCharm</w:t>
      </w:r>
    </w:p>
    <w:p w14:paraId="1D12B517" w14:textId="77777777" w:rsidR="00BF2258" w:rsidRPr="00BF2258" w:rsidRDefault="00BF2258" w:rsidP="00BF2258">
      <w:pPr>
        <w:numPr>
          <w:ilvl w:val="0"/>
          <w:numId w:val="21"/>
        </w:numPr>
        <w:spacing w:before="3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2258">
        <w:rPr>
          <w:rFonts w:ascii="Times New Roman" w:hAnsi="Times New Roman" w:cs="Times New Roman"/>
          <w:sz w:val="24"/>
          <w:szCs w:val="24"/>
        </w:rPr>
        <w:t>Фреймворк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: .NET 6+ </w:t>
      </w:r>
      <w:r w:rsidRPr="00BF2258">
        <w:rPr>
          <w:rFonts w:ascii="Times New Roman" w:hAnsi="Times New Roman" w:cs="Times New Roman"/>
          <w:sz w:val="24"/>
          <w:szCs w:val="24"/>
        </w:rPr>
        <w:t>для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desktop-</w:t>
      </w:r>
      <w:r w:rsidRPr="00BF2258">
        <w:rPr>
          <w:rFonts w:ascii="Times New Roman" w:hAnsi="Times New Roman" w:cs="Times New Roman"/>
          <w:sz w:val="24"/>
          <w:szCs w:val="24"/>
        </w:rPr>
        <w:t>приложения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2258">
        <w:rPr>
          <w:rFonts w:ascii="Times New Roman" w:hAnsi="Times New Roman" w:cs="Times New Roman"/>
          <w:sz w:val="24"/>
          <w:szCs w:val="24"/>
        </w:rPr>
        <w:t>или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2258">
        <w:rPr>
          <w:rFonts w:ascii="Times New Roman" w:hAnsi="Times New Roman" w:cs="Times New Roman"/>
          <w:sz w:val="24"/>
          <w:szCs w:val="24"/>
        </w:rPr>
        <w:t>веб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F2258">
        <w:rPr>
          <w:rFonts w:ascii="Times New Roman" w:hAnsi="Times New Roman" w:cs="Times New Roman"/>
          <w:sz w:val="24"/>
          <w:szCs w:val="24"/>
        </w:rPr>
        <w:t>интерфейс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2258">
        <w:rPr>
          <w:rFonts w:ascii="Times New Roman" w:hAnsi="Times New Roman" w:cs="Times New Roman"/>
          <w:sz w:val="24"/>
          <w:szCs w:val="24"/>
        </w:rPr>
        <w:t>на</w:t>
      </w:r>
      <w:r w:rsidRPr="00BF2258">
        <w:rPr>
          <w:rFonts w:ascii="Times New Roman" w:hAnsi="Times New Roman" w:cs="Times New Roman"/>
          <w:sz w:val="24"/>
          <w:szCs w:val="24"/>
          <w:lang w:val="en-US"/>
        </w:rPr>
        <w:t xml:space="preserve"> React/Angular</w:t>
      </w:r>
    </w:p>
    <w:p w14:paraId="71B9E960" w14:textId="77777777" w:rsidR="00BF2258" w:rsidRPr="00BF2258" w:rsidRDefault="00BF2258" w:rsidP="00BF2258">
      <w:pPr>
        <w:numPr>
          <w:ilvl w:val="0"/>
          <w:numId w:val="21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Интеграция: API для обмена с системами контроля доступа и онлайн-платежей</w:t>
      </w:r>
    </w:p>
    <w:p w14:paraId="043B06A8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9. Аппаратные требования:</w:t>
      </w:r>
    </w:p>
    <w:p w14:paraId="677B1B64" w14:textId="77777777" w:rsidR="00BF2258" w:rsidRPr="00BF2258" w:rsidRDefault="00BF2258" w:rsidP="00BF2258">
      <w:pPr>
        <w:numPr>
          <w:ilvl w:val="0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Сервер базы данных:</w:t>
      </w:r>
    </w:p>
    <w:p w14:paraId="78D6CCA7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Процессор: Intel Xeon E-2234 или аналогичный</w:t>
      </w:r>
    </w:p>
    <w:p w14:paraId="63761023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ОЗУ: 32 ГБ</w:t>
      </w:r>
    </w:p>
    <w:p w14:paraId="4355F717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Дисковая подсистема: SSD 2×512 ГБ в RAID 1</w:t>
      </w:r>
    </w:p>
    <w:p w14:paraId="53F5082B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Резервное копирование: внешний накопитель 2 ТБ</w:t>
      </w:r>
    </w:p>
    <w:p w14:paraId="7A473927" w14:textId="77777777" w:rsidR="00BF2258" w:rsidRPr="00BF2258" w:rsidRDefault="00BF2258" w:rsidP="00BF2258">
      <w:pPr>
        <w:numPr>
          <w:ilvl w:val="0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Рабочие станции (администраторы, тренеры):</w:t>
      </w:r>
    </w:p>
    <w:p w14:paraId="19687DB7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Процессор: Intel Core i5, 3,0 ГГц</w:t>
      </w:r>
    </w:p>
    <w:p w14:paraId="58AB825D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ОЗУ: 16 ГБ</w:t>
      </w:r>
    </w:p>
    <w:p w14:paraId="46B4FC0E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Диск: SSD 256 ГБ</w:t>
      </w:r>
    </w:p>
    <w:p w14:paraId="28368FDC" w14:textId="77777777" w:rsidR="00BF2258" w:rsidRPr="00BF2258" w:rsidRDefault="00BF2258" w:rsidP="00BF2258">
      <w:pPr>
        <w:numPr>
          <w:ilvl w:val="1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Сеть: 1 Гбит/с</w:t>
      </w:r>
    </w:p>
    <w:p w14:paraId="5039BE8B" w14:textId="77777777" w:rsidR="00BF2258" w:rsidRPr="00BF2258" w:rsidRDefault="00BF2258" w:rsidP="00BF2258">
      <w:pPr>
        <w:numPr>
          <w:ilvl w:val="0"/>
          <w:numId w:val="22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Оборудование контроля доступа: турникеты, считыватели карт, контроллеры</w:t>
      </w:r>
    </w:p>
    <w:p w14:paraId="524FA93F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10. Лингвистические требования:</w:t>
      </w:r>
      <w:r w:rsidRPr="00BF2258">
        <w:rPr>
          <w:rFonts w:ascii="Times New Roman" w:hAnsi="Times New Roman" w:cs="Times New Roman"/>
          <w:sz w:val="24"/>
          <w:szCs w:val="24"/>
        </w:rPr>
        <w:br/>
        <w:t>Интерфейс приложения полностью на русском языке. Терминология должна соответствовать принятым в фитнес-индустрии стандартам и быть понятной для персонала без специальной IT-подготовки.</w:t>
      </w:r>
    </w:p>
    <w:p w14:paraId="551CAC0E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11. Условия эксплуатации:</w:t>
      </w:r>
      <w:r w:rsidRPr="00BF2258">
        <w:rPr>
          <w:rFonts w:ascii="Times New Roman" w:hAnsi="Times New Roman" w:cs="Times New Roman"/>
          <w:sz w:val="24"/>
          <w:szCs w:val="24"/>
        </w:rPr>
        <w:br/>
        <w:t>Система предназначена для круглосуточного использования в условиях высокого трафика (пиковые часы посещения). Интерфейс должен быть максимально упрощён для быстрого обслуживания клиентов на ресепшене, с возможностью оперативного поиска информации и минимумом действий для стандартных операций.</w:t>
      </w:r>
    </w:p>
    <w:p w14:paraId="48016A94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Состав документации:</w:t>
      </w:r>
    </w:p>
    <w:p w14:paraId="79629344" w14:textId="77777777" w:rsidR="00BF2258" w:rsidRPr="00BF2258" w:rsidRDefault="00BF2258" w:rsidP="00BF2258">
      <w:pPr>
        <w:numPr>
          <w:ilvl w:val="0"/>
          <w:numId w:val="23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55B8A04C" w14:textId="77777777" w:rsidR="00BF2258" w:rsidRPr="00BF2258" w:rsidRDefault="00BF2258" w:rsidP="00BF2258">
      <w:pPr>
        <w:numPr>
          <w:ilvl w:val="0"/>
          <w:numId w:val="23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Руководство пользователя (для администраторов, тренеров, бухгалтерии)</w:t>
      </w:r>
    </w:p>
    <w:p w14:paraId="26EA628C" w14:textId="77777777" w:rsidR="00BF2258" w:rsidRPr="00BF2258" w:rsidRDefault="00BF2258" w:rsidP="00BF2258">
      <w:pPr>
        <w:numPr>
          <w:ilvl w:val="0"/>
          <w:numId w:val="23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Руководство администратора системы</w:t>
      </w:r>
    </w:p>
    <w:p w14:paraId="08D34DA9" w14:textId="77777777" w:rsidR="00BF2258" w:rsidRPr="00BF2258" w:rsidRDefault="00BF2258" w:rsidP="00BF2258">
      <w:pPr>
        <w:numPr>
          <w:ilvl w:val="0"/>
          <w:numId w:val="23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Описание базы данных и API интеграций</w:t>
      </w:r>
    </w:p>
    <w:p w14:paraId="2D56F3BC" w14:textId="77777777" w:rsidR="00BF2258" w:rsidRPr="00BF2258" w:rsidRDefault="00BF2258" w:rsidP="00BF2258">
      <w:pPr>
        <w:numPr>
          <w:ilvl w:val="0"/>
          <w:numId w:val="23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Инструкция по резервному копированию и восстановлению</w:t>
      </w:r>
    </w:p>
    <w:p w14:paraId="7BD134A2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13. Этапы разработки:</w:t>
      </w:r>
    </w:p>
    <w:p w14:paraId="23DD13AE" w14:textId="77777777" w:rsidR="00BF2258" w:rsidRPr="00BF2258" w:rsidRDefault="00BF2258" w:rsidP="00BF2258">
      <w:pPr>
        <w:numPr>
          <w:ilvl w:val="0"/>
          <w:numId w:val="24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Планирование и анализ — уточнение требований, интервью с сотрудниками всех отделов клуба.</w:t>
      </w:r>
    </w:p>
    <w:p w14:paraId="7348B22E" w14:textId="77777777" w:rsidR="00BF2258" w:rsidRPr="00BF2258" w:rsidRDefault="00BF2258" w:rsidP="00BF2258">
      <w:pPr>
        <w:numPr>
          <w:ilvl w:val="0"/>
          <w:numId w:val="24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Проектирование — разработка логической модели БД, проектирование интерфейсов рабочих мест, схемы интеграции с оборудованием.</w:t>
      </w:r>
    </w:p>
    <w:p w14:paraId="46E882DA" w14:textId="77777777" w:rsidR="00BF2258" w:rsidRPr="00BF2258" w:rsidRDefault="00BF2258" w:rsidP="00BF2258">
      <w:pPr>
        <w:numPr>
          <w:ilvl w:val="0"/>
          <w:numId w:val="24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Разработка — создание backend и frontend, настройка БД, реализация интеграций.</w:t>
      </w:r>
    </w:p>
    <w:p w14:paraId="60F0ADA6" w14:textId="77777777" w:rsidR="00BF2258" w:rsidRPr="00BF2258" w:rsidRDefault="00BF2258" w:rsidP="00BF2258">
      <w:pPr>
        <w:numPr>
          <w:ilvl w:val="0"/>
          <w:numId w:val="24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Тестирование — модульное, интеграционное (с оборудованием доступа), нагрузочное тестирование.</w:t>
      </w:r>
    </w:p>
    <w:p w14:paraId="0C42ABF3" w14:textId="77777777" w:rsidR="00BF2258" w:rsidRPr="00BF2258" w:rsidRDefault="00BF2258" w:rsidP="00BF2258">
      <w:pPr>
        <w:numPr>
          <w:ilvl w:val="0"/>
          <w:numId w:val="24"/>
        </w:num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sz w:val="24"/>
          <w:szCs w:val="24"/>
        </w:rPr>
        <w:t>Внедрение — установка на рабочих местах, миграция данных из старых систем, обучение персонала, техподдержка на старте.</w:t>
      </w:r>
    </w:p>
    <w:p w14:paraId="74CB394E" w14:textId="77777777" w:rsidR="00BF2258" w:rsidRPr="00BF2258" w:rsidRDefault="00BF2258" w:rsidP="00BF2258">
      <w:pPr>
        <w:spacing w:before="30" w:line="360" w:lineRule="auto"/>
        <w:rPr>
          <w:rFonts w:ascii="Times New Roman" w:hAnsi="Times New Roman" w:cs="Times New Roman"/>
          <w:sz w:val="24"/>
          <w:szCs w:val="24"/>
        </w:rPr>
      </w:pPr>
      <w:r w:rsidRPr="00BF2258">
        <w:rPr>
          <w:rFonts w:ascii="Times New Roman" w:hAnsi="Times New Roman" w:cs="Times New Roman"/>
          <w:b/>
          <w:bCs/>
          <w:sz w:val="24"/>
          <w:szCs w:val="24"/>
        </w:rPr>
        <w:t>14. Порядок приемки:</w:t>
      </w:r>
      <w:r w:rsidRPr="00BF2258">
        <w:rPr>
          <w:rFonts w:ascii="Times New Roman" w:hAnsi="Times New Roman" w:cs="Times New Roman"/>
          <w:sz w:val="24"/>
          <w:szCs w:val="24"/>
        </w:rPr>
        <w:br/>
        <w:t>Система принимается после успешного прохождения всех видов тестирования, включая пробную эксплуатацию в течение 14 рабочих дней. Критерием приёмки является стабильная работа в пиковые часы нагрузки, корректная интеграция с системой контроля доступа и выполнение всех функциональных требований ТЗ. Приёмка оформляется актом с подписями представителей заказчика и исполнителя.</w:t>
      </w:r>
    </w:p>
    <w:p w14:paraId="44150A21" w14:textId="77777777" w:rsidR="00E130D6" w:rsidRPr="00E130D6" w:rsidRDefault="00E130D6" w:rsidP="00BF2258">
      <w:pPr>
        <w:spacing w:before="30" w:line="360" w:lineRule="auto"/>
      </w:pPr>
    </w:p>
    <w:sectPr w:rsidR="00E130D6" w:rsidRPr="00E13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53A"/>
    <w:multiLevelType w:val="multilevel"/>
    <w:tmpl w:val="732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817"/>
    <w:multiLevelType w:val="multilevel"/>
    <w:tmpl w:val="053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7116"/>
    <w:multiLevelType w:val="multilevel"/>
    <w:tmpl w:val="354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4445"/>
    <w:multiLevelType w:val="multilevel"/>
    <w:tmpl w:val="8DE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14AA4"/>
    <w:multiLevelType w:val="multilevel"/>
    <w:tmpl w:val="7A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2341F"/>
    <w:multiLevelType w:val="multilevel"/>
    <w:tmpl w:val="6F2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D7726"/>
    <w:multiLevelType w:val="multilevel"/>
    <w:tmpl w:val="84B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52D79"/>
    <w:multiLevelType w:val="multilevel"/>
    <w:tmpl w:val="688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1622"/>
    <w:multiLevelType w:val="multilevel"/>
    <w:tmpl w:val="886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C7319"/>
    <w:multiLevelType w:val="multilevel"/>
    <w:tmpl w:val="B56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185"/>
    <w:multiLevelType w:val="multilevel"/>
    <w:tmpl w:val="FDF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0706D"/>
    <w:multiLevelType w:val="multilevel"/>
    <w:tmpl w:val="B59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64F95"/>
    <w:multiLevelType w:val="multilevel"/>
    <w:tmpl w:val="8D2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D1EF6"/>
    <w:multiLevelType w:val="multilevel"/>
    <w:tmpl w:val="DB22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A50D4"/>
    <w:multiLevelType w:val="multilevel"/>
    <w:tmpl w:val="233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15D9C"/>
    <w:multiLevelType w:val="multilevel"/>
    <w:tmpl w:val="0CE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5595"/>
    <w:multiLevelType w:val="multilevel"/>
    <w:tmpl w:val="F06A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F18A8"/>
    <w:multiLevelType w:val="multilevel"/>
    <w:tmpl w:val="494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F121C"/>
    <w:multiLevelType w:val="multilevel"/>
    <w:tmpl w:val="E94E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F1B27"/>
    <w:multiLevelType w:val="multilevel"/>
    <w:tmpl w:val="CC6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79B7"/>
    <w:multiLevelType w:val="multilevel"/>
    <w:tmpl w:val="6BE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F2AAE"/>
    <w:multiLevelType w:val="multilevel"/>
    <w:tmpl w:val="11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A337C"/>
    <w:multiLevelType w:val="multilevel"/>
    <w:tmpl w:val="A2E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12A74"/>
    <w:multiLevelType w:val="multilevel"/>
    <w:tmpl w:val="D84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54428">
    <w:abstractNumId w:val="4"/>
  </w:num>
  <w:num w:numId="2" w16cid:durableId="616526939">
    <w:abstractNumId w:val="15"/>
  </w:num>
  <w:num w:numId="3" w16cid:durableId="1059866113">
    <w:abstractNumId w:val="7"/>
  </w:num>
  <w:num w:numId="4" w16cid:durableId="398774">
    <w:abstractNumId w:val="20"/>
  </w:num>
  <w:num w:numId="5" w16cid:durableId="1415932581">
    <w:abstractNumId w:val="6"/>
  </w:num>
  <w:num w:numId="6" w16cid:durableId="509611712">
    <w:abstractNumId w:val="1"/>
  </w:num>
  <w:num w:numId="7" w16cid:durableId="150755229">
    <w:abstractNumId w:val="8"/>
  </w:num>
  <w:num w:numId="8" w16cid:durableId="529685820">
    <w:abstractNumId w:val="18"/>
  </w:num>
  <w:num w:numId="9" w16cid:durableId="1929388948">
    <w:abstractNumId w:val="3"/>
  </w:num>
  <w:num w:numId="10" w16cid:durableId="128131294">
    <w:abstractNumId w:val="9"/>
  </w:num>
  <w:num w:numId="11" w16cid:durableId="509150594">
    <w:abstractNumId w:val="12"/>
  </w:num>
  <w:num w:numId="12" w16cid:durableId="2107843262">
    <w:abstractNumId w:val="5"/>
  </w:num>
  <w:num w:numId="13" w16cid:durableId="1435714209">
    <w:abstractNumId w:val="23"/>
  </w:num>
  <w:num w:numId="14" w16cid:durableId="1629386696">
    <w:abstractNumId w:val="21"/>
  </w:num>
  <w:num w:numId="15" w16cid:durableId="1510291448">
    <w:abstractNumId w:val="0"/>
  </w:num>
  <w:num w:numId="16" w16cid:durableId="1779837256">
    <w:abstractNumId w:val="16"/>
  </w:num>
  <w:num w:numId="17" w16cid:durableId="1209337136">
    <w:abstractNumId w:val="19"/>
  </w:num>
  <w:num w:numId="18" w16cid:durableId="1912352095">
    <w:abstractNumId w:val="10"/>
  </w:num>
  <w:num w:numId="19" w16cid:durableId="717124531">
    <w:abstractNumId w:val="14"/>
  </w:num>
  <w:num w:numId="20" w16cid:durableId="775952335">
    <w:abstractNumId w:val="17"/>
  </w:num>
  <w:num w:numId="21" w16cid:durableId="1740712165">
    <w:abstractNumId w:val="2"/>
  </w:num>
  <w:num w:numId="22" w16cid:durableId="1773823335">
    <w:abstractNumId w:val="11"/>
  </w:num>
  <w:num w:numId="23" w16cid:durableId="1064991586">
    <w:abstractNumId w:val="22"/>
  </w:num>
  <w:num w:numId="24" w16cid:durableId="1181898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84"/>
    <w:rsid w:val="00055566"/>
    <w:rsid w:val="00060C84"/>
    <w:rsid w:val="005F51B6"/>
    <w:rsid w:val="00621DCC"/>
    <w:rsid w:val="009F3F54"/>
    <w:rsid w:val="00A67787"/>
    <w:rsid w:val="00A76CFD"/>
    <w:rsid w:val="00A909A9"/>
    <w:rsid w:val="00BF2258"/>
    <w:rsid w:val="00CD070B"/>
    <w:rsid w:val="00E1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E94"/>
  <w15:chartTrackingRefBased/>
  <w15:docId w15:val="{3CE1A75A-740F-4FF9-A034-E872B0C4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1B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Дима Новиков</cp:lastModifiedBy>
  <cp:revision>3</cp:revision>
  <dcterms:created xsi:type="dcterms:W3CDTF">2026-02-03T18:55:00Z</dcterms:created>
  <dcterms:modified xsi:type="dcterms:W3CDTF">2026-02-03T18:58:00Z</dcterms:modified>
</cp:coreProperties>
</file>