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 обычный день, с утра ты позавтракал и пошел на учебу.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нудных пар, выйдя на парковку своего колледжа.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Идя к своей машине, понимаешь, что рядом с тобой припарковался машину друга-Такуми и какою-то девушку рядом с ней.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облокотилась на твою машину.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Привет, что ты забыла на моей машине?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Вопрос2 -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Привет, ну и что ты тут забыла?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Ясаши)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Привет, меня зовут Ясаши, я подружка Такуми , извини я перепутала ваши машины.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 очень сильно похожи.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Продожение диалога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Ничего страшного, меня зовут Кируто приятно познакомиться.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Продожение диалога2 -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Извини, меня зовут Кируто, приятно познакомиться.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диалога - Ясаши)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Красивые диски, я видела их на ветрине магазина UPGARAGE.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разбираешься в машинах?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Ясаши)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я люблю машины, но не имею водительских прав.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диалога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Круто, хочешь я дам тебе прокатиться ночью, на нашей горе Тсукуба?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Ясаши)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Хах, ты такой милый Кируто, спасибо, запиши мой пейджер.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этот момент Такуми уже стоял у машины и слушал ваш разговор.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 стали напрягать комплименты Ясаши и он решил поинтересоваться у тебя, что происходит?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Такуми)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ты себе позволяешь Кируто?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Зачем ты разговариваешь с моей подругой?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облокотилась на мою машину Такуми ничего личного.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диалога - Такуми)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Слушай сюда - я назначаю тебе гонку, спуск вниз на скорость, гора Тсукуба в час ночи.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принимаю твой вызов Такуми.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ссоришься со своим другом Такуми, из-за того, что разговаривал с его подругой Ясаши. Он назначает тебе гонку, на горе Тсукуба.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оба попадаете в аварию и у тебя появляются проблемы с полицией.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Мать отправляет тебя в Токио жить с отцом Такахаши.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прилету в Токио находишь дом отца, вы ужинаете и ложитесь спать.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утро отец говорит, что он уходит на работу, и предлагает взять академический отпуск - по состоянию здоровья.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берешь академический отпуск, и начинаешь искать работу, чтобы купить новый автомобиль.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Найдя выгодную вакансию, отправляешься в офис, чтобы устроиться на работу.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приезду тебя не пускают охранники.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охраник)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ты забыл тут парень?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искал работу и нашел вакансию, меня пригласили на собеседование.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охранник)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Хах, так бы сразу и сказал, сейчас передам информацию начальнику.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Тебя пускают в офис ты поднимаешься на лифте.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чего тебя встречают люди в черных пиджаках, они выглядят очень брутально, ты начинаешь волноваться, и не спеша осматриваешь офис и людей.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конца помещения произноситься крик.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незнакомец)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ты тут забыл?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искал вакансии и нашел вас.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бы хотел работать у вас.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Меня зовут Реске, прежде чем ты выйдешь из этого офиса я советую тебе обдумать свои действия.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скажу тебе так - живым от сюда ты можешь не уйти.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так, мы представляем себя как похоронное бюро, да наверняка ты сейчас не понимаешь о чем речь, но я постараюсь тебе все объяснить.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 шоке, что тут происходит?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волнуйся парень, я введу тебя в курс дела.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преступная группировка Якудза, нас знают как “похоронное бюро” мы занимаемся рэкетом, наркобизнесом, часто возникают перестрелки с конкурентами.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вот, у нас погибло много людей, мы ищем новых братьев.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Причем тут я?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тебе же нужны деньги верно?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вот и замечательно. Тебе осталось всего лишь пройти посвящение. Клянись, что будешь верен нам.  За каждый свой косяк ты будешь отдавать фалангу пальца.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Что? В смысле? Какая фаланга пальцев...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Продолжение2 -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фаланги пальцев?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такая “традиция”, у нас еще много традиций которых тебе нужно будет узнать!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готов!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Реске)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Нагревая нож в камине Реске достает его, берет тебя за руку и режет на твоей ладони знак Y-yakuza.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кричишь от боли, но дороги назад нет.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Уставший после посвящения, возвращаешься домой, за столом ждет отец, он замечает перебинтованную руку.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Такахаши)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Кируто, что с рукой?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важно.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Ответ2 -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Долго рассказывать.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Такахаши)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смысле?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Отец яростно берет тебя за руку и снимает бинт.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видит знак Y и понимает - ты вступил в Якудзу.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Такахаши)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не понял!!! Зачем ты вступил в мафию?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нужны деньги.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Ответ2-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пришел устраиваться на работу, они сказали или я работаю на них или я труп.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Отец уходит, он в ярости.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Твой отец был Якудзой и всегда скрывал это.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Утром тебя разбуди телефонный звонок.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слушаю?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незнакомец.)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Встречаемся около порта в Дайкоку Футо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меня нет машины!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Ответ2- Кируто)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должен до туда добраться.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- незнакомец)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новая машина у тебя за домом.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приезжаешь в Дайкоку Футо Порт, дают оружие и говорят что делать.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объяснили что сейчас будет война за территорию порта с “конкурентами”.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нескольких часов переговоров вам не удается договориться и начинается стрельба.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Многие погибают включая Реске, остаешься только ты и пару охранников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Продолжение следует...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