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7B10A" w14:textId="77777777" w:rsidR="006C1144" w:rsidRDefault="00000000">
      <w:pPr>
        <w:widowControl w:val="0"/>
        <w:ind w:firstLine="0"/>
        <w:jc w:val="left"/>
      </w:pPr>
      <w:r>
        <w:t>Тема дипломного проекта: Разработка приложения "Ресурсный центр" для управления задачами учебной части.</w:t>
      </w:r>
    </w:p>
    <w:p w14:paraId="298F91DE" w14:textId="77777777" w:rsidR="006C1144" w:rsidRDefault="00000000">
      <w:pPr>
        <w:widowControl w:val="0"/>
        <w:ind w:firstLine="0"/>
        <w:jc w:val="left"/>
      </w:pPr>
      <w:r>
        <w:t>Название программы: Ресурсный Центр (РЦ)</w:t>
      </w:r>
      <w:r>
        <w:br/>
      </w:r>
    </w:p>
    <w:p w14:paraId="244FE94D" w14:textId="5498453B" w:rsidR="009A5439" w:rsidRPr="0034563D" w:rsidRDefault="00000000" w:rsidP="0034563D">
      <w:pPr>
        <w:widowControl w:val="0"/>
        <w:jc w:val="center"/>
        <w:rPr>
          <w:lang w:val="ru-RU"/>
        </w:rPr>
      </w:pPr>
      <w:r w:rsidRPr="0034563D">
        <w:br w:type="page"/>
      </w:r>
    </w:p>
    <w:bookmarkStart w:id="0" w:name="_f194bv94g1gl" w:colFirst="0" w:colLast="0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802898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FD2CF3" w14:textId="40E4C1C3" w:rsidR="009A5439" w:rsidRPr="0034563D" w:rsidRDefault="0034563D" w:rsidP="0034563D">
          <w:pPr>
            <w:pStyle w:val="ab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4563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C7CD783" w14:textId="48D58670" w:rsidR="009A5439" w:rsidRPr="0034563D" w:rsidRDefault="009A5439" w:rsidP="0034563D">
          <w:pPr>
            <w:pStyle w:val="30"/>
            <w:tabs>
              <w:tab w:val="right" w:leader="dot" w:pos="9349"/>
            </w:tabs>
            <w:spacing w:after="0"/>
            <w:ind w:left="0" w:firstLine="0"/>
            <w:rPr>
              <w:noProof/>
            </w:rPr>
          </w:pPr>
          <w:r w:rsidRPr="0034563D">
            <w:fldChar w:fldCharType="begin"/>
          </w:r>
          <w:r w:rsidRPr="0034563D">
            <w:instrText xml:space="preserve"> TOC \o "1-3" \h \z \u </w:instrText>
          </w:r>
          <w:r w:rsidRPr="0034563D">
            <w:fldChar w:fldCharType="separate"/>
          </w:r>
          <w:hyperlink w:anchor="_Toc200055034" w:history="1">
            <w:r w:rsidRPr="0034563D">
              <w:rPr>
                <w:rStyle w:val="ac"/>
                <w:noProof/>
              </w:rPr>
              <w:t>ВВЕДЕНИЕ</w:t>
            </w:r>
            <w:r w:rsidRPr="0034563D">
              <w:rPr>
                <w:noProof/>
                <w:webHidden/>
              </w:rPr>
              <w:tab/>
            </w:r>
            <w:r w:rsidRPr="0034563D">
              <w:rPr>
                <w:noProof/>
                <w:webHidden/>
              </w:rPr>
              <w:fldChar w:fldCharType="begin"/>
            </w:r>
            <w:r w:rsidRPr="0034563D">
              <w:rPr>
                <w:noProof/>
                <w:webHidden/>
              </w:rPr>
              <w:instrText xml:space="preserve"> PAGEREF _Toc200055034 \h </w:instrText>
            </w:r>
            <w:r w:rsidRPr="0034563D">
              <w:rPr>
                <w:noProof/>
                <w:webHidden/>
              </w:rPr>
            </w:r>
            <w:r w:rsidRPr="0034563D">
              <w:rPr>
                <w:noProof/>
                <w:webHidden/>
              </w:rPr>
              <w:fldChar w:fldCharType="separate"/>
            </w:r>
            <w:r w:rsidRPr="0034563D">
              <w:rPr>
                <w:noProof/>
                <w:webHidden/>
              </w:rPr>
              <w:t>4</w:t>
            </w:r>
            <w:r w:rsidRPr="0034563D">
              <w:rPr>
                <w:noProof/>
                <w:webHidden/>
              </w:rPr>
              <w:fldChar w:fldCharType="end"/>
            </w:r>
          </w:hyperlink>
        </w:p>
        <w:p w14:paraId="0C64ACB0" w14:textId="1AD3AEE5" w:rsidR="009A5439" w:rsidRPr="0034563D" w:rsidRDefault="00000000" w:rsidP="0034563D">
          <w:pPr>
            <w:pStyle w:val="30"/>
            <w:tabs>
              <w:tab w:val="right" w:leader="dot" w:pos="9349"/>
            </w:tabs>
            <w:spacing w:after="0"/>
            <w:ind w:left="0" w:firstLine="0"/>
            <w:rPr>
              <w:noProof/>
            </w:rPr>
          </w:pPr>
          <w:hyperlink w:anchor="_Toc200055035" w:history="1">
            <w:r w:rsidR="009A5439" w:rsidRPr="0034563D">
              <w:rPr>
                <w:rStyle w:val="ac"/>
                <w:noProof/>
              </w:rPr>
              <w:t>ГЛАВА 1. АНАЛИЗ ПРОЦЕССА РАЗРАБОТКИ ИНФОРМАЦИОННЫХ СИСТЕМ УПРАВЛЕНИЯ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_Toc200055035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5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0D41853A" w14:textId="6A5718D2" w:rsidR="009A5439" w:rsidRPr="0034563D" w:rsidRDefault="00000000" w:rsidP="0034563D">
          <w:pPr>
            <w:pStyle w:val="10"/>
            <w:tabs>
              <w:tab w:val="right" w:leader="dot" w:pos="9349"/>
            </w:tabs>
            <w:spacing w:after="0"/>
            <w:ind w:left="720" w:firstLine="0"/>
            <w:rPr>
              <w:noProof/>
            </w:rPr>
          </w:pPr>
          <w:hyperlink w:anchor="_Toc200055036" w:history="1">
            <w:r w:rsidR="009A5439" w:rsidRPr="0034563D">
              <w:rPr>
                <w:rStyle w:val="ac"/>
                <w:noProof/>
              </w:rPr>
              <w:t>1.1 Анализ литературы и электронных источников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_Toc200055036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5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25A0B8C5" w14:textId="35D35695" w:rsidR="009A5439" w:rsidRPr="0034563D" w:rsidRDefault="00000000" w:rsidP="0034563D">
          <w:pPr>
            <w:pStyle w:val="10"/>
            <w:tabs>
              <w:tab w:val="right" w:leader="dot" w:pos="9349"/>
            </w:tabs>
            <w:spacing w:after="0"/>
            <w:ind w:left="720" w:firstLine="0"/>
            <w:rPr>
              <w:noProof/>
            </w:rPr>
          </w:pPr>
          <w:hyperlink w:anchor="_Toc200055037" w:history="1">
            <w:r w:rsidR="009A5439" w:rsidRPr="0034563D">
              <w:rPr>
                <w:rStyle w:val="ac"/>
                <w:noProof/>
              </w:rPr>
              <w:t>1.2. Анализ предметной области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_Toc200055037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7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21DD27F9" w14:textId="6B1399B9" w:rsidR="009A5439" w:rsidRPr="0034563D" w:rsidRDefault="00000000" w:rsidP="0034563D">
          <w:pPr>
            <w:pStyle w:val="10"/>
            <w:tabs>
              <w:tab w:val="right" w:leader="dot" w:pos="9349"/>
            </w:tabs>
            <w:spacing w:after="0"/>
            <w:ind w:left="720" w:firstLine="0"/>
            <w:rPr>
              <w:noProof/>
            </w:rPr>
          </w:pPr>
          <w:hyperlink w:anchor="_Toc200055038" w:history="1">
            <w:r w:rsidR="009A5439" w:rsidRPr="0034563D">
              <w:rPr>
                <w:rStyle w:val="ac"/>
                <w:noProof/>
              </w:rPr>
              <w:t>1.3. Обзор аналогов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_Toc200055038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10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3C533D18" w14:textId="6AE9FE43" w:rsidR="009A5439" w:rsidRPr="0034563D" w:rsidRDefault="00000000" w:rsidP="0034563D">
          <w:pPr>
            <w:pStyle w:val="10"/>
            <w:tabs>
              <w:tab w:val="right" w:leader="dot" w:pos="9349"/>
            </w:tabs>
            <w:spacing w:after="0"/>
            <w:ind w:left="720" w:firstLine="0"/>
            <w:rPr>
              <w:noProof/>
            </w:rPr>
          </w:pPr>
          <w:hyperlink w:anchor="_Toc200055039" w:history="1">
            <w:r w:rsidR="009A5439" w:rsidRPr="0034563D">
              <w:rPr>
                <w:rStyle w:val="ac"/>
                <w:noProof/>
              </w:rPr>
              <w:t>1.4. Анализ инструментов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_Toc200055039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14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361806DD" w14:textId="3258088A" w:rsidR="009A5439" w:rsidRPr="0034563D" w:rsidRDefault="00000000" w:rsidP="0034563D">
          <w:pPr>
            <w:pStyle w:val="10"/>
            <w:tabs>
              <w:tab w:val="right" w:leader="dot" w:pos="9349"/>
            </w:tabs>
            <w:spacing w:after="0"/>
            <w:ind w:left="720" w:firstLine="0"/>
            <w:rPr>
              <w:noProof/>
            </w:rPr>
          </w:pPr>
          <w:hyperlink w:anchor="_Toc200055040" w:history="1">
            <w:r w:rsidR="009A5439" w:rsidRPr="0034563D">
              <w:rPr>
                <w:rStyle w:val="ac"/>
                <w:noProof/>
              </w:rPr>
              <w:t>1.5. Функциональные и нефункциональные требования</w:t>
            </w:r>
          </w:hyperlink>
          <w:r w:rsidR="0034563D">
            <w:rPr>
              <w:rStyle w:val="ac"/>
              <w:noProof/>
              <w:u w:val="none"/>
              <w:lang w:val="ru-RU"/>
            </w:rPr>
            <w:t xml:space="preserve"> </w:t>
          </w:r>
          <w:hyperlink w:anchor="_Toc200055041" w:history="1">
            <w:r w:rsidR="009A5439" w:rsidRPr="0034563D">
              <w:rPr>
                <w:rStyle w:val="ac"/>
                <w:noProof/>
              </w:rPr>
              <w:t>к программному продукту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_Toc200055041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19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52CC1497" w14:textId="72EA090E" w:rsidR="009A5439" w:rsidRPr="0034563D" w:rsidRDefault="00000000" w:rsidP="0034563D">
          <w:pPr>
            <w:pStyle w:val="30"/>
            <w:tabs>
              <w:tab w:val="right" w:leader="dot" w:pos="9349"/>
            </w:tabs>
            <w:spacing w:after="0"/>
            <w:ind w:left="0" w:firstLine="0"/>
            <w:rPr>
              <w:noProof/>
            </w:rPr>
          </w:pPr>
          <w:hyperlink w:anchor="_Toc200055042" w:history="1">
            <w:r w:rsidR="009A5439" w:rsidRPr="0034563D">
              <w:rPr>
                <w:rStyle w:val="ac"/>
                <w:noProof/>
              </w:rPr>
              <w:t>ГЛАВА 2. РАЗРАБОТКА ПРИЛОЖЕНИЯ ДЛЯ УПРАВЛЕНИЯ УЧЕБНЫМИ РЕСУРСАМИ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_Toc200055042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22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7A3EC98E" w14:textId="45203B3E" w:rsidR="009A5439" w:rsidRPr="0034563D" w:rsidRDefault="00000000" w:rsidP="0034563D">
          <w:pPr>
            <w:pStyle w:val="10"/>
            <w:tabs>
              <w:tab w:val="right" w:leader="dot" w:pos="9349"/>
            </w:tabs>
            <w:spacing w:after="0"/>
            <w:ind w:left="720" w:firstLine="0"/>
            <w:rPr>
              <w:noProof/>
            </w:rPr>
          </w:pPr>
          <w:hyperlink w:anchor="_Toc200055043" w:history="1">
            <w:r w:rsidR="009A5439" w:rsidRPr="0034563D">
              <w:rPr>
                <w:rStyle w:val="ac"/>
                <w:noProof/>
              </w:rPr>
              <w:t>2.1. Разработка структуры приложения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_Toc200055043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22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55C75195" w14:textId="50C8BA4A" w:rsidR="009A5439" w:rsidRPr="0034563D" w:rsidRDefault="00000000" w:rsidP="0034563D">
          <w:pPr>
            <w:pStyle w:val="30"/>
            <w:tabs>
              <w:tab w:val="right" w:leader="dot" w:pos="9349"/>
            </w:tabs>
            <w:spacing w:after="0"/>
            <w:ind w:left="720" w:firstLine="0"/>
            <w:rPr>
              <w:noProof/>
            </w:rPr>
          </w:pPr>
          <w:hyperlink w:anchor="_Toc200055044" w:history="1">
            <w:r w:rsidR="009A5439" w:rsidRPr="0034563D">
              <w:rPr>
                <w:rStyle w:val="ac"/>
                <w:noProof/>
              </w:rPr>
              <w:t>2.2. Проектирование и разработка базы данных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_Toc200055044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25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5A91AADA" w14:textId="44363E21" w:rsidR="009A5439" w:rsidRPr="0034563D" w:rsidRDefault="00000000" w:rsidP="0034563D">
          <w:pPr>
            <w:pStyle w:val="10"/>
            <w:tabs>
              <w:tab w:val="right" w:leader="dot" w:pos="9349"/>
            </w:tabs>
            <w:spacing w:after="0"/>
            <w:ind w:left="720" w:firstLine="0"/>
            <w:rPr>
              <w:noProof/>
            </w:rPr>
          </w:pPr>
          <w:hyperlink w:anchor="_Toc200055045" w:history="1">
            <w:r w:rsidR="009A5439" w:rsidRPr="0034563D">
              <w:rPr>
                <w:rStyle w:val="ac"/>
                <w:noProof/>
              </w:rPr>
              <w:t>2.3. Разработка основного функционала приложения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_Toc200055045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31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2154525A" w14:textId="5456905C" w:rsidR="009A5439" w:rsidRPr="0034563D" w:rsidRDefault="00000000" w:rsidP="0034563D">
          <w:pPr>
            <w:pStyle w:val="10"/>
            <w:tabs>
              <w:tab w:val="right" w:leader="dot" w:pos="9349"/>
            </w:tabs>
            <w:spacing w:after="0"/>
            <w:ind w:left="720" w:firstLine="0"/>
            <w:rPr>
              <w:noProof/>
            </w:rPr>
          </w:pPr>
          <w:hyperlink w:anchor="_Toc200055046" w:history="1">
            <w:r w:rsidR="009A5439" w:rsidRPr="0034563D">
              <w:rPr>
                <w:rStyle w:val="ac"/>
                <w:noProof/>
              </w:rPr>
              <w:t>2.4. Тестирование программного решения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_Toc200055046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52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3AE8026A" w14:textId="69C53FED" w:rsidR="009A5439" w:rsidRPr="0034563D" w:rsidRDefault="00000000" w:rsidP="0034563D">
          <w:pPr>
            <w:pStyle w:val="10"/>
            <w:tabs>
              <w:tab w:val="right" w:leader="dot" w:pos="9349"/>
            </w:tabs>
            <w:spacing w:after="0"/>
            <w:ind w:left="720" w:firstLine="0"/>
            <w:rPr>
              <w:noProof/>
            </w:rPr>
          </w:pPr>
          <w:hyperlink w:anchor="_Toc200055047" w:history="1">
            <w:r w:rsidR="009A5439" w:rsidRPr="0034563D">
              <w:rPr>
                <w:rStyle w:val="ac"/>
                <w:noProof/>
              </w:rPr>
              <w:t>2.5 Руководство для пользователя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_Toc200055047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55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71B16D6D" w14:textId="13D8A459" w:rsidR="009A5439" w:rsidRPr="0034563D" w:rsidRDefault="00000000" w:rsidP="0034563D">
          <w:pPr>
            <w:pStyle w:val="30"/>
            <w:tabs>
              <w:tab w:val="right" w:leader="dot" w:pos="9349"/>
            </w:tabs>
            <w:spacing w:after="0"/>
            <w:ind w:left="0" w:firstLine="0"/>
            <w:rPr>
              <w:noProof/>
            </w:rPr>
          </w:pPr>
          <w:hyperlink w:anchor="_Toc200055048" w:history="1">
            <w:r w:rsidR="009A5439" w:rsidRPr="0034563D">
              <w:rPr>
                <w:rStyle w:val="ac"/>
                <w:noProof/>
              </w:rPr>
              <w:t>ЗАКЛЮЧЕНИЕ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_Toc200055048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57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3EBFF565" w14:textId="5A73C198" w:rsidR="009A5439" w:rsidRPr="0034563D" w:rsidRDefault="00000000" w:rsidP="0034563D">
          <w:pPr>
            <w:pStyle w:val="10"/>
            <w:tabs>
              <w:tab w:val="right" w:leader="dot" w:pos="9349"/>
            </w:tabs>
            <w:spacing w:after="0"/>
            <w:ind w:firstLine="0"/>
            <w:rPr>
              <w:noProof/>
            </w:rPr>
          </w:pPr>
          <w:hyperlink w:anchor="_Toc200055049" w:history="1">
            <w:r w:rsidR="009A5439" w:rsidRPr="0034563D">
              <w:rPr>
                <w:rStyle w:val="ac"/>
                <w:noProof/>
              </w:rPr>
              <w:t>СПИСОК ИСПОЛЬЗОВАННЫХ ИСТОЧНИКОВ</w:t>
            </w:r>
            <w:r w:rsidR="009A5439" w:rsidRPr="0034563D">
              <w:rPr>
                <w:noProof/>
                <w:webHidden/>
              </w:rPr>
              <w:tab/>
            </w:r>
            <w:r w:rsidR="009A5439" w:rsidRPr="0034563D">
              <w:rPr>
                <w:noProof/>
                <w:webHidden/>
              </w:rPr>
              <w:fldChar w:fldCharType="begin"/>
            </w:r>
            <w:r w:rsidR="009A5439" w:rsidRPr="0034563D">
              <w:rPr>
                <w:noProof/>
                <w:webHidden/>
              </w:rPr>
              <w:instrText xml:space="preserve"> PAGEREF _Toc200055049 \h </w:instrText>
            </w:r>
            <w:r w:rsidR="009A5439" w:rsidRPr="0034563D">
              <w:rPr>
                <w:noProof/>
                <w:webHidden/>
              </w:rPr>
            </w:r>
            <w:r w:rsidR="009A5439" w:rsidRPr="0034563D">
              <w:rPr>
                <w:noProof/>
                <w:webHidden/>
              </w:rPr>
              <w:fldChar w:fldCharType="separate"/>
            </w:r>
            <w:r w:rsidR="009A5439" w:rsidRPr="0034563D">
              <w:rPr>
                <w:noProof/>
                <w:webHidden/>
              </w:rPr>
              <w:t>58</w:t>
            </w:r>
            <w:r w:rsidR="009A5439" w:rsidRPr="0034563D">
              <w:rPr>
                <w:noProof/>
                <w:webHidden/>
              </w:rPr>
              <w:fldChar w:fldCharType="end"/>
            </w:r>
          </w:hyperlink>
        </w:p>
        <w:p w14:paraId="49B23EB1" w14:textId="25D6CC39" w:rsidR="009A5439" w:rsidRDefault="009A5439" w:rsidP="0034563D">
          <w:pPr>
            <w:ind w:firstLine="0"/>
          </w:pPr>
          <w:r w:rsidRPr="0034563D">
            <w:fldChar w:fldCharType="end"/>
          </w:r>
        </w:p>
      </w:sdtContent>
    </w:sdt>
    <w:p w14:paraId="19FA22F4" w14:textId="77777777" w:rsidR="006C1144" w:rsidRDefault="006C1144">
      <w:pPr>
        <w:pStyle w:val="3"/>
        <w:keepNext w:val="0"/>
        <w:keepLines w:val="0"/>
        <w:widowControl w:val="0"/>
        <w:spacing w:before="0" w:after="0"/>
        <w:rPr>
          <w:color w:val="000000"/>
        </w:rPr>
      </w:pPr>
    </w:p>
    <w:p w14:paraId="2C1B9AE5" w14:textId="77777777" w:rsidR="006C1144" w:rsidRDefault="006C1144">
      <w:pPr>
        <w:pStyle w:val="3"/>
        <w:keepNext w:val="0"/>
        <w:keepLines w:val="0"/>
        <w:widowControl w:val="0"/>
        <w:spacing w:before="0" w:after="0"/>
        <w:jc w:val="center"/>
        <w:rPr>
          <w:b/>
          <w:color w:val="000000"/>
        </w:rPr>
        <w:sectPr w:rsidR="006C1144">
          <w:footerReference w:type="default" r:id="rId8"/>
          <w:headerReference w:type="first" r:id="rId9"/>
          <w:footerReference w:type="first" r:id="rId10"/>
          <w:pgSz w:w="11909" w:h="16834"/>
          <w:pgMar w:top="1133" w:right="850" w:bottom="1133" w:left="1700" w:header="720" w:footer="720" w:gutter="0"/>
          <w:pgNumType w:start="2"/>
          <w:cols w:space="720"/>
          <w:titlePg/>
        </w:sectPr>
      </w:pPr>
      <w:bookmarkStart w:id="1" w:name="_ly9pfb861fo9" w:colFirst="0" w:colLast="0"/>
      <w:bookmarkEnd w:id="1"/>
    </w:p>
    <w:p w14:paraId="3A121C22" w14:textId="77777777" w:rsidR="006C1144" w:rsidRDefault="00000000">
      <w:pPr>
        <w:pStyle w:val="3"/>
        <w:keepNext w:val="0"/>
        <w:keepLines w:val="0"/>
        <w:widowControl w:val="0"/>
        <w:spacing w:before="0" w:after="0"/>
        <w:ind w:firstLine="0"/>
        <w:jc w:val="center"/>
        <w:rPr>
          <w:b/>
          <w:color w:val="000000"/>
        </w:rPr>
      </w:pPr>
      <w:bookmarkStart w:id="2" w:name="_Toc200055034"/>
      <w:r>
        <w:rPr>
          <w:b/>
          <w:color w:val="000000"/>
        </w:rPr>
        <w:lastRenderedPageBreak/>
        <w:t>ВВЕДЕНИЕ</w:t>
      </w:r>
      <w:bookmarkEnd w:id="2"/>
    </w:p>
    <w:p w14:paraId="63CE0F21" w14:textId="77777777" w:rsidR="006C1144" w:rsidRDefault="006C1144">
      <w:pPr>
        <w:widowControl w:val="0"/>
      </w:pPr>
    </w:p>
    <w:p w14:paraId="73274977" w14:textId="77777777" w:rsidR="006C1144" w:rsidRDefault="00000000">
      <w:pPr>
        <w:widowControl w:val="0"/>
        <w:ind w:firstLine="720"/>
      </w:pPr>
      <w:r>
        <w:t xml:space="preserve">Темой дипломного проекта является разработка приложения «Ресурсный центр» для управления задачами учебной части. </w:t>
      </w:r>
    </w:p>
    <w:p w14:paraId="453A4A53" w14:textId="77777777" w:rsidR="006C1144" w:rsidRDefault="00000000">
      <w:pPr>
        <w:widowControl w:val="0"/>
        <w:ind w:firstLine="720"/>
      </w:pPr>
      <w:r>
        <w:t>Приложение «Ресурсный центр» направлено на автоматизацию и упрощение управления задачами в учебных заведениях. В условиях цифровизации образования становится особенно важным эффективный контроль документооборота и учебных ресурсов.</w:t>
      </w:r>
    </w:p>
    <w:p w14:paraId="684221CD" w14:textId="77777777" w:rsidR="006C1144" w:rsidRDefault="00000000">
      <w:pPr>
        <w:widowControl w:val="0"/>
        <w:ind w:firstLine="720"/>
      </w:pPr>
      <w:r>
        <w:t>Многие колледжи всё ещё используют устаревшие инструменты, что усложняет работу и снижает её прозрачность. Разработка специализированного решения позволяет автоматизировать рутинные процессы, повысить точность и упростить взаимодействие между преподавателями, завкафедрами и администрацией.</w:t>
      </w:r>
    </w:p>
    <w:p w14:paraId="4C179288" w14:textId="77777777" w:rsidR="006C1144" w:rsidRDefault="00000000">
      <w:pPr>
        <w:widowControl w:val="0"/>
        <w:ind w:firstLine="720"/>
      </w:pPr>
      <w:r>
        <w:t>Система учитывает реальные сценарии: назначение задач, загрузка и проверка документов, контроль сроков и отслеживание прогресса. Это делает проект актуальным и практически значимым для модернизации образовательных процессов.</w:t>
      </w:r>
    </w:p>
    <w:p w14:paraId="3F5D5C2C" w14:textId="77777777" w:rsidR="006C1144" w:rsidRDefault="00000000">
      <w:pPr>
        <w:widowControl w:val="0"/>
        <w:ind w:firstLine="720"/>
      </w:pPr>
      <w:r>
        <w:t xml:space="preserve">Целью дипломного проекта является разработка приложения «Ресурсный центр» для управления задачами учебной части, что повысит эффективность её работы и упростит управление заданиями. Система ускорит работу преподавателей, снизит количество ошибок и обеспечит удобный доступ к образовательным ресурсам. </w:t>
      </w:r>
    </w:p>
    <w:p w14:paraId="7BA5EBFB" w14:textId="77777777" w:rsidR="006C1144" w:rsidRDefault="00000000">
      <w:pPr>
        <w:widowControl w:val="0"/>
        <w:ind w:firstLine="720"/>
      </w:pPr>
      <w:r>
        <w:t>Для достижения цели необходимо решить следующие задачи:</w:t>
      </w:r>
    </w:p>
    <w:p w14:paraId="275B00E2" w14:textId="77777777" w:rsidR="006C1144" w:rsidRDefault="00000000" w:rsidP="00EE1659">
      <w:pPr>
        <w:widowControl w:val="0"/>
        <w:numPr>
          <w:ilvl w:val="0"/>
          <w:numId w:val="5"/>
        </w:numPr>
        <w:tabs>
          <w:tab w:val="left" w:pos="993"/>
          <w:tab w:val="center" w:pos="4239"/>
        </w:tabs>
        <w:ind w:left="0" w:firstLine="708"/>
      </w:pPr>
      <w:r>
        <w:t>Выполнить анализ существующих решений в управлении учебными заданиями и ресурсами.</w:t>
      </w:r>
    </w:p>
    <w:p w14:paraId="693DABF3" w14:textId="77777777" w:rsidR="006C1144" w:rsidRDefault="00000000" w:rsidP="00EE1659">
      <w:pPr>
        <w:widowControl w:val="0"/>
        <w:numPr>
          <w:ilvl w:val="0"/>
          <w:numId w:val="5"/>
        </w:numPr>
        <w:tabs>
          <w:tab w:val="left" w:pos="993"/>
          <w:tab w:val="center" w:pos="4239"/>
        </w:tabs>
        <w:ind w:left="0" w:firstLine="708"/>
      </w:pPr>
      <w:r>
        <w:t>Выбрать инструменты разработки.</w:t>
      </w:r>
    </w:p>
    <w:p w14:paraId="7DFA7EE9" w14:textId="77777777" w:rsidR="006C1144" w:rsidRDefault="00000000" w:rsidP="00EE1659">
      <w:pPr>
        <w:widowControl w:val="0"/>
        <w:numPr>
          <w:ilvl w:val="0"/>
          <w:numId w:val="5"/>
        </w:numPr>
        <w:tabs>
          <w:tab w:val="left" w:pos="993"/>
          <w:tab w:val="center" w:pos="4239"/>
        </w:tabs>
        <w:ind w:left="0" w:firstLine="708"/>
      </w:pPr>
      <w:r>
        <w:t>Выполнить проектирование и разработку базу данных.</w:t>
      </w:r>
    </w:p>
    <w:p w14:paraId="0DE3B798" w14:textId="77777777" w:rsidR="006C1144" w:rsidRDefault="00000000" w:rsidP="00EE1659">
      <w:pPr>
        <w:widowControl w:val="0"/>
        <w:numPr>
          <w:ilvl w:val="0"/>
          <w:numId w:val="5"/>
        </w:numPr>
        <w:tabs>
          <w:tab w:val="left" w:pos="993"/>
          <w:tab w:val="center" w:pos="4239"/>
        </w:tabs>
        <w:ind w:left="0" w:firstLine="708"/>
      </w:pPr>
      <w:r>
        <w:t>Разработать приложение.</w:t>
      </w:r>
    </w:p>
    <w:p w14:paraId="7406FAF0" w14:textId="77777777" w:rsidR="006C1144" w:rsidRDefault="006C1144">
      <w:pPr>
        <w:widowControl w:val="0"/>
        <w:ind w:firstLine="720"/>
      </w:pPr>
    </w:p>
    <w:p w14:paraId="4AD5B648" w14:textId="77777777" w:rsidR="006C1144" w:rsidRDefault="00000000">
      <w:pPr>
        <w:widowControl w:val="0"/>
        <w:ind w:firstLine="0"/>
      </w:pPr>
      <w:r>
        <w:br w:type="page"/>
      </w:r>
    </w:p>
    <w:p w14:paraId="03BED3FB" w14:textId="77777777" w:rsidR="006C1144" w:rsidRDefault="00000000">
      <w:pPr>
        <w:pStyle w:val="3"/>
        <w:keepNext w:val="0"/>
        <w:keepLines w:val="0"/>
        <w:widowControl w:val="0"/>
        <w:spacing w:before="0" w:after="0"/>
        <w:ind w:firstLine="0"/>
        <w:jc w:val="center"/>
        <w:rPr>
          <w:b/>
          <w:color w:val="000000"/>
        </w:rPr>
      </w:pPr>
      <w:bookmarkStart w:id="3" w:name="_Toc200055035"/>
      <w:r>
        <w:rPr>
          <w:b/>
          <w:color w:val="000000"/>
        </w:rPr>
        <w:lastRenderedPageBreak/>
        <w:t>ГЛАВА 1. АНАЛИЗ ПРОЦЕССА РАЗРАБОТКИ ИНФОРМАЦИОННЫХ СИСТЕМ УПРАВЛЕНИЯ</w:t>
      </w:r>
      <w:bookmarkEnd w:id="3"/>
    </w:p>
    <w:p w14:paraId="4AD70645" w14:textId="77777777" w:rsidR="006C1144" w:rsidRDefault="006C1144">
      <w:pPr>
        <w:widowControl w:val="0"/>
      </w:pPr>
    </w:p>
    <w:p w14:paraId="361866D9" w14:textId="77777777" w:rsidR="006C1144" w:rsidRDefault="00000000">
      <w:pPr>
        <w:pStyle w:val="1"/>
        <w:keepNext w:val="0"/>
        <w:keepLines w:val="0"/>
        <w:widowControl w:val="0"/>
        <w:ind w:firstLine="0"/>
        <w:jc w:val="center"/>
        <w:rPr>
          <w:highlight w:val="yellow"/>
        </w:rPr>
      </w:pPr>
      <w:bookmarkStart w:id="4" w:name="_Toc200055036"/>
      <w:r>
        <w:t>1.1 Анализ литературы и электронных источников</w:t>
      </w:r>
      <w:bookmarkEnd w:id="4"/>
    </w:p>
    <w:p w14:paraId="612E6E3E" w14:textId="77777777" w:rsidR="006C1144" w:rsidRDefault="00000000">
      <w:pPr>
        <w:widowControl w:val="0"/>
      </w:pPr>
      <w:r>
        <w:t xml:space="preserve">В современном образовательном процессе управление задачами учебной части играет важную роль. Оно включает в себя планирование, организацию и контроль, что позволяет оптимизировать образовательный процесс, повысить его эффективность и качество. Это способствует улучшению организации доступа к образовательным ресурсам и организации взаимодействия между различными учебными подразделениями. В связи с этим все большее количество исследований посвящено вопросам внедрения цифровых технологий в сферу образования. </w:t>
      </w:r>
    </w:p>
    <w:p w14:paraId="4D483171" w14:textId="77777777" w:rsidR="006C1144" w:rsidRDefault="00000000">
      <w:pPr>
        <w:widowControl w:val="0"/>
      </w:pPr>
      <w:r>
        <w:t>Согласно исследованию Иванова А.В. в книге «Цифровая трансформация образования: проблемы и перспективы» [1], автоматизация управления образовательными процессами позволяет не только повысить эффективность преподавания, но и улучшить доступность материалов. Автор отмечает, что цифровые системы управления контентом (LMS) становятся неотъемлемой частью современного образования, обеспечивая взаимодействие между преподавателями и административным персоналом.</w:t>
      </w:r>
    </w:p>
    <w:p w14:paraId="659D8B9F" w14:textId="77777777" w:rsidR="006C1144" w:rsidRDefault="00000000">
      <w:pPr>
        <w:widowControl w:val="0"/>
      </w:pPr>
      <w:r>
        <w:t>Петров В.Н. в работе «Современные образовательные технологии: внедрение и адаптация» [2] подчеркивает, что использование автоматизированных систем управления обучением позволяет значительно сократить временные затраты преподавателей. Он выделяет важность интеграции таких систем с базами данных для обеспечения надежного хранения информации и возможности взаимодействия с ней всего штата сотрудников.</w:t>
      </w:r>
    </w:p>
    <w:p w14:paraId="68024F37" w14:textId="77777777" w:rsidR="006C1144" w:rsidRDefault="00000000">
      <w:pPr>
        <w:widowControl w:val="0"/>
      </w:pPr>
      <w:r>
        <w:t xml:space="preserve">В исследовании Кузнецова М.И. «Программные решения для автоматизации учебных процессов» [3] рассматриваются современные программные инструменты для разработки образовательных систем. Автор делает акцент на использовании технологий, обеспечивающих удобный </w:t>
      </w:r>
      <w:r>
        <w:lastRenderedPageBreak/>
        <w:t>доступ к данным, интеграцию с учебными планами и взаимодействие между преподавателями и администрацией.</w:t>
      </w:r>
    </w:p>
    <w:p w14:paraId="3BA5E5DF" w14:textId="77777777" w:rsidR="006C1144" w:rsidRDefault="00000000">
      <w:pPr>
        <w:widowControl w:val="0"/>
      </w:pPr>
      <w:r>
        <w:t>Сидоров Е.П. в своей книге «Разработка интегрированных образовательных систем» [4] указывает, что современные образовательные учреждения нуждаются в локальных автоматизированных решениях, которые могут работать автономно и обеспечивать надежную защиту данных. Автор подчеркивает, что такие системы позволяют упростить процесс согласования учебных планов, взаимодействие преподавателей с заведующими кафедрами и администрацией.</w:t>
      </w:r>
    </w:p>
    <w:p w14:paraId="66705D46" w14:textId="037EBC76" w:rsidR="006C1144" w:rsidRDefault="00000000">
      <w:pPr>
        <w:widowControl w:val="0"/>
      </w:pPr>
      <w:r>
        <w:t xml:space="preserve">Исследование Белова Р.С. </w:t>
      </w:r>
      <w:r w:rsidR="008D2655">
        <w:rPr>
          <w:lang w:val="ru-RU"/>
        </w:rPr>
        <w:t>«</w:t>
      </w:r>
      <w:r>
        <w:t>Информационные технологии в образовательных процессах</w:t>
      </w:r>
      <w:r w:rsidR="008D2655">
        <w:rPr>
          <w:lang w:val="ru-RU"/>
        </w:rPr>
        <w:t>»</w:t>
      </w:r>
      <w:r>
        <w:t xml:space="preserve"> [5] рассматривает актуальные вопросы цифровизации образования, включая безопасность данных и персонализированный доступ к учебным материалам. Автор отмечает, что эффективное управление образовательными ресурсами требует комплексного подхода, включающего интеграцию с базами данных, защиту информации и удобство взаимодействия пользователей.</w:t>
      </w:r>
    </w:p>
    <w:p w14:paraId="7FB72848" w14:textId="77777777" w:rsidR="006C1144" w:rsidRDefault="00000000">
      <w:pPr>
        <w:widowControl w:val="0"/>
      </w:pPr>
      <w:r>
        <w:t>На основе проведённого анализа литературных источников можно сделать вывод, что разработка приложения по управлению учебной частью, включая задания и доступ к образовательным ресурсам, является не только актуальной задачей, но и необходимым шагом для повышения эффективности образовательной деятельности. Авторы подчеркивают важность комплексного подхода, включающего взаимодействие между преподавателями, администрацией и заведующими кафедрами, защиту данных и удобство использования.</w:t>
      </w:r>
    </w:p>
    <w:p w14:paraId="30915AE7" w14:textId="77777777" w:rsidR="006C1144" w:rsidRDefault="00000000">
      <w:pPr>
        <w:widowControl w:val="0"/>
      </w:pPr>
      <w:r>
        <w:t>Все рассмотренные источники сходятся в том, что современные образовательные учреждения нуждаются в гибких и адаптивных цифровых решениях обеспечивают прозрачность, структурированность и быстроту взаимодействия внутри учебной среды.</w:t>
      </w:r>
    </w:p>
    <w:p w14:paraId="5359166D" w14:textId="77777777" w:rsidR="006C1144" w:rsidRDefault="00000000">
      <w:pPr>
        <w:widowControl w:val="0"/>
      </w:pPr>
      <w:r>
        <w:t xml:space="preserve">Таким образом, разработка приложения, позволяющего преподавателям эффективно управлять учебными задачами, взаимодействовать с </w:t>
      </w:r>
      <w:r>
        <w:lastRenderedPageBreak/>
        <w:t>администрацией и получать доступ к учебным планам и материалам, полностью соответствует современным требованиям и тенденциям в сфере образования. Это подтверждает актуальность и востребованность предлагаемой системы.</w:t>
      </w:r>
    </w:p>
    <w:p w14:paraId="1BBE2A84" w14:textId="77777777" w:rsidR="006C1144" w:rsidRDefault="00000000">
      <w:pPr>
        <w:widowControl w:val="0"/>
      </w:pPr>
      <w:r>
        <w:t>В следующем разделе будет рассмотрена предметная область, в рамках которой будет разработано программное обеспечение, учитывающее специфику учебного процесса и требования пользователей.</w:t>
      </w:r>
    </w:p>
    <w:p w14:paraId="6971D867" w14:textId="77777777" w:rsidR="006C1144" w:rsidRDefault="00000000">
      <w:pPr>
        <w:pStyle w:val="1"/>
        <w:keepNext w:val="0"/>
        <w:keepLines w:val="0"/>
        <w:widowControl w:val="0"/>
        <w:ind w:firstLine="0"/>
        <w:jc w:val="center"/>
        <w:rPr>
          <w:highlight w:val="yellow"/>
        </w:rPr>
      </w:pPr>
      <w:bookmarkStart w:id="5" w:name="_Toc200055037"/>
      <w:r>
        <w:t>1.2. Анализ предметной области</w:t>
      </w:r>
      <w:bookmarkEnd w:id="5"/>
    </w:p>
    <w:p w14:paraId="4F87C813" w14:textId="77777777" w:rsidR="006C1144" w:rsidRDefault="00000000">
      <w:pPr>
        <w:widowControl w:val="0"/>
      </w:pPr>
      <w:r>
        <w:t>Цифровизация образовательных процессов представляет собой внедрение современных информационных технологий для улучшения управления учебными заданиями, образовательными ресурсами и взаимодействия между преподавателями, заведующими кафедрами и административным персоналом. В современных условиях, когда объем информации постоянно растет, а требования к качеству образования ужесточаются, автоматизация позволяет повысить эффективность образовательного процесса, сократить временные затраты на обработку информации и улучшить координацию между всеми участниками учебного процесса.</w:t>
      </w:r>
    </w:p>
    <w:p w14:paraId="271366E2" w14:textId="77777777" w:rsidR="006C1144" w:rsidRDefault="00000000">
      <w:pPr>
        <w:widowControl w:val="0"/>
      </w:pPr>
      <w:r>
        <w:t>Современные учебные заведения сталкиваются с рядом проблем, таких как:</w:t>
      </w:r>
    </w:p>
    <w:p w14:paraId="2E5EA7BF" w14:textId="77777777" w:rsidR="006C1144" w:rsidRDefault="00000000" w:rsidP="00EE1659">
      <w:pPr>
        <w:numPr>
          <w:ilvl w:val="0"/>
          <w:numId w:val="38"/>
        </w:numPr>
        <w:tabs>
          <w:tab w:val="left" w:pos="952"/>
          <w:tab w:val="left" w:pos="992"/>
        </w:tabs>
        <w:ind w:left="0" w:firstLine="708"/>
      </w:pPr>
      <w:r>
        <w:t>перегрузка информации, сложность хранения и управления учебными материалами;</w:t>
      </w:r>
    </w:p>
    <w:p w14:paraId="00561458" w14:textId="77777777" w:rsidR="006C1144" w:rsidRDefault="00000000" w:rsidP="00EE1659">
      <w:pPr>
        <w:numPr>
          <w:ilvl w:val="0"/>
          <w:numId w:val="38"/>
        </w:numPr>
        <w:tabs>
          <w:tab w:val="left" w:pos="952"/>
          <w:tab w:val="left" w:pos="992"/>
        </w:tabs>
        <w:ind w:left="0" w:firstLine="708"/>
      </w:pPr>
      <w:r>
        <w:t>трудности при организации и мониторинге выполнения учебных заданий;</w:t>
      </w:r>
    </w:p>
    <w:p w14:paraId="0157322A" w14:textId="77777777" w:rsidR="006C1144" w:rsidRDefault="00000000" w:rsidP="00EE1659">
      <w:pPr>
        <w:numPr>
          <w:ilvl w:val="0"/>
          <w:numId w:val="38"/>
        </w:numPr>
        <w:tabs>
          <w:tab w:val="left" w:pos="952"/>
          <w:tab w:val="left" w:pos="992"/>
        </w:tabs>
        <w:ind w:left="0" w:firstLine="708"/>
      </w:pPr>
      <w:r>
        <w:t>необходимость оперативного взаимодействия между преподавателями, заведующими кафедрами и администрацией;</w:t>
      </w:r>
    </w:p>
    <w:p w14:paraId="092C1F99" w14:textId="77777777" w:rsidR="006C1144" w:rsidRDefault="00000000" w:rsidP="00EE1659">
      <w:pPr>
        <w:numPr>
          <w:ilvl w:val="0"/>
          <w:numId w:val="38"/>
        </w:numPr>
        <w:tabs>
          <w:tab w:val="left" w:pos="952"/>
          <w:tab w:val="left" w:pos="992"/>
        </w:tabs>
        <w:ind w:left="0" w:firstLine="708"/>
      </w:pPr>
      <w:r>
        <w:t>низкая эффективность традиционного документооборота, что замедляет обработку данных и затрудняет доступ к актуальной информации;</w:t>
      </w:r>
    </w:p>
    <w:p w14:paraId="7CC4E41E" w14:textId="77777777" w:rsidR="006C1144" w:rsidRDefault="00000000" w:rsidP="00EE1659">
      <w:pPr>
        <w:numPr>
          <w:ilvl w:val="0"/>
          <w:numId w:val="38"/>
        </w:numPr>
        <w:tabs>
          <w:tab w:val="left" w:pos="952"/>
          <w:tab w:val="left" w:pos="992"/>
        </w:tabs>
        <w:ind w:left="0" w:firstLine="708"/>
      </w:pPr>
      <w:r>
        <w:t>отсутствие централизованной системы контроля.</w:t>
      </w:r>
    </w:p>
    <w:p w14:paraId="28704684" w14:textId="77777777" w:rsidR="006C1144" w:rsidRDefault="00000000">
      <w:pPr>
        <w:widowControl w:val="0"/>
      </w:pPr>
      <w:r>
        <w:t xml:space="preserve">Решением этих проблем становится внедрение цифровых систем, </w:t>
      </w:r>
      <w:r>
        <w:lastRenderedPageBreak/>
        <w:t>которые оптимизируют управление учебными процессами, позволяют структурировать образовательные материалы и обеспечивают эффективное взаимодействие между всеми участниками образовательного процесса.</w:t>
      </w:r>
    </w:p>
    <w:p w14:paraId="764DF3EA" w14:textId="77777777" w:rsidR="006C1144" w:rsidRDefault="00000000">
      <w:pPr>
        <w:widowControl w:val="0"/>
      </w:pPr>
      <w:r>
        <w:t>Введение систем управления учебными заданиями позволяет:</w:t>
      </w:r>
    </w:p>
    <w:p w14:paraId="27936087" w14:textId="77777777" w:rsidR="006C1144" w:rsidRDefault="00000000" w:rsidP="00EE1659">
      <w:pPr>
        <w:widowControl w:val="0"/>
        <w:numPr>
          <w:ilvl w:val="0"/>
          <w:numId w:val="20"/>
        </w:numPr>
        <w:tabs>
          <w:tab w:val="left" w:pos="966"/>
          <w:tab w:val="left" w:pos="992"/>
        </w:tabs>
        <w:ind w:left="0" w:firstLine="709"/>
      </w:pPr>
      <w:r>
        <w:t>централизовать управление учебными процессами, что облегчает контроль за их выполнением;</w:t>
      </w:r>
    </w:p>
    <w:p w14:paraId="5BEAF315" w14:textId="77777777" w:rsidR="006C1144" w:rsidRDefault="00000000" w:rsidP="00EE1659">
      <w:pPr>
        <w:widowControl w:val="0"/>
        <w:numPr>
          <w:ilvl w:val="0"/>
          <w:numId w:val="20"/>
        </w:numPr>
        <w:tabs>
          <w:tab w:val="left" w:pos="966"/>
          <w:tab w:val="left" w:pos="992"/>
        </w:tabs>
        <w:ind w:left="0" w:firstLine="709"/>
      </w:pPr>
      <w:r>
        <w:t>повысить прозрачность и оперативность взаимодействия между преподавателями, заведующими кафедрами и администрацией;</w:t>
      </w:r>
    </w:p>
    <w:p w14:paraId="5F7C56E0" w14:textId="77777777" w:rsidR="006C1144" w:rsidRDefault="00000000" w:rsidP="00EE1659">
      <w:pPr>
        <w:widowControl w:val="0"/>
        <w:numPr>
          <w:ilvl w:val="0"/>
          <w:numId w:val="20"/>
        </w:numPr>
        <w:tabs>
          <w:tab w:val="left" w:pos="966"/>
          <w:tab w:val="left" w:pos="992"/>
        </w:tabs>
        <w:ind w:left="0" w:firstLine="709"/>
      </w:pPr>
      <w:r>
        <w:t>обеспечить быстрый доступ к актуальным учебным материалам;</w:t>
      </w:r>
    </w:p>
    <w:p w14:paraId="401DBEF2" w14:textId="77777777" w:rsidR="006C1144" w:rsidRDefault="00000000" w:rsidP="00EE1659">
      <w:pPr>
        <w:widowControl w:val="0"/>
        <w:numPr>
          <w:ilvl w:val="0"/>
          <w:numId w:val="20"/>
        </w:numPr>
        <w:tabs>
          <w:tab w:val="left" w:pos="966"/>
          <w:tab w:val="left" w:pos="992"/>
        </w:tabs>
        <w:ind w:left="0" w:firstLine="709"/>
      </w:pPr>
      <w:r>
        <w:t>автоматизировать процесс сбора, хранения и анализа данных о студентах, их успеваемости и выполнении заданий;</w:t>
      </w:r>
    </w:p>
    <w:p w14:paraId="50330F26" w14:textId="77777777" w:rsidR="006C1144" w:rsidRDefault="00000000" w:rsidP="00EE1659">
      <w:pPr>
        <w:widowControl w:val="0"/>
        <w:numPr>
          <w:ilvl w:val="0"/>
          <w:numId w:val="20"/>
        </w:numPr>
        <w:tabs>
          <w:tab w:val="left" w:pos="966"/>
          <w:tab w:val="left" w:pos="992"/>
        </w:tabs>
        <w:ind w:left="0" w:firstLine="709"/>
      </w:pPr>
      <w:r>
        <w:t>оптимизировать документооборот, исключая бумажные носители и сокращая вероятность потери информации.</w:t>
      </w:r>
    </w:p>
    <w:p w14:paraId="51D8F859" w14:textId="77777777" w:rsidR="006C1144" w:rsidRDefault="00000000">
      <w:pPr>
        <w:widowControl w:val="0"/>
      </w:pPr>
      <w:r>
        <w:t>В зависимости от потребностей учебного заведения могут использоваться различные модели управления образовательным процессом:</w:t>
      </w:r>
    </w:p>
    <w:p w14:paraId="0BBC5C7B" w14:textId="77777777" w:rsidR="006C1144" w:rsidRDefault="00000000">
      <w:pPr>
        <w:widowControl w:val="0"/>
      </w:pPr>
      <w:r>
        <w:t>1. Системы управления образовательными процессами (LMS – Learning Management Systems). LMS-системы предназначены для управления курсами, заданиями, тестированием, а также для обеспечения взаимодействия между студентами и преподавателями. Они позволяют автоматизировать выдачу заданий, контроль сроков их выполнения и анализ результатов обучения.</w:t>
      </w:r>
    </w:p>
    <w:p w14:paraId="54348E9C" w14:textId="77777777" w:rsidR="006C1144" w:rsidRDefault="00000000">
      <w:pPr>
        <w:widowControl w:val="0"/>
      </w:pPr>
      <w:r>
        <w:t>2. Системы управления образовательным контентом (CMS – Content Management Systems). CMS-системы ориентированы на централизованное хранение и управление учебными материалами. Они позволяют преподавателям загружать, систематизировать и предоставлять доступ к необходимым ресурсам.</w:t>
      </w:r>
    </w:p>
    <w:p w14:paraId="7F4FCBC9" w14:textId="77777777" w:rsidR="006C1144" w:rsidRDefault="00000000">
      <w:pPr>
        <w:widowControl w:val="0"/>
      </w:pPr>
      <w:r>
        <w:t xml:space="preserve">3. Системы мониторинга образовательного процесса. Эти системы предназначены для анализа успеваемости студентов, контроля выполнения заданий и оценки эффективности учебного процесса. Внедрение таких решений позволяет администрации получать полную картину образовательного процесса и принимать обоснованные управленческие </w:t>
      </w:r>
      <w:r>
        <w:lastRenderedPageBreak/>
        <w:t>решения.</w:t>
      </w:r>
    </w:p>
    <w:p w14:paraId="3349EB69" w14:textId="77777777" w:rsidR="006C1144" w:rsidRDefault="00000000">
      <w:pPr>
        <w:widowControl w:val="0"/>
      </w:pPr>
      <w:r>
        <w:t>4. Интегрированные системы управления учебными процессами. Объединяют в себе функции LMS, CMS и мониторинга, создавая единое программное решение для управления учебным процессом. Такие системы позволяют преподавателям, заведующим кафедрами и администрации работать в единой среде, обеспечивая более эффективное взаимодействие.</w:t>
      </w:r>
    </w:p>
    <w:p w14:paraId="35D8EBB2" w14:textId="77777777" w:rsidR="006C1144" w:rsidRDefault="00000000">
      <w:pPr>
        <w:widowControl w:val="0"/>
      </w:pPr>
      <w:r>
        <w:t>5. Системы управления рабочими процессами в образовании (WMS – Workflow Management Systems). WMS-системы ориентированы на автоматизацию документооборота и организацию взаимодействия между преподавателями и администрацией. Они помогают упорядочить работу с учебными планами, отчетами, приказами и другими документами, необходимыми для образовательного процесса.</w:t>
      </w:r>
    </w:p>
    <w:p w14:paraId="5DD6C941" w14:textId="77777777" w:rsidR="006C1144" w:rsidRDefault="00000000">
      <w:pPr>
        <w:widowControl w:val="0"/>
      </w:pPr>
      <w:r>
        <w:t>В рамках текущего дипломного проекта разрабатывается система управления учебными заданиями и ресурсами, ориентированная на взаимодействие преподавателей, заведующих кафедрами и администрации. Данная система будет включать в себя элементы LMS, CMS и WMS, обеспечивая комплексное решение для автоматизации образовательных процессов. Основными причинами выбора данной модели являются:</w:t>
      </w:r>
    </w:p>
    <w:p w14:paraId="13F3A84B" w14:textId="77777777" w:rsidR="006C1144" w:rsidRDefault="00000000" w:rsidP="00EE1659">
      <w:pPr>
        <w:widowControl w:val="0"/>
        <w:numPr>
          <w:ilvl w:val="0"/>
          <w:numId w:val="22"/>
        </w:numPr>
        <w:tabs>
          <w:tab w:val="left" w:pos="964"/>
          <w:tab w:val="left" w:pos="992"/>
          <w:tab w:val="left" w:pos="1134"/>
        </w:tabs>
        <w:ind w:left="0" w:firstLine="709"/>
      </w:pPr>
      <w:r>
        <w:t>возможность объединения управления заданиями и образовательными материалами в одном интерфейсе;</w:t>
      </w:r>
    </w:p>
    <w:p w14:paraId="058C0B62" w14:textId="77777777" w:rsidR="006C1144" w:rsidRDefault="00000000" w:rsidP="00EE1659">
      <w:pPr>
        <w:widowControl w:val="0"/>
        <w:numPr>
          <w:ilvl w:val="0"/>
          <w:numId w:val="22"/>
        </w:numPr>
        <w:tabs>
          <w:tab w:val="left" w:pos="964"/>
          <w:tab w:val="left" w:pos="992"/>
          <w:tab w:val="left" w:pos="1134"/>
        </w:tabs>
        <w:ind w:left="0" w:firstLine="709"/>
      </w:pPr>
      <w:r>
        <w:t>упрощение документооборота и взаимодействия между преподавателями и администрацией;</w:t>
      </w:r>
    </w:p>
    <w:p w14:paraId="689D62AD" w14:textId="77777777" w:rsidR="006C1144" w:rsidRDefault="00000000" w:rsidP="00EE1659">
      <w:pPr>
        <w:widowControl w:val="0"/>
        <w:numPr>
          <w:ilvl w:val="0"/>
          <w:numId w:val="22"/>
        </w:numPr>
        <w:tabs>
          <w:tab w:val="left" w:pos="964"/>
          <w:tab w:val="left" w:pos="992"/>
          <w:tab w:val="left" w:pos="1134"/>
        </w:tabs>
        <w:ind w:left="0" w:firstLine="709"/>
      </w:pPr>
      <w:r>
        <w:t>гибкость и масштабируемость решения, позволяющие адаптировать систему под конкретные требования учебного заведения.</w:t>
      </w:r>
    </w:p>
    <w:p w14:paraId="78DF69E6" w14:textId="77777777" w:rsidR="006C1144" w:rsidRDefault="00000000">
      <w:pPr>
        <w:widowControl w:val="0"/>
      </w:pPr>
      <w:r>
        <w:t>Таким образом, разработка приложения для управления задачами учебной части, ориентированного на преподавателей и административный персонал, соответствует актуальным требованиям цифровой трансформации образования.</w:t>
      </w:r>
    </w:p>
    <w:p w14:paraId="2DEEA1B4" w14:textId="77777777" w:rsidR="006C1144" w:rsidRDefault="00000000">
      <w:pPr>
        <w:widowControl w:val="0"/>
      </w:pPr>
      <w:r>
        <w:t xml:space="preserve">Программное обеспечение по управлению задачами и ресурсами играет ключевую роль в развитии современной образовательной среды, позволяя </w:t>
      </w:r>
      <w:r>
        <w:lastRenderedPageBreak/>
        <w:t>улучшить координацию между всеми участниками процесса, оптимизировать управление заданиями и повысить качество образовательного контента.</w:t>
      </w:r>
    </w:p>
    <w:p w14:paraId="36BE47B0" w14:textId="77777777" w:rsidR="006C1144" w:rsidRDefault="00000000">
      <w:pPr>
        <w:widowControl w:val="0"/>
      </w:pPr>
      <w:r>
        <w:t>Далее рассмотрим существующие программные решения, реализующие управление задачами и образовательными ресурсами, и проанализируем их функциональные возможности.</w:t>
      </w:r>
    </w:p>
    <w:p w14:paraId="3CD107D9" w14:textId="77777777" w:rsidR="006C1144" w:rsidRDefault="00000000">
      <w:pPr>
        <w:pStyle w:val="1"/>
        <w:keepNext w:val="0"/>
        <w:keepLines w:val="0"/>
        <w:widowControl w:val="0"/>
        <w:ind w:firstLine="0"/>
        <w:jc w:val="center"/>
      </w:pPr>
      <w:bookmarkStart w:id="6" w:name="_Toc200055038"/>
      <w:r>
        <w:t>1.3. Обзор аналогов</w:t>
      </w:r>
      <w:bookmarkEnd w:id="6"/>
      <w:r>
        <w:t xml:space="preserve"> </w:t>
      </w:r>
    </w:p>
    <w:p w14:paraId="3A26F2AA" w14:textId="77777777" w:rsidR="006C1144" w:rsidRDefault="00000000">
      <w:pPr>
        <w:widowControl w:val="0"/>
        <w:ind w:firstLine="720"/>
      </w:pPr>
      <w:r>
        <w:t>В рамках разработки приложения «Ресурсный центр» необходимо проанализировать существующие решения, которые используются для управления задачами, планированием и хранения данных. Рассмотрим несколько популярных инструментов, которые можно применить для учебных целей, а также их особенности.</w:t>
      </w:r>
    </w:p>
    <w:p w14:paraId="03382DA4" w14:textId="3010AAAC" w:rsidR="006C1144" w:rsidRDefault="00000000">
      <w:pPr>
        <w:widowControl w:val="0"/>
        <w:ind w:firstLine="720"/>
      </w:pPr>
      <w:r>
        <w:t xml:space="preserve">Trello - облачный сервис управления проектами (рисунок 1), использует метод доски Канбан для управления задачами, что позволяет легко распределять задачи по этапам, отслеживать их выполнение и вести совместную работу в команде [6]. </w:t>
      </w:r>
    </w:p>
    <w:p w14:paraId="1D3BA3CD" w14:textId="77777777" w:rsidR="006C1144" w:rsidRDefault="00000000">
      <w:pPr>
        <w:widowControl w:val="0"/>
        <w:ind w:firstLine="0"/>
      </w:pPr>
      <w:r>
        <w:rPr>
          <w:noProof/>
        </w:rPr>
        <w:drawing>
          <wp:inline distT="114300" distB="114300" distL="114300" distR="114300" wp14:anchorId="5C2EADF2" wp14:editId="000D11F0">
            <wp:extent cx="5939790" cy="2966720"/>
            <wp:effectExtent l="19050" t="19050" r="22860" b="2413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11" cy="2966830"/>
                    </a:xfrm>
                    <a:prstGeom prst="rect">
                      <a:avLst/>
                    </a:prstGeom>
                    <a:ln w="12700">
                      <a:solidFill>
                        <a:srgbClr val="6D9EEB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407C44C" w14:textId="77777777" w:rsidR="006C1144" w:rsidRDefault="00000000">
      <w:pPr>
        <w:widowControl w:val="0"/>
        <w:ind w:firstLine="0"/>
        <w:jc w:val="center"/>
      </w:pPr>
      <w:r>
        <w:t>Рисунок 1 - Интерфейс Trello с Канбан-доской</w:t>
      </w:r>
    </w:p>
    <w:p w14:paraId="09025368" w14:textId="77777777" w:rsidR="006C1144" w:rsidRDefault="00000000">
      <w:pPr>
        <w:widowControl w:val="0"/>
        <w:ind w:firstLine="720"/>
      </w:pPr>
      <w:r>
        <w:t xml:space="preserve">В сервисе есть возможность устанавливать метки и уведомления для отслеживания прогресса. Но можно выделить следующие недостатки: </w:t>
      </w:r>
    </w:p>
    <w:p w14:paraId="39466E4F" w14:textId="77777777" w:rsidR="006C1144" w:rsidRDefault="00000000">
      <w:pPr>
        <w:widowControl w:val="0"/>
        <w:numPr>
          <w:ilvl w:val="0"/>
          <w:numId w:val="8"/>
        </w:numPr>
      </w:pPr>
      <w:r>
        <w:t xml:space="preserve">отсутствует интеграция с учебными планами;  </w:t>
      </w:r>
    </w:p>
    <w:p w14:paraId="5E02A902" w14:textId="77777777" w:rsidR="006C1144" w:rsidRDefault="00000000">
      <w:pPr>
        <w:widowControl w:val="0"/>
        <w:numPr>
          <w:ilvl w:val="0"/>
          <w:numId w:val="8"/>
        </w:numPr>
      </w:pPr>
      <w:r>
        <w:t>не адаптирован под нужды учебных заведений.</w:t>
      </w:r>
    </w:p>
    <w:p w14:paraId="271AA98A" w14:textId="77777777" w:rsidR="006C1144" w:rsidRDefault="00000000">
      <w:pPr>
        <w:widowControl w:val="0"/>
        <w:ind w:firstLine="720"/>
      </w:pPr>
      <w:r>
        <w:lastRenderedPageBreak/>
        <w:t xml:space="preserve">Trello удобен для визуализации задач, однако не подходит для образовательных организаций из-за ограниченных функциональных возможностей и отсутствия связи с учебной документацией.  </w:t>
      </w:r>
    </w:p>
    <w:p w14:paraId="44E6D79E" w14:textId="13D22354" w:rsidR="006C1144" w:rsidRDefault="00000000">
      <w:pPr>
        <w:widowControl w:val="0"/>
        <w:ind w:firstLine="720"/>
      </w:pPr>
      <w:r>
        <w:t>Microsoft Project - инструмент проектного планирования (рисунок 2), предоставляет удобную функциональность для планирования проектов с поддержкой диаграмм Ганта, задания зависимостей между задачами и планирования ресурсов [7]. Он подходит для крупных проектов с детальной настройкой сроков и задач. К</w:t>
      </w:r>
      <w:r w:rsidR="00FE7B66">
        <w:rPr>
          <w:lang w:val="ru-RU"/>
        </w:rPr>
        <w:t xml:space="preserve"> </w:t>
      </w:r>
      <w:r w:rsidR="008D2655">
        <w:t>недостаткам</w:t>
      </w:r>
      <w:r>
        <w:t xml:space="preserve"> можно отнести:</w:t>
      </w:r>
    </w:p>
    <w:p w14:paraId="66EAA2FC" w14:textId="77777777" w:rsidR="006C1144" w:rsidRDefault="00000000" w:rsidP="00FE7B66">
      <w:pPr>
        <w:widowControl w:val="0"/>
        <w:numPr>
          <w:ilvl w:val="0"/>
          <w:numId w:val="4"/>
        </w:numPr>
        <w:tabs>
          <w:tab w:val="left" w:pos="992"/>
        </w:tabs>
        <w:ind w:left="0" w:firstLine="709"/>
      </w:pPr>
      <w:r>
        <w:t xml:space="preserve">сложность освоения без подготовки;  </w:t>
      </w:r>
    </w:p>
    <w:p w14:paraId="527B8E8A" w14:textId="77777777" w:rsidR="006C1144" w:rsidRDefault="00000000" w:rsidP="00FE7B66">
      <w:pPr>
        <w:widowControl w:val="0"/>
        <w:numPr>
          <w:ilvl w:val="0"/>
          <w:numId w:val="4"/>
        </w:numPr>
        <w:tabs>
          <w:tab w:val="left" w:pos="992"/>
        </w:tabs>
        <w:ind w:left="0" w:firstLine="709"/>
      </w:pPr>
      <w:r>
        <w:t xml:space="preserve">нет инструментов для взаимодействия между преподавателями и администрацией учебных заведений;  </w:t>
      </w:r>
    </w:p>
    <w:p w14:paraId="69181AAC" w14:textId="77777777" w:rsidR="006C1144" w:rsidRDefault="00000000" w:rsidP="00FE7B66">
      <w:pPr>
        <w:widowControl w:val="0"/>
        <w:numPr>
          <w:ilvl w:val="0"/>
          <w:numId w:val="4"/>
        </w:numPr>
        <w:tabs>
          <w:tab w:val="left" w:pos="992"/>
        </w:tabs>
        <w:ind w:left="0" w:firstLine="709"/>
      </w:pPr>
      <w:r>
        <w:t xml:space="preserve">отсутствует поддержка специализированных образовательных форматов, таких как учебные планы или ведомости.  </w:t>
      </w:r>
    </w:p>
    <w:p w14:paraId="5CC430D1" w14:textId="77777777" w:rsidR="006C1144" w:rsidRDefault="00000000">
      <w:pPr>
        <w:widowControl w:val="0"/>
        <w:ind w:firstLine="720"/>
      </w:pPr>
      <w:r>
        <w:t xml:space="preserve">Хотя этот инструмент мощный для проектного планирования, он слишком сложен и громоздок для применения в учебной среде.  </w:t>
      </w:r>
    </w:p>
    <w:p w14:paraId="6D91B730" w14:textId="77777777" w:rsidR="006C1144" w:rsidRDefault="00000000">
      <w:pPr>
        <w:widowControl w:val="0"/>
        <w:ind w:firstLine="0"/>
        <w:jc w:val="center"/>
      </w:pPr>
      <w:r>
        <w:rPr>
          <w:noProof/>
        </w:rPr>
        <w:drawing>
          <wp:inline distT="114300" distB="114300" distL="114300" distR="114300" wp14:anchorId="31042C66" wp14:editId="7D5DB835">
            <wp:extent cx="5831770" cy="3331029"/>
            <wp:effectExtent l="0" t="0" r="0" b="3175"/>
            <wp:docPr id="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1808" cy="3336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D908C" w14:textId="77777777" w:rsidR="006C1144" w:rsidRDefault="00000000">
      <w:pPr>
        <w:widowControl w:val="0"/>
        <w:ind w:firstLine="0"/>
        <w:jc w:val="center"/>
      </w:pPr>
      <w:r>
        <w:t>Рисунок 2 - Диаграмма Ганта в Microsoft Project</w:t>
      </w:r>
    </w:p>
    <w:p w14:paraId="110EF1C0" w14:textId="77777777" w:rsidR="006C1144" w:rsidRDefault="00000000">
      <w:pPr>
        <w:widowControl w:val="0"/>
        <w:ind w:firstLine="720"/>
      </w:pPr>
      <w:r>
        <w:t xml:space="preserve">1С:Колледж — специализированное программное обеспечение для автоматизации учебной и административной деятельности в средних специальных учебных заведениях (рисунок 3). Система позволяет вести учет </w:t>
      </w:r>
      <w:r>
        <w:lastRenderedPageBreak/>
        <w:t>учебных планов, формировать расписания, отслеживать посещаемость и успеваемость студентов, а также автоматизировать документооборот [8].</w:t>
      </w:r>
    </w:p>
    <w:p w14:paraId="055D10A5" w14:textId="77777777" w:rsidR="006C1144" w:rsidRDefault="00000000">
      <w:pPr>
        <w:widowControl w:val="0"/>
        <w:ind w:firstLine="0"/>
      </w:pPr>
      <w:r>
        <w:rPr>
          <w:noProof/>
        </w:rPr>
        <w:drawing>
          <wp:inline distT="114300" distB="114300" distL="114300" distR="114300" wp14:anchorId="01A41D81" wp14:editId="55D430B9">
            <wp:extent cx="6012180" cy="3614057"/>
            <wp:effectExtent l="0" t="0" r="7620" b="5715"/>
            <wp:docPr id="2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4391" cy="3615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43EC4" w14:textId="77777777" w:rsidR="006C1144" w:rsidRDefault="00000000">
      <w:pPr>
        <w:widowControl w:val="0"/>
        <w:ind w:firstLine="0"/>
        <w:jc w:val="center"/>
      </w:pPr>
      <w:r>
        <w:t>Рисунок 3 – Интерфейс системы 1С: Колледж</w:t>
      </w:r>
    </w:p>
    <w:p w14:paraId="60F8C137" w14:textId="77777777" w:rsidR="006C1144" w:rsidRDefault="00000000">
      <w:pPr>
        <w:widowControl w:val="0"/>
        <w:ind w:firstLine="0"/>
      </w:pPr>
      <w:r>
        <w:t>Ключевые возможности:</w:t>
      </w:r>
    </w:p>
    <w:p w14:paraId="421936EB" w14:textId="77777777" w:rsidR="006C1144" w:rsidRDefault="00000000" w:rsidP="00EE1659">
      <w:pPr>
        <w:widowControl w:val="0"/>
        <w:numPr>
          <w:ilvl w:val="0"/>
          <w:numId w:val="7"/>
        </w:numPr>
        <w:tabs>
          <w:tab w:val="left" w:pos="992"/>
        </w:tabs>
        <w:ind w:left="0" w:firstLine="709"/>
      </w:pPr>
      <w:r>
        <w:t>интеграция с учебными планами и расписанием;</w:t>
      </w:r>
    </w:p>
    <w:p w14:paraId="5C5CAA57" w14:textId="77777777" w:rsidR="006C1144" w:rsidRDefault="00000000" w:rsidP="00EE1659">
      <w:pPr>
        <w:widowControl w:val="0"/>
        <w:numPr>
          <w:ilvl w:val="0"/>
          <w:numId w:val="23"/>
        </w:numPr>
        <w:tabs>
          <w:tab w:val="left" w:pos="992"/>
        </w:tabs>
        <w:ind w:left="0" w:firstLine="709"/>
      </w:pPr>
      <w:r>
        <w:t>учет контингента обучающихся и преподавательского состава;</w:t>
      </w:r>
    </w:p>
    <w:p w14:paraId="69FFA4B1" w14:textId="77777777" w:rsidR="006C1144" w:rsidRDefault="00000000" w:rsidP="00EE1659">
      <w:pPr>
        <w:widowControl w:val="0"/>
        <w:numPr>
          <w:ilvl w:val="0"/>
          <w:numId w:val="23"/>
        </w:numPr>
        <w:tabs>
          <w:tab w:val="left" w:pos="992"/>
        </w:tabs>
        <w:ind w:left="0" w:firstLine="709"/>
      </w:pPr>
      <w:r>
        <w:t>автоматизация формирования приказов, ведомостей и другой отчетной документации;</w:t>
      </w:r>
    </w:p>
    <w:p w14:paraId="0F5E1962" w14:textId="77777777" w:rsidR="006C1144" w:rsidRDefault="00000000" w:rsidP="00EE1659">
      <w:pPr>
        <w:widowControl w:val="0"/>
        <w:numPr>
          <w:ilvl w:val="0"/>
          <w:numId w:val="23"/>
        </w:numPr>
        <w:tabs>
          <w:tab w:val="left" w:pos="992"/>
        </w:tabs>
        <w:ind w:left="0" w:firstLine="709"/>
      </w:pPr>
      <w:r>
        <w:t>возможность адаптации под требования образовательного учреждения.</w:t>
      </w:r>
    </w:p>
    <w:p w14:paraId="28007A7A" w14:textId="77777777" w:rsidR="006C1144" w:rsidRDefault="00000000">
      <w:pPr>
        <w:widowControl w:val="0"/>
        <w:ind w:firstLine="720"/>
      </w:pPr>
      <w:r>
        <w:t>Однако, несмотря на широкую функциональность, система имеет и недостатки:</w:t>
      </w:r>
    </w:p>
    <w:p w14:paraId="356764CD" w14:textId="77777777" w:rsidR="006C1144" w:rsidRDefault="00000000" w:rsidP="00EE1659">
      <w:pPr>
        <w:widowControl w:val="0"/>
        <w:numPr>
          <w:ilvl w:val="0"/>
          <w:numId w:val="37"/>
        </w:numPr>
        <w:tabs>
          <w:tab w:val="left" w:pos="992"/>
        </w:tabs>
        <w:ind w:left="0" w:firstLine="709"/>
      </w:pPr>
      <w:r>
        <w:t>сложный интерфейс, требующий предварительного обучения;</w:t>
      </w:r>
    </w:p>
    <w:p w14:paraId="5A92D514" w14:textId="77777777" w:rsidR="006C1144" w:rsidRDefault="00000000" w:rsidP="00EE1659">
      <w:pPr>
        <w:widowControl w:val="0"/>
        <w:numPr>
          <w:ilvl w:val="0"/>
          <w:numId w:val="37"/>
        </w:numPr>
        <w:tabs>
          <w:tab w:val="left" w:pos="992"/>
        </w:tabs>
        <w:ind w:left="0" w:firstLine="709"/>
      </w:pPr>
      <w:r>
        <w:t>высокая стоимость лицензии и обслуживания;</w:t>
      </w:r>
    </w:p>
    <w:p w14:paraId="4E053A7B" w14:textId="77777777" w:rsidR="006C1144" w:rsidRDefault="00000000" w:rsidP="00EE1659">
      <w:pPr>
        <w:widowControl w:val="0"/>
        <w:numPr>
          <w:ilvl w:val="0"/>
          <w:numId w:val="37"/>
        </w:numPr>
        <w:tabs>
          <w:tab w:val="left" w:pos="992"/>
        </w:tabs>
        <w:ind w:left="0" w:firstLine="709"/>
      </w:pPr>
      <w:r>
        <w:t>ограниченная гибкость при необходимости интеграции с внешними сервисами или доработки под уникальные процессы учебного заведения.</w:t>
      </w:r>
    </w:p>
    <w:p w14:paraId="39A14ED6" w14:textId="77777777" w:rsidR="006C1144" w:rsidRDefault="00000000">
      <w:pPr>
        <w:widowControl w:val="0"/>
        <w:ind w:firstLine="720"/>
      </w:pPr>
      <w:r>
        <w:t xml:space="preserve">Для хранения расписаний и планов часто используются локальные Excel или Word-документы (рисунок 5). Эти инструменты доступны и просты в </w:t>
      </w:r>
      <w:r>
        <w:lastRenderedPageBreak/>
        <w:t>использовании, но не поддерживают контроль за выполнением [9]. Можно выделить основные недостатки:</w:t>
      </w:r>
    </w:p>
    <w:p w14:paraId="7C5A2C86" w14:textId="77777777" w:rsidR="006C1144" w:rsidRDefault="00000000" w:rsidP="00FE7B66">
      <w:pPr>
        <w:widowControl w:val="0"/>
        <w:numPr>
          <w:ilvl w:val="0"/>
          <w:numId w:val="14"/>
        </w:numPr>
        <w:tabs>
          <w:tab w:val="left" w:pos="992"/>
        </w:tabs>
        <w:ind w:left="0" w:firstLine="709"/>
      </w:pPr>
      <w:r>
        <w:t xml:space="preserve">сложности при командной работе, трудности с поддержанием актуальности данных;  </w:t>
      </w:r>
    </w:p>
    <w:p w14:paraId="2A6B0725" w14:textId="77777777" w:rsidR="006C1144" w:rsidRDefault="00000000" w:rsidP="00FE7B66">
      <w:pPr>
        <w:widowControl w:val="0"/>
        <w:numPr>
          <w:ilvl w:val="0"/>
          <w:numId w:val="14"/>
        </w:numPr>
        <w:tabs>
          <w:tab w:val="left" w:pos="992"/>
        </w:tabs>
        <w:ind w:left="0" w:firstLine="709"/>
      </w:pPr>
      <w:r>
        <w:t xml:space="preserve">нет функционала для работы с зависимостями и дедлайнами.  </w:t>
      </w:r>
    </w:p>
    <w:p w14:paraId="66FDD0A9" w14:textId="77777777" w:rsidR="006C11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t xml:space="preserve">Этот метод используется в образовательных учреждениях, но является устаревшим и неэффективным для масштабного и совместного управления задачами.  </w:t>
      </w:r>
    </w:p>
    <w:p w14:paraId="323AC268" w14:textId="77777777" w:rsidR="006C11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  <w:r>
        <w:rPr>
          <w:noProof/>
        </w:rPr>
        <w:drawing>
          <wp:inline distT="114300" distB="114300" distL="114300" distR="114300" wp14:anchorId="4B843B8C" wp14:editId="262CC6C4">
            <wp:extent cx="4972050" cy="4546600"/>
            <wp:effectExtent l="0" t="0" r="0" b="635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l="3433" t="3810" r="3505" b="3759"/>
                    <a:stretch>
                      <a:fillRect/>
                    </a:stretch>
                  </pic:blipFill>
                  <pic:spPr>
                    <a:xfrm>
                      <a:off x="0" y="0"/>
                      <a:ext cx="4972416" cy="4546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0CF8C" w14:textId="77777777" w:rsidR="006C1144" w:rsidRDefault="00000000">
      <w:pPr>
        <w:widowControl w:val="0"/>
        <w:ind w:firstLine="0"/>
        <w:jc w:val="center"/>
      </w:pPr>
      <w:r>
        <w:t>Рисунок 4 - Пример использования Excel для планирования задач</w:t>
      </w:r>
    </w:p>
    <w:p w14:paraId="3866F771" w14:textId="7AE45B4C" w:rsidR="006C1144" w:rsidRDefault="00000000">
      <w:pPr>
        <w:widowControl w:val="0"/>
      </w:pPr>
      <w:r>
        <w:t xml:space="preserve">Анализ существующих решений показывает, что на рынке представлены как универсальные инструменты управления проектами (Trello, Microsoft Project), так и специализированные системы для образовательных учреждений, такие как 1С:Колледж. Каждый из них обладает определёнными преимуществами, однако не лишён и недостатков. </w:t>
      </w:r>
    </w:p>
    <w:p w14:paraId="612F6BC3" w14:textId="733A7453" w:rsidR="006C1144" w:rsidRDefault="00000000">
      <w:pPr>
        <w:widowControl w:val="0"/>
        <w:ind w:firstLine="720"/>
      </w:pPr>
      <w:r>
        <w:t xml:space="preserve">Облачные сервисы, такие как Trello, удобны в использовании и </w:t>
      </w:r>
      <w:r>
        <w:lastRenderedPageBreak/>
        <w:t>позволяют наглядно отслеживать выполнение задач, но не поддерживают специфику образовательной среды — отсутствует интеграция с учебными планами, ведомостями и расписаниями. Microsoft Project предлагает мощные средства планирования, но его сложный интерфейс и ориентированность на корпоративный сектор делают его малопригодным для повседневной работы учебных заведений.</w:t>
      </w:r>
    </w:p>
    <w:p w14:paraId="7345FD24" w14:textId="77777777" w:rsidR="006C1144" w:rsidRDefault="00000000">
      <w:pPr>
        <w:widowControl w:val="0"/>
        <w:ind w:firstLine="720"/>
      </w:pPr>
      <w:r>
        <w:t>Система 1С:Колледж максимально адаптирована под нужды образовательных организаций, обеспечивая автоматизацию многих административных процессов, однако её высокая стоимость, необходимость обучения пользователей и сложность в доработке ограничивают её гибкость и доступность.</w:t>
      </w:r>
    </w:p>
    <w:p w14:paraId="5F0D3E18" w14:textId="77777777" w:rsidR="006C1144" w:rsidRDefault="00000000">
      <w:pPr>
        <w:widowControl w:val="0"/>
        <w:ind w:firstLine="720"/>
      </w:pPr>
      <w:r>
        <w:t>Использование локальных решений, таких как Excel и Word, остаётся популярным из-за простоты, но они не обеспечивают должного уровня взаимодействия между пользователями и не поддерживают контроль выполнения задач в режиме реального времени.</w:t>
      </w:r>
    </w:p>
    <w:p w14:paraId="1A140DD7" w14:textId="77777777" w:rsidR="006C1144" w:rsidRDefault="00000000" w:rsidP="00FE7B66">
      <w:pPr>
        <w:widowControl w:val="0"/>
        <w:ind w:firstLine="720"/>
      </w:pPr>
      <w:r>
        <w:t>Таким образом, ни одно из существующих решений не обеспечивает полного покрытия потребностей учебной части современного образовательного учреждения. Это подчёркивает актуальность разработки собственного приложения — «Ресурсный центр», способного объединить преимущества существующих решений: удобство облачных сервисов, функциональность специализированных платформ и простоту локальных инструментов. Такой гибридный подход позволит эффективно организовать учебные процессы, планирование и взаимодействие между всеми участниками образовательной среды.</w:t>
      </w:r>
    </w:p>
    <w:p w14:paraId="0E63B2E5" w14:textId="77777777" w:rsidR="006C1144" w:rsidRDefault="00000000" w:rsidP="00FE7B66">
      <w:pPr>
        <w:pStyle w:val="1"/>
        <w:keepNext w:val="0"/>
        <w:keepLines w:val="0"/>
        <w:widowControl w:val="0"/>
        <w:ind w:firstLine="720"/>
        <w:jc w:val="center"/>
      </w:pPr>
      <w:bookmarkStart w:id="7" w:name="_Toc200055039"/>
      <w:r>
        <w:t>1.4. Анализ инструментов</w:t>
      </w:r>
      <w:bookmarkEnd w:id="7"/>
    </w:p>
    <w:p w14:paraId="21D2C11A" w14:textId="77777777" w:rsidR="006C1144" w:rsidRDefault="00000000" w:rsidP="00FE7B66">
      <w:pPr>
        <w:widowControl w:val="0"/>
        <w:ind w:firstLine="720"/>
      </w:pPr>
      <w:r>
        <w:t>Для реализации системы автоматизации документооборота на предприятии были выбраны следующие инструменты: Python [10], PyQt5 [11], Qt Creator [12], MySQL [13], Claud.ru [14], Visual Studio Code [15].</w:t>
      </w:r>
    </w:p>
    <w:p w14:paraId="2D46C7FB" w14:textId="77777777" w:rsidR="006C1144" w:rsidRDefault="00000000">
      <w:pPr>
        <w:widowControl w:val="0"/>
        <w:ind w:firstLine="720"/>
      </w:pPr>
      <w:r>
        <w:t xml:space="preserve">В данном разделе представлен сравнительный анализ этих технологий, с обоснованием их выбора для проекта. Также приведены преимущества и </w:t>
      </w:r>
      <w:r>
        <w:lastRenderedPageBreak/>
        <w:t>недостатки каждого инструмента, с учетом факторов, таких как производительность, совместимость, простота освоения и поддержки.</w:t>
      </w:r>
    </w:p>
    <w:p w14:paraId="0F72B13E" w14:textId="77777777" w:rsidR="006C1144" w:rsidRDefault="00000000">
      <w:pPr>
        <w:widowControl w:val="0"/>
        <w:ind w:firstLine="720"/>
      </w:pPr>
      <w:r>
        <w:t>Python был выбран в качестве основного языка программирования для разработки системы автоматизации документооборота. Он является одним из самых популярных языков программирования благодаря своей простоте и удобству. Основные преимущества:</w:t>
      </w:r>
    </w:p>
    <w:p w14:paraId="3E064ED2" w14:textId="77777777" w:rsidR="006C1144" w:rsidRDefault="00000000" w:rsidP="00FE7B66">
      <w:pPr>
        <w:widowControl w:val="0"/>
        <w:numPr>
          <w:ilvl w:val="0"/>
          <w:numId w:val="31"/>
        </w:numPr>
        <w:tabs>
          <w:tab w:val="left" w:pos="992"/>
        </w:tabs>
        <w:ind w:left="0" w:firstLine="709"/>
      </w:pPr>
      <w:r>
        <w:t xml:space="preserve">обладает понятным синтаксисом, что ускоряет процесс разработки и снижает количество ошибок в коде [16]; </w:t>
      </w:r>
    </w:p>
    <w:p w14:paraId="130AAA14" w14:textId="77777777" w:rsidR="006C1144" w:rsidRDefault="00000000" w:rsidP="00FE7B66">
      <w:pPr>
        <w:widowControl w:val="0"/>
        <w:numPr>
          <w:ilvl w:val="0"/>
          <w:numId w:val="31"/>
        </w:numPr>
        <w:tabs>
          <w:tab w:val="left" w:pos="992"/>
        </w:tabs>
        <w:ind w:left="0" w:firstLine="709"/>
      </w:pPr>
      <w:r>
        <w:t>поддерживает большое количество библиотек в работе с БД, сетевыми протоколами, а также графическими интерфейсами [17].</w:t>
      </w:r>
    </w:p>
    <w:p w14:paraId="1B2B884D" w14:textId="77777777" w:rsidR="006C1144" w:rsidRDefault="00000000" w:rsidP="00FE7B66">
      <w:pPr>
        <w:widowControl w:val="0"/>
        <w:numPr>
          <w:ilvl w:val="0"/>
          <w:numId w:val="31"/>
        </w:numPr>
        <w:tabs>
          <w:tab w:val="left" w:pos="992"/>
        </w:tabs>
        <w:ind w:left="0" w:firstLine="709"/>
      </w:pPr>
      <w:r>
        <w:t>работает на различных ОС, таких как Windows, macOS и Linux, что делает его универсальным инструментом для разработки;</w:t>
      </w:r>
    </w:p>
    <w:p w14:paraId="7018ACF0" w14:textId="77777777" w:rsidR="006C1144" w:rsidRDefault="00000000" w:rsidP="00FE7B66">
      <w:pPr>
        <w:widowControl w:val="0"/>
        <w:numPr>
          <w:ilvl w:val="0"/>
          <w:numId w:val="31"/>
        </w:numPr>
        <w:tabs>
          <w:tab w:val="left" w:pos="992"/>
        </w:tabs>
        <w:ind w:left="0" w:firstLine="709"/>
      </w:pPr>
      <w:r>
        <w:t>большого сообщества разработчиков облегчает поиск решений и готовых библиотек для разных задач.</w:t>
      </w:r>
    </w:p>
    <w:p w14:paraId="7DAF7183" w14:textId="77777777" w:rsidR="006C1144" w:rsidRDefault="00000000" w:rsidP="00FE7B66">
      <w:pPr>
        <w:widowControl w:val="0"/>
        <w:ind w:firstLine="0"/>
      </w:pPr>
      <w:r>
        <w:t>Основные недостатки:</w:t>
      </w:r>
    </w:p>
    <w:p w14:paraId="4EA2B862" w14:textId="77777777" w:rsidR="006C1144" w:rsidRDefault="00000000" w:rsidP="00FE7B66">
      <w:pPr>
        <w:widowControl w:val="0"/>
        <w:numPr>
          <w:ilvl w:val="0"/>
          <w:numId w:val="9"/>
        </w:numPr>
        <w:tabs>
          <w:tab w:val="left" w:pos="992"/>
        </w:tabs>
        <w:ind w:left="0" w:firstLine="709"/>
      </w:pPr>
      <w:r>
        <w:t>менее производителен по сравнению с языками низкого уровня, такими как C++ или Java;</w:t>
      </w:r>
    </w:p>
    <w:p w14:paraId="538862F0" w14:textId="77777777" w:rsidR="006C1144" w:rsidRDefault="00000000" w:rsidP="00FE7B66">
      <w:pPr>
        <w:widowControl w:val="0"/>
        <w:numPr>
          <w:ilvl w:val="0"/>
          <w:numId w:val="9"/>
        </w:numPr>
        <w:tabs>
          <w:tab w:val="left" w:pos="992"/>
        </w:tabs>
        <w:ind w:left="0" w:firstLine="709"/>
      </w:pPr>
      <w:r>
        <w:t>не оптимизирован для многозадачности, Python не является самым эффективным инструментом для многозадачных приложений.</w:t>
      </w:r>
    </w:p>
    <w:p w14:paraId="32487B23" w14:textId="77777777" w:rsidR="006C1144" w:rsidRDefault="00000000">
      <w:pPr>
        <w:widowControl w:val="0"/>
        <w:ind w:firstLine="720"/>
      </w:pPr>
      <w:r>
        <w:t>Для разработки графических пользовательских интерфейсов (GUI) на языке Python будет использоваться библиотека PyQt5. Она использует фреймворк Qt, который обеспечивает кросс-платформенность и мощные возможности для создания визуальных интерфейсов. Можно выявить следующие преимущества:</w:t>
      </w:r>
    </w:p>
    <w:p w14:paraId="21A8C169" w14:textId="77777777" w:rsidR="006C1144" w:rsidRDefault="00000000" w:rsidP="00FE7B66">
      <w:pPr>
        <w:widowControl w:val="0"/>
        <w:numPr>
          <w:ilvl w:val="0"/>
          <w:numId w:val="11"/>
        </w:numPr>
        <w:tabs>
          <w:tab w:val="left" w:pos="993"/>
        </w:tabs>
        <w:ind w:left="0" w:firstLine="709"/>
      </w:pPr>
      <w:r>
        <w:t>позволяет разрабатывать приложения, которые работают на всех основных ОС, таких как Windows, Linux и macOS [18];</w:t>
      </w:r>
    </w:p>
    <w:p w14:paraId="6210AEDC" w14:textId="77777777" w:rsidR="006C1144" w:rsidRDefault="00000000" w:rsidP="00FE7B66">
      <w:pPr>
        <w:widowControl w:val="0"/>
        <w:numPr>
          <w:ilvl w:val="0"/>
          <w:numId w:val="11"/>
        </w:numPr>
        <w:tabs>
          <w:tab w:val="left" w:pos="993"/>
        </w:tabs>
        <w:ind w:left="0" w:firstLine="709"/>
      </w:pPr>
      <w:r>
        <w:t>широкий набор элементов управления и виджетов для создания богатых и интуитивно понятных интерфейсов;</w:t>
      </w:r>
    </w:p>
    <w:p w14:paraId="35112655" w14:textId="77777777" w:rsidR="006C1144" w:rsidRDefault="00000000" w:rsidP="00FE7B66">
      <w:pPr>
        <w:widowControl w:val="0"/>
        <w:numPr>
          <w:ilvl w:val="0"/>
          <w:numId w:val="11"/>
        </w:numPr>
        <w:tabs>
          <w:tab w:val="left" w:pos="993"/>
        </w:tabs>
        <w:ind w:left="0" w:firstLine="709"/>
      </w:pPr>
      <w:r>
        <w:t>обширная документация и множество примеров кода, что значительно облегчает освоение библиотеки и решение возникающих проблем.</w:t>
      </w:r>
    </w:p>
    <w:p w14:paraId="6DF860BF" w14:textId="4B314470" w:rsidR="006C1144" w:rsidRDefault="00000000">
      <w:pPr>
        <w:widowControl w:val="0"/>
        <w:ind w:firstLine="720"/>
      </w:pPr>
      <w:r>
        <w:lastRenderedPageBreak/>
        <w:t xml:space="preserve">К </w:t>
      </w:r>
      <w:r w:rsidR="008D2655">
        <w:t xml:space="preserve">недостаткам </w:t>
      </w:r>
      <w:r>
        <w:t>можно отнести:</w:t>
      </w:r>
    </w:p>
    <w:p w14:paraId="6CA45F5E" w14:textId="77777777" w:rsidR="006C1144" w:rsidRDefault="00000000" w:rsidP="00FE7B66">
      <w:pPr>
        <w:widowControl w:val="0"/>
        <w:numPr>
          <w:ilvl w:val="0"/>
          <w:numId w:val="25"/>
        </w:numPr>
        <w:tabs>
          <w:tab w:val="left" w:pos="994"/>
        </w:tabs>
        <w:ind w:left="0" w:firstLine="709"/>
      </w:pPr>
      <w:r>
        <w:t>новичкам создание сложных интерфейсов с использованием PyQt5 может быть сложным процессом, особенно для тех, кто не знаком с объектно-ориентированным программированием [19];</w:t>
      </w:r>
    </w:p>
    <w:p w14:paraId="78EB8D36" w14:textId="4E432011" w:rsidR="006C1144" w:rsidRDefault="00FE7B66" w:rsidP="00FE7B66">
      <w:pPr>
        <w:widowControl w:val="0"/>
        <w:numPr>
          <w:ilvl w:val="0"/>
          <w:numId w:val="25"/>
        </w:numPr>
        <w:tabs>
          <w:tab w:val="left" w:pos="994"/>
        </w:tabs>
        <w:ind w:left="0" w:firstLine="709"/>
      </w:pPr>
      <w:r>
        <w:rPr>
          <w:lang w:val="ru-RU"/>
        </w:rPr>
        <w:t xml:space="preserve">на </w:t>
      </w:r>
      <w:r>
        <w:t>старых или маломощных устройствах производительность PyQt5 может быть ниже, чем у нативных решений, что требует учета при выборе этого инструмента для целевых устройств.</w:t>
      </w:r>
    </w:p>
    <w:p w14:paraId="7F953864" w14:textId="77777777" w:rsidR="006C1144" w:rsidRDefault="00000000">
      <w:pPr>
        <w:widowControl w:val="0"/>
      </w:pPr>
      <w:r>
        <w:t>Ни одно современное приложение не может обойтись без интерфейса. Для создания графического интерфейса с помощью PyQt5 будем использовать Qt Creator, который является стандартной интегрированной средой разработки. К преимуществам относятся:</w:t>
      </w:r>
    </w:p>
    <w:p w14:paraId="1AA14433" w14:textId="77777777" w:rsidR="006C1144" w:rsidRDefault="00000000" w:rsidP="00FE7B66">
      <w:pPr>
        <w:widowControl w:val="0"/>
        <w:numPr>
          <w:ilvl w:val="0"/>
          <w:numId w:val="19"/>
        </w:numPr>
        <w:tabs>
          <w:tab w:val="left" w:pos="992"/>
        </w:tabs>
        <w:ind w:left="0" w:firstLine="709"/>
      </w:pPr>
      <w:r>
        <w:t>предоставляет мощные инструменты для проектирования пользовательских интерфейсов с использованием Qt Designer [20];</w:t>
      </w:r>
    </w:p>
    <w:p w14:paraId="37C21359" w14:textId="77777777" w:rsidR="006C1144" w:rsidRDefault="00000000" w:rsidP="00FE7B66">
      <w:pPr>
        <w:widowControl w:val="0"/>
        <w:numPr>
          <w:ilvl w:val="0"/>
          <w:numId w:val="19"/>
        </w:numPr>
        <w:tabs>
          <w:tab w:val="left" w:pos="992"/>
        </w:tabs>
        <w:ind w:left="0" w:firstLine="709"/>
      </w:pPr>
      <w:r>
        <w:t>среда позволяет разрабатывать приложения, которые могут быть запущены на всех основных операционных системах;</w:t>
      </w:r>
    </w:p>
    <w:p w14:paraId="2B6D075D" w14:textId="77777777" w:rsidR="006C1144" w:rsidRDefault="00000000" w:rsidP="00FE7B66">
      <w:pPr>
        <w:widowControl w:val="0"/>
        <w:numPr>
          <w:ilvl w:val="0"/>
          <w:numId w:val="19"/>
        </w:numPr>
        <w:tabs>
          <w:tab w:val="left" w:pos="992"/>
        </w:tabs>
        <w:ind w:left="0" w:firstLine="709"/>
      </w:pPr>
      <w:r>
        <w:t>поддерживает создание и интеграцию интерфейсов с кодом на Python с использованием PyQt5.</w:t>
      </w:r>
    </w:p>
    <w:p w14:paraId="10C03FF2" w14:textId="77777777" w:rsidR="006C1144" w:rsidRDefault="00000000">
      <w:pPr>
        <w:widowControl w:val="0"/>
      </w:pPr>
      <w:r>
        <w:t>Недостатки, которые можно выявить:</w:t>
      </w:r>
    </w:p>
    <w:p w14:paraId="3A61F37E" w14:textId="77777777" w:rsidR="006C1144" w:rsidRDefault="00000000" w:rsidP="00FE7B66">
      <w:pPr>
        <w:widowControl w:val="0"/>
        <w:numPr>
          <w:ilvl w:val="0"/>
          <w:numId w:val="34"/>
        </w:numPr>
        <w:tabs>
          <w:tab w:val="left" w:pos="992"/>
        </w:tabs>
        <w:ind w:left="0" w:firstLine="709"/>
      </w:pPr>
      <w:r>
        <w:t>новичкам освоение Qt Creator может быть сложным, особенно в сочетании с работой с PyQt5.</w:t>
      </w:r>
    </w:p>
    <w:p w14:paraId="5AC6F4AD" w14:textId="77777777" w:rsidR="006C1144" w:rsidRDefault="00000000">
      <w:pPr>
        <w:widowControl w:val="0"/>
        <w:ind w:firstLine="720"/>
      </w:pPr>
      <w:r>
        <w:t>Для функционирования приложения нужна база данных (БД). В качестве инструмента создания базы, а также хранения и обработки информации в системе автоматизации документооборота выберем MySQL. MySQL — это реляционная система управления базами данных (СУБД), которая является одной из самых популярных СУБД, используемых для создания высоконагруженных систем. Среди преимуществ выделяют:</w:t>
      </w:r>
    </w:p>
    <w:p w14:paraId="1DA56AC4" w14:textId="77777777" w:rsidR="006C1144" w:rsidRDefault="00000000" w:rsidP="00FE7B66">
      <w:pPr>
        <w:widowControl w:val="0"/>
        <w:numPr>
          <w:ilvl w:val="0"/>
          <w:numId w:val="33"/>
        </w:numPr>
        <w:tabs>
          <w:tab w:val="left" w:pos="992"/>
        </w:tabs>
        <w:ind w:left="0" w:firstLine="709"/>
      </w:pPr>
      <w:r>
        <w:t>позволяет эффективно работать с большими объемами данных, что идеально подходит для растущих компаний, нуждающихся в масштабируемых решениях [21];</w:t>
      </w:r>
    </w:p>
    <w:p w14:paraId="6DFD937A" w14:textId="77777777" w:rsidR="006C1144" w:rsidRDefault="00000000" w:rsidP="00FE7B66">
      <w:pPr>
        <w:widowControl w:val="0"/>
        <w:numPr>
          <w:ilvl w:val="0"/>
          <w:numId w:val="33"/>
        </w:numPr>
        <w:tabs>
          <w:tab w:val="left" w:pos="992"/>
        </w:tabs>
        <w:ind w:left="0" w:firstLine="709"/>
      </w:pPr>
      <w:r>
        <w:t xml:space="preserve">MySQL поддерживает ACID-транзакции, что обеспечивает </w:t>
      </w:r>
      <w:r>
        <w:lastRenderedPageBreak/>
        <w:t>целостность и безопасность данных;</w:t>
      </w:r>
    </w:p>
    <w:p w14:paraId="340FAAF4" w14:textId="77777777" w:rsidR="006C1144" w:rsidRDefault="00000000" w:rsidP="006914F8">
      <w:pPr>
        <w:widowControl w:val="0"/>
        <w:numPr>
          <w:ilvl w:val="0"/>
          <w:numId w:val="33"/>
        </w:numPr>
        <w:tabs>
          <w:tab w:val="left" w:pos="992"/>
        </w:tabs>
        <w:ind w:left="0" w:firstLine="709"/>
      </w:pPr>
      <w:r>
        <w:t>является открытым ПО, что позволяет использовать его без лицензионных ограничений.</w:t>
      </w:r>
    </w:p>
    <w:p w14:paraId="581E2164" w14:textId="77777777" w:rsidR="006C1144" w:rsidRDefault="00000000">
      <w:pPr>
        <w:widowControl w:val="0"/>
        <w:ind w:firstLine="720"/>
      </w:pPr>
      <w:r>
        <w:t>К недостаткам относят:</w:t>
      </w:r>
    </w:p>
    <w:p w14:paraId="16F3CF80" w14:textId="0094ECBB" w:rsidR="006C1144" w:rsidRDefault="00000000" w:rsidP="006914F8">
      <w:pPr>
        <w:widowControl w:val="0"/>
        <w:numPr>
          <w:ilvl w:val="0"/>
          <w:numId w:val="16"/>
        </w:numPr>
        <w:tabs>
          <w:tab w:val="left" w:pos="992"/>
        </w:tabs>
        <w:ind w:left="0" w:firstLine="709"/>
      </w:pPr>
      <w:r>
        <w:t>выполнение сложных аналитических запросов MySQL может не быть так эффективен, как другие СУБД, такие как PostgreSQL[22];</w:t>
      </w:r>
    </w:p>
    <w:p w14:paraId="226C10A2" w14:textId="77777777" w:rsidR="006C1144" w:rsidRDefault="00000000" w:rsidP="006914F8">
      <w:pPr>
        <w:widowControl w:val="0"/>
        <w:numPr>
          <w:ilvl w:val="0"/>
          <w:numId w:val="16"/>
        </w:numPr>
        <w:tabs>
          <w:tab w:val="left" w:pos="992"/>
        </w:tabs>
        <w:ind w:left="0" w:firstLine="709"/>
      </w:pPr>
      <w:r>
        <w:t>с очень большими базами данных могут возникать проблемы с производительностью на уровне таблиц, особенно при увеличении объема данных.</w:t>
      </w:r>
    </w:p>
    <w:p w14:paraId="26C6D3FF" w14:textId="77777777" w:rsidR="006C1144" w:rsidRDefault="00000000">
      <w:pPr>
        <w:widowControl w:val="0"/>
      </w:pPr>
      <w:r>
        <w:t>Для публикации и хранения баз данных в облаке будет использоваться сервис Claud.ru. Он был выбран для размещения и доступа к данным системы автоматизации документооборота, что упрощает управление данными и их безопасность. Преимущества:</w:t>
      </w:r>
    </w:p>
    <w:p w14:paraId="34BF9981" w14:textId="77777777" w:rsidR="006C1144" w:rsidRDefault="00000000" w:rsidP="006914F8">
      <w:pPr>
        <w:widowControl w:val="0"/>
        <w:numPr>
          <w:ilvl w:val="0"/>
          <w:numId w:val="15"/>
        </w:numPr>
        <w:tabs>
          <w:tab w:val="left" w:pos="994"/>
        </w:tabs>
        <w:ind w:left="0" w:firstLine="709"/>
      </w:pPr>
      <w:r>
        <w:t>процесс хранения и управления базой данных происходит в облаке, что исключает необходимость в физической инфраструктуре для обслуживания данных [23];</w:t>
      </w:r>
    </w:p>
    <w:p w14:paraId="3570C8B9" w14:textId="77777777" w:rsidR="006C1144" w:rsidRDefault="00000000" w:rsidP="006914F8">
      <w:pPr>
        <w:widowControl w:val="0"/>
        <w:numPr>
          <w:ilvl w:val="0"/>
          <w:numId w:val="15"/>
        </w:numPr>
        <w:tabs>
          <w:tab w:val="left" w:pos="994"/>
        </w:tabs>
        <w:ind w:left="0" w:firstLine="709"/>
      </w:pPr>
      <w:r>
        <w:t>позволяет легко масштабировать базу данных по мере роста потребностей компании и обеспечивает доступность данных из любой точки мира;</w:t>
      </w:r>
    </w:p>
    <w:p w14:paraId="42D13966" w14:textId="77777777" w:rsidR="006C1144" w:rsidRDefault="00000000" w:rsidP="006914F8">
      <w:pPr>
        <w:widowControl w:val="0"/>
        <w:numPr>
          <w:ilvl w:val="0"/>
          <w:numId w:val="15"/>
        </w:numPr>
        <w:tabs>
          <w:tab w:val="left" w:pos="994"/>
        </w:tabs>
        <w:ind w:left="0" w:firstLine="709"/>
      </w:pPr>
      <w:r>
        <w:t>в облаке обеспечена высокая степень защиты данных, включая шифрование и бэкапы.</w:t>
      </w:r>
    </w:p>
    <w:p w14:paraId="6F93CFE0" w14:textId="77777777" w:rsidR="006C1144" w:rsidRDefault="00000000">
      <w:pPr>
        <w:widowControl w:val="0"/>
      </w:pPr>
      <w:r>
        <w:t>К недостаткам относят:</w:t>
      </w:r>
    </w:p>
    <w:p w14:paraId="149AABB4" w14:textId="77777777" w:rsidR="006C1144" w:rsidRDefault="00000000" w:rsidP="006914F8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</w:pPr>
      <w:r>
        <w:t>для работы с данными необходимо постоянное подключение к сети, что может быть неудобным в условиях ограниченного или нестабильного интернета;</w:t>
      </w:r>
    </w:p>
    <w:p w14:paraId="0CB9DE74" w14:textId="77777777" w:rsidR="006C1144" w:rsidRDefault="00000000" w:rsidP="006914F8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</w:pPr>
      <w:r>
        <w:t>использование облачного хранилища может повлечь дополнительные расходы, особенно при большом объеме данных.</w:t>
      </w:r>
    </w:p>
    <w:p w14:paraId="5197B53F" w14:textId="77777777" w:rsidR="006C1144" w:rsidRDefault="00000000">
      <w:pPr>
        <w:widowControl w:val="0"/>
      </w:pPr>
      <w:r>
        <w:t xml:space="preserve">В качестве программы для написания кода на языке Python будет использоваться Visual Studio Code (VS Code). Это легковесный редактор кода, способный поддерживать множество языков программирования, в том числе </w:t>
      </w:r>
      <w:r>
        <w:lastRenderedPageBreak/>
        <w:t>Python. Преимущества:</w:t>
      </w:r>
    </w:p>
    <w:p w14:paraId="44111910" w14:textId="77777777" w:rsidR="006C1144" w:rsidRDefault="00000000" w:rsidP="006914F8">
      <w:pPr>
        <w:widowControl w:val="0"/>
        <w:numPr>
          <w:ilvl w:val="0"/>
          <w:numId w:val="27"/>
        </w:numPr>
        <w:tabs>
          <w:tab w:val="left" w:pos="992"/>
        </w:tabs>
        <w:ind w:left="0" w:firstLine="709"/>
      </w:pPr>
      <w:r>
        <w:t>VS Code является быстрым и не требует много ресурсов [24];</w:t>
      </w:r>
    </w:p>
    <w:p w14:paraId="5EFB5938" w14:textId="77777777" w:rsidR="006C1144" w:rsidRDefault="00000000" w:rsidP="006914F8">
      <w:pPr>
        <w:widowControl w:val="0"/>
        <w:numPr>
          <w:ilvl w:val="0"/>
          <w:numId w:val="27"/>
        </w:numPr>
        <w:tabs>
          <w:tab w:val="left" w:pos="992"/>
        </w:tabs>
        <w:ind w:left="0" w:firstLine="709"/>
      </w:pPr>
      <w:r>
        <w:t>поддерживает установку различных расширений, что позволяет настроить его под любые потребности разработчика;</w:t>
      </w:r>
    </w:p>
    <w:p w14:paraId="6B9AB473" w14:textId="77777777" w:rsidR="006C1144" w:rsidRDefault="00000000" w:rsidP="006914F8">
      <w:pPr>
        <w:widowControl w:val="0"/>
        <w:numPr>
          <w:ilvl w:val="0"/>
          <w:numId w:val="27"/>
        </w:numPr>
        <w:tabs>
          <w:tab w:val="left" w:pos="992"/>
        </w:tabs>
        <w:ind w:left="0" w:firstLine="709"/>
      </w:pPr>
      <w:r>
        <w:t>интуитивно понятный интерфейс.</w:t>
      </w:r>
    </w:p>
    <w:p w14:paraId="29098A54" w14:textId="77777777" w:rsidR="006C1144" w:rsidRDefault="00000000">
      <w:pPr>
        <w:widowControl w:val="0"/>
        <w:ind w:firstLine="720"/>
      </w:pPr>
      <w:r>
        <w:t>Недостатки:</w:t>
      </w:r>
    </w:p>
    <w:p w14:paraId="6E0C7761" w14:textId="77777777" w:rsidR="006C1144" w:rsidRDefault="00000000" w:rsidP="006914F8">
      <w:pPr>
        <w:widowControl w:val="0"/>
        <w:numPr>
          <w:ilvl w:val="0"/>
          <w:numId w:val="12"/>
        </w:numPr>
        <w:tabs>
          <w:tab w:val="left" w:pos="992"/>
        </w:tabs>
        <w:ind w:left="0" w:firstLine="709"/>
      </w:pPr>
      <w:r>
        <w:t xml:space="preserve">VS Code может не иметь всех возможностей, которые предоставляют более сложные среды разработки, такие как PyCharm. </w:t>
      </w:r>
    </w:p>
    <w:p w14:paraId="6F4CAD49" w14:textId="77777777" w:rsidR="006C1144" w:rsidRDefault="00000000">
      <w:pPr>
        <w:widowControl w:val="0"/>
        <w:ind w:firstLine="720"/>
      </w:pPr>
      <w:r>
        <w:t xml:space="preserve">Подробнее с достоинствами и недостатками инструментов можно ознакомиться в таблице 1. </w:t>
      </w:r>
    </w:p>
    <w:p w14:paraId="6BA0BCD5" w14:textId="77777777" w:rsidR="006C1144" w:rsidRDefault="00000000">
      <w:pPr>
        <w:widowControl w:val="0"/>
        <w:ind w:firstLine="0"/>
      </w:pPr>
      <w:r>
        <w:t>Таблица 1 - Сравнительная таблица инструментов разработки</w:t>
      </w:r>
    </w:p>
    <w:tbl>
      <w:tblPr>
        <w:tblStyle w:val="a5"/>
        <w:tblW w:w="93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4395"/>
        <w:gridCol w:w="3570"/>
      </w:tblGrid>
      <w:tr w:rsidR="006C1144" w14:paraId="18E4745D" w14:textId="77777777">
        <w:tc>
          <w:tcPr>
            <w:tcW w:w="1350" w:type="dxa"/>
            <w:tcBorders>
              <w:bottom w:val="single" w:sz="5" w:space="0" w:color="000000"/>
            </w:tcBorders>
          </w:tcPr>
          <w:p w14:paraId="10792633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Средство</w:t>
            </w:r>
          </w:p>
        </w:tc>
        <w:tc>
          <w:tcPr>
            <w:tcW w:w="4395" w:type="dxa"/>
            <w:tcBorders>
              <w:bottom w:val="single" w:sz="5" w:space="0" w:color="000000"/>
            </w:tcBorders>
          </w:tcPr>
          <w:p w14:paraId="12BB3EE2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Достоинства</w:t>
            </w:r>
          </w:p>
        </w:tc>
        <w:tc>
          <w:tcPr>
            <w:tcW w:w="3570" w:type="dxa"/>
            <w:tcBorders>
              <w:bottom w:val="single" w:sz="5" w:space="0" w:color="000000"/>
            </w:tcBorders>
          </w:tcPr>
          <w:p w14:paraId="34681B1A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Недостатки</w:t>
            </w:r>
          </w:p>
        </w:tc>
      </w:tr>
      <w:tr w:rsidR="006C1144" w14:paraId="3868C1A0" w14:textId="77777777">
        <w:tc>
          <w:tcPr>
            <w:tcW w:w="1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50C4F1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Python</w:t>
            </w:r>
          </w:p>
        </w:tc>
        <w:tc>
          <w:tcPr>
            <w:tcW w:w="4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A00B06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 xml:space="preserve">Простота кода, богатая экосистема, кросс-платформенность, активное сообщество </w:t>
            </w:r>
          </w:p>
        </w:tc>
        <w:tc>
          <w:tcPr>
            <w:tcW w:w="3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ED3A4DF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Низкая производительность, не оптимален для многозадачности</w:t>
            </w:r>
          </w:p>
        </w:tc>
      </w:tr>
      <w:tr w:rsidR="006C1144" w14:paraId="4EA84249" w14:textId="77777777">
        <w:tc>
          <w:tcPr>
            <w:tcW w:w="1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D8DCF6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PyQt5</w:t>
            </w:r>
          </w:p>
        </w:tc>
        <w:tc>
          <w:tcPr>
            <w:tcW w:w="4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A187F0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 xml:space="preserve">Кросс-платформенность, гибкость интерфейсов, большое сообщество </w:t>
            </w:r>
          </w:p>
        </w:tc>
        <w:tc>
          <w:tcPr>
            <w:tcW w:w="3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EE8A900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Сложность освоения, медленная работа на старых устройствах</w:t>
            </w:r>
          </w:p>
        </w:tc>
      </w:tr>
      <w:tr w:rsidR="006C1144" w14:paraId="283ED033" w14:textId="77777777">
        <w:tc>
          <w:tcPr>
            <w:tcW w:w="1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03C9D5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Qt Creator</w:t>
            </w:r>
          </w:p>
        </w:tc>
        <w:tc>
          <w:tcPr>
            <w:tcW w:w="4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62A5A7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 xml:space="preserve">Инструменты для создания интерфейсов, поддержка всех платформ </w:t>
            </w:r>
          </w:p>
        </w:tc>
        <w:tc>
          <w:tcPr>
            <w:tcW w:w="3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779D720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Требует опыта работы с графическими интерфейсами</w:t>
            </w:r>
          </w:p>
        </w:tc>
      </w:tr>
      <w:tr w:rsidR="006C1144" w14:paraId="1D4FFC57" w14:textId="77777777">
        <w:tc>
          <w:tcPr>
            <w:tcW w:w="1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C60BBF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MySQL</w:t>
            </w:r>
          </w:p>
        </w:tc>
        <w:tc>
          <w:tcPr>
            <w:tcW w:w="4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BD6259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 xml:space="preserve">Производительность, поддержка транзакций, масштабируемость, бесплатность </w:t>
            </w:r>
          </w:p>
        </w:tc>
        <w:tc>
          <w:tcPr>
            <w:tcW w:w="3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072C082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Ограниченная поддержка сложных запросов, проблемы с масштабированием</w:t>
            </w:r>
          </w:p>
        </w:tc>
      </w:tr>
      <w:tr w:rsidR="006C1144" w14:paraId="7E79B8CE" w14:textId="77777777">
        <w:tc>
          <w:tcPr>
            <w:tcW w:w="1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906987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Claud.ru</w:t>
            </w:r>
          </w:p>
        </w:tc>
        <w:tc>
          <w:tcPr>
            <w:tcW w:w="4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2D244D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 xml:space="preserve">Облачное хранилище, масштабируемость, высокая безопасность </w:t>
            </w:r>
          </w:p>
        </w:tc>
        <w:tc>
          <w:tcPr>
            <w:tcW w:w="3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1D68A04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Зависимость от интернета, дополнительные расходы</w:t>
            </w:r>
          </w:p>
        </w:tc>
      </w:tr>
      <w:tr w:rsidR="006C1144" w14:paraId="695722FB" w14:textId="77777777">
        <w:tc>
          <w:tcPr>
            <w:tcW w:w="1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B3B29F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VS Code</w:t>
            </w:r>
          </w:p>
        </w:tc>
        <w:tc>
          <w:tcPr>
            <w:tcW w:w="4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D833EF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 xml:space="preserve">Легковесность, высокая производительность, множество плагинов </w:t>
            </w:r>
          </w:p>
        </w:tc>
        <w:tc>
          <w:tcPr>
            <w:tcW w:w="3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74D3E2C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Ограниченность функций по сравнению с полноценными IDE</w:t>
            </w:r>
          </w:p>
        </w:tc>
      </w:tr>
    </w:tbl>
    <w:p w14:paraId="4EE5E0E8" w14:textId="77777777" w:rsidR="006C11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t xml:space="preserve">Выбор стека технологий для разработки приложения «Ресурсный центр» был продиктован необходимостью обеспечить удобство разработки, стабильность работы и легкость в сопровождении проекта. Python выбран благодаря своей универсальности и большому количеству библиотек, ускоряющих разработку. Для создания современного пользовательского </w:t>
      </w:r>
      <w:r>
        <w:lastRenderedPageBreak/>
        <w:t>интерфейса применены PyQt5 и Qt Creator, что обеспечивает кроссплатформенность и удобство проектирования. В качестве системы хранения данных использована MySQL — она отличается высокой производительностью и надежностью. Облачная платформа Cloud.ru выбрана для организации удаленного хранения базы данных и обеспечения ее доступности из любой точки. Средой разработки стал Visual Studio Code, благодаря своей легкости, поддержке Python и широкому сообществу. В совокупности такой подход позволяет строить стабильную и масштабируемую систему с учетом всех требований учебной среды.</w:t>
      </w:r>
    </w:p>
    <w:p w14:paraId="63F2096F" w14:textId="77777777" w:rsidR="006C1144" w:rsidRDefault="00000000">
      <w:pPr>
        <w:pStyle w:val="1"/>
        <w:keepNext w:val="0"/>
        <w:keepLines w:val="0"/>
        <w:widowControl w:val="0"/>
        <w:ind w:firstLine="0"/>
        <w:jc w:val="center"/>
      </w:pPr>
      <w:bookmarkStart w:id="8" w:name="_Toc200055040"/>
      <w:r>
        <w:t>1.5. Функциональные и нефункциональные требования</w:t>
      </w:r>
      <w:bookmarkEnd w:id="8"/>
      <w:r>
        <w:t xml:space="preserve"> </w:t>
      </w:r>
    </w:p>
    <w:p w14:paraId="5760C967" w14:textId="77777777" w:rsidR="006C1144" w:rsidRDefault="00000000">
      <w:pPr>
        <w:pStyle w:val="1"/>
        <w:keepNext w:val="0"/>
        <w:keepLines w:val="0"/>
        <w:widowControl w:val="0"/>
        <w:ind w:firstLine="0"/>
        <w:jc w:val="center"/>
      </w:pPr>
      <w:bookmarkStart w:id="9" w:name="_Toc200055041"/>
      <w:r>
        <w:t>к программному продукту</w:t>
      </w:r>
      <w:bookmarkEnd w:id="9"/>
    </w:p>
    <w:p w14:paraId="371B6BB4" w14:textId="77777777" w:rsidR="006C1144" w:rsidRDefault="00000000">
      <w:pPr>
        <w:widowControl w:val="0"/>
        <w:ind w:firstLine="720"/>
      </w:pPr>
      <w:r>
        <w:t>Приложение «Ресурсный центр» создаётся как внутренняя система для организации документооборота и контроля выполнения учебных задач в образовательном учреждении. В системе предусмотрены три типа пользователей: администрация, заведующий кафедрой и преподаватель. Каждый из них выполняет свою роль, взаимодействуя с приложением в пределах установленных прав доступа.</w:t>
      </w:r>
    </w:p>
    <w:p w14:paraId="31FFB8D3" w14:textId="77777777" w:rsidR="006C1144" w:rsidRDefault="00000000">
      <w:pPr>
        <w:widowControl w:val="0"/>
        <w:ind w:firstLine="720"/>
      </w:pPr>
      <w:r>
        <w:t>Администрация обладает полным контролем над системой. Основные задачи администратора включают создание и редактирование информации о пользователях, кафедрах и специальностях, а также управление загруженными документами и шаблонами. Администратор может устанавливать приоритет выполнения задач, следить за сроками и фильтровать документы по различным критериям. Кроме этого, предусмотрена возможность выгрузки данных для дальнейшего анализа или архивирования. К ключевым функциям администратора можно отнести:</w:t>
      </w:r>
    </w:p>
    <w:p w14:paraId="3A6247BA" w14:textId="77777777" w:rsidR="006C1144" w:rsidRDefault="00000000" w:rsidP="006914F8">
      <w:pPr>
        <w:widowControl w:val="0"/>
        <w:numPr>
          <w:ilvl w:val="0"/>
          <w:numId w:val="1"/>
        </w:numPr>
        <w:tabs>
          <w:tab w:val="left" w:pos="993"/>
        </w:tabs>
        <w:ind w:left="0" w:firstLine="709"/>
      </w:pPr>
      <w:r>
        <w:t>управление пользователями и ролями;</w:t>
      </w:r>
    </w:p>
    <w:p w14:paraId="67667293" w14:textId="77777777" w:rsidR="006C1144" w:rsidRDefault="00000000" w:rsidP="006914F8">
      <w:pPr>
        <w:widowControl w:val="0"/>
        <w:numPr>
          <w:ilvl w:val="0"/>
          <w:numId w:val="28"/>
        </w:numPr>
        <w:tabs>
          <w:tab w:val="left" w:pos="993"/>
        </w:tabs>
        <w:ind w:left="0" w:firstLine="709"/>
      </w:pPr>
      <w:r>
        <w:t>создание и настройка кафедр, специальностей, шаблонов и документов;</w:t>
      </w:r>
    </w:p>
    <w:p w14:paraId="60466098" w14:textId="77777777" w:rsidR="006C1144" w:rsidRDefault="00000000" w:rsidP="006914F8">
      <w:pPr>
        <w:widowControl w:val="0"/>
        <w:numPr>
          <w:ilvl w:val="0"/>
          <w:numId w:val="28"/>
        </w:numPr>
        <w:tabs>
          <w:tab w:val="left" w:pos="993"/>
        </w:tabs>
        <w:ind w:left="0" w:firstLine="709"/>
      </w:pPr>
      <w:r>
        <w:t>фильтрация и выгрузка информации о задачах и документах.</w:t>
      </w:r>
    </w:p>
    <w:p w14:paraId="06F49657" w14:textId="77777777" w:rsidR="006C1144" w:rsidRDefault="00000000">
      <w:pPr>
        <w:widowControl w:val="0"/>
        <w:ind w:firstLine="720"/>
      </w:pPr>
      <w:r>
        <w:t xml:space="preserve">Заведующий кафедрой управляет процессом выполнения задач на </w:t>
      </w:r>
      <w:r>
        <w:lastRenderedPageBreak/>
        <w:t>уровне кафедры. После создания документа администратором, заведующий распределяет его среди преподавателей, устанавливает сроки и проверяет результат. При необходимости заведующий возвращает документы на доработку, добавляя комментарии с замечаниями, либо утверждает их для передачи в финальное хранилище. Вот основные функции заведующего кафедрой:</w:t>
      </w:r>
    </w:p>
    <w:p w14:paraId="70384964" w14:textId="77777777" w:rsidR="006C1144" w:rsidRDefault="00000000" w:rsidP="006914F8">
      <w:pPr>
        <w:widowControl w:val="0"/>
        <w:numPr>
          <w:ilvl w:val="0"/>
          <w:numId w:val="2"/>
        </w:numPr>
        <w:tabs>
          <w:tab w:val="left" w:pos="993"/>
        </w:tabs>
        <w:ind w:left="0" w:firstLine="709"/>
      </w:pPr>
      <w:r>
        <w:t>назначение ответственных преподавателей и установка сроков;</w:t>
      </w:r>
    </w:p>
    <w:p w14:paraId="3A646D9A" w14:textId="77777777" w:rsidR="006C1144" w:rsidRDefault="00000000" w:rsidP="006914F8">
      <w:pPr>
        <w:widowControl w:val="0"/>
        <w:numPr>
          <w:ilvl w:val="0"/>
          <w:numId w:val="2"/>
        </w:numPr>
        <w:tabs>
          <w:tab w:val="left" w:pos="993"/>
        </w:tabs>
        <w:ind w:left="0" w:firstLine="709"/>
      </w:pPr>
      <w:r>
        <w:t>проверка загруженных документов и выставление статуса;</w:t>
      </w:r>
    </w:p>
    <w:p w14:paraId="39CD728E" w14:textId="77777777" w:rsidR="006C1144" w:rsidRDefault="00000000" w:rsidP="006914F8">
      <w:pPr>
        <w:widowControl w:val="0"/>
        <w:numPr>
          <w:ilvl w:val="0"/>
          <w:numId w:val="2"/>
        </w:numPr>
        <w:tabs>
          <w:tab w:val="left" w:pos="993"/>
        </w:tabs>
        <w:ind w:left="0" w:firstLine="709"/>
      </w:pPr>
      <w:r>
        <w:t>добавление собственных документов на кафедру.</w:t>
      </w:r>
    </w:p>
    <w:p w14:paraId="19B0819D" w14:textId="77777777" w:rsidR="006C1144" w:rsidRDefault="00000000">
      <w:pPr>
        <w:widowControl w:val="0"/>
      </w:pPr>
      <w:r>
        <w:t>Преподаватель работает с задачами, которые ему назначены заведующим кафедрой. Он загружает выполненные документы в систему, следит за своим прогрессом и вносит изменения в случае возврата на доработку. К функциональным возможностям преподавателя относятся:</w:t>
      </w:r>
    </w:p>
    <w:p w14:paraId="23691737" w14:textId="77777777" w:rsidR="006C1144" w:rsidRDefault="00000000" w:rsidP="006914F8">
      <w:pPr>
        <w:widowControl w:val="0"/>
        <w:numPr>
          <w:ilvl w:val="0"/>
          <w:numId w:val="18"/>
        </w:numPr>
        <w:tabs>
          <w:tab w:val="left" w:pos="993"/>
        </w:tabs>
        <w:ind w:left="0" w:firstLine="709"/>
      </w:pPr>
      <w:r>
        <w:t>загрузка выполненных документов;</w:t>
      </w:r>
    </w:p>
    <w:p w14:paraId="11AC4EC8" w14:textId="77777777" w:rsidR="006C1144" w:rsidRDefault="00000000" w:rsidP="006914F8">
      <w:pPr>
        <w:widowControl w:val="0"/>
        <w:numPr>
          <w:ilvl w:val="0"/>
          <w:numId w:val="18"/>
        </w:numPr>
        <w:tabs>
          <w:tab w:val="left" w:pos="993"/>
        </w:tabs>
        <w:ind w:left="0" w:firstLine="709"/>
      </w:pPr>
      <w:r>
        <w:t>просмотр и фильтрация списка назначенных заданий;</w:t>
      </w:r>
    </w:p>
    <w:p w14:paraId="1A57122B" w14:textId="77777777" w:rsidR="006C1144" w:rsidRDefault="00000000" w:rsidP="006914F8">
      <w:pPr>
        <w:widowControl w:val="0"/>
        <w:numPr>
          <w:ilvl w:val="0"/>
          <w:numId w:val="18"/>
        </w:numPr>
        <w:tabs>
          <w:tab w:val="left" w:pos="993"/>
        </w:tabs>
        <w:ind w:left="0" w:firstLine="709"/>
      </w:pPr>
      <w:r>
        <w:t>доработка документов по комментариям заведующего.</w:t>
      </w:r>
    </w:p>
    <w:p w14:paraId="1960C85A" w14:textId="77777777" w:rsidR="006C1144" w:rsidRDefault="00000000">
      <w:pPr>
        <w:widowControl w:val="0"/>
      </w:pPr>
      <w:r>
        <w:t>Для всех пользователей предусмотрена страница с отображением прогресса по каждой специальности и по преподавателям. Это позволяет наглядно видеть, сколько документов было выполнено и сколько осталось. Таким образом, система обеспечивает полное покрытие жизненного цикла документа в рамках учебного заведения.</w:t>
      </w:r>
    </w:p>
    <w:p w14:paraId="30F2D82C" w14:textId="77777777" w:rsidR="006C1144" w:rsidRDefault="00000000">
      <w:pPr>
        <w:ind w:firstLine="720"/>
      </w:pPr>
      <w:r>
        <w:t xml:space="preserve">Для обеспечения стабильной и удобной работы приложение должно соответствовать ряду нефункциональных требований. Эти требования касаются производительности, безопасности, доступности и удобства использования системы, а также возможности её масштабирования и интеграции с внешними сервисами. К нефункциональным требованиям можно отнести: </w:t>
      </w:r>
    </w:p>
    <w:p w14:paraId="2289619D" w14:textId="2DC4065E" w:rsidR="006914F8" w:rsidRPr="006914F8" w:rsidRDefault="006914F8" w:rsidP="006914F8">
      <w:pPr>
        <w:widowControl w:val="0"/>
        <w:numPr>
          <w:ilvl w:val="0"/>
          <w:numId w:val="36"/>
        </w:numPr>
        <w:tabs>
          <w:tab w:val="left" w:pos="993"/>
        </w:tabs>
        <w:ind w:left="0" w:firstLine="709"/>
      </w:pPr>
      <w:r w:rsidRPr="006914F8">
        <w:t>разграничение прав доступа, а также шифрование передаваемых данных;</w:t>
      </w:r>
    </w:p>
    <w:p w14:paraId="0B7289F2" w14:textId="77777777" w:rsidR="006914F8" w:rsidRPr="006914F8" w:rsidRDefault="006914F8" w:rsidP="006914F8">
      <w:pPr>
        <w:widowControl w:val="0"/>
        <w:numPr>
          <w:ilvl w:val="0"/>
          <w:numId w:val="36"/>
        </w:numPr>
        <w:tabs>
          <w:tab w:val="left" w:pos="993"/>
        </w:tabs>
        <w:ind w:left="0" w:firstLine="709"/>
      </w:pPr>
      <w:r w:rsidRPr="006914F8">
        <w:t xml:space="preserve">интерфейс должен быстро реагировать на действия пользователя; </w:t>
      </w:r>
      <w:r w:rsidRPr="006914F8">
        <w:lastRenderedPageBreak/>
        <w:t>допустимое время отклика — не более 2 секунд при стандартной нагрузке;</w:t>
      </w:r>
    </w:p>
    <w:p w14:paraId="4422CE73" w14:textId="77777777" w:rsidR="006914F8" w:rsidRPr="006914F8" w:rsidRDefault="006914F8" w:rsidP="006914F8">
      <w:pPr>
        <w:widowControl w:val="0"/>
        <w:numPr>
          <w:ilvl w:val="0"/>
          <w:numId w:val="36"/>
        </w:numPr>
        <w:tabs>
          <w:tab w:val="left" w:pos="993"/>
        </w:tabs>
        <w:ind w:left="0" w:firstLine="709"/>
      </w:pPr>
      <w:r w:rsidRPr="006914F8">
        <w:t>интерфейс должен быть интуитивно понятным, с удобной навигацией и адаптацией под устройства;</w:t>
      </w:r>
    </w:p>
    <w:p w14:paraId="0656DAD6" w14:textId="084BE5A8" w:rsidR="006914F8" w:rsidRPr="006914F8" w:rsidRDefault="006914F8" w:rsidP="006914F8">
      <w:pPr>
        <w:numPr>
          <w:ilvl w:val="0"/>
          <w:numId w:val="36"/>
        </w:numPr>
        <w:tabs>
          <w:tab w:val="left" w:pos="993"/>
        </w:tabs>
        <w:ind w:left="0" w:firstLine="708"/>
      </w:pPr>
      <w:r w:rsidRPr="006914F8">
        <w:t>архитектура должна позволять безболезненно добавлять новые модули, пользователей, кафедры и специальности без глобальной переработки системы</w:t>
      </w:r>
      <w:r>
        <w:rPr>
          <w:lang w:val="ru-RU"/>
        </w:rPr>
        <w:t>;</w:t>
      </w:r>
    </w:p>
    <w:p w14:paraId="4D20C72B" w14:textId="77777777" w:rsidR="006914F8" w:rsidRPr="006914F8" w:rsidRDefault="00000000" w:rsidP="006914F8">
      <w:pPr>
        <w:numPr>
          <w:ilvl w:val="0"/>
          <w:numId w:val="36"/>
        </w:numPr>
        <w:tabs>
          <w:tab w:val="left" w:pos="993"/>
        </w:tabs>
        <w:ind w:left="0" w:firstLine="708"/>
        <w:rPr>
          <w:b/>
        </w:rPr>
      </w:pPr>
      <w:r w:rsidRPr="006914F8">
        <w:t>система должна поддерживать защищённую авторизацию</w:t>
      </w:r>
      <w:r w:rsidR="006914F8">
        <w:rPr>
          <w:lang w:val="ru-RU"/>
        </w:rPr>
        <w:t>.</w:t>
      </w:r>
    </w:p>
    <w:p w14:paraId="0D1CCFA2" w14:textId="5EA077CC" w:rsidR="006C1144" w:rsidRDefault="00000000" w:rsidP="006914F8">
      <w:pPr>
        <w:rPr>
          <w:b/>
        </w:rPr>
      </w:pPr>
      <w:r>
        <w:t>Функциональные и нефункциональные требования, описанные выше, отражают основные задачи и подходы к проектированию приложения «Ресурсный центр». Оно должно обеспечивать удобный документооборот, гибкость в управлении задачами и прозрачность прогресса выполнения по всем участникам образовательного процесса. Реализация описанных требований позволит создать надёжное и масштабируемое решение, подходящее для автоматизации административной и учебной деятельности в образовательных учреждениях.</w:t>
      </w:r>
      <w:r>
        <w:br w:type="page"/>
      </w:r>
    </w:p>
    <w:p w14:paraId="255634BF" w14:textId="77777777" w:rsidR="006C1144" w:rsidRDefault="00000000">
      <w:pPr>
        <w:pStyle w:val="3"/>
        <w:keepNext w:val="0"/>
        <w:keepLines w:val="0"/>
        <w:widowControl w:val="0"/>
        <w:spacing w:before="0" w:after="0"/>
        <w:ind w:firstLine="0"/>
        <w:jc w:val="center"/>
        <w:rPr>
          <w:b/>
          <w:color w:val="000000"/>
        </w:rPr>
      </w:pPr>
      <w:bookmarkStart w:id="10" w:name="_Toc200055042"/>
      <w:r>
        <w:rPr>
          <w:b/>
          <w:color w:val="000000"/>
        </w:rPr>
        <w:lastRenderedPageBreak/>
        <w:t>ГЛАВА 2. РАЗРАБОТКА ПРИЛОЖЕНИЯ ДЛЯ УПРАВЛЕНИЯ УЧЕБНЫМИ РЕСУРСАМИ</w:t>
      </w:r>
      <w:bookmarkEnd w:id="10"/>
    </w:p>
    <w:p w14:paraId="77325462" w14:textId="77777777" w:rsidR="006C1144" w:rsidRDefault="006C1144">
      <w:pPr>
        <w:widowControl w:val="0"/>
      </w:pPr>
    </w:p>
    <w:p w14:paraId="60DC1B00" w14:textId="77777777" w:rsidR="006C1144" w:rsidRDefault="00000000">
      <w:pPr>
        <w:pStyle w:val="1"/>
        <w:keepNext w:val="0"/>
        <w:keepLines w:val="0"/>
        <w:widowControl w:val="0"/>
        <w:ind w:firstLine="0"/>
        <w:jc w:val="center"/>
      </w:pPr>
      <w:bookmarkStart w:id="11" w:name="_Toc200055043"/>
      <w:r>
        <w:t>2.1. Разработка структуры приложения</w:t>
      </w:r>
      <w:bookmarkEnd w:id="11"/>
    </w:p>
    <w:p w14:paraId="7704C250" w14:textId="77777777" w:rsidR="006C1144" w:rsidRDefault="00000000">
      <w:pPr>
        <w:widowControl w:val="0"/>
        <w:ind w:firstLine="720"/>
      </w:pPr>
      <w:r>
        <w:t>При разработке программного обеспечения важным этапом является моделирование архитектуры и взаимодействия компонентов. Для этого применяются UML-диаграммы, которые делают структуру и логику системы наглядной и понятной для всех участников проекта. В данном разделе представлены основные диаграммы, описывающие структуру и поведение приложения «Ресурсный центр». Первой из них является диаграмма прецедентов (use case diagram), отображающая основные сценарии взаимодействия пользователей с системой.</w:t>
      </w:r>
    </w:p>
    <w:p w14:paraId="0C9F65CF" w14:textId="77777777" w:rsidR="006C1144" w:rsidRDefault="00000000">
      <w:pPr>
        <w:widowControl w:val="0"/>
        <w:ind w:firstLine="720"/>
      </w:pPr>
      <w:r>
        <w:t>На диаграмме прецедентов (рисунок 5) показаны три типа пользователей: Администратор, Заведующий кафедрой и Преподаватель. Каждый выполняет свои функции: администратор управляет пользователями, кафедрами, специальностями и документами; заведующий кафедрой распределяет задачи и проверяет документы; преподаватель загружает выполненные материалы и следит за прогрессом. Также предусмотрен общий доступ к просмотру результатов по специальностям и преподавателям.</w:t>
      </w:r>
    </w:p>
    <w:p w14:paraId="5A117BA8" w14:textId="77777777" w:rsidR="006C1144" w:rsidRDefault="00000000">
      <w:pPr>
        <w:widowControl w:val="0"/>
        <w:ind w:firstLine="0"/>
        <w:jc w:val="center"/>
      </w:pPr>
      <w:r>
        <w:rPr>
          <w:noProof/>
        </w:rPr>
        <w:drawing>
          <wp:inline distT="114300" distB="114300" distL="114300" distR="114300" wp14:anchorId="6CFB9832" wp14:editId="681A7344">
            <wp:extent cx="5105400" cy="305435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6259" cy="3054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1C47B" w14:textId="77777777" w:rsidR="006C1144" w:rsidRDefault="00000000">
      <w:pPr>
        <w:widowControl w:val="0"/>
        <w:ind w:firstLine="0"/>
        <w:jc w:val="center"/>
      </w:pPr>
      <w:r>
        <w:t>Рисунок 5 - Диаграмма прецедентов</w:t>
      </w:r>
    </w:p>
    <w:p w14:paraId="039B8478" w14:textId="77777777" w:rsidR="006C1144" w:rsidRDefault="00000000">
      <w:pPr>
        <w:widowControl w:val="0"/>
        <w:ind w:firstLine="720"/>
      </w:pPr>
      <w:r>
        <w:lastRenderedPageBreak/>
        <w:t>Чтобы отразить взаимодействие между объектами системы во времени спроектируем диаграмму последовательности (sequence diagram). Она показывает порядок выполнения операций и обмен сообщениями между пользователями и компонентами системы при реализации определённого сценария.</w:t>
      </w:r>
    </w:p>
    <w:p w14:paraId="0035A4B9" w14:textId="77777777" w:rsidR="006C1144" w:rsidRDefault="00000000">
      <w:pPr>
        <w:widowControl w:val="0"/>
        <w:ind w:firstLine="720"/>
      </w:pPr>
      <w:r>
        <w:t>В диаграмме последовательности для приложения показан процесс жизненного цикла документа (рисунок 6): от его создания администратором, передачи заведующему кафедрой, назначения ответственного преподавателя, до загрузки готового документа и его финального утверждения. Диаграмма позволяет понять, какие шаги предпринимаются пользователями и как система реагирует на эти действия. Это полезно для реализации логики в коде и при построении базы данных.</w:t>
      </w:r>
    </w:p>
    <w:p w14:paraId="24FCF85E" w14:textId="77777777" w:rsidR="006C1144" w:rsidRDefault="00000000">
      <w:pPr>
        <w:widowControl w:val="0"/>
        <w:ind w:firstLine="0"/>
        <w:jc w:val="left"/>
      </w:pPr>
      <w:r>
        <w:rPr>
          <w:noProof/>
        </w:rPr>
        <w:drawing>
          <wp:inline distT="114300" distB="114300" distL="114300" distR="114300" wp14:anchorId="337657BE" wp14:editId="63480B2E">
            <wp:extent cx="6057900" cy="2755900"/>
            <wp:effectExtent l="0" t="0" r="0" b="635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l="1380" r="1344" b="4503"/>
                    <a:stretch>
                      <a:fillRect/>
                    </a:stretch>
                  </pic:blipFill>
                  <pic:spPr>
                    <a:xfrm>
                      <a:off x="0" y="0"/>
                      <a:ext cx="6058721" cy="2756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0F99B" w14:textId="77777777" w:rsidR="006C1144" w:rsidRDefault="00000000">
      <w:pPr>
        <w:widowControl w:val="0"/>
        <w:ind w:firstLine="0"/>
        <w:jc w:val="center"/>
      </w:pPr>
      <w:r>
        <w:t xml:space="preserve">Рисунок 6 - Диаграмма последовательности </w:t>
      </w:r>
    </w:p>
    <w:p w14:paraId="47046DCC" w14:textId="77777777" w:rsidR="006C1144" w:rsidRDefault="00000000">
      <w:pPr>
        <w:widowControl w:val="0"/>
        <w:ind w:firstLine="720"/>
      </w:pPr>
      <w:r>
        <w:t>Также была составлена ER-диаграмма (Entity-Relationship Diagram), которая отображает связи между таблицами в базе данных и позволяет наглядно понять структуру хранения информации (рисунок 7). На диаграмме показаны ключевые сущности: пользователи, кафедры, специальности, дисциплины, документы и права доступа. Чёткое представление взаимосвязей между сущностями помогает не только при проектировании базы данных, но и при реализации логики работы приложения, обеспечивая корректную обработку всех бизнес-процессов.</w:t>
      </w:r>
    </w:p>
    <w:p w14:paraId="0FF517AF" w14:textId="77777777" w:rsidR="006C1144" w:rsidRDefault="00000000">
      <w:pPr>
        <w:widowControl w:val="0"/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4A796958" wp14:editId="2ECB3AB9">
            <wp:extent cx="5702649" cy="4108159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2649" cy="4108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A4F9E" w14:textId="77777777" w:rsidR="006C1144" w:rsidRDefault="00000000">
      <w:pPr>
        <w:widowControl w:val="0"/>
        <w:ind w:firstLine="0"/>
        <w:jc w:val="center"/>
      </w:pPr>
      <w:r>
        <w:t>Рисунок 7 — ER-диаграмма структуры базы данных</w:t>
      </w:r>
    </w:p>
    <w:p w14:paraId="62ED3F55" w14:textId="77777777" w:rsidR="006C1144" w:rsidRDefault="00000000">
      <w:pPr>
        <w:widowControl w:val="0"/>
        <w:ind w:firstLine="720"/>
      </w:pPr>
      <w:r>
        <w:t xml:space="preserve">Для приложения «Ресурсный центр» предусмотрено развертывание клиент-серверной архитектуры (рисунок 8). </w:t>
      </w:r>
    </w:p>
    <w:p w14:paraId="42A37F0A" w14:textId="77777777" w:rsidR="006C1144" w:rsidRDefault="00000000">
      <w:pPr>
        <w:widowControl w:val="0"/>
        <w:ind w:firstLine="0"/>
        <w:jc w:val="center"/>
      </w:pPr>
      <w:r>
        <w:rPr>
          <w:noProof/>
        </w:rPr>
        <w:drawing>
          <wp:inline distT="114300" distB="114300" distL="114300" distR="114300" wp14:anchorId="4598984F" wp14:editId="0510DD6A">
            <wp:extent cx="2533650" cy="375285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973" cy="3753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D7056" w14:textId="77777777" w:rsidR="006C1144" w:rsidRDefault="00000000">
      <w:pPr>
        <w:widowControl w:val="0"/>
        <w:ind w:firstLine="0"/>
        <w:jc w:val="center"/>
      </w:pPr>
      <w:r>
        <w:t xml:space="preserve">Рисунок 8 - Диаграмма развертывания </w:t>
      </w:r>
    </w:p>
    <w:p w14:paraId="56DB5494" w14:textId="77777777" w:rsidR="006C1144" w:rsidRDefault="00000000">
      <w:pPr>
        <w:widowControl w:val="0"/>
        <w:ind w:firstLine="720"/>
      </w:pPr>
      <w:r>
        <w:lastRenderedPageBreak/>
        <w:t xml:space="preserve">На диаграмме развертывания отражено, что фронтенд-клиенты (пользовательские терминалы) взаимодействуют с серверным приложением через SSH-протокол, используя SSH-клиенты. Сервер приложения подключен к базе данных, где хранятся все необходимые данные для работы системы. </w:t>
      </w:r>
    </w:p>
    <w:p w14:paraId="37489A97" w14:textId="77777777" w:rsidR="006C1144" w:rsidRDefault="00000000">
      <w:pPr>
        <w:widowControl w:val="0"/>
        <w:ind w:firstLine="720"/>
        <w:rPr>
          <w:highlight w:val="yellow"/>
        </w:rPr>
      </w:pPr>
      <w:r>
        <w:t>Разработка структуры приложения с использованием UML-диаграмм позволяет получить наглядное представление о работе системы, распределении ролей и взаимодействии между компонентами. Диаграмма прецедентов показывает основные сценарии использования, диаграмма последовательности описывает порядок действий пользователей, а диаграмма развертывания демонстрирует техническую архитектуру. Совокупность этих диаграмм даёт полное представление о внутреннем устройстве и логике работы приложения «Ресурсный центр», обеспечивая фундамент для его эффективной реализации.</w:t>
      </w:r>
    </w:p>
    <w:p w14:paraId="775F711D" w14:textId="77777777" w:rsidR="006C1144" w:rsidRDefault="00000000">
      <w:pPr>
        <w:pStyle w:val="3"/>
        <w:keepNext w:val="0"/>
        <w:keepLines w:val="0"/>
        <w:widowControl w:val="0"/>
        <w:spacing w:before="0" w:after="0"/>
        <w:ind w:firstLine="0"/>
        <w:jc w:val="center"/>
        <w:rPr>
          <w:b/>
          <w:color w:val="000000"/>
        </w:rPr>
      </w:pPr>
      <w:bookmarkStart w:id="12" w:name="_Toc200055044"/>
      <w:r>
        <w:rPr>
          <w:b/>
          <w:color w:val="000000"/>
        </w:rPr>
        <w:t>2.2. Проектирование и разработка базы данных</w:t>
      </w:r>
      <w:bookmarkEnd w:id="12"/>
    </w:p>
    <w:p w14:paraId="238352B5" w14:textId="77777777" w:rsidR="006C1144" w:rsidRDefault="00000000">
      <w:pPr>
        <w:widowControl w:val="0"/>
        <w:ind w:firstLine="720"/>
      </w:pPr>
      <w:r>
        <w:t>Для работы приложения «Ресурсный центр» необходима структура базы данных, обеспечивающая хранение информации о пользователях, документах и их статусах, а также их связях. Основные сущности — Пользователи, Департамент, Специальности, Дисциплины.</w:t>
      </w:r>
    </w:p>
    <w:p w14:paraId="0008B643" w14:textId="77777777" w:rsidR="006C1144" w:rsidRDefault="00000000">
      <w:pPr>
        <w:widowControl w:val="0"/>
        <w:ind w:firstLine="720"/>
      </w:pPr>
      <w:r>
        <w:t>На примере таблицы «Пользователи» можно рассмотреть проектирование базы: эта таблица содержит ключевую информацию о пользователе, его роли и правах доступа.</w:t>
      </w:r>
    </w:p>
    <w:p w14:paraId="6944C6E9" w14:textId="77777777" w:rsidR="006C1144" w:rsidRDefault="00000000">
      <w:pPr>
        <w:widowControl w:val="0"/>
        <w:ind w:firstLine="720"/>
      </w:pPr>
      <w:r>
        <w:t>Для определения связей используют ER-диаграмму: например, таблица «Документы» связана с «Дисциплинами», «Статусами», «Пользователями», а также с таблицей «Доступ к документам» для указания прав.</w:t>
      </w:r>
    </w:p>
    <w:p w14:paraId="0E8FB6AF" w14:textId="77777777" w:rsidR="006C1144" w:rsidRDefault="00000000">
      <w:pPr>
        <w:widowControl w:val="0"/>
        <w:ind w:firstLine="720"/>
      </w:pPr>
      <w:r>
        <w:t>Аналогично таблице 2 можно спроектировать и другие ключевые сущности системы, такие как «Департамент», «Специальности», «Дисциплины» и прочие. После определения структуры базы данных и её компонентов следующим этапом является создание и размещение базы данных на серверной инфраструктуре.</w:t>
      </w:r>
    </w:p>
    <w:p w14:paraId="3A60171D" w14:textId="77777777" w:rsidR="006C1144" w:rsidRDefault="00000000">
      <w:pPr>
        <w:widowControl w:val="0"/>
        <w:ind w:firstLine="720"/>
      </w:pPr>
      <w:r>
        <w:t>Перейдем к процессу развертывания базы данных.</w:t>
      </w:r>
    </w:p>
    <w:p w14:paraId="13638E93" w14:textId="77777777" w:rsidR="006C1144" w:rsidRDefault="00000000">
      <w:pPr>
        <w:widowControl w:val="0"/>
        <w:ind w:firstLine="0"/>
      </w:pPr>
      <w:r>
        <w:lastRenderedPageBreak/>
        <w:t>Таблица 2 – таблица «Пользователи»</w:t>
      </w:r>
    </w:p>
    <w:tbl>
      <w:tblPr>
        <w:tblStyle w:val="a6"/>
        <w:tblW w:w="9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2160"/>
        <w:gridCol w:w="1215"/>
        <w:gridCol w:w="1680"/>
        <w:gridCol w:w="735"/>
        <w:gridCol w:w="2550"/>
      </w:tblGrid>
      <w:tr w:rsidR="006C1144" w14:paraId="71570C6B" w14:textId="77777777">
        <w:trPr>
          <w:trHeight w:val="1280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6B7A" w14:textId="77777777" w:rsidR="006C1144" w:rsidRDefault="0000000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b/>
              </w:rPr>
              <w:t>Ключ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0B80" w14:textId="77777777" w:rsidR="006C1144" w:rsidRDefault="0000000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b/>
              </w:rPr>
              <w:t>Имя столбца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701CC" w14:textId="77777777" w:rsidR="006C1144" w:rsidRDefault="0000000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AFD9" w14:textId="77777777" w:rsidR="006C1144" w:rsidRDefault="0000000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b/>
              </w:rPr>
              <w:t>Разрешить пустые поля?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EF46" w14:textId="77777777" w:rsidR="006C1144" w:rsidRDefault="00000000">
            <w:pPr>
              <w:widowControl w:val="0"/>
              <w:spacing w:line="240" w:lineRule="auto"/>
              <w:ind w:firstLine="0"/>
              <w:jc w:val="center"/>
            </w:pPr>
            <w:r>
              <w:rPr>
                <w:b/>
              </w:rPr>
              <w:t>PK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2294C" w14:textId="77777777" w:rsidR="006C1144" w:rsidRDefault="00000000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</w:tr>
      <w:tr w:rsidR="006C1144" w14:paraId="00CF86DB" w14:textId="77777777">
        <w:trPr>
          <w:trHeight w:val="515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4D79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PK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CE44F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id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A43C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int(11)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5D3F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36B8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Да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9FBDA" w14:textId="77777777" w:rsidR="006C1144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Информация о пользователе</w:t>
            </w:r>
          </w:p>
        </w:tc>
      </w:tr>
      <w:tr w:rsidR="006C1144" w14:paraId="248D8B9E" w14:textId="77777777">
        <w:trPr>
          <w:trHeight w:val="515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53CED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FK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20E0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ФИО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CE903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text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D9B1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Да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22F8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671E" w14:textId="77777777" w:rsidR="006C1144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Полное имя пользователя</w:t>
            </w:r>
          </w:p>
        </w:tc>
      </w:tr>
      <w:tr w:rsidR="006C1144" w14:paraId="1F9B9F82" w14:textId="77777777">
        <w:trPr>
          <w:trHeight w:val="515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FC32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FK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4F529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Администратор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0E6B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int(11)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C079F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Да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D360F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8204" w14:textId="77777777" w:rsidR="006C1144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Роль пользователя</w:t>
            </w:r>
          </w:p>
        </w:tc>
      </w:tr>
      <w:tr w:rsidR="006C1144" w14:paraId="316B3FB5" w14:textId="77777777">
        <w:trPr>
          <w:trHeight w:val="515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FFB7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FK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DFE2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Руководитель департамента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190C2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int(11)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B2A09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Да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60A7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0C827" w14:textId="77777777" w:rsidR="006C1144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Роль пользователя</w:t>
            </w:r>
          </w:p>
        </w:tc>
      </w:tr>
      <w:tr w:rsidR="006C1144" w14:paraId="5AD59814" w14:textId="77777777">
        <w:trPr>
          <w:trHeight w:val="515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7DDCA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FK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82D2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Преподаватель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969E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int(11)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E0D8F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Да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AD8A1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5C5F" w14:textId="77777777" w:rsidR="006C1144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Роль пользователя</w:t>
            </w:r>
          </w:p>
        </w:tc>
      </w:tr>
      <w:tr w:rsidR="006C1144" w14:paraId="4F6F887D" w14:textId="77777777">
        <w:trPr>
          <w:trHeight w:val="1205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822DD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FK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4BD5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Электронная почта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F229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text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E930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Да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38532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98FD3" w14:textId="77777777" w:rsidR="006C1144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Адрес контактной почты пользователя</w:t>
            </w:r>
          </w:p>
        </w:tc>
      </w:tr>
      <w:tr w:rsidR="006C1144" w14:paraId="027F1DC5" w14:textId="77777777">
        <w:trPr>
          <w:trHeight w:val="883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40066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FK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00C7D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Пароль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C0387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text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565E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Да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2599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52311" w14:textId="77777777" w:rsidR="006C1144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Пароль пользователя</w:t>
            </w:r>
          </w:p>
        </w:tc>
      </w:tr>
      <w:tr w:rsidR="006C1144" w14:paraId="4FD0D23F" w14:textId="77777777">
        <w:trPr>
          <w:trHeight w:val="1879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B2D4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FK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A6BED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Дата последнего входа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25B5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datetime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27CF4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Да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5B34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7CD6E" w14:textId="77777777" w:rsidR="006C1144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Информация о времени последнего входа пользователя в систему</w:t>
            </w:r>
          </w:p>
        </w:tc>
      </w:tr>
      <w:tr w:rsidR="006C1144" w14:paraId="0E3379B0" w14:textId="77777777">
        <w:trPr>
          <w:trHeight w:val="515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9A33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FK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E4BCD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Процент успешности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D6EF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int(11)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5208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Да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FA7D" w14:textId="77777777" w:rsidR="006C1144" w:rsidRDefault="00000000">
            <w:pPr>
              <w:widowControl w:val="0"/>
              <w:spacing w:line="240" w:lineRule="auto"/>
              <w:ind w:firstLine="0"/>
            </w:pPr>
            <w:r>
              <w:t>Нет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95160" w14:textId="77777777" w:rsidR="006C1144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Информация о проценте успешности пользователя</w:t>
            </w:r>
          </w:p>
        </w:tc>
      </w:tr>
    </w:tbl>
    <w:p w14:paraId="67D0160C" w14:textId="77777777" w:rsidR="006C1144" w:rsidRDefault="00000000">
      <w:pPr>
        <w:widowControl w:val="0"/>
        <w:ind w:firstLine="720"/>
        <w:rPr>
          <w:highlight w:val="red"/>
        </w:rPr>
      </w:pPr>
      <w:r>
        <w:t xml:space="preserve">Для создания виртуальной машины на облачной платформе Cloud.ru выберите операционную систему Ubuntu 20.04 и настройте ресурсы в зависимости от потребностей проекта, например, 2-4 ядра CPU, 4-8 ГБ RAM и 50-100 ГБ SSD-диска. После входа в личный кабинет перейдём в раздел «Виртуальные машины», нажмем «Создать», выберите образ Ubuntu 20.04, </w:t>
      </w:r>
      <w:r>
        <w:lastRenderedPageBreak/>
        <w:t xml:space="preserve">укажем необходимые параметры ресурсов, настройте сеть и правила </w:t>
      </w:r>
      <w:r w:rsidRPr="006914F8">
        <w:t xml:space="preserve">брандмауэра, затем подтвердите создание (рисунок 9). </w:t>
      </w:r>
    </w:p>
    <w:p w14:paraId="34EAC4A5" w14:textId="77777777" w:rsidR="006C1144" w:rsidRDefault="00000000">
      <w:pPr>
        <w:widowControl w:val="0"/>
        <w:ind w:firstLine="0"/>
        <w:jc w:val="center"/>
      </w:pPr>
      <w:r>
        <w:rPr>
          <w:noProof/>
        </w:rPr>
        <w:drawing>
          <wp:inline distT="114300" distB="114300" distL="114300" distR="114300" wp14:anchorId="51B9ADE2" wp14:editId="2F069ED4">
            <wp:extent cx="4244340" cy="4274820"/>
            <wp:effectExtent l="0" t="0" r="381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t="1797" r="43752" b="55451"/>
                    <a:stretch>
                      <a:fillRect/>
                    </a:stretch>
                  </pic:blipFill>
                  <pic:spPr>
                    <a:xfrm>
                      <a:off x="0" y="0"/>
                      <a:ext cx="4244644" cy="4275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Рисунок 9 - Создание удаленной, виртуальной машины </w:t>
      </w:r>
    </w:p>
    <w:p w14:paraId="2D86B234" w14:textId="77777777" w:rsidR="006C1144" w:rsidRDefault="00000000">
      <w:pPr>
        <w:widowControl w:val="0"/>
        <w:ind w:firstLine="720"/>
      </w:pPr>
      <w:r>
        <w:t xml:space="preserve">После создания виртуальной машины, необходимо подключиться к ней через SSH. Для этого необходимо выполнить команду: </w:t>
      </w:r>
    </w:p>
    <w:p w14:paraId="236F3A93" w14:textId="77777777" w:rsidR="006C1144" w:rsidRDefault="00000000">
      <w:pPr>
        <w:widowControl w:val="0"/>
        <w:ind w:firstLine="720"/>
      </w:pPr>
      <w:r>
        <w:rPr>
          <w:rFonts w:ascii="Consolas" w:eastAsia="Consolas" w:hAnsi="Consolas" w:cs="Consolas"/>
          <w:color w:val="008080"/>
          <w:sz w:val="24"/>
          <w:szCs w:val="24"/>
        </w:rPr>
        <w:t>ssh</w:t>
      </w:r>
      <w:r>
        <w:rPr>
          <w:rFonts w:ascii="Consolas" w:eastAsia="Consolas" w:hAnsi="Consolas" w:cs="Consolas"/>
          <w:sz w:val="24"/>
          <w:szCs w:val="24"/>
        </w:rPr>
        <w:t xml:space="preserve"> username@ip_address</w:t>
      </w:r>
      <w:r>
        <w:t xml:space="preserve">, </w:t>
      </w:r>
    </w:p>
    <w:p w14:paraId="7D26F064" w14:textId="77777777" w:rsidR="006C1144" w:rsidRDefault="00000000">
      <w:pPr>
        <w:widowControl w:val="0"/>
        <w:ind w:firstLine="720"/>
        <w:rPr>
          <w:rFonts w:ascii="Consolas" w:eastAsia="Consolas" w:hAnsi="Consolas" w:cs="Consolas"/>
          <w:sz w:val="21"/>
          <w:szCs w:val="21"/>
        </w:rPr>
      </w:pPr>
      <w:r>
        <w:t xml:space="preserve">где username — это имя пользователя, а ip_address — это публичный IP-адрес виртуальной машины. При первом подключении потребуется подтвердить подключение и ввести пароль. </w:t>
      </w:r>
    </w:p>
    <w:p w14:paraId="59E1281C" w14:textId="008D89ED" w:rsidR="006C1144" w:rsidRDefault="00000000">
      <w:pPr>
        <w:widowControl w:val="0"/>
        <w:ind w:firstLine="0"/>
      </w:pPr>
      <w:r>
        <w:tab/>
        <w:t xml:space="preserve">Перед началом установки обновим список пакетов и установим последние обновления системы используя команду </w:t>
      </w:r>
      <w:r>
        <w:rPr>
          <w:rFonts w:ascii="Consolas" w:eastAsia="Consolas" w:hAnsi="Consolas" w:cs="Consolas"/>
          <w:color w:val="008080"/>
          <w:sz w:val="21"/>
          <w:szCs w:val="21"/>
        </w:rPr>
        <w:t>sudo</w:t>
      </w:r>
      <w:r>
        <w:rPr>
          <w:rFonts w:ascii="Consolas" w:eastAsia="Consolas" w:hAnsi="Consolas" w:cs="Consolas"/>
          <w:sz w:val="21"/>
          <w:szCs w:val="21"/>
        </w:rPr>
        <w:t xml:space="preserve"> apt update &amp;&amp; </w:t>
      </w:r>
      <w:r>
        <w:rPr>
          <w:rFonts w:ascii="Consolas" w:eastAsia="Consolas" w:hAnsi="Consolas" w:cs="Consolas"/>
          <w:color w:val="008080"/>
          <w:sz w:val="21"/>
          <w:szCs w:val="21"/>
        </w:rPr>
        <w:t>sudo</w:t>
      </w:r>
      <w:r>
        <w:rPr>
          <w:rFonts w:ascii="Consolas" w:eastAsia="Consolas" w:hAnsi="Consolas" w:cs="Consolas"/>
          <w:sz w:val="21"/>
          <w:szCs w:val="21"/>
        </w:rPr>
        <w:t xml:space="preserve"> apt upgrade </w:t>
      </w:r>
      <w:r>
        <w:rPr>
          <w:rFonts w:ascii="Consolas" w:eastAsia="Consolas" w:hAnsi="Consolas" w:cs="Consolas"/>
          <w:color w:val="FF0000"/>
          <w:sz w:val="21"/>
          <w:szCs w:val="21"/>
        </w:rPr>
        <w:t>-y</w:t>
      </w:r>
      <w:r>
        <w:t>.</w:t>
      </w:r>
    </w:p>
    <w:p w14:paraId="2DCC96B6" w14:textId="2C07E829" w:rsidR="006C1144" w:rsidRPr="006914F8" w:rsidRDefault="00000000">
      <w:pPr>
        <w:widowControl w:val="0"/>
        <w:ind w:firstLine="0"/>
        <w:rPr>
          <w:lang w:val="ru-RU"/>
        </w:rPr>
      </w:pPr>
      <w:r>
        <w:t xml:space="preserve"> </w:t>
      </w:r>
      <w:r>
        <w:tab/>
        <w:t>Для установки MariaDB на Ubuntu необходимо выполнить команду, представленную в листинге 1. После установки MariaDB сервис автоматически запустится, но его необходимо будет настроить для безопасной работы.</w:t>
      </w:r>
      <w:r w:rsidR="006914F8">
        <w:rPr>
          <w:lang w:val="ru-RU"/>
        </w:rPr>
        <w:t xml:space="preserve"> </w:t>
      </w:r>
    </w:p>
    <w:p w14:paraId="1CBE841C" w14:textId="77777777" w:rsidR="006C1144" w:rsidRPr="00EE1659" w:rsidRDefault="00000000">
      <w:pPr>
        <w:widowControl w:val="0"/>
        <w:ind w:firstLine="0"/>
        <w:jc w:val="left"/>
        <w:rPr>
          <w:lang w:val="en-US"/>
        </w:rPr>
      </w:pPr>
      <w:r>
        <w:lastRenderedPageBreak/>
        <w:t>Листинг</w:t>
      </w:r>
      <w:r w:rsidRPr="00EE1659">
        <w:rPr>
          <w:lang w:val="en-US"/>
        </w:rPr>
        <w:t xml:space="preserve"> 1 - </w:t>
      </w:r>
      <w:r>
        <w:t>Установка</w:t>
      </w:r>
      <w:r w:rsidRPr="00EE1659">
        <w:rPr>
          <w:lang w:val="en-US"/>
        </w:rPr>
        <w:t xml:space="preserve"> MariaDB </w:t>
      </w:r>
    </w:p>
    <w:p w14:paraId="53DEDE4B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color w:val="FF0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user1@vm-fb9835:~$  </w:t>
      </w:r>
      <w:r w:rsidRPr="00EE1659">
        <w:rPr>
          <w:rFonts w:ascii="Consolas" w:eastAsia="Consolas" w:hAnsi="Consolas" w:cs="Consolas"/>
          <w:color w:val="008080"/>
          <w:sz w:val="20"/>
          <w:szCs w:val="20"/>
          <w:lang w:val="en-US"/>
        </w:rPr>
        <w:t>sudo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apt install mariadb-server </w:t>
      </w:r>
      <w:r w:rsidRPr="00EE1659">
        <w:rPr>
          <w:rFonts w:ascii="Consolas" w:eastAsia="Consolas" w:hAnsi="Consolas" w:cs="Consolas"/>
          <w:color w:val="FF0000"/>
          <w:sz w:val="20"/>
          <w:szCs w:val="20"/>
          <w:lang w:val="en-US"/>
        </w:rPr>
        <w:t>-y</w:t>
      </w:r>
    </w:p>
    <w:p w14:paraId="2802BEF6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color w:val="0000FF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Reading package lists...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Done</w:t>
      </w:r>
    </w:p>
    <w:p w14:paraId="0C64A36F" w14:textId="77777777" w:rsidR="006C1144" w:rsidRPr="0034563D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color w:val="0000FF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Building dependency tree... </w:t>
      </w:r>
      <w:r w:rsidRPr="0034563D">
        <w:rPr>
          <w:rFonts w:ascii="Consolas" w:eastAsia="Consolas" w:hAnsi="Consolas" w:cs="Consolas"/>
          <w:color w:val="0000FF"/>
          <w:sz w:val="20"/>
          <w:szCs w:val="20"/>
          <w:lang w:val="en-US"/>
        </w:rPr>
        <w:t>Done</w:t>
      </w:r>
    </w:p>
    <w:p w14:paraId="0BDE986B" w14:textId="77777777" w:rsidR="006C1144" w:rsidRPr="0034563D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color w:val="0000FF"/>
          <w:sz w:val="20"/>
          <w:szCs w:val="20"/>
          <w:lang w:val="en-US"/>
        </w:rPr>
      </w:pPr>
      <w:r w:rsidRPr="0034563D">
        <w:rPr>
          <w:rFonts w:ascii="Consolas" w:eastAsia="Consolas" w:hAnsi="Consolas" w:cs="Consolas"/>
          <w:sz w:val="20"/>
          <w:szCs w:val="20"/>
          <w:lang w:val="en-US"/>
        </w:rPr>
        <w:t xml:space="preserve">Reading state information... </w:t>
      </w:r>
      <w:r w:rsidRPr="0034563D">
        <w:rPr>
          <w:rFonts w:ascii="Consolas" w:eastAsia="Consolas" w:hAnsi="Consolas" w:cs="Consolas"/>
          <w:color w:val="0000FF"/>
          <w:sz w:val="20"/>
          <w:szCs w:val="20"/>
          <w:lang w:val="en-US"/>
        </w:rPr>
        <w:t>Done</w:t>
      </w:r>
    </w:p>
    <w:p w14:paraId="7589F219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>mariadb-server is already the newest version (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10.6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21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-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ubuntu0.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22.04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2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).</w:t>
      </w:r>
    </w:p>
    <w:p w14:paraId="48198FE2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>The following packages were automatically installed and are no longer required:</w:t>
      </w:r>
    </w:p>
    <w:p w14:paraId="17B1B309" w14:textId="7C07B24F" w:rsidR="006C1144" w:rsidRDefault="00000000">
      <w:pPr>
        <w:widowControl w:val="0"/>
        <w:ind w:firstLine="0"/>
      </w:pPr>
      <w:r w:rsidRPr="00EE1659">
        <w:rPr>
          <w:lang w:val="en-US"/>
        </w:rPr>
        <w:tab/>
      </w:r>
      <w:r>
        <w:t xml:space="preserve">После установки MariaDB следует выполнить скрипт </w:t>
      </w:r>
      <w:r w:rsidR="008D2655">
        <w:t>безопасности,</w:t>
      </w:r>
      <w:r>
        <w:t xml:space="preserve"> представленный в листинге 2, который поможет настроить базовые параметры безопасности, такие как удаление тестовых пользователей и настройка пароля для root-пользователя.</w:t>
      </w:r>
    </w:p>
    <w:p w14:paraId="172E2342" w14:textId="77777777" w:rsidR="006C1144" w:rsidRDefault="00000000">
      <w:pPr>
        <w:widowControl w:val="0"/>
        <w:ind w:firstLine="0"/>
      </w:pPr>
      <w:r>
        <w:t>Листинг 2 - Настройка базовых потребностей в безопасности</w:t>
      </w:r>
    </w:p>
    <w:p w14:paraId="600B5D49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i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i/>
          <w:sz w:val="20"/>
          <w:szCs w:val="20"/>
          <w:lang w:val="en-US"/>
        </w:rPr>
        <w:t xml:space="preserve">user1@vm-fb9835:~$  </w:t>
      </w:r>
      <w:r w:rsidRPr="00EE1659">
        <w:rPr>
          <w:rFonts w:ascii="Consolas" w:eastAsia="Consolas" w:hAnsi="Consolas" w:cs="Consolas"/>
          <w:i/>
          <w:color w:val="008080"/>
          <w:sz w:val="20"/>
          <w:szCs w:val="20"/>
          <w:lang w:val="en-US"/>
        </w:rPr>
        <w:t>sudo</w:t>
      </w:r>
      <w:r w:rsidRPr="00EE1659">
        <w:rPr>
          <w:rFonts w:ascii="Consolas" w:eastAsia="Consolas" w:hAnsi="Consolas" w:cs="Consolas"/>
          <w:i/>
          <w:sz w:val="20"/>
          <w:szCs w:val="20"/>
          <w:lang w:val="en-US"/>
        </w:rPr>
        <w:t xml:space="preserve"> mysql_secure_installation</w:t>
      </w:r>
    </w:p>
    <w:p w14:paraId="2F06B035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i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i/>
          <w:sz w:val="20"/>
          <w:szCs w:val="20"/>
          <w:lang w:val="en-US"/>
        </w:rPr>
        <w:t xml:space="preserve">NOTE: RUNNING ALL PARTS OF THIS SCRIPT IS RECOMMENDED </w:t>
      </w:r>
      <w:r w:rsidRPr="00EE1659">
        <w:rPr>
          <w:rFonts w:ascii="Consolas" w:eastAsia="Consolas" w:hAnsi="Consolas" w:cs="Consolas"/>
          <w:i/>
          <w:color w:val="0000FF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i/>
          <w:sz w:val="20"/>
          <w:szCs w:val="20"/>
          <w:lang w:val="en-US"/>
        </w:rPr>
        <w:t xml:space="preserve"> ALL MariaDB</w:t>
      </w:r>
    </w:p>
    <w:p w14:paraId="2EA2B04E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i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i/>
          <w:sz w:val="20"/>
          <w:szCs w:val="20"/>
          <w:lang w:val="en-US"/>
        </w:rPr>
        <w:t xml:space="preserve">      SERVERS </w:t>
      </w:r>
      <w:r w:rsidRPr="00EE1659">
        <w:rPr>
          <w:rFonts w:ascii="Consolas" w:eastAsia="Consolas" w:hAnsi="Consolas" w:cs="Consolas"/>
          <w:i/>
          <w:color w:val="0000FF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i/>
          <w:sz w:val="20"/>
          <w:szCs w:val="20"/>
          <w:lang w:val="en-US"/>
        </w:rPr>
        <w:t xml:space="preserve"> PRODUCTION USE!  PLEASE READ EACH STEP CAREFULLY!</w:t>
      </w:r>
    </w:p>
    <w:p w14:paraId="32526C04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i/>
          <w:color w:val="A31515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i/>
          <w:color w:val="0000FF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i/>
          <w:sz w:val="20"/>
          <w:szCs w:val="20"/>
          <w:lang w:val="en-US"/>
        </w:rPr>
        <w:t xml:space="preserve"> order to log into MariaDB to secure it, we</w:t>
      </w:r>
      <w:r w:rsidRPr="00EE1659">
        <w:rPr>
          <w:rFonts w:ascii="Consolas" w:eastAsia="Consolas" w:hAnsi="Consolas" w:cs="Consolas"/>
          <w:i/>
          <w:color w:val="A31515"/>
          <w:sz w:val="20"/>
          <w:szCs w:val="20"/>
          <w:lang w:val="en-US"/>
        </w:rPr>
        <w:t>'ll need the current</w:t>
      </w:r>
    </w:p>
    <w:p w14:paraId="1F069A77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i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i/>
          <w:color w:val="A31515"/>
          <w:sz w:val="20"/>
          <w:szCs w:val="20"/>
          <w:lang w:val="en-US"/>
        </w:rPr>
        <w:t>password for the root user. If you'</w:t>
      </w:r>
      <w:r w:rsidRPr="00EE1659">
        <w:rPr>
          <w:rFonts w:ascii="Consolas" w:eastAsia="Consolas" w:hAnsi="Consolas" w:cs="Consolas"/>
          <w:i/>
          <w:sz w:val="20"/>
          <w:szCs w:val="20"/>
          <w:lang w:val="en-US"/>
        </w:rPr>
        <w:t>ve just installed MariaDB, and</w:t>
      </w:r>
    </w:p>
    <w:p w14:paraId="5B6085DF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i/>
          <w:color w:val="A31515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i/>
          <w:sz w:val="20"/>
          <w:szCs w:val="20"/>
          <w:lang w:val="en-US"/>
        </w:rPr>
        <w:t>haven</w:t>
      </w:r>
      <w:r w:rsidRPr="00EE1659">
        <w:rPr>
          <w:rFonts w:ascii="Consolas" w:eastAsia="Consolas" w:hAnsi="Consolas" w:cs="Consolas"/>
          <w:i/>
          <w:color w:val="A31515"/>
          <w:sz w:val="20"/>
          <w:szCs w:val="20"/>
          <w:lang w:val="en-US"/>
        </w:rPr>
        <w:t>'t set the root password yet, you should just press enter here.</w:t>
      </w:r>
    </w:p>
    <w:p w14:paraId="20FC9029" w14:textId="77777777" w:rsidR="006C1144" w:rsidRDefault="00000000">
      <w:pPr>
        <w:widowControl w:val="0"/>
        <w:shd w:val="clear" w:color="auto" w:fill="FFFFFE"/>
        <w:spacing w:line="325" w:lineRule="auto"/>
        <w:ind w:firstLine="0"/>
      </w:pPr>
      <w:r w:rsidRPr="00EE1659">
        <w:rPr>
          <w:b/>
          <w:lang w:val="en-US"/>
        </w:rPr>
        <w:tab/>
      </w:r>
      <w:r>
        <w:t>Для начала работы подключаемся к серверу MariaDB от имени root-пользователя. Введем пароль, который установили во время настройки безопасности, пример выполнения команды находится в листинге 3.</w:t>
      </w:r>
    </w:p>
    <w:p w14:paraId="143327B3" w14:textId="77777777" w:rsidR="006C1144" w:rsidRDefault="00000000">
      <w:pPr>
        <w:widowControl w:val="0"/>
        <w:ind w:firstLine="0"/>
        <w:jc w:val="left"/>
      </w:pPr>
      <w:r>
        <w:t>Листинг 3 - Подключение к  MariaDB</w:t>
      </w:r>
    </w:p>
    <w:p w14:paraId="0986B75A" w14:textId="77777777" w:rsidR="006C1144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color w:val="FF0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user1@vm-fb9835:~$  </w:t>
      </w:r>
      <w:r>
        <w:rPr>
          <w:rFonts w:ascii="Consolas" w:eastAsia="Consolas" w:hAnsi="Consolas" w:cs="Consolas"/>
          <w:color w:val="008080"/>
          <w:sz w:val="20"/>
          <w:szCs w:val="20"/>
        </w:rPr>
        <w:t>sudo</w:t>
      </w:r>
      <w:r>
        <w:rPr>
          <w:rFonts w:ascii="Consolas" w:eastAsia="Consolas" w:hAnsi="Consolas" w:cs="Consolas"/>
          <w:sz w:val="20"/>
          <w:szCs w:val="20"/>
        </w:rPr>
        <w:t xml:space="preserve"> mysql </w:t>
      </w:r>
      <w:r>
        <w:rPr>
          <w:rFonts w:ascii="Consolas" w:eastAsia="Consolas" w:hAnsi="Consolas" w:cs="Consolas"/>
          <w:color w:val="FF0000"/>
          <w:sz w:val="20"/>
          <w:szCs w:val="20"/>
        </w:rPr>
        <w:t>-u</w:t>
      </w:r>
      <w:r>
        <w:rPr>
          <w:rFonts w:ascii="Consolas" w:eastAsia="Consolas" w:hAnsi="Consolas" w:cs="Consolas"/>
          <w:sz w:val="20"/>
          <w:szCs w:val="20"/>
        </w:rPr>
        <w:t xml:space="preserve"> root </w:t>
      </w:r>
      <w:r>
        <w:rPr>
          <w:rFonts w:ascii="Consolas" w:eastAsia="Consolas" w:hAnsi="Consolas" w:cs="Consolas"/>
          <w:color w:val="FF0000"/>
          <w:sz w:val="20"/>
          <w:szCs w:val="20"/>
        </w:rPr>
        <w:t>-p</w:t>
      </w:r>
    </w:p>
    <w:p w14:paraId="1034A973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>Enter password:</w:t>
      </w:r>
    </w:p>
    <w:p w14:paraId="4F556BA1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>Welcome to the MariaDB monitor.  Commands end with ; or \g.</w:t>
      </w:r>
    </w:p>
    <w:p w14:paraId="1B0EEAF0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color w:val="098658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Your MariaDB connection id is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31</w:t>
      </w:r>
    </w:p>
    <w:p w14:paraId="2657BECC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Server version: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10.6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21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-MariaDB-0ubuntu0.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22.04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2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Ubuntu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22.04</w:t>
      </w:r>
    </w:p>
    <w:p w14:paraId="0F3F6823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Copyright (c)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2000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2018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Oracle, MariaDB Corporation </w:t>
      </w:r>
      <w:r w:rsidRPr="00EE1659">
        <w:rPr>
          <w:rFonts w:ascii="Consolas" w:eastAsia="Consolas" w:hAnsi="Consolas" w:cs="Consolas"/>
          <w:color w:val="008080"/>
          <w:sz w:val="20"/>
          <w:szCs w:val="20"/>
          <w:lang w:val="en-US"/>
        </w:rPr>
        <w:t>Ab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and others.</w:t>
      </w:r>
    </w:p>
    <w:p w14:paraId="0E8AB9E5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Type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'help;'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or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'\h'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help. Type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'\c'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to </w:t>
      </w:r>
      <w:r w:rsidRPr="00EE1659">
        <w:rPr>
          <w:rFonts w:ascii="Consolas" w:eastAsia="Consolas" w:hAnsi="Consolas" w:cs="Consolas"/>
          <w:color w:val="008080"/>
          <w:sz w:val="20"/>
          <w:szCs w:val="20"/>
          <w:lang w:val="en-US"/>
        </w:rPr>
        <w:t>clear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the current input statement.</w:t>
      </w:r>
    </w:p>
    <w:p w14:paraId="7B0A3BFD" w14:textId="77777777" w:rsidR="006C1144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MariaDB [(none)]&gt;</w:t>
      </w:r>
    </w:p>
    <w:p w14:paraId="52AC42C8" w14:textId="77777777" w:rsidR="006C1144" w:rsidRDefault="00000000">
      <w:pPr>
        <w:widowControl w:val="0"/>
        <w:ind w:firstLine="0"/>
        <w:rPr>
          <w:rFonts w:ascii="Consolas" w:eastAsia="Consolas" w:hAnsi="Consolas" w:cs="Consolas"/>
          <w:sz w:val="21"/>
          <w:szCs w:val="21"/>
        </w:rPr>
      </w:pPr>
      <w:r>
        <w:tab/>
        <w:t>После успешного подключения создаем базу данных, запросом из листинга 4.</w:t>
      </w:r>
    </w:p>
    <w:p w14:paraId="358AE5D2" w14:textId="77777777" w:rsidR="006C1144" w:rsidRPr="00EE1659" w:rsidRDefault="00000000">
      <w:pPr>
        <w:widowControl w:val="0"/>
        <w:ind w:firstLine="0"/>
        <w:jc w:val="left"/>
        <w:rPr>
          <w:lang w:val="en-US"/>
        </w:rPr>
      </w:pPr>
      <w:r>
        <w:t>Листинг</w:t>
      </w:r>
      <w:r w:rsidRPr="00EE1659">
        <w:rPr>
          <w:lang w:val="en-US"/>
        </w:rPr>
        <w:t xml:space="preserve"> 4 - </w:t>
      </w:r>
      <w:r>
        <w:t>Создание</w:t>
      </w:r>
      <w:r w:rsidRPr="00EE1659">
        <w:rPr>
          <w:lang w:val="en-US"/>
        </w:rPr>
        <w:t xml:space="preserve"> </w:t>
      </w:r>
      <w:r>
        <w:t>базы</w:t>
      </w:r>
      <w:r w:rsidRPr="00EE1659">
        <w:rPr>
          <w:lang w:val="en-US"/>
        </w:rPr>
        <w:t xml:space="preserve"> </w:t>
      </w:r>
      <w:r>
        <w:t>данных</w:t>
      </w:r>
    </w:p>
    <w:p w14:paraId="3EC29FB3" w14:textId="4B756E38" w:rsidR="006914F8" w:rsidRPr="0034563D" w:rsidRDefault="00000000" w:rsidP="006914F8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>MariaDB [(none)]&gt; CREATE DATABASE diplom;</w:t>
      </w:r>
    </w:p>
    <w:p w14:paraId="7F81AEA1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Query OK,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row affected (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0.002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sec)</w:t>
      </w:r>
    </w:p>
    <w:p w14:paraId="2D15569E" w14:textId="4E5080C0" w:rsidR="006C1144" w:rsidRDefault="00000000">
      <w:pPr>
        <w:widowControl w:val="0"/>
        <w:ind w:firstLine="0"/>
      </w:pPr>
      <w:r w:rsidRPr="00EE1659">
        <w:rPr>
          <w:lang w:val="en-US"/>
        </w:rPr>
        <w:tab/>
      </w:r>
      <w:r>
        <w:t xml:space="preserve">После создания базы данных, создаем таблицы согласно заранее подготовленной структуре базы данных. Например, для таблицы Users </w:t>
      </w:r>
      <w:r>
        <w:lastRenderedPageBreak/>
        <w:t>используем SQL-запрос из листинга 5. Повторяем этот процесс для всех остальных таблиц, которые были получены на стадии проектировании.</w:t>
      </w:r>
    </w:p>
    <w:p w14:paraId="26A8B641" w14:textId="77777777" w:rsidR="006C1144" w:rsidRDefault="00000000">
      <w:pPr>
        <w:widowControl w:val="0"/>
        <w:shd w:val="clear" w:color="auto" w:fill="FFFFFE"/>
        <w:spacing w:line="325" w:lineRule="auto"/>
        <w:ind w:firstLine="0"/>
        <w:jc w:val="left"/>
      </w:pPr>
      <w:r>
        <w:t xml:space="preserve">Листинг 5 - SQL-запрос на создание таблиц Users и его результат </w:t>
      </w:r>
    </w:p>
    <w:p w14:paraId="3164A0B3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>MariaDB [diplom]&gt;  CREATE TABLE Users (</w:t>
      </w:r>
    </w:p>
    <w:p w14:paraId="7C75B8A2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-&gt;   id INT(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 NOT NULL AUTO_INCREMENT,</w:t>
      </w:r>
    </w:p>
    <w:p w14:paraId="4B39153D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-&gt;   Full_name TEXT,</w:t>
      </w:r>
    </w:p>
    <w:p w14:paraId="67F09EB3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-&gt;   Administrator INT(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15051531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-&gt;   Head_of_the_department INT(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7F0ABC4F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-&gt;   Teacher INT(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59E715CA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-&gt;   Email TEXT,</w:t>
      </w:r>
    </w:p>
    <w:p w14:paraId="113BC03A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-&gt;   Password TEXT,</w:t>
      </w:r>
    </w:p>
    <w:p w14:paraId="3C4A1C61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-&gt;   Last_login_date DATETIME,</w:t>
      </w:r>
    </w:p>
    <w:p w14:paraId="022F8EA2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-&gt;   Success_rate INT(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),</w:t>
      </w:r>
    </w:p>
    <w:p w14:paraId="757F84B6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-&gt;   PRIMARY KEY (id)</w:t>
      </w:r>
    </w:p>
    <w:p w14:paraId="38132C3C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-&gt; );</w:t>
      </w:r>
    </w:p>
    <w:p w14:paraId="5294DCC7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Query OK,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rows affected (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0.021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sec)</w:t>
      </w:r>
    </w:p>
    <w:p w14:paraId="33E6961C" w14:textId="01682FED" w:rsidR="006C1144" w:rsidRDefault="00000000">
      <w:pPr>
        <w:widowControl w:val="0"/>
        <w:shd w:val="clear" w:color="auto" w:fill="FFFFFE"/>
        <w:spacing w:line="325" w:lineRule="auto"/>
        <w:ind w:firstLine="0"/>
      </w:pPr>
      <w:r w:rsidRPr="00EE1659">
        <w:rPr>
          <w:lang w:val="en-US"/>
        </w:rPr>
        <w:tab/>
      </w:r>
      <w:r>
        <w:t>Переходим к импорту данных. Для добавления информации в базу данных создаем SQL-скрипты, которые содержат команды INSERT INTO. Пример запроса на добавлении находится в листинге 6.</w:t>
      </w:r>
    </w:p>
    <w:p w14:paraId="30198584" w14:textId="77777777" w:rsidR="006C1144" w:rsidRDefault="00000000">
      <w:pPr>
        <w:widowControl w:val="0"/>
        <w:shd w:val="clear" w:color="auto" w:fill="FFFFFE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>
        <w:t xml:space="preserve">Листинг 6 - Добавление данных, вывод результат выполения команда </w:t>
      </w:r>
      <w:r>
        <w:br/>
      </w:r>
      <w:r>
        <w:rPr>
          <w:rFonts w:ascii="Consolas" w:eastAsia="Consolas" w:hAnsi="Consolas" w:cs="Consolas"/>
          <w:sz w:val="20"/>
          <w:szCs w:val="20"/>
        </w:rPr>
        <w:t>MariaDB [test]&gt; INSERT INTO Users (Full_name, Administrator, Email, Password)</w:t>
      </w:r>
    </w:p>
    <w:p w14:paraId="5E23EE85" w14:textId="77777777" w:rsidR="006C1144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-&gt; VALUES</w:t>
      </w:r>
    </w:p>
    <w:p w14:paraId="23824ECB" w14:textId="77777777" w:rsidR="006C1144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-&gt; (</w:t>
      </w:r>
      <w:r>
        <w:rPr>
          <w:rFonts w:ascii="Consolas" w:eastAsia="Consolas" w:hAnsi="Consolas" w:cs="Consolas"/>
          <w:color w:val="A31515"/>
          <w:sz w:val="20"/>
          <w:szCs w:val="20"/>
        </w:rPr>
        <w:t>'Петрова А.А.'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098658"/>
          <w:sz w:val="20"/>
          <w:szCs w:val="20"/>
        </w:rPr>
        <w:t>0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'petrova@mail.ru'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'12345'</w:t>
      </w:r>
      <w:r>
        <w:rPr>
          <w:rFonts w:ascii="Consolas" w:eastAsia="Consolas" w:hAnsi="Consolas" w:cs="Consolas"/>
          <w:sz w:val="20"/>
          <w:szCs w:val="20"/>
        </w:rPr>
        <w:t>);</w:t>
      </w:r>
    </w:p>
    <w:p w14:paraId="5915797E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Query OK,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2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rows affected (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0.003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sec)</w:t>
      </w:r>
    </w:p>
    <w:p w14:paraId="27E2B602" w14:textId="77777777" w:rsidR="006C1144" w:rsidRDefault="00000000">
      <w:pPr>
        <w:widowControl w:val="0"/>
        <w:shd w:val="clear" w:color="auto" w:fill="FFFFFE"/>
        <w:spacing w:line="325" w:lineRule="auto"/>
        <w:ind w:firstLine="720"/>
        <w:jc w:val="left"/>
        <w:rPr>
          <w:i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Records: </w:t>
      </w:r>
      <w:r>
        <w:rPr>
          <w:rFonts w:ascii="Consolas" w:eastAsia="Consolas" w:hAnsi="Consolas" w:cs="Consolas"/>
          <w:color w:val="098658"/>
          <w:sz w:val="20"/>
          <w:szCs w:val="20"/>
        </w:rPr>
        <w:t>2</w:t>
      </w:r>
      <w:r>
        <w:rPr>
          <w:rFonts w:ascii="Consolas" w:eastAsia="Consolas" w:hAnsi="Consolas" w:cs="Consolas"/>
          <w:sz w:val="20"/>
          <w:szCs w:val="20"/>
        </w:rPr>
        <w:t xml:space="preserve">  Duplicates: </w:t>
      </w:r>
      <w:r>
        <w:rPr>
          <w:rFonts w:ascii="Consolas" w:eastAsia="Consolas" w:hAnsi="Consolas" w:cs="Consolas"/>
          <w:color w:val="098658"/>
          <w:sz w:val="20"/>
          <w:szCs w:val="20"/>
        </w:rPr>
        <w:t>0</w:t>
      </w:r>
      <w:r>
        <w:rPr>
          <w:rFonts w:ascii="Consolas" w:eastAsia="Consolas" w:hAnsi="Consolas" w:cs="Consolas"/>
          <w:sz w:val="20"/>
          <w:szCs w:val="20"/>
        </w:rPr>
        <w:t xml:space="preserve">  Warnings: </w:t>
      </w:r>
      <w:r>
        <w:rPr>
          <w:rFonts w:ascii="Consolas" w:eastAsia="Consolas" w:hAnsi="Consolas" w:cs="Consolas"/>
          <w:color w:val="098658"/>
          <w:sz w:val="20"/>
          <w:szCs w:val="20"/>
        </w:rPr>
        <w:t>0</w:t>
      </w:r>
    </w:p>
    <w:p w14:paraId="3F6D3F65" w14:textId="77777777" w:rsidR="006C1144" w:rsidRDefault="00000000">
      <w:pPr>
        <w:widowControl w:val="0"/>
        <w:ind w:firstLine="0"/>
      </w:pPr>
      <w:r>
        <w:rPr>
          <w:color w:val="000000"/>
        </w:rPr>
        <w:tab/>
        <w:t xml:space="preserve">Чтобы база данных была доступна с других устройств, необходимо настроить удаленный доступ к серверу MariaDB. </w:t>
      </w:r>
      <w:r>
        <w:t xml:space="preserve">Откроем </w:t>
      </w:r>
      <w:r>
        <w:rPr>
          <w:color w:val="000000"/>
        </w:rPr>
        <w:t>файл конфигурации</w:t>
      </w:r>
      <w:r>
        <w:t xml:space="preserve"> выполнив команду:</w:t>
      </w:r>
    </w:p>
    <w:p w14:paraId="5D25E945" w14:textId="77777777" w:rsidR="006C1144" w:rsidRDefault="00000000">
      <w:pPr>
        <w:widowControl w:val="0"/>
        <w:ind w:firstLine="720"/>
        <w:rPr>
          <w:color w:val="000000"/>
        </w:rPr>
      </w:pPr>
      <w:r>
        <w:rPr>
          <w:color w:val="008080"/>
        </w:rPr>
        <w:t>sudo</w:t>
      </w:r>
      <w:r>
        <w:t xml:space="preserve"> nano /etc/mysql/mariadb.conf.d/</w:t>
      </w:r>
      <w:r>
        <w:rPr>
          <w:color w:val="098658"/>
        </w:rPr>
        <w:t>50</w:t>
      </w:r>
      <w:r>
        <w:t>-server.cnf</w:t>
      </w:r>
      <w:r>
        <w:rPr>
          <w:color w:val="000000"/>
        </w:rPr>
        <w:t xml:space="preserve">. </w:t>
      </w:r>
    </w:p>
    <w:p w14:paraId="1272E545" w14:textId="15035956" w:rsidR="006C1144" w:rsidRDefault="00000000">
      <w:pPr>
        <w:widowControl w:val="0"/>
        <w:ind w:firstLine="720"/>
        <w:rPr>
          <w:color w:val="000000"/>
          <w:sz w:val="32"/>
          <w:szCs w:val="32"/>
        </w:rPr>
      </w:pPr>
      <w:r>
        <w:t xml:space="preserve">Меняем </w:t>
      </w:r>
      <w:r>
        <w:rPr>
          <w:color w:val="000000"/>
        </w:rPr>
        <w:t xml:space="preserve">строку с bind-address таким образом, как </w:t>
      </w:r>
      <w:r>
        <w:t xml:space="preserve">представленно </w:t>
      </w:r>
      <w:r>
        <w:rPr>
          <w:color w:val="000000"/>
        </w:rPr>
        <w:t xml:space="preserve">в листинге </w:t>
      </w:r>
      <w:r>
        <w:t>7</w:t>
      </w:r>
      <w:r>
        <w:rPr>
          <w:color w:val="000000"/>
        </w:rPr>
        <w:t>.</w:t>
      </w:r>
    </w:p>
    <w:p w14:paraId="5CD23C71" w14:textId="77777777" w:rsidR="006C1144" w:rsidRDefault="00000000">
      <w:pPr>
        <w:widowControl w:val="0"/>
        <w:ind w:firstLine="0"/>
      </w:pPr>
      <w:r>
        <w:t>Листинг 7 - Настройка удаленного доступа к базе данных</w:t>
      </w:r>
    </w:p>
    <w:p w14:paraId="0865939F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GNU nano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6.2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                 /etc/mysql/mariadb.conf.d/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50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-server.cnf                                                      </w:t>
      </w:r>
    </w:p>
    <w:p w14:paraId="3BDCE2B3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jc w:val="left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bind-address =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127.0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0.1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ab/>
      </w:r>
    </w:p>
    <w:p w14:paraId="23F1BFC0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720"/>
        <w:rPr>
          <w:i/>
          <w:lang w:val="en-US"/>
        </w:rPr>
      </w:pPr>
      <w:r>
        <w:t>После</w:t>
      </w:r>
      <w:r w:rsidRPr="00EE1659">
        <w:rPr>
          <w:lang w:val="en-US"/>
        </w:rPr>
        <w:t xml:space="preserve"> </w:t>
      </w:r>
      <w:r>
        <w:t>этого</w:t>
      </w:r>
      <w:r w:rsidRPr="00EE1659">
        <w:rPr>
          <w:lang w:val="en-US"/>
        </w:rPr>
        <w:t xml:space="preserve"> </w:t>
      </w:r>
      <w:r>
        <w:t>перезапускаем</w:t>
      </w:r>
      <w:r w:rsidRPr="00EE1659">
        <w:rPr>
          <w:lang w:val="en-US"/>
        </w:rPr>
        <w:t xml:space="preserve"> MariaDB, </w:t>
      </w:r>
      <w:r>
        <w:t>выполнив</w:t>
      </w:r>
      <w:r w:rsidRPr="00EE1659">
        <w:rPr>
          <w:lang w:val="en-US"/>
        </w:rPr>
        <w:t xml:space="preserve"> </w:t>
      </w:r>
      <w:r>
        <w:t>команду</w:t>
      </w:r>
      <w:r w:rsidRPr="00EE1659">
        <w:rPr>
          <w:lang w:val="en-US"/>
        </w:rPr>
        <w:t>:</w:t>
      </w:r>
      <w:r w:rsidRPr="00EE1659">
        <w:rPr>
          <w:sz w:val="24"/>
          <w:szCs w:val="24"/>
          <w:lang w:val="en-US"/>
        </w:rPr>
        <w:t xml:space="preserve"> </w:t>
      </w:r>
      <w:r w:rsidRPr="00EE1659">
        <w:rPr>
          <w:color w:val="008080"/>
          <w:sz w:val="24"/>
          <w:szCs w:val="24"/>
          <w:lang w:val="en-US"/>
        </w:rPr>
        <w:t>sudo</w:t>
      </w:r>
      <w:r w:rsidRPr="00EE1659">
        <w:rPr>
          <w:sz w:val="24"/>
          <w:szCs w:val="24"/>
          <w:lang w:val="en-US"/>
        </w:rPr>
        <w:t xml:space="preserve"> systemctl </w:t>
      </w:r>
      <w:r w:rsidRPr="00EE1659">
        <w:rPr>
          <w:color w:val="008080"/>
          <w:sz w:val="24"/>
          <w:szCs w:val="24"/>
          <w:lang w:val="en-US"/>
        </w:rPr>
        <w:t>restart</w:t>
      </w:r>
      <w:r w:rsidRPr="00EE1659">
        <w:rPr>
          <w:sz w:val="24"/>
          <w:szCs w:val="24"/>
          <w:lang w:val="en-US"/>
        </w:rPr>
        <w:t xml:space="preserve"> mariadb</w:t>
      </w:r>
    </w:p>
    <w:p w14:paraId="0C55F09C" w14:textId="77777777" w:rsidR="006C1144" w:rsidRDefault="00000000">
      <w:pPr>
        <w:widowControl w:val="0"/>
        <w:ind w:firstLine="0"/>
      </w:pPr>
      <w:r w:rsidRPr="00EE1659">
        <w:rPr>
          <w:lang w:val="en-US"/>
        </w:rPr>
        <w:tab/>
      </w:r>
      <w:r>
        <w:t xml:space="preserve">Теперь подключимся к базе данных с другого компьютера, используя </w:t>
      </w:r>
      <w:r>
        <w:lastRenderedPageBreak/>
        <w:t>клиент MariaDB или другое приложение для работы с базами данных, указав IP-адрес виртуальной машины и учетные данные (рисунок 10).</w:t>
      </w:r>
    </w:p>
    <w:p w14:paraId="57FC4B90" w14:textId="77777777" w:rsidR="006C1144" w:rsidRDefault="00000000">
      <w:pPr>
        <w:widowControl w:val="0"/>
        <w:ind w:firstLine="0"/>
        <w:jc w:val="center"/>
      </w:pPr>
      <w:r>
        <w:rPr>
          <w:noProof/>
        </w:rPr>
        <w:drawing>
          <wp:inline distT="114300" distB="114300" distL="114300" distR="114300" wp14:anchorId="3D0BDCC4" wp14:editId="759A5394">
            <wp:extent cx="4244340" cy="4038600"/>
            <wp:effectExtent l="0" t="0" r="381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BCAAD" w14:textId="77777777" w:rsidR="006C1144" w:rsidRDefault="00000000">
      <w:pPr>
        <w:widowControl w:val="0"/>
        <w:ind w:firstLine="0"/>
        <w:jc w:val="center"/>
        <w:rPr>
          <w:color w:val="000000"/>
        </w:rPr>
      </w:pPr>
      <w:r>
        <w:t xml:space="preserve">Рисунок 10 - Скриншот подключения к базе данных через DBeavwe </w:t>
      </w:r>
    </w:p>
    <w:p w14:paraId="64CB0FE2" w14:textId="77777777" w:rsidR="006C1144" w:rsidRDefault="00000000">
      <w:pPr>
        <w:widowControl w:val="0"/>
        <w:ind w:firstLine="720"/>
      </w:pPr>
      <w:r>
        <w:t>После успешного создания, настройки и публикации базы данных, важно проверить структур созданной базы (рисунок 11).</w:t>
      </w:r>
    </w:p>
    <w:p w14:paraId="5D2D446A" w14:textId="77777777" w:rsidR="006C1144" w:rsidRDefault="00000000">
      <w:pPr>
        <w:widowControl w:val="0"/>
        <w:ind w:firstLine="0"/>
      </w:pPr>
      <w:r>
        <w:rPr>
          <w:noProof/>
        </w:rPr>
        <w:drawing>
          <wp:inline distT="114300" distB="114300" distL="114300" distR="114300" wp14:anchorId="11494C2A" wp14:editId="5B736945">
            <wp:extent cx="5940000" cy="32131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68541" w14:textId="77777777" w:rsidR="006C1144" w:rsidRDefault="00000000">
      <w:pPr>
        <w:widowControl w:val="0"/>
        <w:ind w:firstLine="0"/>
        <w:jc w:val="center"/>
      </w:pPr>
      <w:r>
        <w:t>Рисунок 11 - Схема базы данных</w:t>
      </w:r>
    </w:p>
    <w:p w14:paraId="0B52D3ED" w14:textId="77777777" w:rsidR="006C1144" w:rsidRDefault="00000000">
      <w:pPr>
        <w:widowControl w:val="0"/>
        <w:ind w:firstLine="720"/>
      </w:pPr>
      <w:r>
        <w:lastRenderedPageBreak/>
        <w:t>После этого можно приступать к использованию базы данных для нужд проекта. Важно регулярно выполнять резервное копирование данных, а также следить за безопасностью и производительностью базы данных.</w:t>
      </w:r>
    </w:p>
    <w:p w14:paraId="0398DF40" w14:textId="77777777" w:rsidR="006C1144" w:rsidRDefault="00000000">
      <w:pPr>
        <w:pStyle w:val="1"/>
        <w:keepNext w:val="0"/>
        <w:keepLines w:val="0"/>
        <w:widowControl w:val="0"/>
        <w:ind w:firstLine="0"/>
        <w:jc w:val="center"/>
      </w:pPr>
      <w:bookmarkStart w:id="13" w:name="_Toc200055045"/>
      <w:r>
        <w:t>2.3. Разработка основного функционала приложения</w:t>
      </w:r>
      <w:bookmarkEnd w:id="13"/>
    </w:p>
    <w:p w14:paraId="1AB95DEA" w14:textId="77777777" w:rsidR="006C1144" w:rsidRDefault="00000000">
      <w:pPr>
        <w:widowControl w:val="0"/>
        <w:ind w:firstLine="720"/>
      </w:pPr>
      <w:r>
        <w:t>Начнем с импорта необходимых компонентов из библиотеки PyQt5 для создания окон и управления графическим интерфейсом. Также импортируем класс WelcomeScreen из модуля pages.WelcomeScreen, который будет использоваться для отображения экрана авторизации.</w:t>
      </w:r>
    </w:p>
    <w:p w14:paraId="54548E4F" w14:textId="77777777" w:rsidR="006C1144" w:rsidRDefault="00000000">
      <w:pPr>
        <w:widowControl w:val="0"/>
        <w:ind w:firstLine="720"/>
      </w:pPr>
      <w:r>
        <w:t>Создаём объект QApplication, который необходим для инициализации приложения, добавляем QStackedWidget, который позволяет переключаться между различными экранами приложения, как показано в листинге 8.</w:t>
      </w:r>
    </w:p>
    <w:p w14:paraId="4AE43E4C" w14:textId="77777777" w:rsidR="006C1144" w:rsidRDefault="00000000">
      <w:pPr>
        <w:widowControl w:val="0"/>
        <w:ind w:firstLine="0"/>
      </w:pPr>
      <w:r>
        <w:t>Листинг 8 - Инициализация приложения</w:t>
      </w:r>
    </w:p>
    <w:p w14:paraId="3136BC08" w14:textId="77777777" w:rsidR="006C1144" w:rsidRDefault="00000000">
      <w:pPr>
        <w:widowControl w:val="0"/>
        <w:shd w:val="clear" w:color="auto" w:fill="FFFFFF"/>
        <w:spacing w:line="325" w:lineRule="auto"/>
        <w:rPr>
          <w:rFonts w:ascii="Consolas" w:eastAsia="Consolas" w:hAnsi="Consolas" w:cs="Consolas"/>
          <w:color w:val="008000"/>
          <w:sz w:val="20"/>
          <w:szCs w:val="20"/>
        </w:rPr>
      </w:pPr>
      <w:r>
        <w:rPr>
          <w:rFonts w:ascii="Consolas" w:eastAsia="Consolas" w:hAnsi="Consolas" w:cs="Consolas"/>
          <w:color w:val="001080"/>
          <w:sz w:val="20"/>
          <w:szCs w:val="20"/>
        </w:rPr>
        <w:t>app</w:t>
      </w:r>
      <w:r>
        <w:rPr>
          <w:rFonts w:ascii="Consolas" w:eastAsia="Consolas" w:hAnsi="Consolas" w:cs="Consolas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267F99"/>
          <w:sz w:val="20"/>
          <w:szCs w:val="20"/>
        </w:rPr>
        <w:t>QApplication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267F99"/>
          <w:sz w:val="20"/>
          <w:szCs w:val="20"/>
        </w:rPr>
        <w:t>sys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1080"/>
          <w:sz w:val="20"/>
          <w:szCs w:val="20"/>
        </w:rPr>
        <w:t>argv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1BD85141" w14:textId="77777777" w:rsidR="006C1144" w:rsidRPr="00EE1659" w:rsidRDefault="00000000">
      <w:pPr>
        <w:widowControl w:val="0"/>
        <w:shd w:val="clear" w:color="auto" w:fill="FFFFFF"/>
        <w:spacing w:line="325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welcome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WelcomeScreen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54B1F5FD" w14:textId="77777777" w:rsidR="006C1144" w:rsidRPr="00EE1659" w:rsidRDefault="00000000">
      <w:pPr>
        <w:widowControl w:val="0"/>
        <w:shd w:val="clear" w:color="auto" w:fill="FFFFFF"/>
        <w:spacing w:line="325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QtWidgets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QStackedWidget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4A36E0C6" w14:textId="77777777" w:rsidR="006C1144" w:rsidRDefault="00000000">
      <w:pPr>
        <w:widowControl w:val="0"/>
        <w:shd w:val="clear" w:color="auto" w:fill="FFFFFF"/>
        <w:spacing w:line="325" w:lineRule="auto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color w:val="001080"/>
          <w:sz w:val="20"/>
          <w:szCs w:val="20"/>
        </w:rPr>
        <w:t>widget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795E26"/>
          <w:sz w:val="20"/>
          <w:szCs w:val="20"/>
        </w:rPr>
        <w:t>addWidget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welcome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3659DB0E" w14:textId="77777777" w:rsidR="006C1144" w:rsidRDefault="00000000">
      <w:pPr>
        <w:widowControl w:val="0"/>
        <w:ind w:firstLine="720"/>
      </w:pPr>
      <w:r>
        <w:t>Добавим основной цикл приложения, который обрабатывает события, такие как действия пользователя, события от виджетов и другие. При закрытии приложения выводится сообщение, представленное в листинге 9.</w:t>
      </w:r>
    </w:p>
    <w:p w14:paraId="30357ABC" w14:textId="77777777" w:rsidR="006C1144" w:rsidRDefault="00000000">
      <w:pPr>
        <w:widowControl w:val="0"/>
        <w:ind w:firstLine="0"/>
      </w:pPr>
      <w:r>
        <w:t>Листинг 9 - Обработчик событий</w:t>
      </w:r>
    </w:p>
    <w:p w14:paraId="0EB23F30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try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672ED373" w14:textId="5B0A2C0C" w:rsidR="006C1144" w:rsidRPr="00DE14C9" w:rsidRDefault="00000000" w:rsidP="00DE14C9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sys.exit(app.exec_())  </w:t>
      </w:r>
    </w:p>
    <w:p w14:paraId="0A72D9C4" w14:textId="77777777" w:rsidR="006C1144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color w:val="0000FF"/>
          <w:sz w:val="20"/>
          <w:szCs w:val="20"/>
        </w:rPr>
        <w:t>except</w:t>
      </w:r>
      <w:r>
        <w:rPr>
          <w:rFonts w:ascii="Consolas" w:eastAsia="Consolas" w:hAnsi="Consolas" w:cs="Consolas"/>
          <w:sz w:val="20"/>
          <w:szCs w:val="20"/>
        </w:rPr>
        <w:t>:</w:t>
      </w:r>
    </w:p>
    <w:p w14:paraId="7318F8C2" w14:textId="77777777" w:rsidR="006C1144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color w:val="0000FF"/>
          <w:sz w:val="20"/>
          <w:szCs w:val="20"/>
        </w:rPr>
        <w:t>print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A31515"/>
          <w:sz w:val="20"/>
          <w:szCs w:val="20"/>
        </w:rPr>
        <w:t>"Вы закрыли приложение"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200C3266" w14:textId="77777777" w:rsidR="006C1144" w:rsidRDefault="00000000">
      <w:pPr>
        <w:widowControl w:val="0"/>
        <w:ind w:firstLine="720"/>
      </w:pPr>
      <w:r>
        <w:t xml:space="preserve">Определяем класса WelcomeScreen - этот класс представляет экран авторизации, показанный в листинг 10. В конструкторе загружается пользовательский интерфейс из файла diplom.ui, который содержит описание всех виджетов и их расположение (рисунок 11). </w:t>
      </w:r>
    </w:p>
    <w:p w14:paraId="0EF639B7" w14:textId="77777777" w:rsidR="006C1144" w:rsidRDefault="00000000">
      <w:pPr>
        <w:widowControl w:val="0"/>
        <w:ind w:firstLine="0"/>
      </w:pPr>
      <w:r>
        <w:t>Листинг 10 - Определение класса, инициализация интерфейса</w:t>
      </w:r>
    </w:p>
    <w:p w14:paraId="1710DFF9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color w:val="0000FF"/>
          <w:sz w:val="20"/>
          <w:szCs w:val="20"/>
        </w:rPr>
        <w:t>class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267F99"/>
          <w:sz w:val="20"/>
          <w:szCs w:val="20"/>
        </w:rPr>
        <w:t>WelcomeScreen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267F99"/>
          <w:sz w:val="20"/>
          <w:szCs w:val="20"/>
        </w:rPr>
        <w:t>QDialog</w:t>
      </w:r>
      <w:r>
        <w:rPr>
          <w:rFonts w:ascii="Consolas" w:eastAsia="Consolas" w:hAnsi="Consolas" w:cs="Consolas"/>
          <w:sz w:val="20"/>
          <w:szCs w:val="20"/>
        </w:rPr>
        <w:t>):</w:t>
      </w:r>
    </w:p>
    <w:p w14:paraId="7D6D19A9" w14:textId="77777777" w:rsidR="006C1144" w:rsidRDefault="006C1144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</w:rPr>
      </w:pPr>
    </w:p>
    <w:p w14:paraId="5D7E702A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__init__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6E2A08B2" w14:textId="77777777" w:rsidR="00DE14C9" w:rsidRPr="00DE14C9" w:rsidRDefault="00DE14C9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16"/>
          <w:szCs w:val="16"/>
          <w:lang w:val="ru-RU"/>
        </w:rPr>
      </w:pPr>
    </w:p>
    <w:p w14:paraId="56A1DA31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super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WelcomeScreen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__init__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1A3C68F6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loadUi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"views/diplom.ui"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A937312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center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noProof/>
          <w:sz w:val="21"/>
          <w:szCs w:val="21"/>
        </w:rPr>
        <w:lastRenderedPageBreak/>
        <w:drawing>
          <wp:inline distT="114300" distB="114300" distL="114300" distR="114300" wp14:anchorId="25C81758" wp14:editId="2AAF7282">
            <wp:extent cx="4290187" cy="3125062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0187" cy="3125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23AE1" w14:textId="77777777" w:rsidR="006C1144" w:rsidRDefault="00000000">
      <w:pPr>
        <w:widowControl w:val="0"/>
        <w:ind w:firstLine="0"/>
        <w:jc w:val="center"/>
      </w:pPr>
      <w:r>
        <w:t xml:space="preserve"> Рисунок 11 - Окно авторизации пользователя</w:t>
      </w:r>
    </w:p>
    <w:p w14:paraId="41898C33" w14:textId="77777777" w:rsidR="006C1144" w:rsidRDefault="00000000">
      <w:pPr>
        <w:widowControl w:val="0"/>
        <w:ind w:firstLine="720"/>
      </w:pPr>
      <w:r>
        <w:t>Настроены обработчики событий для кнопок, которые выполняют различные действия в зависимости от того, на какую кнопку нажимает пользователь (рисунок 12).</w:t>
      </w:r>
    </w:p>
    <w:p w14:paraId="54D45EC9" w14:textId="77777777" w:rsidR="006C1144" w:rsidRDefault="00000000">
      <w:pPr>
        <w:widowControl w:val="0"/>
        <w:ind w:firstLine="0"/>
        <w:jc w:val="center"/>
      </w:pPr>
      <w:r>
        <w:rPr>
          <w:noProof/>
        </w:rPr>
        <w:drawing>
          <wp:inline distT="114300" distB="114300" distL="114300" distR="114300" wp14:anchorId="57F045B7" wp14:editId="3B9EA8C8">
            <wp:extent cx="5560194" cy="417249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0194" cy="4172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53230" w14:textId="77777777" w:rsidR="006C1144" w:rsidRDefault="00000000">
      <w:pPr>
        <w:widowControl w:val="0"/>
        <w:ind w:firstLine="0"/>
        <w:jc w:val="center"/>
      </w:pPr>
      <w:r>
        <w:t>Рисунок - 12 Интерфейс ПО</w:t>
      </w:r>
    </w:p>
    <w:p w14:paraId="63A34E3A" w14:textId="653423BA" w:rsidR="006C1144" w:rsidRDefault="00000000">
      <w:pPr>
        <w:widowControl w:val="0"/>
        <w:ind w:firstLine="720"/>
      </w:pPr>
      <w:r>
        <w:t xml:space="preserve">Каждая кнопка в интерфейсе привязывается к соответствующему </w:t>
      </w:r>
      <w:r>
        <w:lastRenderedPageBreak/>
        <w:t xml:space="preserve">методу, который будет выполняться при нажатии на неё, все кнопки работают по аналогии с </w:t>
      </w:r>
      <w:r w:rsidR="006914F8">
        <w:rPr>
          <w:lang w:val="ru-RU"/>
        </w:rPr>
        <w:t>кодом</w:t>
      </w:r>
      <w:r>
        <w:t xml:space="preserve"> представленном в листинге 11.</w:t>
      </w:r>
    </w:p>
    <w:p w14:paraId="0AFCEB67" w14:textId="77777777" w:rsidR="006C1144" w:rsidRDefault="00000000">
      <w:pPr>
        <w:widowControl w:val="0"/>
        <w:ind w:firstLine="0"/>
        <w:jc w:val="left"/>
      </w:pPr>
      <w:r>
        <w:t>Листинг 11 - Привязка кнопок к методам</w:t>
      </w:r>
    </w:p>
    <w:p w14:paraId="23DF8A36" w14:textId="77777777" w:rsidR="006C1144" w:rsidRDefault="00000000">
      <w:pPr>
        <w:widowControl w:val="0"/>
        <w:ind w:left="720" w:firstLine="0"/>
        <w:jc w:val="left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color w:val="001080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.Leaderboard1.clicked.connect(</w:t>
      </w:r>
      <w:r>
        <w:rPr>
          <w:rFonts w:ascii="Consolas" w:eastAsia="Consolas" w:hAnsi="Consolas" w:cs="Consolas"/>
          <w:color w:val="001080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795E26"/>
          <w:sz w:val="20"/>
          <w:szCs w:val="20"/>
        </w:rPr>
        <w:t>Leaderboard_button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51C61182" w14:textId="77777777" w:rsidR="006C1144" w:rsidRPr="00EE1659" w:rsidRDefault="00000000">
      <w:pPr>
        <w:widowControl w:val="0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.AssignedDocuments.clicked.connect(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AssignedDocuments_button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69A848A" w14:textId="77777777" w:rsidR="006C1144" w:rsidRDefault="00000000">
      <w:pPr>
        <w:widowControl w:val="0"/>
        <w:ind w:firstLine="720"/>
        <w:rPr>
          <w:rFonts w:ascii="Consolas" w:eastAsia="Consolas" w:hAnsi="Consolas" w:cs="Consolas"/>
          <w:sz w:val="21"/>
          <w:szCs w:val="21"/>
        </w:rPr>
      </w:pPr>
      <w:r>
        <w:t xml:space="preserve">При нажатии на кнопку Leaderboard1 происходит смена текущего экрана на виджет Leaderboards. Дополнительно скрывается таблица и показывается новые данные (рисунок 13). </w:t>
      </w:r>
    </w:p>
    <w:p w14:paraId="60DB7394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noProof/>
          <w:sz w:val="21"/>
          <w:szCs w:val="21"/>
        </w:rPr>
        <w:drawing>
          <wp:inline distT="114300" distB="114300" distL="114300" distR="114300" wp14:anchorId="5BEF5F62" wp14:editId="3A18401C">
            <wp:extent cx="5857875" cy="2804160"/>
            <wp:effectExtent l="0" t="0" r="9525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r="41767" b="5190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804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DDF9D" w14:textId="77777777" w:rsidR="006C1144" w:rsidRDefault="00000000">
      <w:pPr>
        <w:widowControl w:val="0"/>
        <w:ind w:firstLine="0"/>
        <w:jc w:val="center"/>
      </w:pPr>
      <w:r>
        <w:t xml:space="preserve">Рисунок 13 - Возможности пользователя администратор. </w:t>
      </w:r>
    </w:p>
    <w:p w14:paraId="09A864A1" w14:textId="77777777" w:rsidR="006C1144" w:rsidRDefault="00000000">
      <w:pPr>
        <w:widowControl w:val="0"/>
        <w:ind w:firstLine="720"/>
      </w:pPr>
      <w:r>
        <w:t>Метод authorize_user, показанный в листинге 12, выполняет проверку введённых пользователем данных для авторизации. Если данные корректны, устанавливаются роли пользователя, а также выполняется подключение к базе данных для записи даты последнего входа.</w:t>
      </w:r>
    </w:p>
    <w:p w14:paraId="1C2918C2" w14:textId="77777777" w:rsidR="006C1144" w:rsidRDefault="00000000">
      <w:pPr>
        <w:widowControl w:val="0"/>
        <w:ind w:firstLine="0"/>
      </w:pPr>
      <w:r>
        <w:t>Листинг 12 - Метод авторизации пользователя</w:t>
      </w:r>
    </w:p>
    <w:p w14:paraId="6FA77AA7" w14:textId="77777777" w:rsidR="006C1144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color w:val="0000FF"/>
          <w:sz w:val="20"/>
          <w:szCs w:val="20"/>
        </w:rPr>
        <w:t>def</w:t>
      </w:r>
      <w:r>
        <w:rPr>
          <w:rFonts w:ascii="Consolas" w:eastAsia="Consolas" w:hAnsi="Consolas" w:cs="Consolas"/>
          <w:sz w:val="20"/>
          <w:szCs w:val="20"/>
        </w:rPr>
        <w:t xml:space="preserve"> authorize_user(</w:t>
      </w:r>
      <w:r>
        <w:rPr>
          <w:rFonts w:ascii="Consolas" w:eastAsia="Consolas" w:hAnsi="Consolas" w:cs="Consolas"/>
          <w:color w:val="0000FF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):</w:t>
      </w:r>
    </w:p>
    <w:p w14:paraId="07195102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result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.db_manager.execute_query(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"SELECT </w:t>
      </w:r>
      <w:r>
        <w:rPr>
          <w:rFonts w:ascii="Consolas" w:eastAsia="Consolas" w:hAnsi="Consolas" w:cs="Consolas"/>
          <w:color w:val="A31515"/>
          <w:sz w:val="20"/>
          <w:szCs w:val="20"/>
        </w:rPr>
        <w:t>данные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пользователя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FROM Users WHERE Email = ?"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(email,))</w:t>
      </w:r>
    </w:p>
    <w:p w14:paraId="71456269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result:</w:t>
      </w:r>
    </w:p>
    <w:p w14:paraId="0DDD4830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return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Ошибка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авторизации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</w:p>
    <w:p w14:paraId="7D271E98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password != result[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"Password"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]:</w:t>
      </w:r>
    </w:p>
    <w:p w14:paraId="60CDA028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return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Неверный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пароль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</w:p>
    <w:p w14:paraId="4B8610F2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20"/>
          <w:szCs w:val="20"/>
        </w:rPr>
        <w:t>Обновление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даты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последнего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входа</w:t>
      </w:r>
    </w:p>
    <w:p w14:paraId="7144FBC3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.db_manager.execute_query(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"UPDATE Users SET Last_login_date = ?"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(datetime.now(), user_id))</w:t>
      </w:r>
    </w:p>
    <w:p w14:paraId="7E7B5E99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roles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.get_user_roles(user_id)</w:t>
      </w:r>
    </w:p>
    <w:p w14:paraId="5DE91009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.handle_user_access(user_id, full_name, roles)</w:t>
      </w:r>
    </w:p>
    <w:p w14:paraId="51191E3B" w14:textId="77777777" w:rsidR="006C1144" w:rsidRDefault="00000000">
      <w:pPr>
        <w:widowControl w:val="0"/>
        <w:ind w:firstLine="720"/>
      </w:pPr>
      <w:r>
        <w:t>Метод get_user_roles из листинга 13 выполняет SQL-запрос для получения ролей пользователя из базы данных. На основе полученных ролей настраивается доступ к определённым функциям в интерфейс (рисунок 13).</w:t>
      </w:r>
    </w:p>
    <w:p w14:paraId="4BA9AC07" w14:textId="77777777" w:rsidR="006C1144" w:rsidRDefault="00000000">
      <w:pPr>
        <w:widowControl w:val="0"/>
        <w:ind w:firstLine="0"/>
      </w:pPr>
      <w:r>
        <w:t>Листинг 13 - Получение ролей пользователя и настройка интерфейса</w:t>
      </w:r>
    </w:p>
    <w:p w14:paraId="47396647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get_user_roles(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user_id):</w:t>
      </w:r>
    </w:p>
    <w:p w14:paraId="0015948D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20"/>
          <w:szCs w:val="20"/>
        </w:rPr>
        <w:t>Выполнение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запроса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к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таблице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Users</w:t>
      </w:r>
    </w:p>
    <w:p w14:paraId="56F0A822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result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.db_manager.execute_query(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"SELECT </w:t>
      </w:r>
      <w:r>
        <w:rPr>
          <w:rFonts w:ascii="Consolas" w:eastAsia="Consolas" w:hAnsi="Consolas" w:cs="Consolas"/>
          <w:color w:val="A31515"/>
          <w:sz w:val="20"/>
          <w:szCs w:val="20"/>
        </w:rPr>
        <w:t>роли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FROM Users WHERE id = ?"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(user_id,))</w:t>
      </w:r>
    </w:p>
    <w:p w14:paraId="696F020F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roles = []</w:t>
      </w:r>
    </w:p>
    <w:p w14:paraId="62AEDB87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result:</w:t>
      </w:r>
    </w:p>
    <w:p w14:paraId="6928C154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result[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"Administrator"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]:</w:t>
      </w:r>
    </w:p>
    <w:p w14:paraId="5B8D93F2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roles.append(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администратор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171A259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result[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"Head_of_the_department"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]:</w:t>
      </w:r>
    </w:p>
    <w:p w14:paraId="5F6E1EB3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roles.append(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завкафедрой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E9CA839" w14:textId="77777777" w:rsidR="006C1144" w:rsidRPr="00EE1659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result[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"Teacher"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]:</w:t>
      </w:r>
    </w:p>
    <w:p w14:paraId="7AEE5B76" w14:textId="77777777" w:rsidR="006C1144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sz w:val="20"/>
          <w:szCs w:val="20"/>
        </w:rPr>
        <w:t>roles.append(</w:t>
      </w:r>
      <w:r>
        <w:rPr>
          <w:rFonts w:ascii="Consolas" w:eastAsia="Consolas" w:hAnsi="Consolas" w:cs="Consolas"/>
          <w:color w:val="A31515"/>
          <w:sz w:val="20"/>
          <w:szCs w:val="20"/>
        </w:rPr>
        <w:t>"преподаватель"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2537A605" w14:textId="77777777" w:rsidR="006C1144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color w:val="0000FF"/>
          <w:sz w:val="20"/>
          <w:szCs w:val="20"/>
        </w:rPr>
        <w:t>return</w:t>
      </w:r>
      <w:r>
        <w:rPr>
          <w:rFonts w:ascii="Consolas" w:eastAsia="Consolas" w:hAnsi="Consolas" w:cs="Consolas"/>
          <w:sz w:val="20"/>
          <w:szCs w:val="20"/>
        </w:rPr>
        <w:t xml:space="preserve"> roles</w:t>
      </w:r>
    </w:p>
    <w:p w14:paraId="62E8D3DF" w14:textId="77777777" w:rsidR="006C1144" w:rsidRDefault="00000000">
      <w:pPr>
        <w:widowControl w:val="0"/>
        <w:ind w:firstLine="720"/>
      </w:pPr>
      <w:r>
        <w:t>Метод set_visibility_by_roles, представленный в листинге 14, скрывает или отображает элементы интерфейса в зависимости от ролей пользователя (администратор, преподаватель, зав. кафедрой).</w:t>
      </w:r>
    </w:p>
    <w:p w14:paraId="19150BD9" w14:textId="77777777" w:rsidR="006C1144" w:rsidRDefault="00000000">
      <w:pPr>
        <w:widowControl w:val="0"/>
        <w:ind w:firstLine="0"/>
      </w:pPr>
      <w:r>
        <w:t>Листинг 14 - Управление доступом в зависимости от ролей</w:t>
      </w:r>
    </w:p>
    <w:p w14:paraId="577444A5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set_visibility_by_roles(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roles):</w:t>
      </w:r>
    </w:p>
    <w:p w14:paraId="227A4C5A" w14:textId="77777777" w:rsidR="006C1144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008000"/>
          <w:sz w:val="20"/>
          <w:szCs w:val="20"/>
        </w:rPr>
        <w:t># Скрыть все элементы</w:t>
      </w:r>
    </w:p>
    <w:p w14:paraId="48CFED70" w14:textId="77777777" w:rsidR="006C1144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color w:val="0000FF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.hide_all()</w:t>
      </w:r>
    </w:p>
    <w:p w14:paraId="5410CD89" w14:textId="23A9E015" w:rsidR="006914F8" w:rsidRPr="006914F8" w:rsidRDefault="00000000" w:rsidP="006914F8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color w:val="008000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color w:val="008000"/>
          <w:sz w:val="20"/>
          <w:szCs w:val="20"/>
        </w:rPr>
        <w:t># Отобразить элементы по ролям</w:t>
      </w:r>
    </w:p>
    <w:p w14:paraId="5DABFEE0" w14:textId="77777777" w:rsidR="006C1144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color w:val="0000FF"/>
          <w:sz w:val="20"/>
          <w:szCs w:val="20"/>
        </w:rPr>
        <w:t>for</w:t>
      </w:r>
      <w:r>
        <w:rPr>
          <w:rFonts w:ascii="Consolas" w:eastAsia="Consolas" w:hAnsi="Consolas" w:cs="Consolas"/>
          <w:sz w:val="20"/>
          <w:szCs w:val="20"/>
        </w:rPr>
        <w:t xml:space="preserve"> role </w:t>
      </w:r>
      <w:r>
        <w:rPr>
          <w:rFonts w:ascii="Consolas" w:eastAsia="Consolas" w:hAnsi="Consolas" w:cs="Consolas"/>
          <w:color w:val="0000FF"/>
          <w:sz w:val="20"/>
          <w:szCs w:val="20"/>
        </w:rPr>
        <w:t>in</w:t>
      </w:r>
      <w:r>
        <w:rPr>
          <w:rFonts w:ascii="Consolas" w:eastAsia="Consolas" w:hAnsi="Consolas" w:cs="Consolas"/>
          <w:sz w:val="20"/>
          <w:szCs w:val="20"/>
        </w:rPr>
        <w:t xml:space="preserve"> roles:</w:t>
      </w:r>
    </w:p>
    <w:p w14:paraId="2A5DB290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.show_elements_for_role(role)</w:t>
      </w:r>
    </w:p>
    <w:p w14:paraId="67981A53" w14:textId="77777777" w:rsidR="006C1144" w:rsidRDefault="00000000">
      <w:pPr>
        <w:widowControl w:val="0"/>
        <w:ind w:firstLine="720"/>
      </w:pPr>
      <w:r>
        <w:t>Метод closeEvent, который демонстрируется в листинге 15, закрывает соединение с базой данных, если оно открыто, при закрытии приложения.</w:t>
      </w:r>
    </w:p>
    <w:p w14:paraId="5136BE17" w14:textId="77777777" w:rsidR="006C1144" w:rsidRDefault="00000000">
      <w:pPr>
        <w:widowControl w:val="0"/>
        <w:ind w:firstLine="0"/>
      </w:pPr>
      <w:r>
        <w:t>Листинг 15 - Закрытие соединений и завершение работы приложения</w:t>
      </w:r>
    </w:p>
    <w:p w14:paraId="3C274D53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closeEvent(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event):</w:t>
      </w:r>
    </w:p>
    <w:p w14:paraId="4ACE423E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.db_manager:</w:t>
      </w:r>
    </w:p>
    <w:p w14:paraId="65D01D3D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.db_manager.close()</w:t>
      </w:r>
    </w:p>
    <w:p w14:paraId="7BFE8965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color w:val="0000FF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event.accept()</w:t>
      </w:r>
    </w:p>
    <w:p w14:paraId="6EE9D888" w14:textId="77777777" w:rsidR="006C1144" w:rsidRDefault="00000000">
      <w:pPr>
        <w:widowControl w:val="0"/>
        <w:ind w:firstLine="720"/>
      </w:pPr>
      <w:r>
        <w:t xml:space="preserve">Класс DatabaseManager, показанный в листинге 16, управляет подключением к базе данных через SSH-туннель с использованием библиотеки sshtunnel для безопасного доступа. Методы этого класса </w:t>
      </w:r>
      <w:r>
        <w:lastRenderedPageBreak/>
        <w:t>позволяют подключаться к базе данных, выполнять запросы, начинать транзакции и т. д. Создаётся SSH-соединение для безопасного доступа к серверу с использованием приватного ключа.</w:t>
      </w:r>
    </w:p>
    <w:p w14:paraId="1C24C887" w14:textId="77777777" w:rsidR="006C1144" w:rsidRDefault="00000000">
      <w:pPr>
        <w:widowControl w:val="0"/>
        <w:ind w:firstLine="0"/>
      </w:pPr>
      <w:r>
        <w:t>Листинг 16 - Пример работы с SSH-туннелем</w:t>
      </w:r>
    </w:p>
    <w:p w14:paraId="4A2DA4E8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>private_key_path = r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'pages\id_ed25519'</w:t>
      </w:r>
    </w:p>
    <w:p w14:paraId="541C2528" w14:textId="77777777" w:rsidR="006C1144" w:rsidRPr="00EE1659" w:rsidRDefault="00000000">
      <w:pPr>
        <w:widowControl w:val="0"/>
        <w:shd w:val="clear" w:color="auto" w:fill="FFFFFE"/>
        <w:spacing w:line="325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>ssh_client.connect(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'176.108.248.26'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,username=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'user1'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key_filename=private_key_path)</w:t>
      </w:r>
    </w:p>
    <w:p w14:paraId="56CA574E" w14:textId="77777777" w:rsidR="006C1144" w:rsidRDefault="00000000">
      <w:pPr>
        <w:widowControl w:val="0"/>
        <w:ind w:firstLine="720"/>
      </w:pPr>
      <w:r>
        <w:t>Для того, чтобы было куда вводить данные нужно создать таблицу, в которую эти данные будут отображаться. Метод setup_table() из  листинга 17 настраивает отображение таблицы. В коде ниже метод определяет 4 столбца с названиями, включает сортировку по столбцу "Успех", запрещает редактирование данных.</w:t>
      </w:r>
    </w:p>
    <w:p w14:paraId="2B843B21" w14:textId="77777777" w:rsidR="006C1144" w:rsidRDefault="00000000">
      <w:pPr>
        <w:widowControl w:val="0"/>
        <w:ind w:firstLine="0"/>
      </w:pPr>
      <w:r>
        <w:t>Листинг 17 - Настройка таблицы</w:t>
      </w:r>
    </w:p>
    <w:p w14:paraId="0ADD3B21" w14:textId="77777777" w:rsidR="006C1144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color w:val="0000FF"/>
          <w:sz w:val="20"/>
          <w:szCs w:val="20"/>
        </w:rPr>
        <w:t>def</w:t>
      </w:r>
      <w:r>
        <w:rPr>
          <w:rFonts w:ascii="Consolas" w:eastAsia="Consolas" w:hAnsi="Consolas" w:cs="Consolas"/>
          <w:sz w:val="20"/>
          <w:szCs w:val="20"/>
        </w:rPr>
        <w:t xml:space="preserve"> setup_table(</w:t>
      </w:r>
      <w:r>
        <w:rPr>
          <w:rFonts w:ascii="Consolas" w:eastAsia="Consolas" w:hAnsi="Consolas" w:cs="Consolas"/>
          <w:color w:val="0000FF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):</w:t>
      </w:r>
    </w:p>
    <w:p w14:paraId="6432282B" w14:textId="77777777" w:rsidR="006C1144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color w:val="A31515"/>
          <w:sz w:val="20"/>
          <w:szCs w:val="20"/>
        </w:rPr>
      </w:pPr>
      <w:r>
        <w:rPr>
          <w:rFonts w:ascii="Consolas" w:eastAsia="Consolas" w:hAnsi="Consolas" w:cs="Consolas"/>
          <w:color w:val="A31515"/>
          <w:sz w:val="20"/>
          <w:szCs w:val="20"/>
        </w:rPr>
        <w:t>"""Настройка таблицы преподавателей"""</w:t>
      </w:r>
    </w:p>
    <w:p w14:paraId="733BE8E3" w14:textId="77777777" w:rsidR="006C1144" w:rsidRDefault="00000000">
      <w:pPr>
        <w:widowControl w:val="0"/>
        <w:shd w:val="clear" w:color="auto" w:fill="FFFFFE"/>
        <w:spacing w:line="325" w:lineRule="auto"/>
        <w:ind w:left="141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color w:val="0000FF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.teachers_progress.setColumnCount(</w:t>
      </w:r>
      <w:r>
        <w:rPr>
          <w:rFonts w:ascii="Consolas" w:eastAsia="Consolas" w:hAnsi="Consolas" w:cs="Consolas"/>
          <w:color w:val="098658"/>
          <w:sz w:val="20"/>
          <w:szCs w:val="20"/>
        </w:rPr>
        <w:t>4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5C62428D" w14:textId="77777777" w:rsidR="006C1144" w:rsidRPr="00EE1659" w:rsidRDefault="00000000">
      <w:pPr>
        <w:widowControl w:val="0"/>
        <w:shd w:val="clear" w:color="auto" w:fill="FFFFFE"/>
        <w:spacing w:line="325" w:lineRule="auto"/>
        <w:ind w:left="141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.teachers_progress.setHorizontalHeaderLabels([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ФИО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Всего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Выполнено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Успех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])</w:t>
      </w:r>
    </w:p>
    <w:p w14:paraId="409FFF41" w14:textId="77777777" w:rsidR="006C1144" w:rsidRPr="00EE1659" w:rsidRDefault="00000000">
      <w:pPr>
        <w:widowControl w:val="0"/>
        <w:shd w:val="clear" w:color="auto" w:fill="FFFFFE"/>
        <w:spacing w:line="325" w:lineRule="auto"/>
        <w:ind w:left="141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.teachers_progress.horizontalHeader().setSectionResizeMode(QHeaderView.Stretch)</w:t>
      </w:r>
    </w:p>
    <w:p w14:paraId="551026E5" w14:textId="77777777" w:rsidR="006C1144" w:rsidRPr="00EE1659" w:rsidRDefault="00000000">
      <w:pPr>
        <w:widowControl w:val="0"/>
        <w:shd w:val="clear" w:color="auto" w:fill="FFFFFE"/>
        <w:spacing w:line="325" w:lineRule="auto"/>
        <w:ind w:left="141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.teachers_progress.setSortingEnabled(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True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7B10790" w14:textId="77777777" w:rsidR="006C1144" w:rsidRPr="00EE1659" w:rsidRDefault="00000000">
      <w:pPr>
        <w:widowControl w:val="0"/>
        <w:shd w:val="clear" w:color="auto" w:fill="FFFFFE"/>
        <w:spacing w:line="325" w:lineRule="auto"/>
        <w:ind w:left="141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.teachers_progress.setEditTriggers(QAbstractItemView.NoEditTriggers)</w:t>
      </w:r>
    </w:p>
    <w:p w14:paraId="0D7C207E" w14:textId="77777777" w:rsidR="006C1144" w:rsidRDefault="00000000">
      <w:pPr>
        <w:widowControl w:val="0"/>
        <w:ind w:firstLine="720"/>
        <w:rPr>
          <w:highlight w:val="red"/>
        </w:rPr>
      </w:pPr>
      <w:r>
        <w:t>Метод fetch_data_from_db(), представленный в листинге 18, загружает данные и заполняет таблицу. Этот метод выполняет SQL-запрос к базе данных для их вывода, затем заполняет таблицу полученными значениями. Особенностью данного метода является добавление прогресс-бара в последний столбец для определения и вывода прогресса преподавателей по загрузки документов (рисунке 14). Аналогично работает вывод прогресса по специальностям.</w:t>
      </w:r>
    </w:p>
    <w:p w14:paraId="6DF73AF1" w14:textId="77777777" w:rsidR="006C1144" w:rsidRDefault="00000000">
      <w:pPr>
        <w:widowControl w:val="0"/>
        <w:ind w:firstLine="0"/>
      </w:pPr>
      <w:r>
        <w:t>Листинг 18 - Получение данных из базы</w:t>
      </w:r>
    </w:p>
    <w:p w14:paraId="409D2018" w14:textId="77777777" w:rsidR="006C1144" w:rsidRPr="00EE1659" w:rsidRDefault="00000000">
      <w:pPr>
        <w:widowControl w:val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fetch_data_from_db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66E50BF6" w14:textId="77777777" w:rsidR="006C1144" w:rsidRDefault="00000000">
      <w:pPr>
        <w:widowControl w:val="0"/>
        <w:ind w:firstLine="720"/>
        <w:rPr>
          <w:rFonts w:ascii="Consolas" w:eastAsia="Consolas" w:hAnsi="Consolas" w:cs="Consolas"/>
          <w:color w:val="A31515"/>
          <w:sz w:val="20"/>
          <w:szCs w:val="20"/>
          <w:lang w:val="ru-RU"/>
        </w:rPr>
      </w:pPr>
      <w:r>
        <w:rPr>
          <w:rFonts w:ascii="Consolas" w:eastAsia="Consolas" w:hAnsi="Consolas" w:cs="Consolas"/>
          <w:color w:val="A31515"/>
          <w:sz w:val="20"/>
          <w:szCs w:val="20"/>
        </w:rPr>
        <w:t>"""Получает данные из базы данных и передает их в таблицу."""</w:t>
      </w:r>
    </w:p>
    <w:p w14:paraId="49E51CA7" w14:textId="77777777" w:rsidR="00DE14C9" w:rsidRPr="00DE14C9" w:rsidRDefault="00DE14C9">
      <w:pPr>
        <w:widowControl w:val="0"/>
        <w:ind w:firstLine="720"/>
        <w:rPr>
          <w:rFonts w:ascii="Consolas" w:eastAsia="Consolas" w:hAnsi="Consolas" w:cs="Consolas"/>
          <w:sz w:val="16"/>
          <w:szCs w:val="16"/>
          <w:lang w:val="ru-RU"/>
        </w:rPr>
      </w:pPr>
    </w:p>
    <w:p w14:paraId="7C08D500" w14:textId="77777777" w:rsidR="006C1144" w:rsidRDefault="00000000">
      <w:pPr>
        <w:widowControl w:val="0"/>
        <w:ind w:firstLine="720"/>
        <w:rPr>
          <w:rFonts w:ascii="Consolas" w:eastAsia="Consolas" w:hAnsi="Consolas" w:cs="Consolas"/>
          <w:color w:val="A31515"/>
          <w:sz w:val="20"/>
          <w:szCs w:val="20"/>
        </w:rPr>
      </w:pPr>
      <w:r>
        <w:rPr>
          <w:rFonts w:ascii="Consolas" w:eastAsia="Consolas" w:hAnsi="Consolas" w:cs="Consolas"/>
          <w:color w:val="001080"/>
          <w:sz w:val="20"/>
          <w:szCs w:val="20"/>
        </w:rPr>
        <w:t>query</w:t>
      </w:r>
      <w:r>
        <w:rPr>
          <w:rFonts w:ascii="Consolas" w:eastAsia="Consolas" w:hAnsi="Consolas" w:cs="Consolas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A31515"/>
          <w:sz w:val="20"/>
          <w:szCs w:val="20"/>
        </w:rPr>
        <w:t>"""sql запрос для вывода данных """</w:t>
      </w:r>
    </w:p>
    <w:p w14:paraId="79E04BC5" w14:textId="77777777" w:rsidR="006C1144" w:rsidRPr="00EE1659" w:rsidRDefault="00000000">
      <w:pPr>
        <w:widowControl w:val="0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result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.execute_query(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CC7BEA0" w14:textId="77777777" w:rsidR="006C1144" w:rsidRDefault="00000000">
      <w:pPr>
        <w:widowControl w:val="0"/>
        <w:ind w:firstLine="720"/>
        <w:rPr>
          <w:rFonts w:ascii="Consolas" w:eastAsia="Consolas" w:hAnsi="Consolas" w:cs="Consolas"/>
          <w:color w:val="008000"/>
          <w:sz w:val="20"/>
          <w:szCs w:val="20"/>
          <w:lang w:val="ru-RU"/>
        </w:rPr>
      </w:pPr>
      <w:r>
        <w:rPr>
          <w:rFonts w:ascii="Consolas" w:eastAsia="Consolas" w:hAnsi="Consolas" w:cs="Consolas"/>
          <w:color w:val="001080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1080"/>
          <w:sz w:val="20"/>
          <w:szCs w:val="20"/>
        </w:rPr>
        <w:t>original_data</w:t>
      </w:r>
      <w:r>
        <w:rPr>
          <w:rFonts w:ascii="Consolas" w:eastAsia="Consolas" w:hAnsi="Consolas" w:cs="Consolas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001080"/>
          <w:sz w:val="20"/>
          <w:szCs w:val="20"/>
        </w:rPr>
        <w:t>result</w:t>
      </w: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008000"/>
          <w:sz w:val="20"/>
          <w:szCs w:val="20"/>
        </w:rPr>
        <w:t># Сохраняем оригинальные данные</w:t>
      </w:r>
    </w:p>
    <w:p w14:paraId="05E8D5EC" w14:textId="77777777" w:rsidR="006C1144" w:rsidRPr="00EE1659" w:rsidRDefault="00000000">
      <w:pPr>
        <w:widowControl w:val="0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teachers_progress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.setRowCount(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len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result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50637163" w14:textId="77777777" w:rsidR="006C1144" w:rsidRPr="00EE1659" w:rsidRDefault="00000000">
      <w:pPr>
        <w:widowControl w:val="0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lastRenderedPageBreak/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row_idx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row_data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enumerate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result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1201B4B7" w14:textId="77777777" w:rsidR="006C1144" w:rsidRPr="00EE1659" w:rsidRDefault="00000000">
      <w:pPr>
        <w:widowControl w:val="0"/>
        <w:shd w:val="clear" w:color="auto" w:fill="FFFFFF"/>
        <w:spacing w:line="325" w:lineRule="auto"/>
        <w:ind w:left="144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teachers_progress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.setItem(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row_idx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QTableWidgetItem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 xml:space="preserve">row_data 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ФИО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]))</w:t>
      </w:r>
    </w:p>
    <w:p w14:paraId="667E8A79" w14:textId="77777777" w:rsidR="006C1144" w:rsidRDefault="00000000">
      <w:pPr>
        <w:widowControl w:val="0"/>
        <w:shd w:val="clear" w:color="auto" w:fill="FFFFFF"/>
        <w:spacing w:line="325" w:lineRule="auto"/>
        <w:ind w:left="720" w:firstLine="0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r>
        <w:rPr>
          <w:rFonts w:ascii="Consolas" w:eastAsia="Consolas" w:hAnsi="Consolas" w:cs="Consolas"/>
          <w:color w:val="008000"/>
          <w:sz w:val="20"/>
          <w:szCs w:val="20"/>
        </w:rPr>
        <w:t># Создаем прогресс-бар для процента выполнения</w:t>
      </w:r>
    </w:p>
    <w:p w14:paraId="1F93346D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098658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percentage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float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row_data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Успех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])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row_data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Всего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] &gt;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else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</w:p>
    <w:p w14:paraId="6D4F05B9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progress_item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QProgressBar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0B9B790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progress_item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setValue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int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percentage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667ECDE5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progress_item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setFormat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{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percentage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}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%"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9ADA78E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set_progress_bar_color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progress_item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percentage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601B281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teachers_progress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.setCellWidget(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row_idx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3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progress_item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A29B005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range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teachers_progress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.columnCount()):</w:t>
      </w:r>
    </w:p>
    <w:p w14:paraId="7C52694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teachers_progress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.item(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row_idx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09DFB93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47C8F92A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.setToolTip(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.text())  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20"/>
          <w:szCs w:val="20"/>
        </w:rPr>
        <w:t>подсказка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для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ячеек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</w:p>
    <w:p w14:paraId="040B9408" w14:textId="60B295D8" w:rsidR="006C1144" w:rsidRDefault="00000000">
      <w:pPr>
        <w:widowControl w:val="0"/>
        <w:ind w:firstLine="720"/>
      </w:pPr>
      <w:r>
        <w:t>Метод set_progress_bar_color(), показанный в листинге 19, меняет цвет прогресс-бара в зависимости от процента выполнения. Он красит прогресс-бар в зеленый, если значение больше 90%. Окрасить в голубой, если больше 50%. Красит в розовый, если меньше 50%. Серый если значение успеха 0% (рисунок 14).</w:t>
      </w:r>
    </w:p>
    <w:p w14:paraId="4B3AB8B1" w14:textId="77777777" w:rsidR="006C1144" w:rsidRDefault="00000000">
      <w:pPr>
        <w:widowControl w:val="0"/>
        <w:ind w:firstLine="0"/>
      </w:pPr>
      <w:r>
        <w:rPr>
          <w:noProof/>
        </w:rPr>
        <w:drawing>
          <wp:inline distT="114300" distB="114300" distL="114300" distR="114300" wp14:anchorId="55D66236" wp14:editId="325C7A7B">
            <wp:extent cx="5939790" cy="1645920"/>
            <wp:effectExtent l="0" t="0" r="381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45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C4A93" w14:textId="77777777" w:rsidR="006C1144" w:rsidRDefault="00000000">
      <w:pPr>
        <w:widowControl w:val="0"/>
        <w:ind w:firstLine="0"/>
        <w:jc w:val="center"/>
      </w:pPr>
      <w:r>
        <w:t>Рисунок 14 - Вывод информации на экран и прогресс-бар</w:t>
      </w:r>
    </w:p>
    <w:p w14:paraId="0655AEF1" w14:textId="77777777" w:rsidR="006C1144" w:rsidRPr="00EE1659" w:rsidRDefault="00000000">
      <w:pPr>
        <w:widowControl w:val="0"/>
        <w:ind w:firstLine="0"/>
        <w:rPr>
          <w:lang w:val="en-US"/>
        </w:rPr>
      </w:pPr>
      <w:r>
        <w:t>Листинг</w:t>
      </w:r>
      <w:r w:rsidRPr="00EE1659">
        <w:rPr>
          <w:lang w:val="en-US"/>
        </w:rPr>
        <w:t xml:space="preserve"> 19 - </w:t>
      </w:r>
      <w:r>
        <w:t>Изменение</w:t>
      </w:r>
      <w:r w:rsidRPr="00EE1659">
        <w:rPr>
          <w:lang w:val="en-US"/>
        </w:rPr>
        <w:t xml:space="preserve"> </w:t>
      </w:r>
      <w:r>
        <w:t>цвета</w:t>
      </w:r>
      <w:r w:rsidRPr="00EE1659">
        <w:rPr>
          <w:lang w:val="en-US"/>
        </w:rPr>
        <w:t xml:space="preserve"> </w:t>
      </w:r>
      <w:r>
        <w:t>прогресс</w:t>
      </w:r>
      <w:r w:rsidRPr="00EE1659">
        <w:rPr>
          <w:lang w:val="en-US"/>
        </w:rPr>
        <w:t>-</w:t>
      </w:r>
      <w:r>
        <w:t>бара</w:t>
      </w:r>
      <w:r w:rsidRPr="00EE1659">
        <w:rPr>
          <w:lang w:val="en-US"/>
        </w:rPr>
        <w:t xml:space="preserve"> </w:t>
      </w:r>
    </w:p>
    <w:p w14:paraId="2024F63F" w14:textId="77777777" w:rsidR="006C1144" w:rsidRPr="00EE1659" w:rsidRDefault="00000000">
      <w:pPr>
        <w:widowControl w:val="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set_progress_bar_color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progress_bar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percentage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4507862F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A31515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20"/>
          <w:szCs w:val="20"/>
        </w:rPr>
        <w:t>"""Устанавливает цвет прогресс-бара в зависимости от процента."""</w:t>
      </w:r>
    </w:p>
    <w:p w14:paraId="4CB394DC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percentage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&gt;=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90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2062A952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progress_bar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.setStyleSheet(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"QProgressBar::chunk { background-color: rgba(144, 238, 144, 255); }"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40669C3" w14:textId="77777777" w:rsidR="006C1144" w:rsidRDefault="00000000">
      <w:pPr>
        <w:widowControl w:val="0"/>
        <w:ind w:firstLine="720"/>
      </w:pPr>
      <w:r>
        <w:t>Для удобства пользователей реализуем функционал поиска, сортировки и фильтрации. Класс TableFilterSort реализует этот функционал. Этот класс добавляет контекстное меню для фильтрации. Позволяет сортировать данные.</w:t>
      </w:r>
    </w:p>
    <w:p w14:paraId="05140F72" w14:textId="77777777" w:rsidR="006C1144" w:rsidRDefault="00000000">
      <w:pPr>
        <w:widowControl w:val="0"/>
        <w:ind w:firstLine="720"/>
      </w:pPr>
      <w:r>
        <w:t xml:space="preserve">Для появления контекстного меню необходимо нажать ПКМ по названию столбцов и сработает метод show_header_context_menu(), </w:t>
      </w:r>
      <w:r>
        <w:lastRenderedPageBreak/>
        <w:t xml:space="preserve">отображенный в листинге 20, который создает контекстное меню при правом клике по заголовку. Этот метод показывает меню фильтрации. Добавляет возможность поиска. Позволяет сбрасывать фильтры (рисунок 15). </w:t>
      </w:r>
    </w:p>
    <w:p w14:paraId="6DA14554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center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noProof/>
          <w:sz w:val="21"/>
          <w:szCs w:val="21"/>
        </w:rPr>
        <w:drawing>
          <wp:inline distT="114300" distB="114300" distL="114300" distR="114300" wp14:anchorId="56FBFB60" wp14:editId="577AF5AA">
            <wp:extent cx="3167743" cy="1807028"/>
            <wp:effectExtent l="0" t="0" r="0" b="3175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8848" cy="1813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D9B34" w14:textId="77777777" w:rsidR="006C1144" w:rsidRDefault="00000000">
      <w:pPr>
        <w:widowControl w:val="0"/>
        <w:ind w:firstLine="0"/>
        <w:jc w:val="center"/>
      </w:pPr>
      <w:r>
        <w:t>Рисунок 15 - Контекстное меню поиска и фильтрации</w:t>
      </w:r>
    </w:p>
    <w:p w14:paraId="5C68051D" w14:textId="77777777" w:rsidR="006C1144" w:rsidRDefault="00000000">
      <w:pPr>
        <w:widowControl w:val="0"/>
        <w:ind w:firstLine="0"/>
      </w:pPr>
      <w:r>
        <w:t>Листинг 20 - Контекстное меню поиска и фильтрации</w:t>
      </w:r>
    </w:p>
    <w:p w14:paraId="1D99009B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show_header_context_menu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pos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11B8F056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A31515"/>
          <w:sz w:val="20"/>
          <w:szCs w:val="20"/>
        </w:rPr>
      </w:pPr>
      <w:r>
        <w:rPr>
          <w:rFonts w:ascii="Consolas" w:eastAsia="Consolas" w:hAnsi="Consolas" w:cs="Consolas"/>
          <w:color w:val="A31515"/>
          <w:sz w:val="20"/>
          <w:szCs w:val="20"/>
        </w:rPr>
        <w:t>"""Показ контекстного меню при правом клике по заголовку таблицы для фильтрации."""</w:t>
      </w:r>
    </w:p>
    <w:p w14:paraId="7EE8C54A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.horizontalHeader().logicalIndexAt(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pos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2E5B4F9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== -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015C8F80" w14:textId="77777777" w:rsidR="006C1144" w:rsidRPr="00EE1659" w:rsidRDefault="00000000">
      <w:pPr>
        <w:widowControl w:val="0"/>
        <w:shd w:val="clear" w:color="auto" w:fill="FFFFFF"/>
        <w:spacing w:line="325" w:lineRule="auto"/>
        <w:ind w:left="72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return</w:t>
      </w:r>
    </w:p>
    <w:p w14:paraId="56F9C936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menu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QMenu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47A900CC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ab/>
      </w:r>
      <w:r>
        <w:rPr>
          <w:rFonts w:ascii="Consolas" w:eastAsia="Consolas" w:hAnsi="Consolas" w:cs="Consolas"/>
          <w:color w:val="008000"/>
          <w:sz w:val="20"/>
          <w:szCs w:val="20"/>
        </w:rPr>
        <w:t># Добавляем действие для поиска</w:t>
      </w:r>
    </w:p>
    <w:p w14:paraId="399071CB" w14:textId="77777777" w:rsidR="006C1144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color w:val="001080"/>
          <w:sz w:val="20"/>
          <w:szCs w:val="20"/>
        </w:rPr>
        <w:t>search_action</w:t>
      </w:r>
      <w:r>
        <w:rPr>
          <w:rFonts w:ascii="Consolas" w:eastAsia="Consolas" w:hAnsi="Consolas" w:cs="Consolas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267F99"/>
          <w:sz w:val="20"/>
          <w:szCs w:val="20"/>
        </w:rPr>
        <w:t>QAction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A31515"/>
          <w:sz w:val="20"/>
          <w:szCs w:val="20"/>
        </w:rPr>
        <w:t>"Поиск..."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001080"/>
          <w:sz w:val="20"/>
          <w:szCs w:val="20"/>
        </w:rPr>
        <w:t>menu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756A50DC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search_action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triggered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connect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show_search_dialog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AACF924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menu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addAction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search_action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8DE9F3D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.horizontalHeaderItem(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).text()</w:t>
      </w:r>
    </w:p>
    <w:p w14:paraId="7F8FB3BC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unique_values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get_unique_values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6EF2590" w14:textId="77777777" w:rsidR="006C1144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color w:val="008000"/>
          <w:sz w:val="20"/>
          <w:szCs w:val="20"/>
        </w:rPr>
      </w:pPr>
      <w:r>
        <w:rPr>
          <w:rFonts w:ascii="Consolas" w:eastAsia="Consolas" w:hAnsi="Consolas" w:cs="Consolas"/>
          <w:color w:val="008000"/>
          <w:sz w:val="20"/>
          <w:szCs w:val="20"/>
        </w:rPr>
        <w:t># Добавляем действия для каждого уникального значения</w:t>
      </w:r>
    </w:p>
    <w:p w14:paraId="5F80DF4D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value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unique_values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6E036C94" w14:textId="77777777" w:rsidR="006C1144" w:rsidRPr="00EE1659" w:rsidRDefault="00000000">
      <w:pPr>
        <w:widowControl w:val="0"/>
        <w:shd w:val="clear" w:color="auto" w:fill="FFFFFF"/>
        <w:spacing w:line="325" w:lineRule="auto"/>
        <w:ind w:left="72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str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value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),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menu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4696147" w14:textId="77777777" w:rsidR="006C1144" w:rsidRPr="00EE1659" w:rsidRDefault="00000000">
      <w:pPr>
        <w:widowControl w:val="0"/>
        <w:shd w:val="clear" w:color="auto" w:fill="FFFFFF"/>
        <w:spacing w:line="325" w:lineRule="auto"/>
        <w:ind w:left="72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setCheckable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True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9C5AFD8" w14:textId="77777777" w:rsidR="006C1144" w:rsidRPr="00EE1659" w:rsidRDefault="00000000">
      <w:pPr>
        <w:widowControl w:val="0"/>
        <w:shd w:val="clear" w:color="auto" w:fill="FFFFFF"/>
        <w:spacing w:line="325" w:lineRule="auto"/>
        <w:ind w:left="72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setChecked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value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filters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[]))</w:t>
      </w:r>
    </w:p>
    <w:p w14:paraId="1FF7BD26" w14:textId="77777777" w:rsidR="006C1144" w:rsidRPr="00EE1659" w:rsidRDefault="00000000">
      <w:pPr>
        <w:widowControl w:val="0"/>
        <w:shd w:val="clear" w:color="auto" w:fill="FFFFFF"/>
        <w:spacing w:line="325" w:lineRule="auto"/>
        <w:ind w:left="720"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triggered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connect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lambda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checked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v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=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value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=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update_filter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v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checked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7E201FCF" w14:textId="77777777" w:rsidR="006C1144" w:rsidRDefault="00000000">
      <w:pPr>
        <w:widowControl w:val="0"/>
        <w:shd w:val="clear" w:color="auto" w:fill="FFFFFF"/>
        <w:spacing w:line="325" w:lineRule="auto"/>
        <w:ind w:left="720" w:firstLine="7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color w:val="001080"/>
          <w:sz w:val="20"/>
          <w:szCs w:val="20"/>
        </w:rPr>
        <w:t>menu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795E26"/>
          <w:sz w:val="20"/>
          <w:szCs w:val="20"/>
        </w:rPr>
        <w:t>addAction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action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31715391" w14:textId="77777777" w:rsidR="006C1144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color w:val="008000"/>
          <w:sz w:val="20"/>
          <w:szCs w:val="20"/>
        </w:rPr>
      </w:pPr>
      <w:r>
        <w:rPr>
          <w:rFonts w:ascii="Consolas" w:eastAsia="Consolas" w:hAnsi="Consolas" w:cs="Consolas"/>
          <w:color w:val="008000"/>
          <w:sz w:val="20"/>
          <w:szCs w:val="20"/>
        </w:rPr>
        <w:t># Добавляем действие для сброса фильтров</w:t>
      </w:r>
    </w:p>
    <w:p w14:paraId="639FB5D2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reset_action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Сбросить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фильтры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menu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10F1275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reset_action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triggered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connect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reset_filters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A43CBD3" w14:textId="77777777" w:rsidR="006C1144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color w:val="001080"/>
          <w:sz w:val="20"/>
          <w:szCs w:val="20"/>
        </w:rPr>
        <w:t>menu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795E26"/>
          <w:sz w:val="20"/>
          <w:szCs w:val="20"/>
        </w:rPr>
        <w:t>addAction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reset_action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55EF35C5" w14:textId="77777777" w:rsidR="006C1144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color w:val="008000"/>
          <w:sz w:val="20"/>
          <w:szCs w:val="20"/>
        </w:rPr>
      </w:pPr>
      <w:r>
        <w:rPr>
          <w:rFonts w:ascii="Consolas" w:eastAsia="Consolas" w:hAnsi="Consolas" w:cs="Consolas"/>
          <w:color w:val="008000"/>
          <w:sz w:val="20"/>
          <w:szCs w:val="20"/>
        </w:rPr>
        <w:t># Показываем контекстное меню</w:t>
      </w:r>
    </w:p>
    <w:p w14:paraId="54EE9CE2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menu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exec_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.viewport().mapToGlobal(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pos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61056D88" w14:textId="77777777" w:rsidR="006C1144" w:rsidRDefault="00000000">
      <w:pPr>
        <w:widowControl w:val="0"/>
        <w:ind w:firstLine="0"/>
      </w:pPr>
      <w:r w:rsidRPr="006914F8">
        <w:rPr>
          <w:lang w:val="en-US"/>
        </w:rPr>
        <w:tab/>
      </w:r>
      <w:r w:rsidRPr="006914F8">
        <w:t>При нажатии на поиск срабатывает метод show_search_dialog() из листинга 21, отображает строку для ввода информации поиска (рисунок 16).</w:t>
      </w:r>
    </w:p>
    <w:p w14:paraId="2847D5AC" w14:textId="77777777" w:rsidR="006C1144" w:rsidRPr="00EE1659" w:rsidRDefault="00000000">
      <w:pPr>
        <w:widowControl w:val="0"/>
        <w:ind w:firstLine="0"/>
        <w:jc w:val="left"/>
        <w:rPr>
          <w:lang w:val="en-US"/>
        </w:rPr>
      </w:pPr>
      <w:r>
        <w:lastRenderedPageBreak/>
        <w:t>Листинг</w:t>
      </w:r>
      <w:r w:rsidRPr="00EE1659">
        <w:rPr>
          <w:lang w:val="en-US"/>
        </w:rPr>
        <w:t xml:space="preserve"> 21 - </w:t>
      </w:r>
      <w:r>
        <w:t>Окно</w:t>
      </w:r>
      <w:r w:rsidRPr="00EE1659">
        <w:rPr>
          <w:lang w:val="en-US"/>
        </w:rPr>
        <w:t xml:space="preserve"> </w:t>
      </w:r>
      <w:r>
        <w:t>поиска</w:t>
      </w:r>
      <w:r w:rsidRPr="00EE1659">
        <w:rPr>
          <w:lang w:val="en-US"/>
        </w:rPr>
        <w:t xml:space="preserve"> </w:t>
      </w:r>
    </w:p>
    <w:p w14:paraId="66DCE419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show_search_dialog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43279143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A31515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r>
        <w:rPr>
          <w:rFonts w:ascii="Consolas" w:eastAsia="Consolas" w:hAnsi="Consolas" w:cs="Consolas"/>
          <w:color w:val="A31515"/>
          <w:sz w:val="20"/>
          <w:szCs w:val="20"/>
        </w:rPr>
        <w:t>"""Показ диалога поиска для фильтрации данных."""</w:t>
      </w:r>
    </w:p>
    <w:p w14:paraId="5FFC8CAE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r>
        <w:rPr>
          <w:rFonts w:ascii="Consolas" w:eastAsia="Consolas" w:hAnsi="Consolas" w:cs="Consolas"/>
          <w:color w:val="001080"/>
          <w:sz w:val="20"/>
          <w:szCs w:val="20"/>
        </w:rPr>
        <w:t>search_text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001080"/>
          <w:sz w:val="20"/>
          <w:szCs w:val="20"/>
        </w:rPr>
        <w:t>ok</w:t>
      </w:r>
      <w:r>
        <w:rPr>
          <w:rFonts w:ascii="Consolas" w:eastAsia="Consolas" w:hAnsi="Consolas" w:cs="Consolas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267F99"/>
          <w:sz w:val="20"/>
          <w:szCs w:val="20"/>
        </w:rPr>
        <w:t>QInputDialog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795E26"/>
          <w:sz w:val="20"/>
          <w:szCs w:val="20"/>
        </w:rPr>
        <w:t>getText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1080"/>
          <w:sz w:val="20"/>
          <w:szCs w:val="20"/>
        </w:rPr>
        <w:t>table_widget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"Поиск"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"Введите текст для поиска:"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76ADEB24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ok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and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search_text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0922AE8E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apply_search_filter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search_text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28F3569" w14:textId="77777777" w:rsidR="006C1144" w:rsidRDefault="00000000">
      <w:pPr>
        <w:widowControl w:val="0"/>
        <w:ind w:firstLine="0"/>
        <w:jc w:val="center"/>
      </w:pPr>
      <w:r>
        <w:rPr>
          <w:noProof/>
        </w:rPr>
        <w:drawing>
          <wp:inline distT="114300" distB="114300" distL="114300" distR="114300" wp14:anchorId="170B0971" wp14:editId="1D75EEF2">
            <wp:extent cx="3564225" cy="1502277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4225" cy="1502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0BCFC" w14:textId="77777777" w:rsidR="006C1144" w:rsidRDefault="00000000">
      <w:pPr>
        <w:widowControl w:val="0"/>
        <w:ind w:firstLine="0"/>
        <w:jc w:val="center"/>
      </w:pPr>
      <w:r>
        <w:t xml:space="preserve">Рисунок 16 - Окно поиска </w:t>
      </w:r>
    </w:p>
    <w:p w14:paraId="065EE019" w14:textId="77777777" w:rsidR="006C1144" w:rsidRDefault="00000000">
      <w:pPr>
        <w:widowControl w:val="0"/>
        <w:ind w:firstLine="720"/>
      </w:pPr>
      <w:r>
        <w:t>Чтобы поиск сработал необходим метод apply_search_filter, показанный в листинге 22, который отвечает за поиск информации в таблицы и оставляет только те строки, в которых он нашел совпадение.</w:t>
      </w:r>
    </w:p>
    <w:p w14:paraId="00C7DCAD" w14:textId="77777777" w:rsidR="006C1144" w:rsidRPr="00EE1659" w:rsidRDefault="00000000">
      <w:pPr>
        <w:widowControl w:val="0"/>
        <w:ind w:firstLine="0"/>
        <w:jc w:val="left"/>
        <w:rPr>
          <w:lang w:val="en-US"/>
        </w:rPr>
      </w:pPr>
      <w:r>
        <w:t>Листинг</w:t>
      </w:r>
      <w:r w:rsidRPr="00EE1659">
        <w:rPr>
          <w:lang w:val="en-US"/>
        </w:rPr>
        <w:t xml:space="preserve"> 22 - </w:t>
      </w:r>
      <w:r>
        <w:t>Применение</w:t>
      </w:r>
      <w:r w:rsidRPr="00EE1659">
        <w:rPr>
          <w:lang w:val="en-US"/>
        </w:rPr>
        <w:t xml:space="preserve"> </w:t>
      </w:r>
      <w:r>
        <w:t>фильтрации</w:t>
      </w:r>
    </w:p>
    <w:p w14:paraId="0E69982A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apply_search_filter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search_text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03FF4965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A31515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20"/>
          <w:szCs w:val="20"/>
        </w:rPr>
        <w:t>"""Применяет фильтрацию по введенному тексту в строке поиска."""</w:t>
      </w:r>
    </w:p>
    <w:p w14:paraId="73AF6744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search_text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search_text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.lower()  </w:t>
      </w:r>
    </w:p>
    <w:p w14:paraId="2B198D69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range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.rowCount()):</w:t>
      </w:r>
    </w:p>
    <w:p w14:paraId="0E52AE05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color w:val="001080"/>
          <w:sz w:val="20"/>
          <w:szCs w:val="20"/>
        </w:rPr>
        <w:t>should_hide</w:t>
      </w:r>
      <w:r>
        <w:rPr>
          <w:rFonts w:ascii="Consolas" w:eastAsia="Consolas" w:hAnsi="Consolas" w:cs="Consolas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0000FF"/>
          <w:sz w:val="20"/>
          <w:szCs w:val="20"/>
        </w:rPr>
        <w:t>True</w:t>
      </w: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008000"/>
          <w:sz w:val="20"/>
          <w:szCs w:val="20"/>
        </w:rPr>
        <w:t># Скрыть строку, если текст не найден</w:t>
      </w:r>
    </w:p>
    <w:p w14:paraId="14EAA420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range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.columnCount()):</w:t>
      </w:r>
    </w:p>
    <w:p w14:paraId="08A71CD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.item(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E0A4D4F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and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search_text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.text().lower():</w:t>
      </w:r>
    </w:p>
    <w:p w14:paraId="3C448413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</w:t>
      </w:r>
      <w:r>
        <w:rPr>
          <w:rFonts w:ascii="Consolas" w:eastAsia="Consolas" w:hAnsi="Consolas" w:cs="Consolas"/>
          <w:color w:val="001080"/>
          <w:sz w:val="20"/>
          <w:szCs w:val="20"/>
        </w:rPr>
        <w:t>should_hide</w:t>
      </w:r>
      <w:r>
        <w:rPr>
          <w:rFonts w:ascii="Consolas" w:eastAsia="Consolas" w:hAnsi="Consolas" w:cs="Consolas"/>
          <w:sz w:val="20"/>
          <w:szCs w:val="20"/>
        </w:rPr>
        <w:t xml:space="preserve"> = </w:t>
      </w:r>
      <w:r>
        <w:rPr>
          <w:rFonts w:ascii="Consolas" w:eastAsia="Consolas" w:hAnsi="Consolas" w:cs="Consolas"/>
          <w:color w:val="0000FF"/>
          <w:sz w:val="20"/>
          <w:szCs w:val="20"/>
        </w:rPr>
        <w:t>False</w:t>
      </w: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008000"/>
          <w:sz w:val="20"/>
          <w:szCs w:val="20"/>
        </w:rPr>
        <w:t xml:space="preserve"># Показать строку, если текст найден </w:t>
      </w:r>
    </w:p>
    <w:p w14:paraId="2B8BA57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AF00DB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break</w:t>
      </w:r>
    </w:p>
    <w:p w14:paraId="2757BAE5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.setRowHidden(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should_hide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BA9B5E9" w14:textId="77777777" w:rsidR="006C1144" w:rsidRDefault="00000000">
      <w:pPr>
        <w:widowControl w:val="0"/>
        <w:ind w:firstLine="720"/>
      </w:pPr>
      <w:r>
        <w:t>На рисунке с фильтрацией показаны пункты по которым пользователь может отфильтровать данные в таблицы, в этом поможет метод get_unique_values(), он показывает уникальные значения для фильтрации, сам метод представлен в листинг 23.</w:t>
      </w:r>
    </w:p>
    <w:p w14:paraId="68B499DD" w14:textId="77777777" w:rsidR="006C1144" w:rsidRDefault="00000000">
      <w:pPr>
        <w:widowControl w:val="0"/>
        <w:ind w:firstLine="0"/>
        <w:jc w:val="left"/>
      </w:pPr>
      <w:r>
        <w:t>Листинг 23 - Получение уникальных значений для фильтрации</w:t>
      </w:r>
    </w:p>
    <w:p w14:paraId="737F949D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get_unique_values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0075495E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A31515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20"/>
          <w:szCs w:val="20"/>
        </w:rPr>
        <w:t>"""Получение уникальных значений для фильтрации."""</w:t>
      </w:r>
    </w:p>
    <w:p w14:paraId="2E8C5837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values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set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5921113E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range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.rowCount()):</w:t>
      </w:r>
    </w:p>
    <w:p w14:paraId="649F6601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.item(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2191ADD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28287CB5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values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add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.text())</w:t>
      </w:r>
    </w:p>
    <w:p w14:paraId="3444FF3A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AF00DB"/>
          <w:sz w:val="20"/>
          <w:szCs w:val="20"/>
        </w:rPr>
        <w:t>return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267F99"/>
          <w:sz w:val="20"/>
          <w:szCs w:val="20"/>
        </w:rPr>
        <w:t>list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values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560014E2" w14:textId="77777777" w:rsidR="006C1144" w:rsidRDefault="00000000">
      <w:pPr>
        <w:widowControl w:val="0"/>
        <w:ind w:firstLine="720"/>
      </w:pPr>
      <w:r>
        <w:t>Необходимо для каждого столбца отображались свои данные фильтрации разработаем метод update_filter(), представленный в листинге 24, который обновляет фильтры в соответствии с выбранным столбцом.</w:t>
      </w:r>
    </w:p>
    <w:p w14:paraId="5C2E0083" w14:textId="77777777" w:rsidR="006C1144" w:rsidRDefault="00000000">
      <w:pPr>
        <w:widowControl w:val="0"/>
        <w:ind w:firstLine="0"/>
        <w:jc w:val="left"/>
      </w:pPr>
      <w:r>
        <w:t>Листинг 24 - Обновление фильтров для выбранного столбца и значения</w:t>
      </w:r>
    </w:p>
    <w:p w14:paraId="6BD67655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update_filter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value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checked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1D86856E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A31515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20"/>
          <w:szCs w:val="20"/>
        </w:rPr>
        <w:t>"""Обновление фильтров для выбранного столбца и значения."""</w:t>
      </w:r>
    </w:p>
    <w:p w14:paraId="4CB98BD3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filters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053606B5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filters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 = []</w:t>
      </w:r>
    </w:p>
    <w:p w14:paraId="04ABF432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checked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and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value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filters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]:</w:t>
      </w:r>
    </w:p>
    <w:p w14:paraId="53C3DC9B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filters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].append(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value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BF31A3A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elif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checked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and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value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filters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]:</w:t>
      </w:r>
    </w:p>
    <w:p w14:paraId="5841D67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filters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].remove(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value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70CDAAA8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001080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795E26"/>
          <w:sz w:val="20"/>
          <w:szCs w:val="20"/>
        </w:rPr>
        <w:t>apply_filters</w:t>
      </w:r>
      <w:r>
        <w:rPr>
          <w:rFonts w:ascii="Consolas" w:eastAsia="Consolas" w:hAnsi="Consolas" w:cs="Consolas"/>
          <w:sz w:val="20"/>
          <w:szCs w:val="20"/>
        </w:rPr>
        <w:t>()</w:t>
      </w:r>
    </w:p>
    <w:p w14:paraId="1D18F2E8" w14:textId="77777777" w:rsidR="006C1144" w:rsidRDefault="00000000">
      <w:pPr>
        <w:widowControl w:val="0"/>
        <w:ind w:firstLine="720"/>
      </w:pPr>
      <w:r>
        <w:t>При выборе фильтров, они должны применяться к данным, для этого реализуем метод apply_filters(), находящийся в листинге 25, он отвечает за вывод только тех записей, фильтр которых мы выбрали.</w:t>
      </w:r>
    </w:p>
    <w:p w14:paraId="612B7C21" w14:textId="77777777" w:rsidR="006C1144" w:rsidRDefault="00000000">
      <w:pPr>
        <w:widowControl w:val="0"/>
        <w:ind w:firstLine="0"/>
      </w:pPr>
      <w:r>
        <w:t>Листинг 25 - Применение фильтров к данным</w:t>
      </w:r>
    </w:p>
    <w:p w14:paraId="5C45F3A0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color w:val="0000FF"/>
          <w:sz w:val="20"/>
          <w:szCs w:val="20"/>
        </w:rPr>
        <w:t>def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95E26"/>
          <w:sz w:val="20"/>
          <w:szCs w:val="20"/>
        </w:rPr>
        <w:t>apply_filters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):</w:t>
      </w:r>
    </w:p>
    <w:p w14:paraId="02A021B6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"""</w:t>
      </w:r>
      <w:r>
        <w:rPr>
          <w:rFonts w:ascii="Consolas" w:eastAsia="Consolas" w:hAnsi="Consolas" w:cs="Consolas"/>
          <w:color w:val="A31515"/>
          <w:sz w:val="20"/>
          <w:szCs w:val="20"/>
        </w:rPr>
        <w:t>Применение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фильтров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к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данным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."""</w:t>
      </w:r>
    </w:p>
    <w:p w14:paraId="5439FBC3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range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.rowCount()):</w:t>
      </w:r>
    </w:p>
    <w:p w14:paraId="4F7C4DF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0000FF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should_hide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False</w:t>
      </w:r>
    </w:p>
    <w:p w14:paraId="6EC803AC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range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.columnCount()):</w:t>
      </w:r>
    </w:p>
    <w:p w14:paraId="0A41E2DC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.horizontalHeaderItem(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).text()</w:t>
      </w:r>
    </w:p>
    <w:p w14:paraId="1CA8D1B0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filters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and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filters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]:</w:t>
      </w:r>
    </w:p>
    <w:p w14:paraId="13811685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.item(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A49AE07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and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.text()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filters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]:</w:t>
      </w:r>
    </w:p>
    <w:p w14:paraId="57A627D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0000FF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should_hide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True</w:t>
      </w:r>
    </w:p>
    <w:p w14:paraId="1C53797D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AF00DB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break</w:t>
      </w:r>
    </w:p>
    <w:p w14:paraId="49687917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.setRowHidden(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should_hide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7FA488A" w14:textId="77777777" w:rsidR="006C1144" w:rsidRDefault="00000000">
      <w:pPr>
        <w:widowControl w:val="0"/>
        <w:ind w:firstLine="720"/>
        <w:rPr>
          <w:highlight w:val="red"/>
        </w:rPr>
      </w:pPr>
      <w:r>
        <w:t xml:space="preserve">Если необходимо вернуть таблицу в исходное состояние и снять все фильтры используем кнопки “Сброс фильтров”, которая отвечает за отображение данных в первоначальной форме. И работает благодаря методу </w:t>
      </w:r>
      <w:r w:rsidRPr="006914F8">
        <w:t xml:space="preserve">reset_filters() из листинг 26. </w:t>
      </w:r>
    </w:p>
    <w:p w14:paraId="67BDA029" w14:textId="77777777" w:rsidR="006C1144" w:rsidRDefault="00000000">
      <w:pPr>
        <w:widowControl w:val="0"/>
        <w:ind w:firstLine="0"/>
      </w:pPr>
      <w:r>
        <w:t>Листинг 26 - Сброс фильтров</w:t>
      </w:r>
    </w:p>
    <w:p w14:paraId="70B6306A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color w:val="0000FF"/>
          <w:sz w:val="20"/>
          <w:szCs w:val="20"/>
        </w:rPr>
        <w:t>def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95E26"/>
          <w:sz w:val="20"/>
          <w:szCs w:val="20"/>
        </w:rPr>
        <w:t>reset_filters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):</w:t>
      </w:r>
    </w:p>
    <w:p w14:paraId="186C4573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A31515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  </w:t>
      </w:r>
      <w:r>
        <w:rPr>
          <w:rFonts w:ascii="Consolas" w:eastAsia="Consolas" w:hAnsi="Consolas" w:cs="Consolas"/>
          <w:color w:val="A31515"/>
          <w:sz w:val="20"/>
          <w:szCs w:val="20"/>
        </w:rPr>
        <w:t>"""Сброс фильтров и отображение всех строк."""</w:t>
      </w:r>
    </w:p>
    <w:p w14:paraId="0CB118D5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008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001080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001080"/>
          <w:sz w:val="20"/>
          <w:szCs w:val="20"/>
        </w:rPr>
        <w:t>filters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795E26"/>
          <w:sz w:val="20"/>
          <w:szCs w:val="20"/>
        </w:rPr>
        <w:t>clear</w:t>
      </w:r>
      <w:r>
        <w:rPr>
          <w:rFonts w:ascii="Consolas" w:eastAsia="Consolas" w:hAnsi="Consolas" w:cs="Consolas"/>
          <w:sz w:val="20"/>
          <w:szCs w:val="20"/>
        </w:rPr>
        <w:t xml:space="preserve">()  </w:t>
      </w:r>
      <w:r>
        <w:rPr>
          <w:rFonts w:ascii="Consolas" w:eastAsia="Consolas" w:hAnsi="Consolas" w:cs="Consolas"/>
          <w:color w:val="008000"/>
          <w:sz w:val="20"/>
          <w:szCs w:val="20"/>
        </w:rPr>
        <w:t># Очищаем все фильтры</w:t>
      </w:r>
    </w:p>
    <w:p w14:paraId="011264DF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range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.rowCount()):</w:t>
      </w:r>
    </w:p>
    <w:p w14:paraId="39B4690C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.setRowHidden(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False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92EC761" w14:textId="77777777" w:rsidR="006C1144" w:rsidRDefault="00000000">
      <w:pPr>
        <w:widowControl w:val="0"/>
        <w:ind w:firstLine="0"/>
      </w:pPr>
      <w:r w:rsidRPr="00EE1659">
        <w:rPr>
          <w:lang w:val="en-US"/>
        </w:rPr>
        <w:tab/>
      </w:r>
      <w:r>
        <w:t xml:space="preserve">По аналогии работает поиск и фильтрация для всех страниц программного решения. Теперь разработает страницы администрирования таблиц базы данных. </w:t>
      </w:r>
    </w:p>
    <w:p w14:paraId="72A3A742" w14:textId="77777777" w:rsidR="006C1144" w:rsidRDefault="00000000">
      <w:pPr>
        <w:widowControl w:val="0"/>
        <w:ind w:firstLine="0"/>
        <w:rPr>
          <w:highlight w:val="red"/>
        </w:rPr>
      </w:pPr>
      <w:r>
        <w:tab/>
        <w:t xml:space="preserve">Для вывода информации на экран пользователю используется метод update_table(), показанный в листинге 27, он выводит информацию из базы в table_widget (рисунок 17). Метод используется для всех страниц, где не нужно скачивать файлы и визуализация данных при помощи прогресс-бара. </w:t>
      </w:r>
    </w:p>
    <w:p w14:paraId="0B5472B6" w14:textId="77777777" w:rsidR="006C1144" w:rsidRDefault="00000000">
      <w:pPr>
        <w:widowControl w:val="0"/>
        <w:ind w:firstLine="0"/>
      </w:pPr>
      <w:r>
        <w:t>Листинг 27 - Вывод информации на экран</w:t>
      </w:r>
    </w:p>
    <w:p w14:paraId="41C15A9A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color w:val="0000FF"/>
          <w:sz w:val="20"/>
          <w:szCs w:val="20"/>
        </w:rPr>
        <w:t>def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95E26"/>
          <w:sz w:val="20"/>
          <w:szCs w:val="20"/>
        </w:rPr>
        <w:t>update_table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):</w:t>
      </w:r>
    </w:p>
    <w:p w14:paraId="31BD9F69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"""SELECT dep.Name AS Department, sp.Name AS Speciality, dis.Name AS Discipline FROM Discipline dis LEFT JOIN Speciality sp ON dis.Speciality = </w:t>
      </w:r>
      <w:hyperlink r:id="rId28">
        <w:r w:rsidRPr="00EE1659">
          <w:rPr>
            <w:rFonts w:ascii="Consolas" w:eastAsia="Consolas" w:hAnsi="Consolas" w:cs="Consolas"/>
            <w:color w:val="A31515"/>
            <w:sz w:val="20"/>
            <w:szCs w:val="20"/>
            <w:lang w:val="en-US"/>
          </w:rPr>
          <w:t>sp.id</w:t>
        </w:r>
      </w:hyperlink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LEFT JOIN Department dep ON sp.Department = </w:t>
      </w:r>
      <w:hyperlink r:id="rId29">
        <w:r w:rsidRPr="00EE1659">
          <w:rPr>
            <w:rFonts w:ascii="Consolas" w:eastAsia="Consolas" w:hAnsi="Consolas" w:cs="Consolas"/>
            <w:color w:val="A31515"/>
            <w:sz w:val="20"/>
            <w:szCs w:val="20"/>
            <w:lang w:val="en-US"/>
          </w:rPr>
          <w:t>dep.id</w:t>
        </w:r>
      </w:hyperlink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"""</w:t>
      </w:r>
    </w:p>
    <w:p w14:paraId="52995456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.execute_query(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F45553C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01E3D184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row_position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.rowCount()</w:t>
      </w:r>
    </w:p>
    <w:p w14:paraId="1BE96BF4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.insertRow(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row_position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4DF2F8E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QTableWidgetItem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"Department"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])</w:t>
      </w:r>
    </w:p>
    <w:p w14:paraId="6130491A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.setItem(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row_position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4716794" w14:textId="77777777" w:rsidR="006C1144" w:rsidRDefault="00000000">
      <w:pPr>
        <w:widowControl w:val="0"/>
        <w:ind w:firstLine="0"/>
        <w:jc w:val="center"/>
      </w:pPr>
      <w:r>
        <w:rPr>
          <w:noProof/>
        </w:rPr>
        <w:drawing>
          <wp:inline distT="114300" distB="114300" distL="114300" distR="114300" wp14:anchorId="505C8AE9" wp14:editId="0851FD3A">
            <wp:extent cx="4312920" cy="143256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l="1290" t="9979" r="1020" b="4521"/>
                    <a:stretch>
                      <a:fillRect/>
                    </a:stretch>
                  </pic:blipFill>
                  <pic:spPr>
                    <a:xfrm>
                      <a:off x="0" y="0"/>
                      <a:ext cx="4319269" cy="14346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F5947" w14:textId="6DDD5FD6" w:rsidR="006C1144" w:rsidRDefault="00000000">
      <w:pPr>
        <w:widowControl w:val="0"/>
        <w:ind w:firstLine="0"/>
        <w:jc w:val="center"/>
      </w:pPr>
      <w:r>
        <w:t>Рисунок 17 - Вывод информации на экран</w:t>
      </w:r>
    </w:p>
    <w:p w14:paraId="4530E1B1" w14:textId="77777777" w:rsidR="006C1144" w:rsidRDefault="00000000">
      <w:pPr>
        <w:widowControl w:val="0"/>
        <w:ind w:firstLine="0"/>
        <w:rPr>
          <w:highlight w:val="red"/>
        </w:rPr>
      </w:pPr>
      <w:r>
        <w:tab/>
        <w:t>Для администрирования данных реализуем контекстное меню, которое будет появляться при нажатии ПКМ по таблице (рисунок 18).</w:t>
      </w:r>
    </w:p>
    <w:p w14:paraId="7F4F2886" w14:textId="77777777" w:rsidR="006C1144" w:rsidRDefault="00000000">
      <w:pPr>
        <w:widowControl w:val="0"/>
        <w:ind w:firstLine="0"/>
        <w:jc w:val="center"/>
      </w:pPr>
      <w:r>
        <w:rPr>
          <w:noProof/>
        </w:rPr>
        <w:drawing>
          <wp:inline distT="114300" distB="114300" distL="114300" distR="114300" wp14:anchorId="75243D4F" wp14:editId="48A17578">
            <wp:extent cx="1273628" cy="849086"/>
            <wp:effectExtent l="0" t="0" r="3175" b="8255"/>
            <wp:docPr id="3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2967" cy="861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2AC18" w14:textId="77777777" w:rsidR="006C1144" w:rsidRDefault="00000000">
      <w:pPr>
        <w:widowControl w:val="0"/>
        <w:ind w:firstLine="0"/>
        <w:jc w:val="center"/>
      </w:pPr>
      <w:r>
        <w:t xml:space="preserve">Рисунок 18 - Контекстное меню администрирования </w:t>
      </w:r>
    </w:p>
    <w:p w14:paraId="1F20E1AC" w14:textId="77777777" w:rsidR="006C1144" w:rsidRDefault="00000000">
      <w:pPr>
        <w:widowControl w:val="0"/>
        <w:ind w:firstLine="0"/>
      </w:pPr>
      <w:r>
        <w:tab/>
        <w:t xml:space="preserve">За создание контекстного меню отвечает show_context_menu(), </w:t>
      </w:r>
      <w:r>
        <w:lastRenderedPageBreak/>
        <w:t>показанный ниже в листинге 28. Он создает список из возможных действий (добавление данных, изменение данных, удаление данных).</w:t>
      </w:r>
    </w:p>
    <w:p w14:paraId="4B7E4BDD" w14:textId="77777777" w:rsidR="006C1144" w:rsidRDefault="00000000">
      <w:pPr>
        <w:widowControl w:val="0"/>
        <w:ind w:firstLine="0"/>
        <w:jc w:val="left"/>
      </w:pPr>
      <w:r>
        <w:t>Листинг 28 - Контекстное меню администрирования таблицы</w:t>
      </w:r>
    </w:p>
    <w:p w14:paraId="473148F5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color w:val="0000FF"/>
          <w:sz w:val="20"/>
          <w:szCs w:val="20"/>
        </w:rPr>
        <w:t>def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95E26"/>
          <w:sz w:val="20"/>
          <w:szCs w:val="20"/>
        </w:rPr>
        <w:t>show_context_menu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001080"/>
          <w:sz w:val="20"/>
          <w:szCs w:val="20"/>
        </w:rPr>
        <w:t>position</w:t>
      </w:r>
      <w:r>
        <w:rPr>
          <w:rFonts w:ascii="Consolas" w:eastAsia="Consolas" w:hAnsi="Consolas" w:cs="Consolas"/>
          <w:sz w:val="20"/>
          <w:szCs w:val="20"/>
        </w:rPr>
        <w:t>):</w:t>
      </w:r>
    </w:p>
    <w:p w14:paraId="48C8B984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menu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QMenu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5781E6FA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add_action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menu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addAction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Добавить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D86DF7C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add_action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triggered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connect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add_discipline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A3869A5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center"/>
        <w:rPr>
          <w:rFonts w:ascii="Consolas" w:eastAsia="Consolas" w:hAnsi="Consolas" w:cs="Consolas"/>
          <w:sz w:val="21"/>
          <w:szCs w:val="21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menu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exec_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.viewport().mapToGlobal(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position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5139B15D" w14:textId="77777777" w:rsidR="006C1144" w:rsidRDefault="00000000">
      <w:pPr>
        <w:widowControl w:val="0"/>
        <w:ind w:firstLine="720"/>
      </w:pPr>
      <w:r>
        <w:t>При нажатии ЛКМ по пункту “Добавить” у пользователя должна появиться возможность добавления новой информации. И появится окно (рисунок 19), куда он будет указывать новую информацию рисунок.</w:t>
      </w:r>
    </w:p>
    <w:p w14:paraId="2D560F22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5DD850DF" wp14:editId="74104E98">
            <wp:extent cx="5388429" cy="2569029"/>
            <wp:effectExtent l="0" t="0" r="3175" b="3175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6525" cy="2582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F56BA" w14:textId="77777777" w:rsidR="006C1144" w:rsidRDefault="00000000">
      <w:pPr>
        <w:widowControl w:val="0"/>
        <w:ind w:firstLine="0"/>
        <w:jc w:val="center"/>
      </w:pPr>
      <w:r>
        <w:t>Рисунок 19 - Всплывающее окно для добавления данных</w:t>
      </w:r>
    </w:p>
    <w:p w14:paraId="6AFF136E" w14:textId="77777777" w:rsidR="006C1144" w:rsidRDefault="00000000">
      <w:pPr>
        <w:widowControl w:val="0"/>
        <w:ind w:firstLine="0"/>
      </w:pPr>
      <w:r>
        <w:tab/>
        <w:t xml:space="preserve">За создание всплывающего окна отвечает show_discipline_dialog() - это метод из листинга 29, который создает диалоговое окно с полями для ввода информации и выпадающими списками. </w:t>
      </w:r>
    </w:p>
    <w:p w14:paraId="56995873" w14:textId="77777777" w:rsidR="006C1144" w:rsidRDefault="00000000">
      <w:pPr>
        <w:widowControl w:val="0"/>
        <w:ind w:firstLine="0"/>
        <w:jc w:val="left"/>
      </w:pPr>
      <w:r>
        <w:t>Листинг 29 - Диалоговое окно для добавления данных</w:t>
      </w:r>
    </w:p>
    <w:p w14:paraId="53E3066C" w14:textId="4C6C54F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8D2655">
        <w:rPr>
          <w:rFonts w:ascii="Consolas" w:eastAsia="Consolas" w:hAnsi="Consolas" w:cs="Consolas"/>
          <w:sz w:val="20"/>
          <w:szCs w:val="20"/>
          <w:lang w:val="ru-RU"/>
        </w:rPr>
        <w:t xml:space="preserve">    </w:t>
      </w:r>
      <w:r w:rsidR="0034563D" w:rsidRPr="008D2655"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show_discipline_dialog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title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477A447C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38A22E6D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setWindowTitle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title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0DBDC39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layout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QVBoxLayout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4D9C3B44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20"/>
          <w:szCs w:val="20"/>
        </w:rPr>
        <w:t>Кафедра</w:t>
      </w:r>
    </w:p>
    <w:p w14:paraId="7D9A8142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department_label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QLabel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Кафедра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:"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B5DADD9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QComboBox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43E334D3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layout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addWidget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department_label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7E6E5811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layout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addWidget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A358713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20"/>
          <w:szCs w:val="20"/>
        </w:rPr>
        <w:t>Получаем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кафедры</w:t>
      </w:r>
    </w:p>
    <w:p w14:paraId="228BCA55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.execute_query(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"SELECT id, Name FROM Department"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7DDDDF7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department_mapping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{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str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"id"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]):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"Name"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45994AAF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addItems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department_mapping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values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())</w:t>
      </w:r>
    </w:p>
    <w:p w14:paraId="24D30261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currentIndexChanged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connect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update_specialities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E0EFECE" w14:textId="77777777" w:rsidR="006C1144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795E26"/>
          <w:sz w:val="20"/>
          <w:szCs w:val="20"/>
        </w:rPr>
        <w:t>update_specialities</w:t>
      </w:r>
      <w:r>
        <w:rPr>
          <w:rFonts w:ascii="Consolas" w:eastAsia="Consolas" w:hAnsi="Consolas" w:cs="Consolas"/>
          <w:sz w:val="20"/>
          <w:szCs w:val="20"/>
        </w:rPr>
        <w:t xml:space="preserve">()  </w:t>
      </w:r>
      <w:r>
        <w:rPr>
          <w:rFonts w:ascii="Consolas" w:eastAsia="Consolas" w:hAnsi="Consolas" w:cs="Consolas"/>
          <w:color w:val="008000"/>
          <w:sz w:val="20"/>
          <w:szCs w:val="20"/>
        </w:rPr>
        <w:t># Заполняем специальности при открытии</w:t>
      </w:r>
    </w:p>
    <w:p w14:paraId="30520E30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save_button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QPushButton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Сохранить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6F709BF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layout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addWidget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save_button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E3DDB12" w14:textId="77777777" w:rsidR="006C1144" w:rsidRDefault="00000000">
      <w:pPr>
        <w:widowControl w:val="0"/>
        <w:shd w:val="clear" w:color="auto" w:fill="FFFFFF"/>
        <w:spacing w:line="325" w:lineRule="auto"/>
        <w:ind w:hanging="566"/>
        <w:jc w:val="left"/>
        <w:rPr>
          <w:rFonts w:ascii="Consolas" w:eastAsia="Consolas" w:hAnsi="Consolas" w:cs="Consolas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001080"/>
          <w:sz w:val="20"/>
          <w:szCs w:val="20"/>
        </w:rPr>
        <w:t>dialog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795E26"/>
          <w:sz w:val="20"/>
          <w:szCs w:val="20"/>
        </w:rPr>
        <w:t>setLayout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layout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060A36F5" w14:textId="77777777" w:rsidR="006C1144" w:rsidRDefault="00000000">
      <w:pPr>
        <w:widowControl w:val="0"/>
        <w:ind w:firstLine="720"/>
      </w:pPr>
      <w:r>
        <w:t>Для удобства пользователя реализуем функцию поэтапного сокращения выбора, сначала пользователь выбирает кафедру, далее обновляется QComboBox со специальностями, которые существую на выбранной кафедре, пример кода представлен в листинге 30.</w:t>
      </w:r>
    </w:p>
    <w:p w14:paraId="50EAFA51" w14:textId="77777777" w:rsidR="006C1144" w:rsidRDefault="00000000">
      <w:pPr>
        <w:widowControl w:val="0"/>
        <w:ind w:firstLine="0"/>
        <w:jc w:val="left"/>
        <w:rPr>
          <w:rFonts w:ascii="Consolas" w:eastAsia="Consolas" w:hAnsi="Consolas" w:cs="Consolas"/>
          <w:sz w:val="21"/>
          <w:szCs w:val="21"/>
        </w:rPr>
      </w:pPr>
      <w:r>
        <w:t>Листинг 30 - Обновление информации о специальности по кафедре</w:t>
      </w:r>
    </w:p>
    <w:p w14:paraId="6191E0CC" w14:textId="77777777" w:rsidR="006C1144" w:rsidRPr="00EE1659" w:rsidRDefault="00000000">
      <w:pPr>
        <w:widowControl w:val="0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update_specialities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():</w:t>
      </w:r>
    </w:p>
    <w:p w14:paraId="3469D71D" w14:textId="77777777" w:rsidR="006C1144" w:rsidRPr="00EE1659" w:rsidRDefault="00000000">
      <w:pPr>
        <w:widowControl w:val="0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clear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5B6E47AE" w14:textId="77777777" w:rsidR="006C1144" w:rsidRPr="00EE1659" w:rsidRDefault="00000000">
      <w:pPr>
        <w:widowControl w:val="0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selected_department_id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list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department_mapping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keys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()) [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currentIndex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()]</w:t>
      </w:r>
    </w:p>
    <w:p w14:paraId="30C0B760" w14:textId="77777777" w:rsidR="006C1144" w:rsidRPr="00EE1659" w:rsidRDefault="00000000">
      <w:pPr>
        <w:widowControl w:val="0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specialities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.execute_query(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"SELECT id, Name FROM Speciality WHERE Department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selected_department_id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,))</w:t>
      </w:r>
    </w:p>
    <w:p w14:paraId="6C47BD8E" w14:textId="77777777" w:rsidR="006C1144" w:rsidRDefault="00000000">
      <w:pPr>
        <w:widowControl w:val="0"/>
        <w:ind w:firstLine="0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color w:val="0000FF"/>
          <w:sz w:val="20"/>
          <w:szCs w:val="20"/>
        </w:rPr>
        <w:t>global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01080"/>
          <w:sz w:val="20"/>
          <w:szCs w:val="20"/>
        </w:rPr>
        <w:t>speciality_mapping</w:t>
      </w:r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color w:val="008000"/>
          <w:sz w:val="20"/>
          <w:szCs w:val="20"/>
        </w:rPr>
        <w:t># Добавляем глобальную переменную, чтобы избежать ошибки</w:t>
      </w:r>
    </w:p>
    <w:p w14:paraId="173FEF11" w14:textId="77777777" w:rsidR="006C1144" w:rsidRPr="00EE1659" w:rsidRDefault="00000000">
      <w:pPr>
        <w:widowControl w:val="0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08000"/>
          <w:sz w:val="20"/>
          <w:szCs w:val="20"/>
        </w:rPr>
        <w:t xml:space="preserve">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speciality_mapping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{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str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"id"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]):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"Name"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specialities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AC32A0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addItems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speciality_mapping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values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())</w:t>
      </w:r>
    </w:p>
    <w:p w14:paraId="7C3039FD" w14:textId="29AE4379" w:rsidR="006C1144" w:rsidRDefault="00000000">
      <w:pPr>
        <w:widowControl w:val="0"/>
        <w:ind w:firstLine="720"/>
      </w:pPr>
      <w:r>
        <w:t xml:space="preserve">Если все данные заполнены корректно, то они добавляются в базу, в противном случае выплывает ошибка и уточняющая информация, за это отвечает код из </w:t>
      </w:r>
      <w:r w:rsidR="006914F8">
        <w:t>листинг</w:t>
      </w:r>
      <w:r w:rsidR="006914F8">
        <w:rPr>
          <w:lang w:val="ru-RU"/>
        </w:rPr>
        <w:t>а</w:t>
      </w:r>
      <w:r>
        <w:t xml:space="preserve"> 31 (рисунки 20-21).</w:t>
      </w:r>
    </w:p>
    <w:p w14:paraId="612D8AE1" w14:textId="77777777" w:rsidR="006C1144" w:rsidRDefault="00000000">
      <w:pPr>
        <w:widowControl w:val="0"/>
        <w:ind w:firstLine="0"/>
        <w:jc w:val="left"/>
      </w:pPr>
      <w:r>
        <w:t>Листинг 31 - Сохранение информации в базе данных</w:t>
      </w:r>
    </w:p>
    <w:p w14:paraId="2B35D034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save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():</w:t>
      </w:r>
    </w:p>
    <w:p w14:paraId="4A811509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discipline_name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discipline_input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text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strip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5510D24F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discipline_name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01610AF4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warning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Ошибка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Нет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названия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дисциплины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."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2EDD57D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return</w:t>
      </w:r>
    </w:p>
    <w:p w14:paraId="7923BB47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speciality_mapping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6AD49833" w14:textId="77777777" w:rsidR="006C1144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>
        <w:rPr>
          <w:rFonts w:ascii="Consolas" w:eastAsia="Consolas" w:hAnsi="Consolas" w:cs="Consolas"/>
          <w:color w:val="267F99"/>
          <w:sz w:val="20"/>
          <w:szCs w:val="20"/>
        </w:rPr>
        <w:t>QMessageBox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795E26"/>
          <w:sz w:val="20"/>
          <w:szCs w:val="20"/>
        </w:rPr>
        <w:t>warning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dialog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"Ошибка"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"Выберите специальность."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78DFC25A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return</w:t>
      </w:r>
    </w:p>
    <w:p w14:paraId="3B2FF134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list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speciality_mapping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keys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())[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currentIndex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()]</w:t>
      </w:r>
    </w:p>
    <w:p w14:paraId="39453122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"INSERT INTO Discipline (Name, Speciality) VALUES (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)"</w:t>
      </w:r>
    </w:p>
    <w:p w14:paraId="2E7AA5A4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.execute_query(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discipline_name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32315893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information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Успех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Дисциплина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добавлена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."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A1FCAA2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close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20AD6A6B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update_table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37D83BE0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save_button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clicked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connect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save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7D7DD245" w14:textId="77777777" w:rsidR="006C1144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</w:t>
      </w:r>
      <w:r>
        <w:rPr>
          <w:rFonts w:ascii="Consolas" w:eastAsia="Consolas" w:hAnsi="Consolas" w:cs="Consolas"/>
          <w:color w:val="001080"/>
          <w:sz w:val="20"/>
          <w:szCs w:val="20"/>
        </w:rPr>
        <w:t>dialog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795E26"/>
          <w:sz w:val="20"/>
          <w:szCs w:val="20"/>
        </w:rPr>
        <w:t>exec_</w:t>
      </w:r>
      <w:r>
        <w:rPr>
          <w:rFonts w:ascii="Consolas" w:eastAsia="Consolas" w:hAnsi="Consolas" w:cs="Consolas"/>
          <w:sz w:val="20"/>
          <w:szCs w:val="20"/>
        </w:rPr>
        <w:t>()</w:t>
      </w:r>
    </w:p>
    <w:p w14:paraId="5EF88F5C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center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noProof/>
          <w:sz w:val="21"/>
          <w:szCs w:val="21"/>
        </w:rPr>
        <w:drawing>
          <wp:inline distT="114300" distB="114300" distL="114300" distR="114300" wp14:anchorId="6D2B87A5" wp14:editId="39FFC6B8">
            <wp:extent cx="2572358" cy="1222084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2358" cy="12220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0A4A7" w14:textId="77777777" w:rsidR="006C1144" w:rsidRDefault="00000000">
      <w:pPr>
        <w:widowControl w:val="0"/>
        <w:ind w:firstLine="0"/>
        <w:jc w:val="center"/>
      </w:pPr>
      <w:r>
        <w:t xml:space="preserve"> Рисунок 20 - Ошибка добавлении данных </w:t>
      </w:r>
    </w:p>
    <w:p w14:paraId="2DD9412F" w14:textId="77777777" w:rsidR="006C1144" w:rsidRDefault="00000000">
      <w:pPr>
        <w:widowControl w:val="0"/>
        <w:ind w:firstLine="0"/>
        <w:jc w:val="center"/>
      </w:pPr>
      <w:r>
        <w:rPr>
          <w:noProof/>
        </w:rPr>
        <w:drawing>
          <wp:inline distT="114300" distB="114300" distL="114300" distR="114300" wp14:anchorId="24774B66" wp14:editId="0F9457A2">
            <wp:extent cx="2312700" cy="1455182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2700" cy="1455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6697E" w14:textId="77777777" w:rsidR="006C1144" w:rsidRDefault="00000000">
      <w:pPr>
        <w:widowControl w:val="0"/>
        <w:ind w:firstLine="0"/>
        <w:jc w:val="center"/>
      </w:pPr>
      <w:r>
        <w:t xml:space="preserve">Рисунок 21 - Успешное добавление данных </w:t>
      </w:r>
    </w:p>
    <w:p w14:paraId="4529B557" w14:textId="54D79A13" w:rsidR="006C1144" w:rsidRDefault="00000000">
      <w:pPr>
        <w:widowControl w:val="0"/>
        <w:ind w:firstLine="720"/>
      </w:pPr>
      <w:r>
        <w:t xml:space="preserve">При изменении уже существующей записи, нужно нажать ПКМ по необходимой записи, далее в контекстном меню выбрать пункт “Изменить”, после чего у нас появляется окошко для изменения </w:t>
      </w:r>
      <w:r w:rsidR="00DE14C9">
        <w:t>информации,</w:t>
      </w:r>
      <w:r>
        <w:t xml:space="preserve"> в которую подгружается данные той записи, которую мы изменяем (рисунок 22).</w:t>
      </w:r>
    </w:p>
    <w:p w14:paraId="6C1EB365" w14:textId="77777777" w:rsidR="006C1144" w:rsidRDefault="00000000">
      <w:pPr>
        <w:widowControl w:val="0"/>
        <w:ind w:firstLine="0"/>
        <w:jc w:val="center"/>
      </w:pPr>
      <w:r>
        <w:rPr>
          <w:noProof/>
        </w:rPr>
        <w:drawing>
          <wp:inline distT="114300" distB="114300" distL="114300" distR="114300" wp14:anchorId="48F29195" wp14:editId="1CC7CFA8">
            <wp:extent cx="4878675" cy="2133613"/>
            <wp:effectExtent l="0" t="0" r="0" b="0"/>
            <wp:docPr id="2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l="5675" t="17192" r="12219" b="4211"/>
                    <a:stretch>
                      <a:fillRect/>
                    </a:stretch>
                  </pic:blipFill>
                  <pic:spPr>
                    <a:xfrm>
                      <a:off x="0" y="0"/>
                      <a:ext cx="4878675" cy="21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D50840" w14:textId="77777777" w:rsidR="006C1144" w:rsidRDefault="00000000">
      <w:pPr>
        <w:widowControl w:val="0"/>
        <w:ind w:firstLine="0"/>
        <w:jc w:val="center"/>
      </w:pPr>
      <w:r>
        <w:t>Рисунок 22 - Изменение информации в базе данных</w:t>
      </w:r>
    </w:p>
    <w:p w14:paraId="37AA6215" w14:textId="77777777" w:rsidR="006C1144" w:rsidRDefault="00000000">
      <w:pPr>
        <w:widowControl w:val="0"/>
        <w:ind w:firstLine="720"/>
      </w:pPr>
      <w:r>
        <w:t>За создание нового окна отвечает метод edit_discipline, представленный в листинге 32, который создает поля и заполняет их данными той записи, которую мы редактируем.</w:t>
      </w:r>
    </w:p>
    <w:p w14:paraId="1E818996" w14:textId="77777777" w:rsidR="006C1144" w:rsidRDefault="00000000">
      <w:pPr>
        <w:widowControl w:val="0"/>
        <w:ind w:firstLine="0"/>
        <w:jc w:val="left"/>
      </w:pPr>
      <w:r>
        <w:t>Листинг 32 - Создание окна для изменения информации</w:t>
      </w:r>
    </w:p>
    <w:p w14:paraId="6A87FDAE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edit_discipline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7E1BF345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selected_row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.currentRow()</w:t>
      </w:r>
    </w:p>
    <w:p w14:paraId="11508FF6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current_department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.item(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selected_row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).text()</w:t>
      </w:r>
    </w:p>
    <w:p w14:paraId="5AAF8770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1AEBC0EF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setWindowTitle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Изменить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дисциплину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155643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layout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QVBoxLayout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23F2988E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20"/>
          <w:szCs w:val="20"/>
        </w:rPr>
        <w:t>Поля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редактирования</w:t>
      </w:r>
    </w:p>
    <w:p w14:paraId="2CD33BC1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department_label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QLabel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Кафедра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:"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EA82F7C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QComboBox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55326FC1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layout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addWidget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department_label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AF61270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layout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addWidget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9984BF8" w14:textId="330E38EF" w:rsidR="006C1144" w:rsidRPr="0034563D" w:rsidRDefault="00000000" w:rsidP="006914F8">
      <w:pPr>
        <w:widowControl w:val="0"/>
        <w:shd w:val="clear" w:color="auto" w:fill="FFFFFF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…</w:t>
      </w:r>
    </w:p>
    <w:p w14:paraId="32A716BA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20"/>
          <w:szCs w:val="20"/>
        </w:rPr>
        <w:t>Получаем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кафедры</w:t>
      </w:r>
    </w:p>
    <w:p w14:paraId="4F1FA8CC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.execute_query(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"SELECT id, Name FROM Department"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C9B820A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department_mapping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{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str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"id"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]):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"Name"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44D86AA3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addItems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department_mapping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values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())</w:t>
      </w:r>
    </w:p>
    <w:p w14:paraId="3D7FC11D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20"/>
          <w:szCs w:val="20"/>
        </w:rPr>
        <w:t>Устанавливаем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текущую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кафедру</w:t>
      </w:r>
    </w:p>
    <w:p w14:paraId="69203D77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current_department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department_mapping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values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():</w:t>
      </w:r>
    </w:p>
    <w:p w14:paraId="14E2E675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department_input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setCurrentText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current_department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FAFE361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save_button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QPushButton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Сохранить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79B2E803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layout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addWidget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save_button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F7BAAE2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001080"/>
          <w:sz w:val="20"/>
          <w:szCs w:val="20"/>
        </w:rPr>
        <w:t>dialog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795E26"/>
          <w:sz w:val="20"/>
          <w:szCs w:val="20"/>
        </w:rPr>
        <w:t>setLayout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layout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26577A3E" w14:textId="03EF5EBE" w:rsidR="006C1144" w:rsidRDefault="00000000">
      <w:pPr>
        <w:widowControl w:val="0"/>
        <w:ind w:firstLine="720"/>
      </w:pPr>
      <w:r>
        <w:t xml:space="preserve">После изменении информации можно нажать на кнопку </w:t>
      </w:r>
      <w:r w:rsidR="00DE14C9">
        <w:rPr>
          <w:lang w:val="ru-RU"/>
        </w:rPr>
        <w:t>«</w:t>
      </w:r>
      <w:r>
        <w:t>Сохранить</w:t>
      </w:r>
      <w:r w:rsidR="00DE14C9">
        <w:rPr>
          <w:lang w:val="ru-RU"/>
        </w:rPr>
        <w:t>»</w:t>
      </w:r>
      <w:r>
        <w:t>, чтобы данные были изменены, если данные корректны. Когда данные некорректны, то запись изменить не получится. О чем свидетельствуют обработчики ошибок в листинге 33.</w:t>
      </w:r>
    </w:p>
    <w:p w14:paraId="04F963B6" w14:textId="77777777" w:rsidR="006C1144" w:rsidRDefault="00000000">
      <w:pPr>
        <w:widowControl w:val="0"/>
        <w:ind w:firstLine="0"/>
        <w:jc w:val="left"/>
        <w:rPr>
          <w:rFonts w:ascii="Consolas" w:eastAsia="Consolas" w:hAnsi="Consolas" w:cs="Consolas"/>
          <w:sz w:val="21"/>
          <w:szCs w:val="21"/>
        </w:rPr>
      </w:pPr>
      <w:r>
        <w:t>Листинг 33 - Изменение данных в БД</w:t>
      </w:r>
    </w:p>
    <w:p w14:paraId="6E72DFA8" w14:textId="77777777" w:rsidR="006C1144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0000FF"/>
          <w:sz w:val="20"/>
          <w:szCs w:val="20"/>
        </w:rPr>
        <w:t>def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95E26"/>
          <w:sz w:val="20"/>
          <w:szCs w:val="20"/>
        </w:rPr>
        <w:t>save</w:t>
      </w:r>
      <w:r>
        <w:rPr>
          <w:rFonts w:ascii="Consolas" w:eastAsia="Consolas" w:hAnsi="Consolas" w:cs="Consolas"/>
          <w:sz w:val="20"/>
          <w:szCs w:val="20"/>
        </w:rPr>
        <w:t>():</w:t>
      </w:r>
    </w:p>
    <w:p w14:paraId="47FB261E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new_discipline_name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discipline_input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text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strip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08F230EE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list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speciality_mapping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keys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())[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speciality_input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currentIndex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()]</w:t>
      </w:r>
    </w:p>
    <w:p w14:paraId="4E4BE0BE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20"/>
          <w:szCs w:val="20"/>
        </w:rPr>
        <w:t>Обновление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в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базе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данных</w:t>
      </w:r>
    </w:p>
    <w:p w14:paraId="4FF9C166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query_update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"UPDATE Discipline SET Name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, Speciality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WHERE Name =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</w:p>
    <w:p w14:paraId="3B7D40DE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.execute_query(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query_update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new_discipline_name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4F2E642E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13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current_discipline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41C62941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information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Успех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Дисциплина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обновлена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."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A2975B5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close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53958B73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update_table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2B13ADCB" w14:textId="77777777" w:rsidR="006C1144" w:rsidRPr="00EE1659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save_button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clicked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connect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save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CFF179E" w14:textId="77777777" w:rsidR="006C1144" w:rsidRDefault="00000000">
      <w:pPr>
        <w:widowControl w:val="0"/>
        <w:shd w:val="clear" w:color="auto" w:fill="FFFFFF"/>
        <w:spacing w:line="325" w:lineRule="auto"/>
        <w:ind w:left="-850" w:firstLine="0"/>
        <w:jc w:val="left"/>
        <w:rPr>
          <w:rFonts w:ascii="Consolas" w:eastAsia="Consolas" w:hAnsi="Consolas" w:cs="Consolas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001080"/>
          <w:sz w:val="20"/>
          <w:szCs w:val="20"/>
        </w:rPr>
        <w:t>dialog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795E26"/>
          <w:sz w:val="20"/>
          <w:szCs w:val="20"/>
        </w:rPr>
        <w:t>exec_</w:t>
      </w:r>
      <w:r>
        <w:rPr>
          <w:rFonts w:ascii="Consolas" w:eastAsia="Consolas" w:hAnsi="Consolas" w:cs="Consolas"/>
          <w:sz w:val="20"/>
          <w:szCs w:val="20"/>
        </w:rPr>
        <w:t>()</w:t>
      </w:r>
    </w:p>
    <w:p w14:paraId="5139DE31" w14:textId="3897AC5D" w:rsidR="006C1144" w:rsidRDefault="00000000">
      <w:pPr>
        <w:widowControl w:val="0"/>
        <w:ind w:firstLine="720"/>
      </w:pPr>
      <w:r>
        <w:t xml:space="preserve">При необходимости пользователь может удалить данные из БД, для этого необходимо нажать ЛКМ по записи, которую нужно удалить, в контекстном окне выбрать пункт </w:t>
      </w:r>
      <w:r w:rsidR="00DE14C9">
        <w:rPr>
          <w:lang w:val="ru-RU"/>
        </w:rPr>
        <w:t>«</w:t>
      </w:r>
      <w:r>
        <w:t>Удалить</w:t>
      </w:r>
      <w:r w:rsidR="00DE14C9">
        <w:rPr>
          <w:lang w:val="ru-RU"/>
        </w:rPr>
        <w:t>»</w:t>
      </w:r>
      <w:r>
        <w:t xml:space="preserve">. После чего появится окно предупреждение рисунок. Необходимо ввести название для того, чтобы </w:t>
      </w:r>
      <w:r>
        <w:lastRenderedPageBreak/>
        <w:t>удалить запись. Это сделано с целью ограничить случайные удаления. За работу этой функции отвечает метод delete_discipline() из листинга 34. При удалении записи также будут удаляться записи, которые от нее зависят (рисунок 23).</w:t>
      </w:r>
    </w:p>
    <w:p w14:paraId="340DD6D1" w14:textId="77777777" w:rsidR="006C1144" w:rsidRPr="00EE1659" w:rsidRDefault="00000000">
      <w:pPr>
        <w:widowControl w:val="0"/>
        <w:ind w:firstLine="0"/>
        <w:jc w:val="left"/>
        <w:rPr>
          <w:lang w:val="en-US"/>
        </w:rPr>
      </w:pPr>
      <w:r>
        <w:t>Листинг</w:t>
      </w:r>
      <w:r w:rsidRPr="00EE1659">
        <w:rPr>
          <w:lang w:val="en-US"/>
        </w:rPr>
        <w:t xml:space="preserve"> 34 - </w:t>
      </w:r>
      <w:r>
        <w:t>Удаление</w:t>
      </w:r>
      <w:r w:rsidRPr="00EE1659">
        <w:rPr>
          <w:lang w:val="en-US"/>
        </w:rPr>
        <w:t xml:space="preserve"> </w:t>
      </w:r>
      <w:r>
        <w:t>данных</w:t>
      </w:r>
    </w:p>
    <w:p w14:paraId="11F6E1AD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delete_discipline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473C63D8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selected_row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.currentRow()</w:t>
      </w:r>
    </w:p>
    <w:p w14:paraId="72CF1F92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.item(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selected_row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2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EFB1688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discipline_name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.text()</w:t>
      </w:r>
    </w:p>
    <w:p w14:paraId="519C27DC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text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ok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QtWidgets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QInputDialog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getText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Подтверждение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удаления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Введите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название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дисциплины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для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удаления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: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{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discipline_name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}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EB2158F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ok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text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strip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() !=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discipline_name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40F20BB5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warning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Ошибка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Неверное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название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0B7E2DE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return</w:t>
      </w:r>
    </w:p>
    <w:p w14:paraId="49871665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confirmation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question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Удаление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дисциплины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Вы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хотите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удалить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запись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?'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{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discipline_name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}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'?"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.Yes |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.No)</w:t>
      </w:r>
    </w:p>
    <w:p w14:paraId="5E72FFEC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confirmation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.Yes:</w:t>
      </w:r>
    </w:p>
    <w:p w14:paraId="7CD0FBC3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try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785771C8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query_get_id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"SELECT id FROM Discipline WHERE Name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</w:p>
    <w:p w14:paraId="4DB4EEEE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result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.execute_query(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query_get_id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discipline_name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,))</w:t>
      </w:r>
    </w:p>
    <w:p w14:paraId="313F023E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discipline_id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result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"id"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</w:t>
      </w:r>
    </w:p>
    <w:p w14:paraId="5945DFEF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delete_queries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[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"DELETE DA FROM Documents_Access DA JOIN Documents D ON DA.Document = D.id WHERE D.Discipline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"DELETE FROM Documents WHERE Discipline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"DELETE FROM Discipline WHERE id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</w:t>
      </w:r>
    </w:p>
    <w:p w14:paraId="68ACC4BD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.start_transaction()</w:t>
      </w:r>
    </w:p>
    <w:p w14:paraId="47047C99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delete_queries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122CCFAE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.execute_query(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discipline_id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,))</w:t>
      </w:r>
    </w:p>
    <w:p w14:paraId="5C27EE5F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.commit_transaction()</w:t>
      </w:r>
    </w:p>
    <w:p w14:paraId="02F09A24" w14:textId="77777777" w:rsidR="006C1144" w:rsidRDefault="00000000">
      <w:pPr>
        <w:widowControl w:val="0"/>
        <w:ind w:firstLine="0"/>
      </w:pPr>
      <w:r>
        <w:rPr>
          <w:noProof/>
        </w:rPr>
        <w:drawing>
          <wp:inline distT="114300" distB="114300" distL="114300" distR="114300" wp14:anchorId="3876214B" wp14:editId="6F44A5C3">
            <wp:extent cx="5951298" cy="2095500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5807" cy="2107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61292" w14:textId="77777777" w:rsidR="006C1144" w:rsidRDefault="00000000">
      <w:pPr>
        <w:widowControl w:val="0"/>
        <w:ind w:firstLine="0"/>
        <w:jc w:val="center"/>
        <w:rPr>
          <w:rFonts w:ascii="Consolas" w:eastAsia="Consolas" w:hAnsi="Consolas" w:cs="Consolas"/>
          <w:sz w:val="21"/>
          <w:szCs w:val="21"/>
        </w:rPr>
      </w:pPr>
      <w:r>
        <w:t>Рисунок 23 - Предупреждение о удалении</w:t>
      </w:r>
    </w:p>
    <w:p w14:paraId="78134D6B" w14:textId="65F68D20" w:rsidR="006C1144" w:rsidRDefault="00000000">
      <w:pPr>
        <w:widowControl w:val="0"/>
        <w:ind w:firstLine="720"/>
      </w:pPr>
      <w:r>
        <w:t xml:space="preserve">Если в окне встречается информация, которую пользователь может скачать, то в этих ячейках должна появиться кнопка </w:t>
      </w:r>
      <w:r w:rsidR="00DE14C9">
        <w:rPr>
          <w:lang w:val="ru-RU"/>
        </w:rPr>
        <w:t>«</w:t>
      </w:r>
      <w:r>
        <w:t>Скачать</w:t>
      </w:r>
      <w:r w:rsidR="00DE14C9">
        <w:rPr>
          <w:lang w:val="ru-RU"/>
        </w:rPr>
        <w:t>»</w:t>
      </w:r>
      <w:r>
        <w:t xml:space="preserve"> (рисунок 24), </w:t>
      </w:r>
      <w:r>
        <w:lastRenderedPageBreak/>
        <w:t xml:space="preserve">при нажатии по которой должно начаться скачивание файла. Для вывода такой информации использует проверка по названию столбца, который добавляется в метод по выводу информации на экран, пример части кода с кнопкой </w:t>
      </w:r>
      <w:r w:rsidR="00DE14C9">
        <w:rPr>
          <w:lang w:val="ru-RU"/>
        </w:rPr>
        <w:t>«</w:t>
      </w:r>
      <w:r>
        <w:t>Скачать</w:t>
      </w:r>
      <w:r w:rsidR="00DE14C9">
        <w:rPr>
          <w:lang w:val="ru-RU"/>
        </w:rPr>
        <w:t>»</w:t>
      </w:r>
      <w:r>
        <w:t xml:space="preserve"> в листинге 35.</w:t>
      </w:r>
    </w:p>
    <w:p w14:paraId="178E05AC" w14:textId="77777777" w:rsidR="006C1144" w:rsidRDefault="00000000">
      <w:pPr>
        <w:widowControl w:val="0"/>
        <w:ind w:firstLine="0"/>
      </w:pPr>
      <w:r>
        <w:t>Листинг 35 - Кнопка скачать в таблице</w:t>
      </w:r>
    </w:p>
    <w:p w14:paraId="3E7C5E71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color w:val="AF00DB"/>
          <w:sz w:val="20"/>
          <w:szCs w:val="20"/>
        </w:rPr>
        <w:t>if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01080"/>
          <w:sz w:val="20"/>
          <w:szCs w:val="20"/>
        </w:rPr>
        <w:t>record</w:t>
      </w:r>
      <w:r>
        <w:rPr>
          <w:rFonts w:ascii="Consolas" w:eastAsia="Consolas" w:hAnsi="Consolas" w:cs="Consolas"/>
          <w:sz w:val="20"/>
          <w:szCs w:val="20"/>
        </w:rPr>
        <w:t>.get(</w:t>
      </w:r>
      <w:r>
        <w:rPr>
          <w:rFonts w:ascii="Consolas" w:eastAsia="Consolas" w:hAnsi="Consolas" w:cs="Consolas"/>
          <w:color w:val="A31515"/>
          <w:sz w:val="20"/>
          <w:szCs w:val="20"/>
        </w:rPr>
        <w:t>'OPOP_path'</w:t>
      </w:r>
      <w:r>
        <w:rPr>
          <w:rFonts w:ascii="Consolas" w:eastAsia="Consolas" w:hAnsi="Consolas" w:cs="Consolas"/>
          <w:sz w:val="20"/>
          <w:szCs w:val="20"/>
        </w:rPr>
        <w:t>):</w:t>
      </w:r>
    </w:p>
    <w:p w14:paraId="443FEF6A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button_opop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QPushButton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Скачать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3D0919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button_opop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setStyleSheet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"color: rgb(1, 50, 32)"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36E5720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button_opop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clicked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connect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partial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download_file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4B113779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.setCellWidget(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button_opop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E89F66B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else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3DBF626E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720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.setItem(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QTableWidgetItem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))</w:t>
      </w:r>
    </w:p>
    <w:p w14:paraId="722FDDAA" w14:textId="77777777" w:rsidR="006C1144" w:rsidRDefault="00000000">
      <w:pPr>
        <w:widowControl w:val="0"/>
        <w:ind w:firstLine="0"/>
      </w:pPr>
      <w:r w:rsidRPr="00EE1659">
        <w:rPr>
          <w:lang w:val="en-US"/>
        </w:rPr>
        <w:t xml:space="preserve"> </w:t>
      </w:r>
      <w:r>
        <w:rPr>
          <w:noProof/>
        </w:rPr>
        <w:drawing>
          <wp:inline distT="114300" distB="114300" distL="114300" distR="114300" wp14:anchorId="318AF3D4" wp14:editId="7F7F29F6">
            <wp:extent cx="5769878" cy="1104900"/>
            <wp:effectExtent l="0" t="0" r="2540" b="0"/>
            <wp:docPr id="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8509"/>
                    <a:stretch>
                      <a:fillRect/>
                    </a:stretch>
                  </pic:blipFill>
                  <pic:spPr>
                    <a:xfrm>
                      <a:off x="0" y="0"/>
                      <a:ext cx="5773758" cy="1105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7BC71" w14:textId="77777777" w:rsidR="006C1144" w:rsidRDefault="00000000">
      <w:pPr>
        <w:widowControl w:val="0"/>
        <w:ind w:firstLine="0"/>
        <w:jc w:val="center"/>
      </w:pPr>
      <w:r>
        <w:t>Рисунок 24 - Вывод кнопок “Скачать” на форму</w:t>
      </w:r>
    </w:p>
    <w:p w14:paraId="0DE5144B" w14:textId="065EAEAB" w:rsidR="006C1144" w:rsidRDefault="00000000">
      <w:pPr>
        <w:widowControl w:val="0"/>
        <w:ind w:firstLine="720"/>
      </w:pPr>
      <w:r>
        <w:t xml:space="preserve">В момент нажатия на кнопку срабатывает метод download_file(), который показан в листинге 36 и отвечает за открытия окна </w:t>
      </w:r>
      <w:r w:rsidR="00DE14C9">
        <w:rPr>
          <w:lang w:val="ru-RU"/>
        </w:rPr>
        <w:t>«</w:t>
      </w:r>
      <w:r>
        <w:t>Сохранить файл</w:t>
      </w:r>
      <w:r w:rsidR="00DE14C9">
        <w:rPr>
          <w:lang w:val="ru-RU"/>
        </w:rPr>
        <w:t>»</w:t>
      </w:r>
      <w:r>
        <w:t xml:space="preserve"> (рисунок 25)</w:t>
      </w:r>
      <w:r w:rsidR="00DE14C9">
        <w:rPr>
          <w:lang w:val="ru-RU"/>
        </w:rPr>
        <w:t xml:space="preserve">, </w:t>
      </w:r>
      <w:r>
        <w:t xml:space="preserve">где можно выбрать место для сохранения файла. Название и расширение файла берется из пути, который ведет к расположению файла на сервере и храниться в базе данных. Если с файлом все хорошо, то он будет скачан, в противном случае отобразиться ошибка. </w:t>
      </w:r>
    </w:p>
    <w:p w14:paraId="28484189" w14:textId="77777777" w:rsidR="006C1144" w:rsidRPr="00EE1659" w:rsidRDefault="00000000">
      <w:pPr>
        <w:widowControl w:val="0"/>
        <w:ind w:firstLine="0"/>
        <w:rPr>
          <w:lang w:val="en-US"/>
        </w:rPr>
      </w:pPr>
      <w:r>
        <w:t>Листинг</w:t>
      </w:r>
      <w:r w:rsidRPr="00EE1659">
        <w:rPr>
          <w:lang w:val="en-US"/>
        </w:rPr>
        <w:t xml:space="preserve"> 36 - </w:t>
      </w:r>
      <w:r>
        <w:t>Скачивание</w:t>
      </w:r>
      <w:r w:rsidRPr="00EE1659">
        <w:rPr>
          <w:lang w:val="en-US"/>
        </w:rPr>
        <w:t xml:space="preserve"> </w:t>
      </w:r>
      <w:r>
        <w:t>файла</w:t>
      </w:r>
      <w:r w:rsidRPr="00EE1659">
        <w:rPr>
          <w:lang w:val="en-US"/>
        </w:rPr>
        <w:t xml:space="preserve">  </w:t>
      </w:r>
    </w:p>
    <w:p w14:paraId="7706F8C3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download_file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6182426E" w14:textId="77777777" w:rsidR="006C1144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color w:val="A31515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20"/>
          <w:szCs w:val="20"/>
        </w:rPr>
        <w:t>"""Скачивает файл с удаленной виртуальной машины на локальную машину."""</w:t>
      </w:r>
    </w:p>
    <w:p w14:paraId="5D3B5DE3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record_id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.item(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).text()</w:t>
      </w:r>
    </w:p>
    <w:p w14:paraId="498DA4D5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column_mapping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{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"OPOP_path"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2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"Syllabus_path"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3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"Program_path"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9F95146" w14:textId="77777777" w:rsidR="006C1144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008000"/>
          <w:sz w:val="20"/>
          <w:szCs w:val="20"/>
        </w:rPr>
        <w:t># Проверка на наличие правильного столбца</w:t>
      </w:r>
    </w:p>
    <w:p w14:paraId="4CAFD8B9" w14:textId="77777777" w:rsidR="006C1144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AF00DB"/>
          <w:sz w:val="20"/>
          <w:szCs w:val="20"/>
        </w:rPr>
        <w:t>if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01080"/>
          <w:sz w:val="20"/>
          <w:szCs w:val="20"/>
        </w:rPr>
        <w:t>column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000FF"/>
          <w:sz w:val="20"/>
          <w:szCs w:val="20"/>
        </w:rPr>
        <w:t>not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000FF"/>
          <w:sz w:val="20"/>
          <w:szCs w:val="20"/>
        </w:rPr>
        <w:t>in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01080"/>
          <w:sz w:val="20"/>
          <w:szCs w:val="20"/>
        </w:rPr>
        <w:t>column_mapping</w:t>
      </w:r>
      <w:r>
        <w:rPr>
          <w:rFonts w:ascii="Consolas" w:eastAsia="Consolas" w:hAnsi="Consolas" w:cs="Consolas"/>
          <w:sz w:val="20"/>
          <w:szCs w:val="20"/>
        </w:rPr>
        <w:t>:</w:t>
      </w:r>
    </w:p>
    <w:p w14:paraId="111A196F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color w:val="AF00DB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return</w:t>
      </w:r>
    </w:p>
    <w:p w14:paraId="314E8434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column_mapping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</w:t>
      </w:r>
    </w:p>
    <w:p w14:paraId="2C32804E" w14:textId="77777777" w:rsidR="006C1144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008000"/>
          <w:sz w:val="20"/>
          <w:szCs w:val="20"/>
        </w:rPr>
        <w:t># Запрос для получения пути к файлу</w:t>
      </w:r>
    </w:p>
    <w:p w14:paraId="2870F9C4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"SELECT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{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}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FROM OPOP_UP_Program WHERE id = %s"</w:t>
      </w:r>
    </w:p>
    <w:p w14:paraId="112AAE58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result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.execute_query(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record_id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,))</w:t>
      </w:r>
    </w:p>
    <w:p w14:paraId="2D6F2D27" w14:textId="77777777" w:rsidR="006C1144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008000"/>
          <w:sz w:val="20"/>
          <w:szCs w:val="20"/>
        </w:rPr>
        <w:t># Если результат запроса существует и путь к файлу найден</w:t>
      </w:r>
    </w:p>
    <w:p w14:paraId="1D23FA13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result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and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result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].get(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083D7AA1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remote_path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result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].get(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column_name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)           </w:t>
      </w:r>
    </w:p>
    <w:p w14:paraId="39963028" w14:textId="77777777" w:rsidR="006C1144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color w:val="008000"/>
          <w:sz w:val="20"/>
          <w:szCs w:val="20"/>
        </w:rPr>
        <w:t># Извлечение имени файла и его расширения из пути</w:t>
      </w:r>
    </w:p>
    <w:p w14:paraId="51C234D0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remote_path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.split(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'/'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)[-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</w:t>
      </w:r>
    </w:p>
    <w:p w14:paraId="2270F7F1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file_extension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.split(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'.'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)[-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1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</w:t>
      </w:r>
    </w:p>
    <w:p w14:paraId="62E48D00" w14:textId="77777777" w:rsidR="006C1144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color w:val="008000"/>
          <w:sz w:val="20"/>
          <w:szCs w:val="20"/>
        </w:rPr>
        <w:t># Открытие диалога для выбора местоположения для сохранения файла</w:t>
      </w:r>
    </w:p>
    <w:p w14:paraId="75021888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_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QFileDialog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getSaveFileName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(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Сохранить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файл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 </w:t>
      </w:r>
    </w:p>
    <w:p w14:paraId="6C7409F2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001080"/>
          <w:sz w:val="20"/>
          <w:szCs w:val="20"/>
        </w:rPr>
        <w:t>file_name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 xml:space="preserve">"Все файлы (*)" 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3AAE8286" w14:textId="77777777" w:rsidR="006C1144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>
        <w:rPr>
          <w:rFonts w:ascii="Consolas" w:eastAsia="Consolas" w:hAnsi="Consolas" w:cs="Consolas"/>
          <w:color w:val="008000"/>
          <w:sz w:val="20"/>
          <w:szCs w:val="20"/>
        </w:rPr>
        <w:t># Проверка, если пользователь выбрал путь</w:t>
      </w:r>
    </w:p>
    <w:p w14:paraId="53D22106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3F49D4EC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try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0E7A313D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download_file_from_server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remote_path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local_path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0BF99ED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except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Exception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as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5180C561" w14:textId="77777777" w:rsidR="006C1144" w:rsidRPr="00EE1659" w:rsidRDefault="00000000">
      <w:pPr>
        <w:widowControl w:val="0"/>
        <w:shd w:val="clear" w:color="auto" w:fill="FFFFFF"/>
        <w:spacing w:line="325" w:lineRule="auto"/>
        <w:ind w:left="-425" w:firstLine="0"/>
        <w:jc w:val="center"/>
        <w:rPr>
          <w:rFonts w:ascii="Consolas" w:eastAsia="Consolas" w:hAnsi="Consolas" w:cs="Consolas"/>
          <w:sz w:val="21"/>
          <w:szCs w:val="21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warning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Ошибка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str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))</w:t>
      </w:r>
      <w:r>
        <w:rPr>
          <w:rFonts w:ascii="Consolas" w:eastAsia="Consolas" w:hAnsi="Consolas" w:cs="Consolas"/>
          <w:noProof/>
          <w:sz w:val="21"/>
          <w:szCs w:val="21"/>
        </w:rPr>
        <w:drawing>
          <wp:inline distT="114300" distB="114300" distL="114300" distR="114300" wp14:anchorId="5F6E55B9" wp14:editId="6673222B">
            <wp:extent cx="5939790" cy="3790950"/>
            <wp:effectExtent l="0" t="0" r="381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5" cy="3791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1017D" w14:textId="77777777" w:rsidR="006C1144" w:rsidRDefault="00000000">
      <w:pPr>
        <w:widowControl w:val="0"/>
        <w:ind w:firstLine="0"/>
        <w:jc w:val="center"/>
      </w:pPr>
      <w:r>
        <w:t>Рисунок 25 - Окно “Сохранить файл”</w:t>
      </w:r>
    </w:p>
    <w:p w14:paraId="11430941" w14:textId="279B5633" w:rsidR="006C1144" w:rsidRDefault="00000000">
      <w:pPr>
        <w:widowControl w:val="0"/>
        <w:ind w:firstLine="720"/>
      </w:pPr>
      <w:r>
        <w:t xml:space="preserve">Нажав на кнопку </w:t>
      </w:r>
      <w:r w:rsidR="00DE14C9">
        <w:rPr>
          <w:lang w:val="ru-RU"/>
        </w:rPr>
        <w:t>«</w:t>
      </w:r>
      <w:r>
        <w:t>Сохранить</w:t>
      </w:r>
      <w:r w:rsidR="00DE14C9">
        <w:rPr>
          <w:lang w:val="ru-RU"/>
        </w:rPr>
        <w:t>»</w:t>
      </w:r>
      <w:r>
        <w:t xml:space="preserve"> в окне </w:t>
      </w:r>
      <w:r w:rsidR="00DE14C9">
        <w:rPr>
          <w:lang w:val="ru-RU"/>
        </w:rPr>
        <w:t>«</w:t>
      </w:r>
      <w:r>
        <w:t>Сохранить файл</w:t>
      </w:r>
      <w:r w:rsidR="00DE14C9">
        <w:rPr>
          <w:lang w:val="ru-RU"/>
        </w:rPr>
        <w:t>»</w:t>
      </w:r>
      <w:r>
        <w:t xml:space="preserve"> срабатывает метод download_file_from_server() - этот метод скачивает файл с удаленной машины на локальную как показано в листинге 37.</w:t>
      </w:r>
    </w:p>
    <w:p w14:paraId="53C6CB38" w14:textId="77777777" w:rsidR="006C1144" w:rsidRDefault="00000000">
      <w:pPr>
        <w:widowControl w:val="0"/>
        <w:ind w:firstLine="0"/>
        <w:jc w:val="left"/>
      </w:pPr>
      <w:r>
        <w:t>Листинг 37 - Сохранение файла на локальную машину</w:t>
      </w:r>
    </w:p>
    <w:p w14:paraId="0C6EFD90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download_file_from_server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remote_path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local_path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1902251A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A31515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20"/>
          <w:szCs w:val="20"/>
        </w:rPr>
        <w:t>"""Скачивает файл с удаленной машины на локальную."""</w:t>
      </w:r>
    </w:p>
    <w:p w14:paraId="02561B3C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try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3C5F768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sftp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ssh_client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.open_sftp()</w:t>
      </w:r>
    </w:p>
    <w:p w14:paraId="35531FEB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sftp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.get(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remote_path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local_path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)  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20"/>
          <w:szCs w:val="20"/>
        </w:rPr>
        <w:t>Загружаем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файл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с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сервера</w:t>
      </w:r>
    </w:p>
    <w:p w14:paraId="50FC430D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color w:val="001080"/>
          <w:sz w:val="20"/>
          <w:szCs w:val="20"/>
        </w:rPr>
        <w:t>sftp</w:t>
      </w:r>
      <w:r>
        <w:rPr>
          <w:rFonts w:ascii="Consolas" w:eastAsia="Consolas" w:hAnsi="Consolas" w:cs="Consolas"/>
          <w:sz w:val="20"/>
          <w:szCs w:val="20"/>
        </w:rPr>
        <w:t>.close()</w:t>
      </w:r>
    </w:p>
    <w:p w14:paraId="78A52AE7" w14:textId="53C3146A" w:rsidR="006C1144" w:rsidRDefault="00000000">
      <w:pPr>
        <w:widowControl w:val="0"/>
        <w:ind w:firstLine="720"/>
      </w:pPr>
      <w:r>
        <w:lastRenderedPageBreak/>
        <w:t xml:space="preserve">Помимо скачивания, нужно реализовать возможность загрузки документов на сервер. Для этого необходимо нажать ПКМ по таблице, в контекстном меню выбрать пункт </w:t>
      </w:r>
      <w:r w:rsidR="00DE14C9">
        <w:rPr>
          <w:lang w:val="ru-RU"/>
        </w:rPr>
        <w:t>«</w:t>
      </w:r>
      <w:r>
        <w:t>Добавить</w:t>
      </w:r>
      <w:r w:rsidR="00DE14C9">
        <w:rPr>
          <w:lang w:val="ru-RU"/>
        </w:rPr>
        <w:t>»</w:t>
      </w:r>
      <w:r>
        <w:t xml:space="preserve">, у нас появится окно </w:t>
      </w:r>
      <w:r w:rsidR="008D2655">
        <w:t>для</w:t>
      </w:r>
      <w:r w:rsidR="008D2655">
        <w:rPr>
          <w:lang w:val="ru-RU"/>
        </w:rPr>
        <w:t xml:space="preserve"> </w:t>
      </w:r>
      <w:r w:rsidR="008D2655">
        <w:t>добавления</w:t>
      </w:r>
      <w:r>
        <w:t xml:space="preserve"> новых данных. Единственное отличие будет в наличии кнопок </w:t>
      </w:r>
      <w:r w:rsidR="008D2655">
        <w:t>при</w:t>
      </w:r>
      <w:r w:rsidR="008D2655">
        <w:rPr>
          <w:lang w:val="ru-RU"/>
        </w:rPr>
        <w:t xml:space="preserve"> </w:t>
      </w:r>
      <w:r w:rsidR="008D2655">
        <w:t>нажатии</w:t>
      </w:r>
      <w:r>
        <w:t xml:space="preserve"> на которые будет открываться окно рисунок. В открывшемся окне пользователю нужно выбрать документ для загрузки (рисунок 26). </w:t>
      </w:r>
    </w:p>
    <w:p w14:paraId="736BD04F" w14:textId="77777777" w:rsidR="006C1144" w:rsidRDefault="00000000">
      <w:pPr>
        <w:widowControl w:val="0"/>
        <w:ind w:firstLine="0"/>
        <w:jc w:val="left"/>
      </w:pPr>
      <w:r>
        <w:rPr>
          <w:noProof/>
        </w:rPr>
        <w:drawing>
          <wp:inline distT="114300" distB="114300" distL="114300" distR="114300" wp14:anchorId="50A8AC5C" wp14:editId="043D79C1">
            <wp:extent cx="5939790" cy="3771900"/>
            <wp:effectExtent l="0" t="0" r="381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3" cy="3772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3523A" w14:textId="77777777" w:rsidR="006C1144" w:rsidRDefault="00000000">
      <w:pPr>
        <w:widowControl w:val="0"/>
        <w:ind w:firstLine="0"/>
        <w:jc w:val="center"/>
      </w:pPr>
      <w:r>
        <w:t>Рисунок 26 - Выбор документа для загрузки на виртуальную машину</w:t>
      </w:r>
    </w:p>
    <w:p w14:paraId="0816215D" w14:textId="77777777" w:rsidR="006C1144" w:rsidRDefault="00000000">
      <w:pPr>
        <w:widowControl w:val="0"/>
        <w:ind w:firstLine="720"/>
      </w:pPr>
      <w:r>
        <w:t>Чтобы запись сохранялась в базе данных реализуем метод save_record(), показанный в листинге 38, который проверяет все ли файлы для загрузки былил выбраны, и в зависимости от результата выполняет действия.</w:t>
      </w:r>
    </w:p>
    <w:p w14:paraId="540A994B" w14:textId="77777777" w:rsidR="006C1144" w:rsidRDefault="00000000">
      <w:pPr>
        <w:widowControl w:val="0"/>
        <w:ind w:firstLine="0"/>
        <w:jc w:val="left"/>
      </w:pPr>
      <w:r>
        <w:t>Листинг 38 - Сохранение записи в базе данных</w:t>
      </w:r>
    </w:p>
    <w:p w14:paraId="35A7A80A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color w:val="0000FF"/>
          <w:sz w:val="20"/>
          <w:szCs w:val="20"/>
        </w:rPr>
        <w:t>def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95E26"/>
          <w:sz w:val="20"/>
          <w:szCs w:val="20"/>
        </w:rPr>
        <w:t>save_record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):</w:t>
      </w:r>
    </w:p>
    <w:p w14:paraId="7BE660A5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A31515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A31515"/>
          <w:sz w:val="20"/>
          <w:szCs w:val="20"/>
        </w:rPr>
        <w:t>"""Сохранить запись в базе данных"""</w:t>
      </w:r>
    </w:p>
    <w:p w14:paraId="5016920D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all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([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opop_path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syllabus_path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program_path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]):</w:t>
      </w:r>
    </w:p>
    <w:p w14:paraId="0CEDDD29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warning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Ошибка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Добавь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все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файлы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!"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C4A189B" w14:textId="77777777" w:rsidR="006C1144" w:rsidRPr="00EE1659" w:rsidRDefault="00000000">
      <w:pPr>
        <w:widowControl w:val="0"/>
        <w:shd w:val="clear" w:color="auto" w:fill="FFFFFF"/>
        <w:spacing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return</w:t>
      </w:r>
    </w:p>
    <w:p w14:paraId="619EBA50" w14:textId="77777777" w:rsidR="006C1144" w:rsidRPr="00EE1659" w:rsidRDefault="00000000">
      <w:pPr>
        <w:widowControl w:val="0"/>
        <w:shd w:val="clear" w:color="auto" w:fill="FFFFFF"/>
        <w:spacing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information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Успех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Запись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сохранена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."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15E7E42" w14:textId="2A111EF5" w:rsidR="006C1144" w:rsidRDefault="00000000">
      <w:pPr>
        <w:widowControl w:val="0"/>
        <w:ind w:firstLine="720"/>
      </w:pPr>
      <w:r>
        <w:t xml:space="preserve">Чтобы файл сохраняется в базе данных, необходимо сохранить этот файл на виртуальной машине, а в соответствующий столбец занести информацию о местонахождении файла на виртуальной машине, как </w:t>
      </w:r>
      <w:r w:rsidR="008D2655">
        <w:t>показано</w:t>
      </w:r>
      <w:r>
        <w:t xml:space="preserve"> </w:t>
      </w:r>
      <w:r>
        <w:lastRenderedPageBreak/>
        <w:t>в листинг 39. Это сделано с целью оптимизирования работы страницы, в противном случае страница администрирования будет запускаться продолжительное время из-за большого объёма информации.</w:t>
      </w:r>
    </w:p>
    <w:p w14:paraId="411E72BB" w14:textId="77777777" w:rsidR="006C1144" w:rsidRDefault="00000000">
      <w:pPr>
        <w:widowControl w:val="0"/>
        <w:ind w:firstLine="0"/>
        <w:jc w:val="left"/>
        <w:rPr>
          <w:rFonts w:ascii="Consolas" w:eastAsia="Consolas" w:hAnsi="Consolas" w:cs="Consolas"/>
          <w:sz w:val="21"/>
          <w:szCs w:val="21"/>
        </w:rPr>
      </w:pPr>
      <w:r>
        <w:t>Листинг 39 - Загрузка файлов на сервер и получение пути к файлам</w:t>
      </w:r>
    </w:p>
    <w:p w14:paraId="48245815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load_file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field_name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is_archive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=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False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old_file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=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None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355409E7" w14:textId="77777777" w:rsidR="006C1144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color w:val="A31515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20"/>
          <w:szCs w:val="20"/>
        </w:rPr>
        <w:t>"""Загружает файл для указанного поля и сохраняет путь."""</w:t>
      </w:r>
    </w:p>
    <w:p w14:paraId="740CA873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_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QFileDialog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getOpenFileName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Выберите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файл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для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{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field_name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}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Все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файлы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(*)"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4A73333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3D63E2E6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remote_path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"/home/user/uploads/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{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os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basename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}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</w:p>
    <w:p w14:paraId="3C047450" w14:textId="77777777" w:rsidR="006C1144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color w:val="008000"/>
          <w:sz w:val="20"/>
          <w:szCs w:val="20"/>
        </w:rPr>
        <w:t># Если файл был ранее загружен, удалим его с сервера</w:t>
      </w:r>
    </w:p>
    <w:p w14:paraId="11EEE3FA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old_file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and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old_file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!=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remote_path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14ACA92B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remove_old_file_from_server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old_file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EE284B4" w14:textId="77777777" w:rsidR="006C1144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color w:val="008000"/>
          <w:sz w:val="20"/>
          <w:szCs w:val="20"/>
        </w:rPr>
        <w:t># Проверка, существует ли файл с таким именем на сервере</w:t>
      </w:r>
    </w:p>
    <w:p w14:paraId="1309BC12" w14:textId="77777777" w:rsidR="006C1144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…</w:t>
      </w:r>
    </w:p>
    <w:p w14:paraId="7780A75F" w14:textId="77777777" w:rsidR="006C1144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>
        <w:rPr>
          <w:rFonts w:ascii="Consolas" w:eastAsia="Consolas" w:hAnsi="Consolas" w:cs="Consolas"/>
          <w:color w:val="008000"/>
          <w:sz w:val="20"/>
          <w:szCs w:val="20"/>
        </w:rPr>
        <w:t># Отправка файла на сервер через SCP</w:t>
      </w:r>
    </w:p>
    <w:p w14:paraId="1DA1E77E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upload_file_to_server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remote_path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673A898A" w14:textId="77777777" w:rsidR="006C1144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color w:val="008000"/>
          <w:sz w:val="20"/>
          <w:szCs w:val="20"/>
        </w:rPr>
        <w:t># Сохраняем путь к файлу в атрибут</w:t>
      </w:r>
    </w:p>
    <w:p w14:paraId="4BBB58E3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field_name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==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"OPOP_ext"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6D4DC990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color w:val="00108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opop_path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remote_path</w:t>
      </w:r>
    </w:p>
    <w:p w14:paraId="5C3A95FE" w14:textId="77777777" w:rsidR="006C1144" w:rsidRPr="00EE1659" w:rsidRDefault="00000000">
      <w:pPr>
        <w:widowControl w:val="0"/>
        <w:shd w:val="clear" w:color="auto" w:fill="FFFFFF"/>
        <w:spacing w:line="325" w:lineRule="auto"/>
        <w:ind w:hanging="425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opop_label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setText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ОПОП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: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{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os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basename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}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E9914B4" w14:textId="77777777" w:rsidR="006C1144" w:rsidRDefault="00000000">
      <w:pPr>
        <w:widowControl w:val="0"/>
        <w:ind w:firstLine="720"/>
      </w:pPr>
      <w:r>
        <w:t>Для предотвращения случайной перезаписи файла предусмотрена проверка, существует ли файл на сервере с таким именем. Если файл существует, то загрузить файл с тем же названием не получится, код представлен в листинг 40.</w:t>
      </w:r>
    </w:p>
    <w:p w14:paraId="61BC18A7" w14:textId="77777777" w:rsidR="006C1144" w:rsidRDefault="00000000">
      <w:pPr>
        <w:widowControl w:val="0"/>
        <w:ind w:firstLine="0"/>
        <w:jc w:val="left"/>
        <w:rPr>
          <w:rFonts w:ascii="Consolas" w:eastAsia="Consolas" w:hAnsi="Consolas" w:cs="Consolas"/>
          <w:sz w:val="21"/>
          <w:szCs w:val="21"/>
        </w:rPr>
      </w:pPr>
      <w:r>
        <w:t>Листинг 40 - Проверка, существует ли файл на сервере</w:t>
      </w:r>
    </w:p>
    <w:p w14:paraId="080AA1A7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check_file_exists_on_server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remote_path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1AE83520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20"/>
          <w:szCs w:val="20"/>
        </w:rPr>
        <w:t>"""Проверяет, существует ли файл на сервере."""</w:t>
      </w:r>
    </w:p>
    <w:p w14:paraId="594ABB9B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return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os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exists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remote_path)</w:t>
      </w:r>
    </w:p>
    <w:p w14:paraId="230BFEE1" w14:textId="77777777" w:rsidR="006C1144" w:rsidRDefault="00000000">
      <w:pPr>
        <w:widowControl w:val="0"/>
        <w:ind w:firstLine="720"/>
      </w:pPr>
      <w:r>
        <w:t>После проверки файлов наступает момент загрузки файлов на виртуальную машину, за это отвечает метод upload_file_to_server() в листинг 41, который обрабатывает процесс используя SCP.</w:t>
      </w:r>
    </w:p>
    <w:p w14:paraId="1E3DC1DA" w14:textId="77777777" w:rsidR="006C1144" w:rsidRPr="00EE1659" w:rsidRDefault="00000000">
      <w:pPr>
        <w:widowControl w:val="0"/>
        <w:ind w:firstLine="0"/>
        <w:jc w:val="left"/>
        <w:rPr>
          <w:rFonts w:ascii="Consolas" w:eastAsia="Consolas" w:hAnsi="Consolas" w:cs="Consolas"/>
          <w:sz w:val="21"/>
          <w:szCs w:val="21"/>
          <w:lang w:val="en-US"/>
        </w:rPr>
      </w:pPr>
      <w:r>
        <w:t>Листинг</w:t>
      </w:r>
      <w:r w:rsidRPr="00EE1659">
        <w:rPr>
          <w:lang w:val="en-US"/>
        </w:rPr>
        <w:t xml:space="preserve"> 41 - </w:t>
      </w:r>
      <w:r>
        <w:t>Загрузка</w:t>
      </w:r>
      <w:r w:rsidRPr="00EE1659">
        <w:rPr>
          <w:lang w:val="en-US"/>
        </w:rPr>
        <w:t xml:space="preserve"> </w:t>
      </w:r>
      <w:r>
        <w:t>файла</w:t>
      </w:r>
      <w:r w:rsidRPr="00EE1659">
        <w:rPr>
          <w:lang w:val="en-US"/>
        </w:rPr>
        <w:t xml:space="preserve"> </w:t>
      </w:r>
      <w:r>
        <w:t>на</w:t>
      </w:r>
      <w:r w:rsidRPr="00EE1659">
        <w:rPr>
          <w:lang w:val="en-US"/>
        </w:rPr>
        <w:t xml:space="preserve"> </w:t>
      </w:r>
      <w:r>
        <w:t>сервер</w:t>
      </w:r>
      <w:r w:rsidRPr="00EE1659">
        <w:rPr>
          <w:lang w:val="en-US"/>
        </w:rPr>
        <w:t xml:space="preserve"> </w:t>
      </w:r>
    </w:p>
    <w:p w14:paraId="42427FF1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upload_file_to_server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local_path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remote_path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0C331FCA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A31515"/>
          <w:sz w:val="20"/>
          <w:szCs w:val="20"/>
        </w:rPr>
      </w:pPr>
      <w:r>
        <w:rPr>
          <w:rFonts w:ascii="Consolas" w:eastAsia="Consolas" w:hAnsi="Consolas" w:cs="Consolas"/>
          <w:color w:val="A31515"/>
          <w:sz w:val="20"/>
          <w:szCs w:val="20"/>
        </w:rPr>
        <w:t>"""Загружает файл на сервер через SCP."""</w:t>
      </w:r>
    </w:p>
    <w:p w14:paraId="205736B1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A31515"/>
          <w:sz w:val="20"/>
          <w:szCs w:val="20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try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4CD9E184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sftp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ssh_client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.open_sftp()</w:t>
      </w:r>
    </w:p>
    <w:p w14:paraId="5DAD6E27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sftp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.put(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local_path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remote_path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)  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20"/>
          <w:szCs w:val="20"/>
        </w:rPr>
        <w:t>Загружаем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файл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на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сервер</w:t>
      </w:r>
    </w:p>
    <w:p w14:paraId="6167A8E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sftp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.close()</w:t>
      </w:r>
    </w:p>
    <w:p w14:paraId="60C7A4D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except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Exception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as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660BE721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critical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Ошибка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Не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удалось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загрузить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{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e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}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71AED612" w14:textId="77777777" w:rsidR="006C1144" w:rsidRDefault="00000000">
      <w:pPr>
        <w:widowControl w:val="0"/>
        <w:ind w:firstLine="720"/>
      </w:pPr>
      <w:r>
        <w:t>В завершении необходимо сохранять всю информацию в базе данных используя метод save_record() из листинга 42, который добавляет путь к файлу хранящемуся на сервере в нужный столбец БД.</w:t>
      </w:r>
    </w:p>
    <w:p w14:paraId="5B575EC2" w14:textId="77777777" w:rsidR="006C1144" w:rsidRDefault="00000000">
      <w:pPr>
        <w:widowControl w:val="0"/>
        <w:ind w:firstLine="0"/>
        <w:jc w:val="left"/>
        <w:rPr>
          <w:rFonts w:ascii="Consolas" w:eastAsia="Consolas" w:hAnsi="Consolas" w:cs="Consolas"/>
          <w:sz w:val="21"/>
          <w:szCs w:val="21"/>
        </w:rPr>
      </w:pPr>
      <w:r>
        <w:t xml:space="preserve">Листинг 42 - Сохранение записи о файлах на сервере в базу данных </w:t>
      </w:r>
    </w:p>
    <w:p w14:paraId="41DB19CF" w14:textId="77777777" w:rsidR="006C1144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color w:val="0000FF"/>
          <w:sz w:val="20"/>
          <w:szCs w:val="20"/>
        </w:rPr>
        <w:t>def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95E26"/>
          <w:sz w:val="20"/>
          <w:szCs w:val="20"/>
        </w:rPr>
        <w:t>save_record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):</w:t>
      </w:r>
    </w:p>
    <w:p w14:paraId="0D79F22B" w14:textId="77777777" w:rsidR="006C1144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color w:val="A31515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A31515"/>
          <w:sz w:val="20"/>
          <w:szCs w:val="20"/>
        </w:rPr>
        <w:t>"""Сохранить запись в базе данных"""</w:t>
      </w:r>
    </w:p>
    <w:p w14:paraId="1A4C188A" w14:textId="77777777" w:rsidR="006C1144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AF00DB"/>
          <w:sz w:val="20"/>
          <w:szCs w:val="20"/>
        </w:rPr>
        <w:t>try</w:t>
      </w:r>
      <w:r>
        <w:rPr>
          <w:rFonts w:ascii="Consolas" w:eastAsia="Consolas" w:hAnsi="Consolas" w:cs="Consolas"/>
          <w:sz w:val="20"/>
          <w:szCs w:val="20"/>
        </w:rPr>
        <w:t>:</w:t>
      </w:r>
    </w:p>
    <w:p w14:paraId="74563375" w14:textId="77777777" w:rsidR="006C1144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>
        <w:rPr>
          <w:rFonts w:ascii="Consolas" w:eastAsia="Consolas" w:hAnsi="Consolas" w:cs="Consolas"/>
          <w:color w:val="008000"/>
          <w:sz w:val="20"/>
          <w:szCs w:val="20"/>
        </w:rPr>
        <w:t># Проверка, что все файлы были выбраны</w:t>
      </w:r>
    </w:p>
    <w:p w14:paraId="2A00FABA" w14:textId="77777777" w:rsidR="006C1144" w:rsidRPr="00EE1659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all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([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getattr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'opop_path'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None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),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getattr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'syllabus_path'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</w:t>
      </w:r>
    </w:p>
    <w:p w14:paraId="029F88B7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None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),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getattr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'program_path'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None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)]):</w:t>
      </w:r>
    </w:p>
    <w:p w14:paraId="3D4C9179" w14:textId="77777777" w:rsidR="006C1144" w:rsidRPr="00EE1659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warning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None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Ошибка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Выбери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все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файлы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!"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D75A341" w14:textId="77777777" w:rsidR="006C1144" w:rsidRPr="00EE1659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color w:val="AF00DB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return</w:t>
      </w:r>
    </w:p>
    <w:p w14:paraId="6504CC5A" w14:textId="77777777" w:rsidR="006C1144" w:rsidRPr="00EE1659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speciality_combo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currentData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04208D70" w14:textId="77777777" w:rsidR="006C1144" w:rsidRPr="00EE1659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isinstance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int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6FDEB503" w14:textId="77777777" w:rsidR="006C1144" w:rsidRPr="00EE1659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warning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None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Ошибка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Некорректный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ID!"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DD31E30" w14:textId="77777777" w:rsidR="006C1144" w:rsidRPr="00EE1659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color w:val="AF00DB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return</w:t>
      </w:r>
    </w:p>
    <w:p w14:paraId="3739F912" w14:textId="77777777" w:rsidR="006C1144" w:rsidRPr="00EE1659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""" INSERT INTO diplom.OPOP_UP_Program (OPOP_path, Syllabus_path, </w:t>
      </w:r>
    </w:p>
    <w:p w14:paraId="4614F504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       Program_path, Speciality) VALUES (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) """</w:t>
      </w:r>
    </w:p>
    <w:p w14:paraId="3753FF13" w14:textId="77777777" w:rsidR="006C1144" w:rsidRPr="00EE1659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.execute_query(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opop_path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syllabus_path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</w:p>
    <w:p w14:paraId="2C6D590A" w14:textId="77777777" w:rsidR="006C1144" w:rsidRPr="00EE1659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 xml:space="preserve">            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program_path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speciality_id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,))</w:t>
      </w:r>
    </w:p>
    <w:p w14:paraId="79FDA600" w14:textId="77777777" w:rsidR="006C1144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>
        <w:rPr>
          <w:rFonts w:ascii="Consolas" w:eastAsia="Consolas" w:hAnsi="Consolas" w:cs="Consolas"/>
          <w:color w:val="267F99"/>
          <w:sz w:val="20"/>
          <w:szCs w:val="20"/>
        </w:rPr>
        <w:t>QMessageBox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color w:val="795E26"/>
          <w:sz w:val="20"/>
          <w:szCs w:val="20"/>
        </w:rPr>
        <w:t>information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</w:rPr>
        <w:t>None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"Успех"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"Запись успешно сохранена."</w:t>
      </w:r>
      <w:r>
        <w:rPr>
          <w:rFonts w:ascii="Consolas" w:eastAsia="Consolas" w:hAnsi="Consolas" w:cs="Consolas"/>
          <w:sz w:val="20"/>
          <w:szCs w:val="20"/>
        </w:rPr>
        <w:t>)</w:t>
      </w:r>
    </w:p>
    <w:p w14:paraId="12D6583F" w14:textId="77777777" w:rsidR="006C1144" w:rsidRPr="00EE1659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update_table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4404214F" w14:textId="77777777" w:rsidR="006C1144" w:rsidRPr="00EE1659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except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pymysql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MySQLError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as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6D7EA4EB" w14:textId="77777777" w:rsidR="006C1144" w:rsidRPr="00EE1659" w:rsidRDefault="00000000">
      <w:pPr>
        <w:widowControl w:val="0"/>
        <w:shd w:val="clear" w:color="auto" w:fill="FFFFFF"/>
        <w:spacing w:line="325" w:lineRule="auto"/>
        <w:ind w:left="-283" w:hanging="141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critical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None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Ошибка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Ошибка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сохранении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: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{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e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}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E89C7AE" w14:textId="77777777" w:rsidR="006C1144" w:rsidRDefault="00000000">
      <w:pPr>
        <w:widowControl w:val="0"/>
        <w:ind w:firstLine="720"/>
      </w:pPr>
      <w:r>
        <w:t xml:space="preserve">Возможность редактирования аналогична, единственное отличие, что при изменении файла необходимо удалить старые файла с сервера, для этих целей используется метод remove_old_file_from_server() представленный в листинге 43. </w:t>
      </w:r>
    </w:p>
    <w:p w14:paraId="76BE1EDF" w14:textId="77777777" w:rsidR="006C1144" w:rsidRDefault="00000000">
      <w:pPr>
        <w:widowControl w:val="0"/>
        <w:ind w:firstLine="0"/>
        <w:jc w:val="left"/>
      </w:pPr>
      <w:r>
        <w:t>Листинг 43 - Удаление старых файлов с сервера</w:t>
      </w:r>
    </w:p>
    <w:p w14:paraId="76B347D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def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remove_old_file_from_server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):</w:t>
      </w:r>
    </w:p>
    <w:p w14:paraId="37E1C807" w14:textId="6BC37C66" w:rsidR="0009552C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A31515"/>
          <w:sz w:val="20"/>
          <w:szCs w:val="20"/>
          <w:lang w:val="ru-RU"/>
        </w:rPr>
      </w:pPr>
      <w:r>
        <w:rPr>
          <w:rFonts w:ascii="Consolas" w:eastAsia="Consolas" w:hAnsi="Consolas" w:cs="Consolas"/>
          <w:color w:val="A31515"/>
          <w:sz w:val="20"/>
          <w:szCs w:val="20"/>
        </w:rPr>
        <w:t>"""Удаляет старый файл с сервера."""</w:t>
      </w:r>
    </w:p>
    <w:p w14:paraId="4FA180C8" w14:textId="77777777" w:rsidR="00DE14C9" w:rsidRPr="00DE14C9" w:rsidRDefault="00DE14C9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A31515"/>
          <w:sz w:val="16"/>
          <w:szCs w:val="16"/>
          <w:lang w:val="ru-RU"/>
        </w:rPr>
      </w:pPr>
    </w:p>
    <w:p w14:paraId="3E41F78B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AF00DB"/>
          <w:sz w:val="20"/>
          <w:szCs w:val="20"/>
        </w:rPr>
        <w:t xml:space="preserve">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try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03C253FC" w14:textId="77777777" w:rsidR="006C1144" w:rsidRPr="00EE1659" w:rsidRDefault="00000000">
      <w:pPr>
        <w:widowControl w:val="0"/>
        <w:shd w:val="clear" w:color="auto" w:fill="FFFFFF"/>
        <w:spacing w:line="325" w:lineRule="auto"/>
        <w:ind w:left="720"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sftp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ssh_client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.open_sftp()</w:t>
      </w:r>
    </w:p>
    <w:p w14:paraId="511C9EC5" w14:textId="081CCB4E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sftp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.remove(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5203DC8F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sftp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.close()</w:t>
      </w:r>
    </w:p>
    <w:p w14:paraId="7931307D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except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Exception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as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6F1E23BE" w14:textId="77777777" w:rsidR="006C1144" w:rsidRPr="0034563D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warning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Ошибка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Не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удалось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удалить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{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e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}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724E256F" w14:textId="7DF2FCE6" w:rsidR="006C1144" w:rsidRDefault="00000000">
      <w:pPr>
        <w:widowControl w:val="0"/>
        <w:ind w:firstLine="720"/>
      </w:pPr>
      <w:r>
        <w:t xml:space="preserve">Помимо удаления старых файлов с сервера у пользователя должна быть </w:t>
      </w:r>
      <w:r>
        <w:lastRenderedPageBreak/>
        <w:t xml:space="preserve">возможность удалить полностью запись. Эту функцию реализуем в методе delete_record(), показанную в листинге 44,  он отвечает за удаление записи из базы данных и полного удаления всех файлов с сервера. </w:t>
      </w:r>
    </w:p>
    <w:p w14:paraId="3AFF0571" w14:textId="77777777" w:rsidR="006C1144" w:rsidRDefault="00000000">
      <w:pPr>
        <w:widowControl w:val="0"/>
        <w:ind w:firstLine="0"/>
        <w:jc w:val="left"/>
      </w:pPr>
      <w:r>
        <w:t>Листинг 44 - Удаление файлов с сервера и записи из базы данных</w:t>
      </w:r>
    </w:p>
    <w:p w14:paraId="64808C1A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color w:val="0000FF"/>
          <w:sz w:val="20"/>
          <w:szCs w:val="20"/>
        </w:rPr>
        <w:t>def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795E26"/>
          <w:sz w:val="20"/>
          <w:szCs w:val="20"/>
        </w:rPr>
        <w:t>delete_record</w:t>
      </w:r>
      <w:r>
        <w:rPr>
          <w:rFonts w:ascii="Consolas" w:eastAsia="Consolas" w:hAnsi="Consolas" w:cs="Consolas"/>
          <w:sz w:val="20"/>
          <w:szCs w:val="20"/>
        </w:rPr>
        <w:t>(</w:t>
      </w:r>
      <w:r>
        <w:rPr>
          <w:rFonts w:ascii="Consolas" w:eastAsia="Consolas" w:hAnsi="Consolas" w:cs="Consolas"/>
          <w:color w:val="001080"/>
          <w:sz w:val="20"/>
          <w:szCs w:val="20"/>
        </w:rPr>
        <w:t>self</w:t>
      </w:r>
      <w:r>
        <w:rPr>
          <w:rFonts w:ascii="Consolas" w:eastAsia="Consolas" w:hAnsi="Consolas" w:cs="Consolas"/>
          <w:sz w:val="20"/>
          <w:szCs w:val="20"/>
        </w:rPr>
        <w:t>):</w:t>
      </w:r>
    </w:p>
    <w:p w14:paraId="328BA94C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A31515"/>
          <w:sz w:val="20"/>
          <w:szCs w:val="20"/>
        </w:rPr>
      </w:pPr>
      <w:r>
        <w:rPr>
          <w:rFonts w:ascii="Consolas" w:eastAsia="Consolas" w:hAnsi="Consolas" w:cs="Consolas"/>
          <w:color w:val="A31515"/>
          <w:sz w:val="20"/>
          <w:szCs w:val="20"/>
        </w:rPr>
        <w:t>"""Удаляет выбранную запись из таблицы, с сервера."""</w:t>
      </w:r>
    </w:p>
    <w:p w14:paraId="32EA9902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A31515"/>
          <w:sz w:val="20"/>
          <w:szCs w:val="20"/>
        </w:rPr>
        <w:t xml:space="preserve">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selected_row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.currentRow()</w:t>
      </w:r>
    </w:p>
    <w:p w14:paraId="6CFCB7BE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record_id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.item(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selected_row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).text()</w:t>
      </w:r>
    </w:p>
    <w:p w14:paraId="3621E1F2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"SELECT OPOP_path, Syllabus_path, Program_path FROM OPOP_UP_Program WHERE id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</w:p>
    <w:p w14:paraId="4CE5C65F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result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.execute_query(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record_id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,))</w:t>
      </w:r>
    </w:p>
    <w:p w14:paraId="25F812F7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file_paths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[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result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].get(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"OPOP_path"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),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result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].get(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"Syllabus_path"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),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result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[</w:t>
      </w:r>
      <w:r w:rsidRPr="00EE1659">
        <w:rPr>
          <w:rFonts w:ascii="Consolas" w:eastAsia="Consolas" w:hAnsi="Consolas" w:cs="Consolas"/>
          <w:color w:val="098658"/>
          <w:sz w:val="20"/>
          <w:szCs w:val="20"/>
          <w:lang w:val="en-US"/>
        </w:rPr>
        <w:t>0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].get(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"Program_path"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)]        </w:t>
      </w:r>
    </w:p>
    <w:p w14:paraId="38FC4926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 xml:space="preserve">    reply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question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Подтверждение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удаления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f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Вы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уверены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, </w:t>
      </w:r>
      <w:r>
        <w:rPr>
          <w:rFonts w:ascii="Consolas" w:eastAsia="Consolas" w:hAnsi="Consolas" w:cs="Consolas"/>
          <w:color w:val="A31515"/>
          <w:sz w:val="20"/>
          <w:szCs w:val="20"/>
        </w:rPr>
        <w:t>что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хотите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удалить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запись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с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ID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{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record_id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}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и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её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файлы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?"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.Yes | </w:t>
      </w:r>
      <w:hyperlink r:id="rId40">
        <w:r w:rsidRPr="00EE1659">
          <w:rPr>
            <w:rFonts w:ascii="Consolas" w:eastAsia="Consolas" w:hAnsi="Consolas" w:cs="Consolas"/>
            <w:color w:val="1155CC"/>
            <w:sz w:val="20"/>
            <w:szCs w:val="20"/>
            <w:u w:val="single"/>
            <w:lang w:val="en-US"/>
          </w:rPr>
          <w:t>QMessageBox.No</w:t>
        </w:r>
      </w:hyperlink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hyperlink r:id="rId41">
        <w:r w:rsidRPr="00EE1659">
          <w:rPr>
            <w:rFonts w:ascii="Consolas" w:eastAsia="Consolas" w:hAnsi="Consolas" w:cs="Consolas"/>
            <w:color w:val="1155CC"/>
            <w:sz w:val="20"/>
            <w:szCs w:val="20"/>
            <w:u w:val="single"/>
            <w:lang w:val="en-US"/>
          </w:rPr>
          <w:t>QMessageBox.No</w:t>
        </w:r>
      </w:hyperlink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18F1238" w14:textId="77777777" w:rsidR="006C1144" w:rsidRPr="00DE14C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ru-RU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reply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==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.Yes:</w:t>
      </w:r>
    </w:p>
    <w:p w14:paraId="28BAB8E6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ru-RU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try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2440775D" w14:textId="77777777" w:rsidR="00DE14C9" w:rsidRPr="00DE14C9" w:rsidRDefault="00DE14C9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8"/>
          <w:szCs w:val="8"/>
          <w:lang w:val="ru-RU"/>
        </w:rPr>
      </w:pPr>
    </w:p>
    <w:p w14:paraId="1E541F22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008000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color w:val="008000"/>
          <w:sz w:val="20"/>
          <w:szCs w:val="20"/>
        </w:rPr>
        <w:t>Удаляем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файлы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с</w:t>
      </w:r>
      <w:r w:rsidRPr="00EE1659">
        <w:rPr>
          <w:rFonts w:ascii="Consolas" w:eastAsia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20"/>
          <w:szCs w:val="20"/>
        </w:rPr>
        <w:t>сервера</w:t>
      </w:r>
    </w:p>
    <w:p w14:paraId="1C3B0B15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sftp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ssh_client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.open_sftp()</w:t>
      </w:r>
    </w:p>
    <w:p w14:paraId="2024F328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for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file_paths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449106CB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if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0ABE7B9B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sftp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.remove(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file_path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1A5D11B2" w14:textId="7F7CAABC" w:rsidR="005B1913" w:rsidRPr="005B1913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ru-RU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>
        <w:rPr>
          <w:rFonts w:ascii="Consolas" w:eastAsia="Consolas" w:hAnsi="Consolas" w:cs="Consolas"/>
          <w:color w:val="001080"/>
          <w:sz w:val="20"/>
          <w:szCs w:val="20"/>
        </w:rPr>
        <w:t>sftp</w:t>
      </w:r>
      <w:r>
        <w:rPr>
          <w:rFonts w:ascii="Consolas" w:eastAsia="Consolas" w:hAnsi="Consolas" w:cs="Consolas"/>
          <w:sz w:val="20"/>
          <w:szCs w:val="20"/>
        </w:rPr>
        <w:t>.close()</w:t>
      </w:r>
    </w:p>
    <w:p w14:paraId="230B4DF3" w14:textId="77777777" w:rsidR="006C1144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008000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r>
        <w:rPr>
          <w:rFonts w:ascii="Consolas" w:eastAsia="Consolas" w:hAnsi="Consolas" w:cs="Consolas"/>
          <w:color w:val="008000"/>
          <w:sz w:val="20"/>
          <w:szCs w:val="20"/>
        </w:rPr>
        <w:t># Удаляем запись из базы данных</w:t>
      </w:r>
    </w:p>
    <w:p w14:paraId="03BA333B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color w:val="A31515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delete_query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"DELETE FROM OPOP_UP_Program WHERE id = </w:t>
      </w:r>
      <w:r w:rsidRPr="00EE1659">
        <w:rPr>
          <w:rFonts w:ascii="Consolas" w:eastAsia="Consolas" w:hAnsi="Consolas" w:cs="Consolas"/>
          <w:color w:val="0000FF"/>
          <w:sz w:val="20"/>
          <w:szCs w:val="20"/>
          <w:lang w:val="en-US"/>
        </w:rPr>
        <w:t>%s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</w:p>
    <w:p w14:paraId="194C0AA5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db_manager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.execute_query(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delete_query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 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record_id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,))</w:t>
      </w:r>
    </w:p>
    <w:p w14:paraId="154115DD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information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Успех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A31515"/>
          <w:sz w:val="20"/>
          <w:szCs w:val="20"/>
        </w:rPr>
        <w:t>Удален</w:t>
      </w:r>
      <w:r w:rsidRPr="00EE1659">
        <w:rPr>
          <w:rFonts w:ascii="Consolas" w:eastAsia="Consolas" w:hAnsi="Consolas" w:cs="Consolas"/>
          <w:color w:val="A31515"/>
          <w:sz w:val="20"/>
          <w:szCs w:val="20"/>
          <w:lang w:val="en-US"/>
        </w:rPr>
        <w:t>!"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7CF0826B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EE1659">
        <w:rPr>
          <w:rFonts w:ascii="Consolas" w:eastAsia="Consolas" w:hAnsi="Consolas" w:cs="Consolas"/>
          <w:color w:val="795E26"/>
          <w:sz w:val="20"/>
          <w:szCs w:val="20"/>
          <w:lang w:val="en-US"/>
        </w:rPr>
        <w:t>update_table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()</w:t>
      </w:r>
    </w:p>
    <w:p w14:paraId="31C8397C" w14:textId="77777777" w:rsidR="006C1144" w:rsidRPr="00EE1659" w:rsidRDefault="00000000">
      <w:pPr>
        <w:widowControl w:val="0"/>
        <w:shd w:val="clear" w:color="auto" w:fill="FFFFFF"/>
        <w:spacing w:line="325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en-US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except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267F99"/>
          <w:sz w:val="20"/>
          <w:szCs w:val="20"/>
          <w:lang w:val="en-US"/>
        </w:rPr>
        <w:t>Exception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AF00DB"/>
          <w:sz w:val="20"/>
          <w:szCs w:val="20"/>
          <w:lang w:val="en-US"/>
        </w:rPr>
        <w:t>as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EE1659">
        <w:rPr>
          <w:rFonts w:ascii="Consolas" w:eastAsia="Consolas" w:hAnsi="Consolas" w:cs="Consolas"/>
          <w:color w:val="001080"/>
          <w:sz w:val="20"/>
          <w:szCs w:val="20"/>
          <w:lang w:val="en-US"/>
        </w:rPr>
        <w:t>e</w:t>
      </w:r>
      <w:r w:rsidRPr="00EE1659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69521233" w14:textId="77777777" w:rsidR="006C1144" w:rsidRDefault="00000000">
      <w:pPr>
        <w:widowControl w:val="0"/>
        <w:shd w:val="clear" w:color="auto" w:fill="FFFFFF"/>
        <w:spacing w:line="325" w:lineRule="auto"/>
        <w:ind w:firstLine="0"/>
        <w:rPr>
          <w:sz w:val="20"/>
          <w:szCs w:val="20"/>
        </w:rPr>
      </w:pPr>
      <w:r w:rsidRPr="00EE1659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r w:rsidRPr="00DE14C9">
        <w:rPr>
          <w:rFonts w:ascii="Consolas" w:eastAsia="Consolas" w:hAnsi="Consolas" w:cs="Consolas"/>
          <w:color w:val="267F99"/>
          <w:sz w:val="20"/>
          <w:szCs w:val="20"/>
          <w:lang w:val="en-US"/>
        </w:rPr>
        <w:t>QMessageBox</w:t>
      </w:r>
      <w:r w:rsidRPr="00DE14C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DE14C9">
        <w:rPr>
          <w:rFonts w:ascii="Consolas" w:eastAsia="Consolas" w:hAnsi="Consolas" w:cs="Consolas"/>
          <w:color w:val="795E26"/>
          <w:sz w:val="20"/>
          <w:szCs w:val="20"/>
          <w:lang w:val="en-US"/>
        </w:rPr>
        <w:t>critical</w:t>
      </w:r>
      <w:r w:rsidRPr="00DE14C9">
        <w:rPr>
          <w:rFonts w:ascii="Consolas" w:eastAsia="Consolas" w:hAnsi="Consolas" w:cs="Consolas"/>
          <w:sz w:val="20"/>
          <w:szCs w:val="20"/>
          <w:lang w:val="en-US"/>
        </w:rPr>
        <w:t>(</w:t>
      </w:r>
      <w:r w:rsidRPr="00DE14C9">
        <w:rPr>
          <w:rFonts w:ascii="Consolas" w:eastAsia="Consolas" w:hAnsi="Consolas" w:cs="Consolas"/>
          <w:color w:val="001080"/>
          <w:sz w:val="20"/>
          <w:szCs w:val="20"/>
          <w:lang w:val="en-US"/>
        </w:rPr>
        <w:t>self</w:t>
      </w:r>
      <w:r w:rsidRPr="00DE14C9">
        <w:rPr>
          <w:rFonts w:ascii="Consolas" w:eastAsia="Consolas" w:hAnsi="Consolas" w:cs="Consolas"/>
          <w:sz w:val="20"/>
          <w:szCs w:val="20"/>
          <w:lang w:val="en-US"/>
        </w:rPr>
        <w:t>.</w:t>
      </w:r>
      <w:r w:rsidRPr="00DE14C9">
        <w:rPr>
          <w:rFonts w:ascii="Consolas" w:eastAsia="Consolas" w:hAnsi="Consolas" w:cs="Consolas"/>
          <w:color w:val="001080"/>
          <w:sz w:val="20"/>
          <w:szCs w:val="20"/>
          <w:lang w:val="en-US"/>
        </w:rPr>
        <w:t>table_widget</w:t>
      </w:r>
      <w:r w:rsidRPr="00DE14C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DE14C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DE14C9">
        <w:rPr>
          <w:rFonts w:ascii="Consolas" w:eastAsia="Consolas" w:hAnsi="Consolas" w:cs="Consolas"/>
          <w:color w:val="A31515"/>
          <w:sz w:val="20"/>
          <w:szCs w:val="20"/>
        </w:rPr>
        <w:t>Ошибка</w:t>
      </w:r>
      <w:r w:rsidRPr="00DE14C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DE14C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r w:rsidRPr="00DE14C9">
        <w:rPr>
          <w:rFonts w:ascii="Consolas" w:eastAsia="Consolas" w:hAnsi="Consolas" w:cs="Consolas"/>
          <w:color w:val="0000FF"/>
          <w:sz w:val="20"/>
          <w:szCs w:val="20"/>
          <w:lang w:val="en-US"/>
        </w:rPr>
        <w:t>f</w:t>
      </w:r>
      <w:r w:rsidRPr="00DE14C9">
        <w:rPr>
          <w:rFonts w:ascii="Consolas" w:eastAsia="Consolas" w:hAnsi="Consolas" w:cs="Consolas"/>
          <w:color w:val="A31515"/>
          <w:sz w:val="20"/>
          <w:szCs w:val="20"/>
          <w:lang w:val="en-US"/>
        </w:rPr>
        <w:t>"</w:t>
      </w:r>
      <w:r w:rsidRPr="00DE14C9">
        <w:rPr>
          <w:rFonts w:ascii="Consolas" w:eastAsia="Consolas" w:hAnsi="Consolas" w:cs="Consolas"/>
          <w:color w:val="A31515"/>
          <w:sz w:val="20"/>
          <w:szCs w:val="20"/>
        </w:rPr>
        <w:t>Не</w:t>
      </w:r>
      <w:r w:rsidRPr="00DE14C9">
        <w:rPr>
          <w:rFonts w:ascii="Consolas" w:eastAsia="Consolas" w:hAnsi="Consolas" w:cs="Consolas"/>
          <w:color w:val="A31515"/>
          <w:sz w:val="20"/>
          <w:szCs w:val="20"/>
          <w:lang w:val="en-US"/>
        </w:rPr>
        <w:t xml:space="preserve"> </w:t>
      </w:r>
      <w:r w:rsidRPr="00DE14C9">
        <w:rPr>
          <w:rFonts w:ascii="Consolas" w:eastAsia="Consolas" w:hAnsi="Consolas" w:cs="Consolas"/>
          <w:color w:val="A31515"/>
          <w:sz w:val="20"/>
          <w:szCs w:val="20"/>
        </w:rPr>
        <w:t>удален</w:t>
      </w:r>
      <w:r w:rsidRPr="00DE14C9">
        <w:rPr>
          <w:rFonts w:ascii="Consolas" w:eastAsia="Consolas" w:hAnsi="Consolas" w:cs="Consolas"/>
          <w:color w:val="A31515"/>
          <w:sz w:val="20"/>
          <w:szCs w:val="20"/>
          <w:lang w:val="en-US"/>
        </w:rPr>
        <w:t>.”</w:t>
      </w:r>
      <w:r w:rsidRPr="00DE14C9">
        <w:rPr>
          <w:rFonts w:ascii="Consolas" w:eastAsia="Consolas" w:hAnsi="Consolas" w:cs="Consolas"/>
          <w:color w:val="333333"/>
          <w:sz w:val="20"/>
          <w:szCs w:val="20"/>
          <w:lang w:val="en-US"/>
        </w:rPr>
        <w:t>)</w:t>
      </w:r>
      <w:r w:rsidRPr="00DE14C9">
        <w:rPr>
          <w:rFonts w:ascii="Consolas" w:eastAsia="Consolas" w:hAnsi="Consolas" w:cs="Consolas"/>
          <w:color w:val="333333"/>
          <w:sz w:val="20"/>
          <w:szCs w:val="20"/>
          <w:lang w:val="en-US"/>
        </w:rPr>
        <w:br/>
      </w:r>
      <w:r w:rsidRPr="00DE14C9">
        <w:rPr>
          <w:rFonts w:ascii="Consolas" w:eastAsia="Consolas" w:hAnsi="Consolas" w:cs="Consolas"/>
          <w:sz w:val="20"/>
          <w:szCs w:val="20"/>
          <w:lang w:val="en-US"/>
        </w:rPr>
        <w:tab/>
      </w:r>
      <w:r w:rsidRPr="00DE14C9">
        <w:t>В данном разделе успешно реализована ключевая функциональность приложения, включая авторизацию пользователей с разграничением прав доступа, взаимодействие с базой данных через SSH-туннель, визуализацию данных через таблицы и прогресс-бары, а также механизмы поиска, фильтрации и администрирования записей. Особое внимание уделено работе с файлами – реализованы безопасная загрузка на сервер и скачивание с проверкой целостности данных. Разработанный интерфейс обеспечивает интуитивно понятное управление системой, а модульная архитектура кода позволяет легко расширять функционал в будущем.</w:t>
      </w:r>
    </w:p>
    <w:p w14:paraId="0C912BA9" w14:textId="77777777" w:rsidR="006C1144" w:rsidRDefault="00000000">
      <w:pPr>
        <w:pStyle w:val="1"/>
        <w:keepNext w:val="0"/>
        <w:keepLines w:val="0"/>
        <w:widowControl w:val="0"/>
        <w:jc w:val="center"/>
      </w:pPr>
      <w:bookmarkStart w:id="14" w:name="_Toc200055046"/>
      <w:r>
        <w:lastRenderedPageBreak/>
        <w:t>2.4. Тестирование программного решения</w:t>
      </w:r>
      <w:bookmarkEnd w:id="14"/>
      <w:r>
        <w:t xml:space="preserve"> </w:t>
      </w:r>
    </w:p>
    <w:p w14:paraId="3844B2E9" w14:textId="77777777" w:rsidR="006C1144" w:rsidRDefault="00000000">
      <w:pPr>
        <w:widowControl w:val="0"/>
        <w:ind w:firstLine="720"/>
      </w:pPr>
      <w:r>
        <w:t>В целях проверки корректности функционирования приложения «Ресурсный Центр» было проведено комплексное тестирование, включающее: юнит-тестирование, тестирование производительности, стресс-тестирование и кроссплатформенное тестирование.</w:t>
      </w:r>
    </w:p>
    <w:p w14:paraId="3E90572E" w14:textId="77777777" w:rsidR="006C1144" w:rsidRDefault="00000000">
      <w:pPr>
        <w:widowControl w:val="0"/>
        <w:numPr>
          <w:ilvl w:val="0"/>
          <w:numId w:val="13"/>
        </w:numPr>
        <w:ind w:left="1133" w:hanging="425"/>
      </w:pPr>
      <w:r>
        <w:t>Юнит-тестирование</w:t>
      </w:r>
    </w:p>
    <w:p w14:paraId="426D64F0" w14:textId="77777777" w:rsidR="006C1144" w:rsidRDefault="00000000">
      <w:pPr>
        <w:widowControl w:val="0"/>
      </w:pPr>
      <w:r>
        <w:t>Цель: Проверка логики отдельных компонентов системы на уровне функций и методов.</w:t>
      </w:r>
    </w:p>
    <w:p w14:paraId="79C6343C" w14:textId="77777777" w:rsidR="006C1144" w:rsidRPr="00EE1659" w:rsidRDefault="00000000">
      <w:pPr>
        <w:widowControl w:val="0"/>
        <w:rPr>
          <w:lang w:val="en-US"/>
        </w:rPr>
      </w:pPr>
      <w:r>
        <w:t>Инструменты</w:t>
      </w:r>
      <w:r w:rsidRPr="00EE1659">
        <w:rPr>
          <w:lang w:val="en-US"/>
        </w:rPr>
        <w:t>: unittest, unittest.mock, PyQt5.</w:t>
      </w:r>
    </w:p>
    <w:p w14:paraId="43CED4F6" w14:textId="77777777" w:rsidR="006C1144" w:rsidRDefault="00000000">
      <w:pPr>
        <w:widowControl w:val="0"/>
      </w:pPr>
      <w:r>
        <w:t>Объект тестирования: Модуль авторизации пользователей.</w:t>
      </w:r>
    </w:p>
    <w:p w14:paraId="70CCC23F" w14:textId="77777777" w:rsidR="006C1144" w:rsidRDefault="00000000">
      <w:pPr>
        <w:widowControl w:val="0"/>
      </w:pPr>
      <w:r>
        <w:t>Сценарии тестирования:</w:t>
      </w:r>
    </w:p>
    <w:p w14:paraId="7A44E5C4" w14:textId="77777777" w:rsidR="006C1144" w:rsidRDefault="00000000" w:rsidP="0009552C">
      <w:pPr>
        <w:widowControl w:val="0"/>
        <w:numPr>
          <w:ilvl w:val="0"/>
          <w:numId w:val="6"/>
        </w:numPr>
        <w:tabs>
          <w:tab w:val="left" w:pos="993"/>
        </w:tabs>
        <w:ind w:left="0" w:firstLine="709"/>
      </w:pPr>
      <w:r>
        <w:t>проверка входа с корректными учетными данными (разные роли);</w:t>
      </w:r>
    </w:p>
    <w:p w14:paraId="402F8C36" w14:textId="77777777" w:rsidR="006C1144" w:rsidRDefault="00000000" w:rsidP="0009552C">
      <w:pPr>
        <w:widowControl w:val="0"/>
        <w:numPr>
          <w:ilvl w:val="0"/>
          <w:numId w:val="6"/>
        </w:numPr>
        <w:tabs>
          <w:tab w:val="left" w:pos="993"/>
        </w:tabs>
        <w:ind w:left="0" w:firstLine="709"/>
      </w:pPr>
      <w:r>
        <w:t>обработка некорректных данных (неверный логин/пароль);</w:t>
      </w:r>
    </w:p>
    <w:p w14:paraId="7B22BEC4" w14:textId="77777777" w:rsidR="006C1144" w:rsidRDefault="00000000" w:rsidP="0009552C">
      <w:pPr>
        <w:widowControl w:val="0"/>
        <w:numPr>
          <w:ilvl w:val="0"/>
          <w:numId w:val="6"/>
        </w:numPr>
        <w:tabs>
          <w:tab w:val="left" w:pos="993"/>
        </w:tabs>
        <w:ind w:left="0" w:firstLine="709"/>
      </w:pPr>
      <w:r>
        <w:t>проверка отображения сообщений об ошибках;</w:t>
      </w:r>
    </w:p>
    <w:p w14:paraId="7EFD6C85" w14:textId="77777777" w:rsidR="006C1144" w:rsidRDefault="00000000" w:rsidP="0009552C">
      <w:pPr>
        <w:widowControl w:val="0"/>
        <w:numPr>
          <w:ilvl w:val="0"/>
          <w:numId w:val="6"/>
        </w:numPr>
        <w:tabs>
          <w:tab w:val="left" w:pos="993"/>
        </w:tabs>
        <w:ind w:left="0" w:firstLine="709"/>
      </w:pPr>
      <w:r>
        <w:t>изоляция среды: создание и уничтожение окна QApplication.</w:t>
      </w:r>
    </w:p>
    <w:p w14:paraId="5B392C51" w14:textId="77777777" w:rsidR="006C1144" w:rsidRDefault="00000000">
      <w:pPr>
        <w:widowControl w:val="0"/>
      </w:pPr>
      <w:r>
        <w:t>Результаты:</w:t>
      </w:r>
    </w:p>
    <w:p w14:paraId="3B65FEF6" w14:textId="77777777" w:rsidR="006C1144" w:rsidRDefault="00000000">
      <w:pPr>
        <w:widowControl w:val="0"/>
      </w:pPr>
      <w:r>
        <w:t>Все тесты пройдены успешно. Результат в листинге 45. Подробнее с самими тестами можно ознакомиться в Приложении 1.</w:t>
      </w:r>
    </w:p>
    <w:p w14:paraId="52F2ED8C" w14:textId="77777777" w:rsidR="006C1144" w:rsidRDefault="00000000">
      <w:pPr>
        <w:widowControl w:val="0"/>
        <w:ind w:firstLine="0"/>
      </w:pPr>
      <w:r>
        <w:t>Листинг 45 - Результат юнит-теста</w:t>
      </w:r>
    </w:p>
    <w:p w14:paraId="4C8FE6F4" w14:textId="77777777" w:rsidR="006C1144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```</w:t>
      </w:r>
    </w:p>
    <w:p w14:paraId="479C0957" w14:textId="77777777" w:rsidR="006C1144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</w:rPr>
        <w:t xml:space="preserve">Ran </w:t>
      </w:r>
      <w:r>
        <w:rPr>
          <w:rFonts w:ascii="Consolas" w:eastAsia="Consolas" w:hAnsi="Consolas" w:cs="Consolas"/>
          <w:color w:val="098658"/>
          <w:sz w:val="20"/>
          <w:szCs w:val="20"/>
        </w:rPr>
        <w:t>5</w:t>
      </w:r>
      <w:r>
        <w:rPr>
          <w:rFonts w:ascii="Consolas" w:eastAsia="Consolas" w:hAnsi="Consolas" w:cs="Consolas"/>
          <w:sz w:val="20"/>
          <w:szCs w:val="20"/>
        </w:rPr>
        <w:t xml:space="preserve"> tests </w:t>
      </w:r>
      <w:r>
        <w:rPr>
          <w:rFonts w:ascii="Consolas" w:eastAsia="Consolas" w:hAnsi="Consolas" w:cs="Consolas"/>
          <w:color w:val="0000FF"/>
          <w:sz w:val="20"/>
          <w:szCs w:val="20"/>
        </w:rPr>
        <w:t>in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98658"/>
          <w:sz w:val="20"/>
          <w:szCs w:val="20"/>
        </w:rPr>
        <w:t>0.777</w:t>
      </w:r>
      <w:r>
        <w:rPr>
          <w:rFonts w:ascii="Consolas" w:eastAsia="Consolas" w:hAnsi="Consolas" w:cs="Consolas"/>
          <w:sz w:val="20"/>
          <w:szCs w:val="20"/>
        </w:rPr>
        <w:t xml:space="preserve">s  </w:t>
      </w:r>
    </w:p>
    <w:p w14:paraId="7313DEFA" w14:textId="77777777" w:rsidR="0009552C" w:rsidRPr="0009552C" w:rsidRDefault="0009552C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550E727" w14:textId="0BC084A9" w:rsidR="0009552C" w:rsidRPr="0009552C" w:rsidRDefault="00000000">
      <w:pPr>
        <w:widowControl w:val="0"/>
        <w:shd w:val="clear" w:color="auto" w:fill="FFFFFE"/>
        <w:spacing w:line="325" w:lineRule="auto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</w:rPr>
        <w:t>OK</w:t>
      </w:r>
    </w:p>
    <w:p w14:paraId="6C6585D8" w14:textId="77777777" w:rsidR="006C1144" w:rsidRDefault="00000000">
      <w:pPr>
        <w:widowControl w:val="0"/>
        <w:shd w:val="clear" w:color="auto" w:fill="FFFFFE"/>
        <w:spacing w:line="325" w:lineRule="auto"/>
        <w:ind w:firstLine="0"/>
        <w:rPr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```</w:t>
      </w:r>
    </w:p>
    <w:p w14:paraId="0DCCABA1" w14:textId="77777777" w:rsidR="006C1144" w:rsidRDefault="00000000">
      <w:pPr>
        <w:widowControl w:val="0"/>
        <w:ind w:firstLine="720"/>
      </w:pPr>
      <w:r>
        <w:t>2. Тестирование производительности</w:t>
      </w:r>
    </w:p>
    <w:p w14:paraId="7FE0F236" w14:textId="77777777" w:rsidR="006C1144" w:rsidRDefault="00000000">
      <w:pPr>
        <w:widowControl w:val="0"/>
        <w:ind w:firstLine="705"/>
      </w:pPr>
      <w:r>
        <w:t>Цель: Оценка времени авторизации и использования ресурсов системы (CPU, RAM).</w:t>
      </w:r>
    </w:p>
    <w:p w14:paraId="73B900B1" w14:textId="77777777" w:rsidR="006C1144" w:rsidRDefault="00000000">
      <w:pPr>
        <w:widowControl w:val="0"/>
        <w:ind w:firstLine="705"/>
      </w:pPr>
      <w:r>
        <w:t>Методика: 10-кратная авторизация пользователей с различными ролями.</w:t>
      </w:r>
    </w:p>
    <w:p w14:paraId="1B5C88E7" w14:textId="77777777" w:rsidR="006C1144" w:rsidRDefault="00000000">
      <w:pPr>
        <w:widowControl w:val="0"/>
        <w:ind w:firstLine="705"/>
      </w:pPr>
      <w:r>
        <w:t>Измеряемые параметры:</w:t>
      </w:r>
    </w:p>
    <w:p w14:paraId="47FCD079" w14:textId="77777777" w:rsidR="006C1144" w:rsidRDefault="00000000">
      <w:pPr>
        <w:widowControl w:val="0"/>
        <w:ind w:firstLine="705"/>
      </w:pPr>
      <w:r>
        <w:t>- время ответа;</w:t>
      </w:r>
    </w:p>
    <w:p w14:paraId="48D68188" w14:textId="77777777" w:rsidR="006C1144" w:rsidRDefault="00000000">
      <w:pPr>
        <w:widowControl w:val="0"/>
        <w:ind w:firstLine="705"/>
      </w:pPr>
      <w:r>
        <w:t>- увеличение потребления памяти;</w:t>
      </w:r>
    </w:p>
    <w:p w14:paraId="6834147F" w14:textId="77777777" w:rsidR="006C1144" w:rsidRDefault="00000000">
      <w:pPr>
        <w:widowControl w:val="0"/>
        <w:ind w:firstLine="705"/>
      </w:pPr>
      <w:r>
        <w:t>- загрузка процессора.</w:t>
      </w:r>
    </w:p>
    <w:p w14:paraId="31034107" w14:textId="77777777" w:rsidR="006C1144" w:rsidRDefault="00000000">
      <w:pPr>
        <w:widowControl w:val="0"/>
        <w:ind w:firstLine="705"/>
      </w:pPr>
      <w:r>
        <w:lastRenderedPageBreak/>
        <w:t>Результаты:</w:t>
      </w:r>
    </w:p>
    <w:p w14:paraId="64E26ACE" w14:textId="77777777" w:rsidR="006C1144" w:rsidRDefault="00000000" w:rsidP="0009552C">
      <w:pPr>
        <w:widowControl w:val="0"/>
        <w:numPr>
          <w:ilvl w:val="0"/>
          <w:numId w:val="26"/>
        </w:numPr>
        <w:tabs>
          <w:tab w:val="left" w:pos="993"/>
        </w:tabs>
        <w:ind w:left="0" w:firstLine="705"/>
      </w:pPr>
      <w:r>
        <w:t>время авторизации: 2.24–2.37 с;</w:t>
      </w:r>
    </w:p>
    <w:p w14:paraId="5D2842B1" w14:textId="77777777" w:rsidR="006C1144" w:rsidRDefault="00000000" w:rsidP="0009552C">
      <w:pPr>
        <w:widowControl w:val="0"/>
        <w:numPr>
          <w:ilvl w:val="0"/>
          <w:numId w:val="26"/>
        </w:numPr>
        <w:tabs>
          <w:tab w:val="left" w:pos="993"/>
        </w:tabs>
        <w:ind w:left="0" w:firstLine="705"/>
      </w:pPr>
      <w:r>
        <w:t>рост потребления памяти: +0.3–0.5 МБ;</w:t>
      </w:r>
    </w:p>
    <w:p w14:paraId="6C9362AE" w14:textId="77777777" w:rsidR="006C1144" w:rsidRDefault="00000000" w:rsidP="0009552C">
      <w:pPr>
        <w:widowControl w:val="0"/>
        <w:numPr>
          <w:ilvl w:val="0"/>
          <w:numId w:val="26"/>
        </w:numPr>
        <w:tabs>
          <w:tab w:val="left" w:pos="993"/>
        </w:tabs>
        <w:ind w:left="0" w:firstLine="705"/>
      </w:pPr>
      <w:r>
        <w:t>загрузка CPU: до 62.4% (наибольшая при входе администратора);</w:t>
      </w:r>
    </w:p>
    <w:p w14:paraId="6D3D9A01" w14:textId="77777777" w:rsidR="006C1144" w:rsidRDefault="00000000" w:rsidP="0009552C">
      <w:pPr>
        <w:widowControl w:val="0"/>
        <w:numPr>
          <w:ilvl w:val="0"/>
          <w:numId w:val="26"/>
        </w:numPr>
        <w:tabs>
          <w:tab w:val="left" w:pos="993"/>
        </w:tabs>
        <w:ind w:left="0" w:firstLine="705"/>
      </w:pPr>
      <w:r>
        <w:t>система стабильно обрабатывает ошибки без ухудшения производительности.</w:t>
      </w:r>
    </w:p>
    <w:p w14:paraId="6F4A0EAC" w14:textId="77777777" w:rsidR="006C1144" w:rsidRDefault="00000000">
      <w:pPr>
        <w:widowControl w:val="0"/>
        <w:ind w:firstLine="705"/>
      </w:pPr>
      <w:r>
        <w:t>Приложение демонстрирует стабильную работу и устойчивое потребление ресурсов (рисунок 27).</w:t>
      </w:r>
    </w:p>
    <w:p w14:paraId="0721D57F" w14:textId="77777777" w:rsidR="006C1144" w:rsidRDefault="00000000">
      <w:pPr>
        <w:widowControl w:val="0"/>
        <w:ind w:firstLine="0"/>
      </w:pPr>
      <w:r>
        <w:rPr>
          <w:noProof/>
        </w:rPr>
        <w:drawing>
          <wp:inline distT="114300" distB="114300" distL="114300" distR="114300" wp14:anchorId="19B9E3FC" wp14:editId="3FE7A6D5">
            <wp:extent cx="5939790" cy="3954780"/>
            <wp:effectExtent l="0" t="0" r="3810" b="762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24" cy="3954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082A1A" w14:textId="77777777" w:rsidR="006C1144" w:rsidRDefault="00000000">
      <w:pPr>
        <w:widowControl w:val="0"/>
        <w:ind w:firstLine="0"/>
        <w:jc w:val="center"/>
      </w:pPr>
      <w:r>
        <w:t>Рисунок 27 - Графики времени, памяти и загрузки процессора</w:t>
      </w:r>
    </w:p>
    <w:p w14:paraId="2C43ED6E" w14:textId="77777777" w:rsidR="006C1144" w:rsidRDefault="00000000">
      <w:pPr>
        <w:widowControl w:val="0"/>
        <w:ind w:left="720" w:firstLine="0"/>
      </w:pPr>
      <w:r>
        <w:t>3. Стресс-тестирование</w:t>
      </w:r>
    </w:p>
    <w:p w14:paraId="44F86176" w14:textId="77777777" w:rsidR="006C1144" w:rsidRDefault="00000000">
      <w:pPr>
        <w:widowControl w:val="0"/>
      </w:pPr>
      <w:r>
        <w:t>Цель: Проверка устойчивости системы при множественных параллельных запросах.</w:t>
      </w:r>
    </w:p>
    <w:p w14:paraId="07BFD72B" w14:textId="77777777" w:rsidR="006C1144" w:rsidRDefault="00000000">
      <w:pPr>
        <w:widowControl w:val="0"/>
      </w:pPr>
      <w:r>
        <w:t>Методика:</w:t>
      </w:r>
    </w:p>
    <w:p w14:paraId="65AE444A" w14:textId="5031AE7C" w:rsidR="006C1144" w:rsidRDefault="00000000" w:rsidP="0009552C">
      <w:pPr>
        <w:widowControl w:val="0"/>
        <w:numPr>
          <w:ilvl w:val="0"/>
          <w:numId w:val="32"/>
        </w:numPr>
        <w:tabs>
          <w:tab w:val="left" w:pos="993"/>
        </w:tabs>
        <w:ind w:left="0" w:firstLine="709"/>
      </w:pPr>
      <w:r>
        <w:t>параллельные потоки авторизации через threading;</w:t>
      </w:r>
    </w:p>
    <w:p w14:paraId="697EC982" w14:textId="341FD480" w:rsidR="006C1144" w:rsidRDefault="00000000" w:rsidP="0009552C">
      <w:pPr>
        <w:widowControl w:val="0"/>
        <w:numPr>
          <w:ilvl w:val="0"/>
          <w:numId w:val="32"/>
        </w:numPr>
        <w:tabs>
          <w:tab w:val="left" w:pos="993"/>
        </w:tabs>
        <w:ind w:left="0" w:firstLine="709"/>
      </w:pPr>
      <w:r>
        <w:t>подключение к базе через SSH (sshtunnel);</w:t>
      </w:r>
    </w:p>
    <w:p w14:paraId="40057F61" w14:textId="77777777" w:rsidR="006C1144" w:rsidRDefault="00000000" w:rsidP="0009552C">
      <w:pPr>
        <w:widowControl w:val="0"/>
        <w:numPr>
          <w:ilvl w:val="0"/>
          <w:numId w:val="32"/>
        </w:numPr>
        <w:tabs>
          <w:tab w:val="left" w:pos="993"/>
        </w:tabs>
        <w:ind w:left="0" w:firstLine="709"/>
      </w:pPr>
      <w:r>
        <w:t>задержка между запросами моделирует пользовательскую активность.</w:t>
      </w:r>
    </w:p>
    <w:p w14:paraId="2DF48F72" w14:textId="77777777" w:rsidR="006C1144" w:rsidRDefault="00000000">
      <w:pPr>
        <w:widowControl w:val="0"/>
      </w:pPr>
      <w:r>
        <w:t>Тестовые данные:</w:t>
      </w:r>
    </w:p>
    <w:p w14:paraId="1A2FCEC6" w14:textId="5C94949E" w:rsidR="006C1144" w:rsidRDefault="00000000" w:rsidP="0009552C">
      <w:pPr>
        <w:widowControl w:val="0"/>
        <w:numPr>
          <w:ilvl w:val="0"/>
          <w:numId w:val="29"/>
        </w:numPr>
        <w:tabs>
          <w:tab w:val="left" w:pos="993"/>
        </w:tabs>
        <w:ind w:left="0" w:firstLine="709"/>
      </w:pPr>
      <w:r>
        <w:lastRenderedPageBreak/>
        <w:t>валидные пользователи: sid@mail.ru, ivanov@mail.ru, petrova@mail.ru;</w:t>
      </w:r>
    </w:p>
    <w:p w14:paraId="371C4AE9" w14:textId="1493BF17" w:rsidR="006C1144" w:rsidRDefault="00000000" w:rsidP="0009552C">
      <w:pPr>
        <w:widowControl w:val="0"/>
        <w:numPr>
          <w:ilvl w:val="0"/>
          <w:numId w:val="29"/>
        </w:numPr>
        <w:tabs>
          <w:tab w:val="left" w:pos="993"/>
        </w:tabs>
        <w:ind w:left="0" w:firstLine="709"/>
      </w:pPr>
      <w:r>
        <w:t>ошибочный пользователь: error@mail.ru.</w:t>
      </w:r>
    </w:p>
    <w:p w14:paraId="5372A356" w14:textId="77777777" w:rsidR="006C1144" w:rsidRDefault="00000000">
      <w:pPr>
        <w:widowControl w:val="0"/>
      </w:pPr>
      <w:r>
        <w:t>Результаты:</w:t>
      </w:r>
    </w:p>
    <w:p w14:paraId="6FF0FA26" w14:textId="77777777" w:rsidR="006C1144" w:rsidRDefault="00000000" w:rsidP="0009552C">
      <w:pPr>
        <w:widowControl w:val="0"/>
        <w:numPr>
          <w:ilvl w:val="0"/>
          <w:numId w:val="39"/>
        </w:numPr>
        <w:tabs>
          <w:tab w:val="left" w:pos="993"/>
        </w:tabs>
        <w:ind w:hanging="11"/>
      </w:pPr>
      <w:r>
        <w:t>время авторизации: 2–5 с;</w:t>
      </w:r>
    </w:p>
    <w:p w14:paraId="0AB970D4" w14:textId="77777777" w:rsidR="006C1144" w:rsidRDefault="00000000" w:rsidP="0009552C">
      <w:pPr>
        <w:widowControl w:val="0"/>
        <w:numPr>
          <w:ilvl w:val="0"/>
          <w:numId w:val="39"/>
        </w:numPr>
        <w:tabs>
          <w:tab w:val="left" w:pos="993"/>
        </w:tabs>
        <w:ind w:hanging="11"/>
      </w:pPr>
      <w:r>
        <w:t>память: 2–8 МБ;</w:t>
      </w:r>
    </w:p>
    <w:p w14:paraId="072A3396" w14:textId="28C3F18D" w:rsidR="006C1144" w:rsidRDefault="00000000" w:rsidP="0009552C">
      <w:pPr>
        <w:widowControl w:val="0"/>
        <w:numPr>
          <w:ilvl w:val="0"/>
          <w:numId w:val="39"/>
        </w:numPr>
        <w:tabs>
          <w:tab w:val="left" w:pos="993"/>
        </w:tabs>
        <w:ind w:hanging="11"/>
      </w:pPr>
      <w:r>
        <w:t>система</w:t>
      </w:r>
      <w:r w:rsidR="0009552C">
        <w:rPr>
          <w:lang w:val="ru-RU"/>
        </w:rPr>
        <w:t xml:space="preserve"> успешно </w:t>
      </w:r>
      <w:r>
        <w:t xml:space="preserve"> справляется с параллельными запросами</w:t>
      </w:r>
      <w:r w:rsidR="0009552C">
        <w:rPr>
          <w:lang w:val="ru-RU"/>
        </w:rPr>
        <w:t xml:space="preserve"> (рисунок 28)</w:t>
      </w:r>
      <w:r>
        <w:t>.</w:t>
      </w:r>
    </w:p>
    <w:p w14:paraId="028A95A0" w14:textId="77777777" w:rsidR="006C1144" w:rsidRDefault="00000000">
      <w:pPr>
        <w:widowControl w:val="0"/>
        <w:ind w:firstLine="0"/>
      </w:pPr>
      <w:r>
        <w:rPr>
          <w:noProof/>
        </w:rPr>
        <w:drawing>
          <wp:inline distT="114300" distB="114300" distL="114300" distR="114300" wp14:anchorId="49B08A28" wp14:editId="5A46E77E">
            <wp:extent cx="5813425" cy="398526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l="2181"/>
                    <a:stretch>
                      <a:fillRect/>
                    </a:stretch>
                  </pic:blipFill>
                  <pic:spPr>
                    <a:xfrm>
                      <a:off x="0" y="0"/>
                      <a:ext cx="5813937" cy="3985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9AD426" w14:textId="77777777" w:rsidR="006C1144" w:rsidRDefault="00000000">
      <w:pPr>
        <w:widowControl w:val="0"/>
        <w:ind w:firstLine="0"/>
        <w:jc w:val="center"/>
      </w:pPr>
      <w:r>
        <w:t>Рисунок 28 - Результаты стресс-тестирования</w:t>
      </w:r>
    </w:p>
    <w:p w14:paraId="63C9720C" w14:textId="77777777" w:rsidR="006C1144" w:rsidRDefault="00000000">
      <w:pPr>
        <w:widowControl w:val="0"/>
        <w:ind w:firstLine="720"/>
      </w:pPr>
      <w:r>
        <w:t>4. Кроссплатформенное тестирование</w:t>
      </w:r>
    </w:p>
    <w:p w14:paraId="422928B3" w14:textId="77777777" w:rsidR="006C1144" w:rsidRDefault="00000000">
      <w:pPr>
        <w:widowControl w:val="0"/>
        <w:ind w:firstLine="720"/>
      </w:pPr>
      <w:r>
        <w:t>Цель: Проверка совместимости приложения с различными ОС.</w:t>
      </w:r>
    </w:p>
    <w:p w14:paraId="400B3BE9" w14:textId="77777777" w:rsidR="006C1144" w:rsidRDefault="00000000">
      <w:pPr>
        <w:widowControl w:val="0"/>
        <w:ind w:firstLine="720"/>
      </w:pPr>
      <w:r>
        <w:t>Окружения тестирования:</w:t>
      </w:r>
    </w:p>
    <w:p w14:paraId="0A062E2B" w14:textId="77777777" w:rsidR="006C1144" w:rsidRDefault="00000000" w:rsidP="0009552C">
      <w:pPr>
        <w:widowControl w:val="0"/>
        <w:numPr>
          <w:ilvl w:val="0"/>
          <w:numId w:val="30"/>
        </w:numPr>
        <w:tabs>
          <w:tab w:val="left" w:pos="993"/>
        </w:tabs>
        <w:ind w:left="0" w:firstLine="709"/>
      </w:pPr>
      <w:r>
        <w:t>Windows 10;</w:t>
      </w:r>
    </w:p>
    <w:p w14:paraId="2A25D6E7" w14:textId="77777777" w:rsidR="006C1144" w:rsidRDefault="00000000" w:rsidP="0009552C">
      <w:pPr>
        <w:widowControl w:val="0"/>
        <w:numPr>
          <w:ilvl w:val="0"/>
          <w:numId w:val="30"/>
        </w:numPr>
        <w:tabs>
          <w:tab w:val="left" w:pos="993"/>
        </w:tabs>
        <w:ind w:left="0" w:firstLine="709"/>
      </w:pPr>
      <w:r>
        <w:t>RedOS (отечественная ОС).</w:t>
      </w:r>
    </w:p>
    <w:p w14:paraId="08B22700" w14:textId="77777777" w:rsidR="006C1144" w:rsidRDefault="00000000">
      <w:pPr>
        <w:widowControl w:val="0"/>
        <w:ind w:firstLine="720"/>
      </w:pPr>
      <w:r>
        <w:t>Результаты:</w:t>
      </w:r>
    </w:p>
    <w:p w14:paraId="358EDEA0" w14:textId="77777777" w:rsidR="006C1144" w:rsidRDefault="00000000" w:rsidP="0009552C">
      <w:pPr>
        <w:widowControl w:val="0"/>
        <w:numPr>
          <w:ilvl w:val="0"/>
          <w:numId w:val="21"/>
        </w:numPr>
        <w:tabs>
          <w:tab w:val="left" w:pos="993"/>
        </w:tabs>
        <w:ind w:left="0" w:firstLine="709"/>
      </w:pPr>
      <w:r>
        <w:t>работа корректна на всех платформах;</w:t>
      </w:r>
    </w:p>
    <w:p w14:paraId="44FF7FBC" w14:textId="77777777" w:rsidR="006C1144" w:rsidRDefault="00000000" w:rsidP="0009552C">
      <w:pPr>
        <w:widowControl w:val="0"/>
        <w:numPr>
          <w:ilvl w:val="0"/>
          <w:numId w:val="21"/>
        </w:numPr>
        <w:tabs>
          <w:tab w:val="left" w:pos="993"/>
        </w:tabs>
        <w:ind w:left="0" w:firstLine="709"/>
      </w:pPr>
      <w:r>
        <w:t>интерфейс и функции приложения не нарушаются;</w:t>
      </w:r>
    </w:p>
    <w:p w14:paraId="18D42072" w14:textId="79D151C3" w:rsidR="006C1144" w:rsidRDefault="00000000" w:rsidP="0009552C">
      <w:pPr>
        <w:widowControl w:val="0"/>
        <w:numPr>
          <w:ilvl w:val="0"/>
          <w:numId w:val="21"/>
        </w:numPr>
        <w:tabs>
          <w:tab w:val="left" w:pos="993"/>
        </w:tabs>
        <w:ind w:left="0" w:firstLine="709"/>
      </w:pPr>
      <w:r>
        <w:t>ошибок не обнаружено</w:t>
      </w:r>
      <w:r w:rsidR="0009552C">
        <w:rPr>
          <w:lang w:val="ru-RU"/>
        </w:rPr>
        <w:t xml:space="preserve"> (рисунки 29-30)</w:t>
      </w:r>
      <w:r>
        <w:t>.</w:t>
      </w:r>
    </w:p>
    <w:p w14:paraId="1CED8464" w14:textId="77777777" w:rsidR="006C1144" w:rsidRDefault="00000000">
      <w:pPr>
        <w:widowControl w:val="0"/>
        <w:ind w:firstLine="0"/>
      </w:pPr>
      <w:r>
        <w:rPr>
          <w:noProof/>
        </w:rPr>
        <w:lastRenderedPageBreak/>
        <w:drawing>
          <wp:inline distT="114300" distB="114300" distL="114300" distR="114300" wp14:anchorId="667609AE" wp14:editId="5176EE3D">
            <wp:extent cx="5943500" cy="1630680"/>
            <wp:effectExtent l="0" t="0" r="635" b="762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54396"/>
                    <a:stretch>
                      <a:fillRect/>
                    </a:stretch>
                  </pic:blipFill>
                  <pic:spPr>
                    <a:xfrm>
                      <a:off x="0" y="0"/>
                      <a:ext cx="5946810" cy="1631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FCB509" w14:textId="77777777" w:rsidR="006C1144" w:rsidRDefault="00000000">
      <w:pPr>
        <w:widowControl w:val="0"/>
        <w:ind w:firstLine="0"/>
        <w:jc w:val="center"/>
      </w:pPr>
      <w:r>
        <w:t>Рисунки 29 — Скриншоты работы на Windows</w:t>
      </w:r>
    </w:p>
    <w:p w14:paraId="1FBA09C4" w14:textId="77777777" w:rsidR="006C1144" w:rsidRDefault="00000000">
      <w:pPr>
        <w:widowControl w:val="0"/>
        <w:ind w:firstLine="0"/>
      </w:pPr>
      <w:r>
        <w:rPr>
          <w:noProof/>
        </w:rPr>
        <w:drawing>
          <wp:inline distT="114300" distB="114300" distL="114300" distR="114300" wp14:anchorId="0F67DABE" wp14:editId="4FD4EDE2">
            <wp:extent cx="5939790" cy="1615440"/>
            <wp:effectExtent l="0" t="0" r="3810" b="381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543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15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56278" w14:textId="77777777" w:rsidR="006C1144" w:rsidRDefault="00000000">
      <w:pPr>
        <w:widowControl w:val="0"/>
        <w:ind w:firstLine="0"/>
        <w:jc w:val="center"/>
      </w:pPr>
      <w:r>
        <w:t>Рисунки 30 — Скриншоты работы на RedOS</w:t>
      </w:r>
    </w:p>
    <w:p w14:paraId="326F6D43" w14:textId="77777777" w:rsidR="006C1144" w:rsidRDefault="00000000">
      <w:pPr>
        <w:widowControl w:val="0"/>
        <w:ind w:firstLine="720"/>
      </w:pPr>
      <w:r>
        <w:t>Проведённое тестирование подтвердило корректность, стабильность и кроссплатформенность работы приложения «Ресурсный Центр». Все ключевые функции работают как ожидается, система надёжна при нагрузке и не демонстрирует критических ошибок. Приложение готово к эксплуатации.</w:t>
      </w:r>
    </w:p>
    <w:p w14:paraId="77BF6ABE" w14:textId="77777777" w:rsidR="006C1144" w:rsidRDefault="00000000">
      <w:pPr>
        <w:pStyle w:val="1"/>
        <w:widowControl w:val="0"/>
        <w:ind w:firstLine="0"/>
        <w:jc w:val="center"/>
      </w:pPr>
      <w:bookmarkStart w:id="15" w:name="_Toc200055047"/>
      <w:r>
        <w:t>2.5 Руководство для пользователя</w:t>
      </w:r>
      <w:bookmarkEnd w:id="15"/>
    </w:p>
    <w:p w14:paraId="056EFF33" w14:textId="77777777" w:rsidR="006C1144" w:rsidRDefault="00000000">
      <w:pPr>
        <w:widowControl w:val="0"/>
        <w:ind w:firstLine="720"/>
      </w:pPr>
      <w:r>
        <w:t>Данное руководство пользователя предназначено для быстрого ознакомления с функциональными возможностями приложения «Ресурсный центр». Приложение предназначено для автоматизации работы учебной части образовательного учреждения, обеспечивая удобное управление документами, контроль выполнения задач и взаимодействие между пользователями: администрацией, заведующими кафедрами и преподавателями.</w:t>
      </w:r>
    </w:p>
    <w:p w14:paraId="0E410AE4" w14:textId="77777777" w:rsidR="006C1144" w:rsidRDefault="00000000">
      <w:pPr>
        <w:widowControl w:val="0"/>
        <w:ind w:firstLine="720"/>
      </w:pPr>
      <w:r>
        <w:t>Приложение «Ресурсный центр» представляет собой клиент-серверное приложение, работающее через защищённое соединение. Пользователи разделены на три категории:</w:t>
      </w:r>
    </w:p>
    <w:p w14:paraId="704B8B9E" w14:textId="77777777" w:rsidR="006C1144" w:rsidRDefault="00000000" w:rsidP="0009552C">
      <w:pPr>
        <w:widowControl w:val="0"/>
        <w:numPr>
          <w:ilvl w:val="0"/>
          <w:numId w:val="10"/>
        </w:numPr>
        <w:tabs>
          <w:tab w:val="left" w:pos="993"/>
        </w:tabs>
        <w:ind w:left="0" w:firstLine="709"/>
      </w:pPr>
      <w:r>
        <w:t>администратор: управляет пользователями, кафедрами, специальностями и документами:</w:t>
      </w:r>
    </w:p>
    <w:p w14:paraId="1D380E7B" w14:textId="77777777" w:rsidR="006C1144" w:rsidRDefault="00000000" w:rsidP="0009552C">
      <w:pPr>
        <w:widowControl w:val="0"/>
        <w:numPr>
          <w:ilvl w:val="0"/>
          <w:numId w:val="24"/>
        </w:numPr>
        <w:tabs>
          <w:tab w:val="left" w:pos="993"/>
        </w:tabs>
        <w:ind w:left="0" w:firstLine="709"/>
      </w:pPr>
      <w:r>
        <w:lastRenderedPageBreak/>
        <w:t>заведующий кафедрой: распределяет документы, контролирует их выполнение и проверяет готовые материалы;</w:t>
      </w:r>
    </w:p>
    <w:p w14:paraId="0A9055AF" w14:textId="77777777" w:rsidR="006C1144" w:rsidRDefault="00000000" w:rsidP="0009552C">
      <w:pPr>
        <w:widowControl w:val="0"/>
        <w:numPr>
          <w:ilvl w:val="0"/>
          <w:numId w:val="24"/>
        </w:numPr>
        <w:tabs>
          <w:tab w:val="left" w:pos="993"/>
        </w:tabs>
        <w:ind w:left="0" w:firstLine="709"/>
      </w:pPr>
      <w:r>
        <w:t>преподаватель: выполняет назначенные документы и загружает их для проверки.</w:t>
      </w:r>
    </w:p>
    <w:p w14:paraId="5E33DB9C" w14:textId="77777777" w:rsidR="006C1144" w:rsidRDefault="00000000">
      <w:pPr>
        <w:widowControl w:val="0"/>
        <w:ind w:firstLine="720"/>
      </w:pPr>
      <w:r>
        <w:t>Для удобства работы приложение оснащено интерфейсом с поддержкой фильтрации, поиска и сортировки данных.</w:t>
      </w:r>
    </w:p>
    <w:p w14:paraId="067CE2FE" w14:textId="77777777" w:rsidR="006C1144" w:rsidRPr="0009552C" w:rsidRDefault="00000000">
      <w:pPr>
        <w:widowControl w:val="0"/>
        <w:ind w:firstLine="720"/>
        <w:rPr>
          <w:highlight w:val="red"/>
        </w:rPr>
      </w:pPr>
      <w:r w:rsidRPr="0009552C">
        <w:rPr>
          <w:highlight w:val="red"/>
        </w:rPr>
        <w:t>Для более наглядного понимания работы с приложением вы можете ознакомиться с видеоинструкцией по следующему QR-коду (рисунок 31).</w:t>
      </w:r>
    </w:p>
    <w:p w14:paraId="001CCC4C" w14:textId="77777777" w:rsidR="006C1144" w:rsidRDefault="00000000">
      <w:pPr>
        <w:widowControl w:val="0"/>
        <w:ind w:firstLine="0"/>
        <w:jc w:val="center"/>
      </w:pPr>
      <w:r w:rsidRPr="0009552C">
        <w:rPr>
          <w:noProof/>
          <w:highlight w:val="red"/>
        </w:rPr>
        <w:drawing>
          <wp:inline distT="114300" distB="114300" distL="114300" distR="114300" wp14:anchorId="7E24FCAC" wp14:editId="6BFE4665">
            <wp:extent cx="1905000" cy="1905000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61E8D" w14:textId="77777777" w:rsidR="006C1144" w:rsidRDefault="00000000">
      <w:pPr>
        <w:widowControl w:val="0"/>
        <w:ind w:firstLine="0"/>
        <w:jc w:val="center"/>
      </w:pPr>
      <w:r>
        <w:t>Рисунок 31 - QR-код на видеоинструкцию</w:t>
      </w:r>
    </w:p>
    <w:p w14:paraId="105F081B" w14:textId="77777777" w:rsidR="006C1144" w:rsidRDefault="00000000">
      <w:pPr>
        <w:widowControl w:val="0"/>
        <w:ind w:firstLine="720"/>
      </w:pPr>
      <w:r>
        <w:t>Руководство пользователя предназначено для быстрой адаптации к работе с приложением «Ресурсный центр». В случае возникновения вопросов вы всегда можете обратиться к встроенной системе помощи или к администратору системы.</w:t>
      </w:r>
    </w:p>
    <w:p w14:paraId="28C69F7E" w14:textId="77777777" w:rsidR="006C1144" w:rsidRDefault="00000000">
      <w:pPr>
        <w:pStyle w:val="3"/>
        <w:keepNext w:val="0"/>
        <w:keepLines w:val="0"/>
        <w:widowControl w:val="0"/>
        <w:spacing w:before="0" w:after="0"/>
        <w:jc w:val="center"/>
        <w:rPr>
          <w:color w:val="000000"/>
        </w:rPr>
      </w:pPr>
      <w:bookmarkStart w:id="16" w:name="_77opqasj3h1l" w:colFirst="0" w:colLast="0"/>
      <w:bookmarkEnd w:id="16"/>
      <w:r>
        <w:br w:type="page"/>
      </w:r>
    </w:p>
    <w:p w14:paraId="66E17AA4" w14:textId="77777777" w:rsidR="006C1144" w:rsidRDefault="00000000" w:rsidP="00B423AB">
      <w:pPr>
        <w:pStyle w:val="3"/>
        <w:keepNext w:val="0"/>
        <w:keepLines w:val="0"/>
        <w:widowControl w:val="0"/>
        <w:spacing w:before="0" w:after="0"/>
        <w:ind w:firstLine="0"/>
        <w:jc w:val="center"/>
        <w:rPr>
          <w:b/>
          <w:color w:val="000000"/>
          <w:lang w:val="ru-RU"/>
        </w:rPr>
      </w:pPr>
      <w:bookmarkStart w:id="17" w:name="_Toc200055048"/>
      <w:r>
        <w:rPr>
          <w:b/>
          <w:color w:val="000000"/>
        </w:rPr>
        <w:lastRenderedPageBreak/>
        <w:t>ЗАКЛЮЧЕНИЕ</w:t>
      </w:r>
      <w:bookmarkEnd w:id="17"/>
    </w:p>
    <w:p w14:paraId="6936B027" w14:textId="77777777" w:rsidR="00B423AB" w:rsidRPr="00B423AB" w:rsidRDefault="00B423AB" w:rsidP="00B423AB">
      <w:pPr>
        <w:rPr>
          <w:lang w:val="ru-RU"/>
        </w:rPr>
      </w:pPr>
    </w:p>
    <w:p w14:paraId="0E34ADE1" w14:textId="27323D6C" w:rsidR="00B423AB" w:rsidRPr="00B423AB" w:rsidRDefault="00B423AB" w:rsidP="00B423AB">
      <w:pPr>
        <w:widowControl w:val="0"/>
        <w:rPr>
          <w:lang w:val="ru-RU"/>
        </w:rPr>
      </w:pPr>
      <w:r w:rsidRPr="00B423AB">
        <w:rPr>
          <w:lang w:val="ru-RU"/>
        </w:rPr>
        <w:t xml:space="preserve">Темой дипломного проекта </w:t>
      </w:r>
      <w:r>
        <w:rPr>
          <w:lang w:val="ru-RU"/>
        </w:rPr>
        <w:t>была</w:t>
      </w:r>
      <w:r w:rsidRPr="00B423AB">
        <w:rPr>
          <w:lang w:val="ru-RU"/>
        </w:rPr>
        <w:t xml:space="preserve"> разработка приложения «Ресурсный центр» для автоматизации управления задачами учебной части. Система ориентирована на упрощение документооборота и повышение прозрачности процессов между администрацией, заведующими кафедрами и преподавателями. Это особенно актуально в условиях цифровизации образования, где эффективность и удобство работы с учебной документацией играют ключевую роль.</w:t>
      </w:r>
    </w:p>
    <w:p w14:paraId="15FF3DC6" w14:textId="77777777" w:rsidR="00B423AB" w:rsidRPr="00B423AB" w:rsidRDefault="00B423AB" w:rsidP="00B423AB">
      <w:pPr>
        <w:widowControl w:val="0"/>
        <w:rPr>
          <w:lang w:val="ru-RU"/>
        </w:rPr>
      </w:pPr>
      <w:r w:rsidRPr="00B423AB">
        <w:rPr>
          <w:lang w:val="ru-RU"/>
        </w:rPr>
        <w:t>В рамках проекта был проведён анализ существующих решений (Trello, Microsoft Project, 1С: Колледж и др.). Обнаружено, что большинство из них либо не адаптированы под образовательную среду, либо требуют значительных доработок. Это подтвердило необходимость создания собственного приложения, учитывающего специфику работы колледжей и техникумов.</w:t>
      </w:r>
    </w:p>
    <w:p w14:paraId="7BF18EC5" w14:textId="77777777" w:rsidR="00B423AB" w:rsidRPr="00B423AB" w:rsidRDefault="00B423AB" w:rsidP="00B423AB">
      <w:pPr>
        <w:widowControl w:val="0"/>
        <w:rPr>
          <w:lang w:val="ru-RU"/>
        </w:rPr>
      </w:pPr>
      <w:r w:rsidRPr="00B423AB">
        <w:rPr>
          <w:lang w:val="ru-RU"/>
        </w:rPr>
        <w:t>Для реализации были выбраны современные технологии: Python и PyQt5 для интерфейса, MySQL для работы с данными и облачная платформа Cloud.ru для хранения базы данных. Спроектирована и реализована структура базы данных, включающая все необходимые сущности: пользователи, документы, кафедры, специальности, статусы и права доступа.</w:t>
      </w:r>
    </w:p>
    <w:p w14:paraId="7CFF2475" w14:textId="77777777" w:rsidR="00B423AB" w:rsidRPr="00B423AB" w:rsidRDefault="00B423AB" w:rsidP="00B423AB">
      <w:pPr>
        <w:widowControl w:val="0"/>
        <w:rPr>
          <w:lang w:val="ru-RU"/>
        </w:rPr>
      </w:pPr>
      <w:r w:rsidRPr="00B423AB">
        <w:rPr>
          <w:lang w:val="ru-RU"/>
        </w:rPr>
        <w:t>Функционал приложения реализован в полном соответствии с требованиями. Администратор управляет всеми объектами системы, заведующий кафедрой распределяет задания и проверяет документы, преподаватель — загружает выполненные материалы. Система поддерживает фильтрацию, приоритеты, срок выполнения и отображение прогресса.</w:t>
      </w:r>
    </w:p>
    <w:p w14:paraId="4E86518B" w14:textId="77777777" w:rsidR="00B423AB" w:rsidRDefault="00B423AB" w:rsidP="00B423AB">
      <w:pPr>
        <w:widowControl w:val="0"/>
        <w:rPr>
          <w:lang w:val="ru-RU"/>
        </w:rPr>
      </w:pPr>
      <w:r w:rsidRPr="00B423AB">
        <w:rPr>
          <w:lang w:val="ru-RU"/>
        </w:rPr>
        <w:t>Таким образом, все поставленные задачи выполнены, а цель дипломного проекта достигнута. Созданное приложение «Ресурсный центр» позволяет автоматизировать процессы учебной части и является эффективным инструментом для повышения продуктивности работы образовательного учреждения.</w:t>
      </w:r>
      <w:bookmarkStart w:id="18" w:name="_Toc200055049"/>
    </w:p>
    <w:p w14:paraId="64E5D2E7" w14:textId="103EA681" w:rsidR="006C1144" w:rsidRPr="00B423AB" w:rsidRDefault="00000000" w:rsidP="00B423AB">
      <w:pPr>
        <w:widowControl w:val="0"/>
        <w:ind w:firstLine="0"/>
        <w:jc w:val="center"/>
        <w:rPr>
          <w:lang w:val="ru-RU"/>
        </w:rPr>
      </w:pPr>
      <w:r>
        <w:rPr>
          <w:b/>
        </w:rPr>
        <w:lastRenderedPageBreak/>
        <w:t>СПИСОК ИСПОЛЬЗОВАННЫХ ИСТОЧНИКОВ</w:t>
      </w:r>
      <w:bookmarkEnd w:id="18"/>
    </w:p>
    <w:p w14:paraId="5FD8E13A" w14:textId="77777777" w:rsidR="006C1144" w:rsidRDefault="00000000" w:rsidP="0009552C">
      <w:pPr>
        <w:numPr>
          <w:ilvl w:val="0"/>
          <w:numId w:val="35"/>
        </w:numPr>
        <w:tabs>
          <w:tab w:val="left" w:pos="993"/>
        </w:tabs>
        <w:ind w:left="0" w:firstLine="708"/>
      </w:pPr>
      <w:r>
        <w:t xml:space="preserve">Иванов А.В. Цифровая трансформация образования: проблемы и перспективы. – М.: Наука, 2021. </w:t>
      </w:r>
    </w:p>
    <w:p w14:paraId="1E454AD5" w14:textId="77777777" w:rsidR="006C1144" w:rsidRDefault="00000000" w:rsidP="0009552C">
      <w:pPr>
        <w:numPr>
          <w:ilvl w:val="0"/>
          <w:numId w:val="35"/>
        </w:numPr>
        <w:tabs>
          <w:tab w:val="left" w:pos="993"/>
        </w:tabs>
        <w:ind w:left="0" w:firstLine="708"/>
      </w:pPr>
      <w:r>
        <w:t>Петров В.Н. Современные образовательные технологии: внедрение и адаптация. – СПб.: Питер, 2022.</w:t>
      </w:r>
    </w:p>
    <w:p w14:paraId="6354A245" w14:textId="77777777" w:rsidR="006C1144" w:rsidRDefault="00000000" w:rsidP="0009552C">
      <w:pPr>
        <w:numPr>
          <w:ilvl w:val="0"/>
          <w:numId w:val="35"/>
        </w:numPr>
        <w:tabs>
          <w:tab w:val="left" w:pos="993"/>
        </w:tabs>
        <w:ind w:left="0" w:firstLine="708"/>
      </w:pPr>
      <w:r>
        <w:t>Кузнецов М.И. Программные решения для автоматизации учебных процессов. – Екатеринбург: Инфра-М, 2022.</w:t>
      </w:r>
    </w:p>
    <w:p w14:paraId="40E2298D" w14:textId="77777777" w:rsidR="006C1144" w:rsidRDefault="00000000" w:rsidP="0009552C">
      <w:pPr>
        <w:numPr>
          <w:ilvl w:val="0"/>
          <w:numId w:val="35"/>
        </w:numPr>
        <w:tabs>
          <w:tab w:val="left" w:pos="993"/>
        </w:tabs>
        <w:ind w:left="0" w:firstLine="708"/>
      </w:pPr>
      <w:r>
        <w:t>Сидоров Е.П. Разработка интегрированных образовательных систем. – Новосибирск: Технопресс, 2021.</w:t>
      </w:r>
    </w:p>
    <w:p w14:paraId="3F60E30F" w14:textId="77777777" w:rsidR="006C1144" w:rsidRDefault="00000000" w:rsidP="0009552C">
      <w:pPr>
        <w:numPr>
          <w:ilvl w:val="0"/>
          <w:numId w:val="35"/>
        </w:numPr>
        <w:tabs>
          <w:tab w:val="left" w:pos="993"/>
        </w:tabs>
        <w:ind w:left="0" w:firstLine="708"/>
      </w:pPr>
      <w:r>
        <w:t>Белов Р.С. Информационные технологии в образовательных процессах. – Москва: Академия, 2023.</w:t>
      </w:r>
    </w:p>
    <w:p w14:paraId="02F39251" w14:textId="77777777" w:rsidR="006C1144" w:rsidRDefault="00000000" w:rsidP="0009552C">
      <w:pPr>
        <w:numPr>
          <w:ilvl w:val="0"/>
          <w:numId w:val="35"/>
        </w:numPr>
        <w:tabs>
          <w:tab w:val="left" w:pos="993"/>
        </w:tabs>
        <w:ind w:left="0" w:firstLine="708"/>
      </w:pPr>
      <w:r>
        <w:t>Trello: система управления проектами [Электронный ресурс]. – URL: https://desktop.getmailbird.com/ru/trello/ (дата обращения: 08.11.2024).</w:t>
      </w:r>
    </w:p>
    <w:p w14:paraId="5540D510" w14:textId="77777777" w:rsidR="006C1144" w:rsidRDefault="00000000" w:rsidP="0009552C">
      <w:pPr>
        <w:numPr>
          <w:ilvl w:val="0"/>
          <w:numId w:val="35"/>
        </w:numPr>
        <w:tabs>
          <w:tab w:val="left" w:pos="993"/>
        </w:tabs>
        <w:ind w:left="0" w:firstLine="708"/>
      </w:pPr>
      <w:r>
        <w:t>Microsoft Project: программное обеспечение для управления проектами [Электронный ресурс]. – URL: https://www.microsoft.com/ru-ru/microsoft-365/planner/microsoft-project?market=ru (дата обращения: 08.11.2024).</w:t>
      </w:r>
    </w:p>
    <w:p w14:paraId="333AA407" w14:textId="77777777" w:rsidR="006C1144" w:rsidRDefault="00000000" w:rsidP="0009552C">
      <w:pPr>
        <w:numPr>
          <w:ilvl w:val="0"/>
          <w:numId w:val="35"/>
        </w:numPr>
        <w:tabs>
          <w:tab w:val="left" w:pos="993"/>
        </w:tabs>
        <w:ind w:left="0" w:firstLine="708"/>
      </w:pPr>
      <w:r>
        <w:t>1С:Колледж: автоматизация учебного заведения [Электронный ресурс]. – URL: https://solutions.1c.ru/catalog/college-prof (дата обращения: 08.11.2024).</w:t>
      </w:r>
    </w:p>
    <w:p w14:paraId="6BB36985" w14:textId="77777777" w:rsidR="006C1144" w:rsidRDefault="00000000" w:rsidP="0009552C">
      <w:pPr>
        <w:numPr>
          <w:ilvl w:val="0"/>
          <w:numId w:val="35"/>
        </w:numPr>
        <w:tabs>
          <w:tab w:val="left" w:pos="993"/>
        </w:tabs>
        <w:ind w:left="0" w:firstLine="708"/>
      </w:pPr>
      <w:r>
        <w:t>Microsoft 365 Online: бесплатные офисные приложения [Электронный ресурс]. – URL: https://www.microsoft.com/ru-ru/microsoft-365/free-office-online-for-the-web (дата обращения: 08.11.2024).</w:t>
      </w:r>
    </w:p>
    <w:p w14:paraId="5CE4105F" w14:textId="77777777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Официальный сайт Python [Электронный ресурс]. – URL: https://www.python.org/ (дата обращения: 14.01.2025).</w:t>
      </w:r>
    </w:p>
    <w:p w14:paraId="3454EC7F" w14:textId="3945145F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PyQt5: библиотека для создания GUI [Электронный ресурс]. – URL: https://pypi.org/project/PyQt5/ (дата обращения: 19.01.2025).</w:t>
      </w:r>
    </w:p>
    <w:p w14:paraId="390191C3" w14:textId="77777777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Qt Creator: среда разработки [Электронный ресурс]. – URL: https://github.com/qt-creator/qt-creator?ysclid=m9l7nxrt93578518568 (дата обращения: 8.01.2025).</w:t>
      </w:r>
    </w:p>
    <w:p w14:paraId="0C41C693" w14:textId="77777777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lastRenderedPageBreak/>
        <w:t>MySQL: система управления базами данных [Электронный ресурс]. – URL: https://www.mysql.com/ (дата обращения: 12.12.2024)</w:t>
      </w:r>
    </w:p>
    <w:p w14:paraId="526BBBFC" w14:textId="77777777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Cloud.ru: облачная платформа [Электронный ресурс]. – URL: https://cloud.ru/ (дата обращения: 21.12.2024).</w:t>
      </w:r>
    </w:p>
    <w:p w14:paraId="0A179070" w14:textId="77777777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Visual Studio Code: среда разработки [Электронный ресурс]. – URL: https://code.visualstudio.com/ (дата обращения: 14.01.2025).</w:t>
      </w:r>
    </w:p>
    <w:p w14:paraId="450CBCA7" w14:textId="77777777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Ларин С.Г. (ред.). Python для разработки графических интерфейсов. – М.: БХВ-Петербург, 2021.</w:t>
      </w:r>
    </w:p>
    <w:p w14:paraId="14AE33B4" w14:textId="77777777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Мартынов А.В. Python. Полное руководство. – М.: Диалектика, 2021.</w:t>
      </w:r>
    </w:p>
    <w:p w14:paraId="7A023C7B" w14:textId="1BEF5FA7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Иванова Т.П. Современные технологии и инструменты программирования на Python. – М.: Бизнес-Книга, 2021.</w:t>
      </w:r>
    </w:p>
    <w:p w14:paraId="42D72E73" w14:textId="1DC27703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Дьяков Н.П. Основы работы с PyQt5. Разработка кроссплатформенных GUI-приложений. – М.: Наука, 2020.</w:t>
      </w:r>
    </w:p>
    <w:p w14:paraId="541DBDAE" w14:textId="72301A4B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Смирнов И.В. PyQt5. Программирование графических интерфейсов. – СПб.: Питер, 2022.</w:t>
      </w:r>
    </w:p>
    <w:p w14:paraId="14029621" w14:textId="57476559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Гусев</w:t>
      </w:r>
      <w:r w:rsidRPr="00EE1659">
        <w:rPr>
          <w:lang w:val="en-US"/>
        </w:rPr>
        <w:t xml:space="preserve"> </w:t>
      </w:r>
      <w:r>
        <w:t>А</w:t>
      </w:r>
      <w:r w:rsidRPr="00EE1659">
        <w:rPr>
          <w:lang w:val="en-US"/>
        </w:rPr>
        <w:t>.</w:t>
      </w:r>
      <w:r>
        <w:t>Л</w:t>
      </w:r>
      <w:r w:rsidRPr="00EE1659">
        <w:rPr>
          <w:lang w:val="en-US"/>
        </w:rPr>
        <w:t xml:space="preserve">. Qt Creator. </w:t>
      </w:r>
      <w:r>
        <w:t>Разработка кросс-платформенных приложений. – М.: Вильямс, 2022.</w:t>
      </w:r>
    </w:p>
    <w:p w14:paraId="42462244" w14:textId="0BCB0D33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Козлов С.В. Проектирование и администрирование баз данных MySQL. – СПб.: Питер, 2022.</w:t>
      </w:r>
    </w:p>
    <w:p w14:paraId="179D5FF9" w14:textId="21AF4781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Власова О.М. Облачные вычисления. Теория и практика. – М.: Манн, Иванов и Фербер, 2021.</w:t>
      </w:r>
    </w:p>
    <w:p w14:paraId="0B77A20F" w14:textId="1E576E80" w:rsidR="006C1144" w:rsidRDefault="00000000" w:rsidP="0009552C">
      <w:pPr>
        <w:numPr>
          <w:ilvl w:val="0"/>
          <w:numId w:val="35"/>
        </w:numPr>
        <w:tabs>
          <w:tab w:val="left" w:pos="1134"/>
        </w:tabs>
        <w:ind w:left="0" w:firstLine="708"/>
      </w:pPr>
      <w:r>
        <w:t>Петров С.П. Практическое руководство по Visual Studio Code. – М.: Эксмо, 2021.</w:t>
      </w:r>
    </w:p>
    <w:p w14:paraId="0790E1AF" w14:textId="77777777" w:rsidR="006C1144" w:rsidRDefault="006C1144" w:rsidP="0009552C">
      <w:pPr>
        <w:tabs>
          <w:tab w:val="left" w:pos="1134"/>
        </w:tabs>
        <w:ind w:firstLine="0"/>
      </w:pPr>
    </w:p>
    <w:sectPr w:rsidR="006C1144">
      <w:footerReference w:type="default" r:id="rId46"/>
      <w:pgSz w:w="11909" w:h="16834"/>
      <w:pgMar w:top="1133" w:right="850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D13A5" w14:textId="77777777" w:rsidR="00E33687" w:rsidRDefault="00E33687">
      <w:pPr>
        <w:spacing w:line="240" w:lineRule="auto"/>
      </w:pPr>
      <w:r>
        <w:separator/>
      </w:r>
    </w:p>
  </w:endnote>
  <w:endnote w:type="continuationSeparator" w:id="0">
    <w:p w14:paraId="7370756A" w14:textId="77777777" w:rsidR="00E33687" w:rsidRDefault="00E336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ACC74" w14:textId="77777777" w:rsidR="006C1144" w:rsidRDefault="006C1144">
    <w:pPr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A7BD4" w14:textId="77777777" w:rsidR="006C1144" w:rsidRDefault="006C1144">
    <w:pPr>
      <w:ind w:left="360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44519" w14:textId="2C6B61D3" w:rsidR="006C1144" w:rsidRDefault="00000000">
    <w:pPr>
      <w:widowControl w:val="0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EE1659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89A78" w14:textId="77777777" w:rsidR="00E33687" w:rsidRDefault="00E33687">
      <w:pPr>
        <w:spacing w:line="240" w:lineRule="auto"/>
      </w:pPr>
      <w:r>
        <w:separator/>
      </w:r>
    </w:p>
  </w:footnote>
  <w:footnote w:type="continuationSeparator" w:id="0">
    <w:p w14:paraId="197CC21A" w14:textId="77777777" w:rsidR="00E33687" w:rsidRDefault="00E336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2E9F8" w14:textId="77777777" w:rsidR="006C1144" w:rsidRDefault="006C114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6E16"/>
    <w:multiLevelType w:val="multilevel"/>
    <w:tmpl w:val="08A638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35443"/>
    <w:multiLevelType w:val="multilevel"/>
    <w:tmpl w:val="B6F0C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0FE0A1D"/>
    <w:multiLevelType w:val="multilevel"/>
    <w:tmpl w:val="481CB4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690883"/>
    <w:multiLevelType w:val="multilevel"/>
    <w:tmpl w:val="910C17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FF728D"/>
    <w:multiLevelType w:val="multilevel"/>
    <w:tmpl w:val="DA9E82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B030D7"/>
    <w:multiLevelType w:val="multilevel"/>
    <w:tmpl w:val="D7E4CB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CF4ED4"/>
    <w:multiLevelType w:val="multilevel"/>
    <w:tmpl w:val="D8002AE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9E060FD"/>
    <w:multiLevelType w:val="multilevel"/>
    <w:tmpl w:val="2500CF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4609C8"/>
    <w:multiLevelType w:val="multilevel"/>
    <w:tmpl w:val="D42051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5E20BB"/>
    <w:multiLevelType w:val="multilevel"/>
    <w:tmpl w:val="9F1EE5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3B136A"/>
    <w:multiLevelType w:val="multilevel"/>
    <w:tmpl w:val="E59AF0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2B5285"/>
    <w:multiLevelType w:val="multilevel"/>
    <w:tmpl w:val="011869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EE2C4A"/>
    <w:multiLevelType w:val="multilevel"/>
    <w:tmpl w:val="ADC27B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907A04"/>
    <w:multiLevelType w:val="multilevel"/>
    <w:tmpl w:val="8D14CF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3FA3EAF"/>
    <w:multiLevelType w:val="multilevel"/>
    <w:tmpl w:val="0F0A2F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5A377E7"/>
    <w:multiLevelType w:val="multilevel"/>
    <w:tmpl w:val="6D9EDB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F97BB9"/>
    <w:multiLevelType w:val="multilevel"/>
    <w:tmpl w:val="5DDE6A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4681466"/>
    <w:multiLevelType w:val="multilevel"/>
    <w:tmpl w:val="8C6A4F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70670A1"/>
    <w:multiLevelType w:val="multilevel"/>
    <w:tmpl w:val="4D0E6F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F8D07C6"/>
    <w:multiLevelType w:val="multilevel"/>
    <w:tmpl w:val="AB2437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0620553"/>
    <w:multiLevelType w:val="multilevel"/>
    <w:tmpl w:val="F104F1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0D2544A"/>
    <w:multiLevelType w:val="multilevel"/>
    <w:tmpl w:val="AC305D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3663F43"/>
    <w:multiLevelType w:val="multilevel"/>
    <w:tmpl w:val="731C75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0207F85"/>
    <w:multiLevelType w:val="multilevel"/>
    <w:tmpl w:val="B26EA1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49C0012"/>
    <w:multiLevelType w:val="multilevel"/>
    <w:tmpl w:val="AB4C20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5B07026"/>
    <w:multiLevelType w:val="multilevel"/>
    <w:tmpl w:val="5D6A49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7AB6494"/>
    <w:multiLevelType w:val="multilevel"/>
    <w:tmpl w:val="BC348A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93F53E8"/>
    <w:multiLevelType w:val="multilevel"/>
    <w:tmpl w:val="63DEA4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BE9192A"/>
    <w:multiLevelType w:val="multilevel"/>
    <w:tmpl w:val="1C3EFE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D577D32"/>
    <w:multiLevelType w:val="multilevel"/>
    <w:tmpl w:val="67EA0E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DA63CA0"/>
    <w:multiLevelType w:val="multilevel"/>
    <w:tmpl w:val="FF2CC4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2B3341"/>
    <w:multiLevelType w:val="multilevel"/>
    <w:tmpl w:val="09BA89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E492DCF"/>
    <w:multiLevelType w:val="multilevel"/>
    <w:tmpl w:val="204E9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1B50F0D"/>
    <w:multiLevelType w:val="multilevel"/>
    <w:tmpl w:val="4E02FC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4896EB1"/>
    <w:multiLevelType w:val="multilevel"/>
    <w:tmpl w:val="787CCA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4C32C86"/>
    <w:multiLevelType w:val="multilevel"/>
    <w:tmpl w:val="BD1089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A4501D1"/>
    <w:multiLevelType w:val="multilevel"/>
    <w:tmpl w:val="DABCDB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C732895"/>
    <w:multiLevelType w:val="multilevel"/>
    <w:tmpl w:val="32681B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CBE51DC"/>
    <w:multiLevelType w:val="multilevel"/>
    <w:tmpl w:val="46CC6C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9474975">
    <w:abstractNumId w:val="20"/>
  </w:num>
  <w:num w:numId="2" w16cid:durableId="1015152862">
    <w:abstractNumId w:val="9"/>
  </w:num>
  <w:num w:numId="3" w16cid:durableId="673536197">
    <w:abstractNumId w:val="0"/>
  </w:num>
  <w:num w:numId="4" w16cid:durableId="1589342910">
    <w:abstractNumId w:val="10"/>
  </w:num>
  <w:num w:numId="5" w16cid:durableId="270937084">
    <w:abstractNumId w:val="38"/>
  </w:num>
  <w:num w:numId="6" w16cid:durableId="1178469459">
    <w:abstractNumId w:val="33"/>
  </w:num>
  <w:num w:numId="7" w16cid:durableId="371347322">
    <w:abstractNumId w:val="37"/>
  </w:num>
  <w:num w:numId="8" w16cid:durableId="254830612">
    <w:abstractNumId w:val="30"/>
  </w:num>
  <w:num w:numId="9" w16cid:durableId="1961523532">
    <w:abstractNumId w:val="29"/>
  </w:num>
  <w:num w:numId="10" w16cid:durableId="72051286">
    <w:abstractNumId w:val="22"/>
  </w:num>
  <w:num w:numId="11" w16cid:durableId="1094475922">
    <w:abstractNumId w:val="15"/>
  </w:num>
  <w:num w:numId="12" w16cid:durableId="1530872331">
    <w:abstractNumId w:val="16"/>
  </w:num>
  <w:num w:numId="13" w16cid:durableId="238567238">
    <w:abstractNumId w:val="6"/>
  </w:num>
  <w:num w:numId="14" w16cid:durableId="1706713777">
    <w:abstractNumId w:val="3"/>
  </w:num>
  <w:num w:numId="15" w16cid:durableId="1993294409">
    <w:abstractNumId w:val="24"/>
  </w:num>
  <w:num w:numId="16" w16cid:durableId="1056776695">
    <w:abstractNumId w:val="5"/>
  </w:num>
  <w:num w:numId="17" w16cid:durableId="1628900065">
    <w:abstractNumId w:val="28"/>
  </w:num>
  <w:num w:numId="18" w16cid:durableId="554197383">
    <w:abstractNumId w:val="7"/>
  </w:num>
  <w:num w:numId="19" w16cid:durableId="792288991">
    <w:abstractNumId w:val="4"/>
  </w:num>
  <w:num w:numId="20" w16cid:durableId="2108580403">
    <w:abstractNumId w:val="25"/>
  </w:num>
  <w:num w:numId="21" w16cid:durableId="1906867586">
    <w:abstractNumId w:val="36"/>
  </w:num>
  <w:num w:numId="22" w16cid:durableId="1176731403">
    <w:abstractNumId w:val="23"/>
  </w:num>
  <w:num w:numId="23" w16cid:durableId="1069379365">
    <w:abstractNumId w:val="34"/>
  </w:num>
  <w:num w:numId="24" w16cid:durableId="1051460338">
    <w:abstractNumId w:val="32"/>
  </w:num>
  <w:num w:numId="25" w16cid:durableId="858666068">
    <w:abstractNumId w:val="27"/>
  </w:num>
  <w:num w:numId="26" w16cid:durableId="1178889566">
    <w:abstractNumId w:val="18"/>
  </w:num>
  <w:num w:numId="27" w16cid:durableId="1943688515">
    <w:abstractNumId w:val="11"/>
  </w:num>
  <w:num w:numId="28" w16cid:durableId="908467068">
    <w:abstractNumId w:val="8"/>
  </w:num>
  <w:num w:numId="29" w16cid:durableId="1225488148">
    <w:abstractNumId w:val="2"/>
  </w:num>
  <w:num w:numId="30" w16cid:durableId="1719746514">
    <w:abstractNumId w:val="17"/>
  </w:num>
  <w:num w:numId="31" w16cid:durableId="1485658558">
    <w:abstractNumId w:val="35"/>
  </w:num>
  <w:num w:numId="32" w16cid:durableId="982656454">
    <w:abstractNumId w:val="19"/>
  </w:num>
  <w:num w:numId="33" w16cid:durableId="1370566513">
    <w:abstractNumId w:val="21"/>
  </w:num>
  <w:num w:numId="34" w16cid:durableId="420571387">
    <w:abstractNumId w:val="14"/>
  </w:num>
  <w:num w:numId="35" w16cid:durableId="1998877735">
    <w:abstractNumId w:val="1"/>
  </w:num>
  <w:num w:numId="36" w16cid:durableId="504051814">
    <w:abstractNumId w:val="26"/>
  </w:num>
  <w:num w:numId="37" w16cid:durableId="282883100">
    <w:abstractNumId w:val="31"/>
  </w:num>
  <w:num w:numId="38" w16cid:durableId="1048839188">
    <w:abstractNumId w:val="13"/>
  </w:num>
  <w:num w:numId="39" w16cid:durableId="7660009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144"/>
    <w:rsid w:val="0009552C"/>
    <w:rsid w:val="0034563D"/>
    <w:rsid w:val="003809D5"/>
    <w:rsid w:val="005B1913"/>
    <w:rsid w:val="006914F8"/>
    <w:rsid w:val="006C1144"/>
    <w:rsid w:val="008A07CF"/>
    <w:rsid w:val="008D2655"/>
    <w:rsid w:val="009A5439"/>
    <w:rsid w:val="00B423AB"/>
    <w:rsid w:val="00DE14C9"/>
    <w:rsid w:val="00E33687"/>
    <w:rsid w:val="00E66234"/>
    <w:rsid w:val="00EE1659"/>
    <w:rsid w:val="00FE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94650"/>
  <w15:docId w15:val="{A1B9AD36-271E-4890-B386-4205FFBF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a8"/>
    <w:uiPriority w:val="99"/>
    <w:unhideWhenUsed/>
    <w:rsid w:val="00FE7B6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E7B66"/>
  </w:style>
  <w:style w:type="paragraph" w:styleId="a9">
    <w:name w:val="footer"/>
    <w:basedOn w:val="a"/>
    <w:link w:val="aa"/>
    <w:uiPriority w:val="99"/>
    <w:unhideWhenUsed/>
    <w:rsid w:val="00FE7B6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E7B66"/>
  </w:style>
  <w:style w:type="paragraph" w:styleId="ab">
    <w:name w:val="TOC Heading"/>
    <w:basedOn w:val="1"/>
    <w:next w:val="a"/>
    <w:uiPriority w:val="39"/>
    <w:unhideWhenUsed/>
    <w:qFormat/>
    <w:rsid w:val="009A5439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30">
    <w:name w:val="toc 3"/>
    <w:basedOn w:val="a"/>
    <w:next w:val="a"/>
    <w:autoRedefine/>
    <w:uiPriority w:val="39"/>
    <w:unhideWhenUsed/>
    <w:rsid w:val="009A5439"/>
    <w:pPr>
      <w:spacing w:after="100"/>
      <w:ind w:left="560"/>
    </w:pPr>
  </w:style>
  <w:style w:type="paragraph" w:styleId="10">
    <w:name w:val="toc 1"/>
    <w:basedOn w:val="a"/>
    <w:next w:val="a"/>
    <w:autoRedefine/>
    <w:uiPriority w:val="39"/>
    <w:unhideWhenUsed/>
    <w:rsid w:val="009A5439"/>
    <w:pPr>
      <w:spacing w:after="100"/>
    </w:pPr>
  </w:style>
  <w:style w:type="character" w:styleId="ac">
    <w:name w:val="Hyperlink"/>
    <w:basedOn w:val="a0"/>
    <w:uiPriority w:val="99"/>
    <w:unhideWhenUsed/>
    <w:rsid w:val="009A54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9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28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hyperlink" Target="http://dep.i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yperlink" Target="http://qmessagebox.no" TargetMode="External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://sp.id" TargetMode="External"/><Relationship Id="rId36" Type="http://schemas.openxmlformats.org/officeDocument/2006/relationships/image" Target="media/image24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29.png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oter" Target="footer3.xml"/><Relationship Id="rId20" Type="http://schemas.openxmlformats.org/officeDocument/2006/relationships/image" Target="media/image10.png"/><Relationship Id="rId41" Type="http://schemas.openxmlformats.org/officeDocument/2006/relationships/hyperlink" Target="http://qmessagebox.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AEEE2-8178-4CFB-9750-09AADD888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58</Pages>
  <Words>12139</Words>
  <Characters>69198</Characters>
  <Application>Microsoft Office Word</Application>
  <DocSecurity>0</DocSecurity>
  <Lines>576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Фомин Игорь Андреевич</cp:lastModifiedBy>
  <cp:revision>3</cp:revision>
  <dcterms:created xsi:type="dcterms:W3CDTF">2025-06-05T18:00:00Z</dcterms:created>
  <dcterms:modified xsi:type="dcterms:W3CDTF">2025-06-05T20:18:00Z</dcterms:modified>
</cp:coreProperties>
</file>