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1C9EF" w14:textId="77777777" w:rsidR="00743283" w:rsidRPr="00CA443A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443A">
        <w:rPr>
          <w:rFonts w:ascii="Times New Roman" w:hAnsi="Times New Roman" w:cs="Times New Roman"/>
          <w:b/>
          <w:bCs/>
          <w:sz w:val="28"/>
          <w:szCs w:val="28"/>
        </w:rPr>
        <w:t xml:space="preserve">МІНІСТЕРСТВО ОСВІТИ </w:t>
      </w: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Pr="00CA443A">
        <w:rPr>
          <w:rFonts w:ascii="Times New Roman" w:hAnsi="Times New Roman" w:cs="Times New Roman"/>
          <w:b/>
          <w:bCs/>
          <w:sz w:val="28"/>
          <w:szCs w:val="28"/>
        </w:rPr>
        <w:t xml:space="preserve"> НАУКИ УКРАЇНИ</w:t>
      </w:r>
    </w:p>
    <w:p w14:paraId="39BC90D5" w14:textId="77777777" w:rsidR="00743283" w:rsidRPr="00CA443A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43A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120D03A7" w14:textId="77777777" w:rsidR="00743283" w:rsidRPr="00CA443A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43A">
        <w:rPr>
          <w:rFonts w:ascii="Times New Roman" w:hAnsi="Times New Roman" w:cs="Times New Roman"/>
          <w:sz w:val="28"/>
          <w:szCs w:val="28"/>
        </w:rPr>
        <w:t>«КИЇВСЬКИЙ ПОЛІТЕХНІЧНИЙ ІНСТИТУТ</w:t>
      </w:r>
    </w:p>
    <w:p w14:paraId="1851D0D9" w14:textId="77777777" w:rsidR="00743283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43A">
        <w:rPr>
          <w:rFonts w:ascii="Times New Roman" w:hAnsi="Times New Roman" w:cs="Times New Roman"/>
          <w:sz w:val="28"/>
          <w:szCs w:val="28"/>
        </w:rPr>
        <w:t>ІМЕНІ ІГОРЯ СІКОРСЬКОГО»</w:t>
      </w:r>
    </w:p>
    <w:p w14:paraId="15C5CAA2" w14:textId="77777777" w:rsidR="00743283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FB6C5C" w14:textId="77777777" w:rsidR="00743283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78F883" w14:textId="71443838" w:rsidR="00743283" w:rsidRPr="00CA443A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443A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АСОІУ</w:t>
      </w:r>
    </w:p>
    <w:p w14:paraId="7AE2936D" w14:textId="77777777" w:rsidR="00743283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3EB4A2" w14:textId="77777777" w:rsidR="00743283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A48464" w14:textId="77777777" w:rsidR="00743283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7CC7D" w14:textId="77777777" w:rsidR="00743283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ECC148" w14:textId="77777777" w:rsidR="00743283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BFDA53" w14:textId="77777777" w:rsidR="00743283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275CAD" w14:textId="6222A8F5" w:rsidR="00743283" w:rsidRPr="00CA443A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2E1B0701" w14:textId="3E14A86F" w:rsidR="00743283" w:rsidRPr="004F6D1F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A443A">
        <w:rPr>
          <w:rFonts w:ascii="Times New Roman" w:hAnsi="Times New Roman" w:cs="Times New Roman"/>
          <w:b/>
          <w:bCs/>
          <w:sz w:val="28"/>
          <w:szCs w:val="28"/>
        </w:rPr>
        <w:t>ДО ВИКОНАННЯ ЛАБОРАТОРН</w:t>
      </w:r>
      <w:r>
        <w:rPr>
          <w:rFonts w:ascii="Times New Roman" w:hAnsi="Times New Roman" w:cs="Times New Roman"/>
          <w:b/>
          <w:bCs/>
          <w:sz w:val="28"/>
          <w:szCs w:val="28"/>
        </w:rPr>
        <w:t>ОЇ</w:t>
      </w:r>
      <w:r w:rsidRPr="00CA443A">
        <w:rPr>
          <w:rFonts w:ascii="Times New Roman" w:hAnsi="Times New Roman" w:cs="Times New Roman"/>
          <w:b/>
          <w:bCs/>
          <w:sz w:val="28"/>
          <w:szCs w:val="28"/>
        </w:rPr>
        <w:t xml:space="preserve"> РОБ</w:t>
      </w: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CA443A">
        <w:rPr>
          <w:rFonts w:ascii="Times New Roman" w:hAnsi="Times New Roman" w:cs="Times New Roman"/>
          <w:b/>
          <w:bCs/>
          <w:sz w:val="28"/>
          <w:szCs w:val="28"/>
        </w:rPr>
        <w:t>Т</w:t>
      </w:r>
      <w:r>
        <w:rPr>
          <w:rFonts w:ascii="Times New Roman" w:hAnsi="Times New Roman" w:cs="Times New Roman"/>
          <w:b/>
          <w:bCs/>
          <w:sz w:val="28"/>
          <w:szCs w:val="28"/>
        </w:rPr>
        <w:t>И №</w:t>
      </w:r>
      <w:r w:rsidR="004F6D1F" w:rsidRPr="004F6D1F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</w:p>
    <w:p w14:paraId="5DE88701" w14:textId="1064F221" w:rsidR="00743283" w:rsidRPr="00CA443A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443A">
        <w:rPr>
          <w:rFonts w:ascii="Times New Roman" w:hAnsi="Times New Roman" w:cs="Times New Roman"/>
          <w:b/>
          <w:bCs/>
          <w:sz w:val="28"/>
          <w:szCs w:val="28"/>
        </w:rPr>
        <w:t>З ДИСЦИПЛІНИ «</w:t>
      </w:r>
      <w:r>
        <w:rPr>
          <w:rFonts w:ascii="Times New Roman" w:hAnsi="Times New Roman" w:cs="Times New Roman"/>
          <w:b/>
          <w:bCs/>
          <w:sz w:val="28"/>
          <w:szCs w:val="28"/>
        </w:rPr>
        <w:t>Основи клієнтської розробки</w:t>
      </w:r>
      <w:r w:rsidRPr="00CA443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1E94382" w14:textId="57E7E9F1" w:rsidR="00743283" w:rsidRDefault="00743283" w:rsidP="007432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03B31D" w14:textId="77777777" w:rsidR="00743283" w:rsidRDefault="00743283" w:rsidP="0074328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2BB0AB6" w14:textId="77777777" w:rsidR="00743283" w:rsidRDefault="00743283" w:rsidP="0074328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E5988A6" w14:textId="77777777" w:rsidR="00743283" w:rsidRDefault="00743283" w:rsidP="0074328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9BD18AB" w14:textId="77777777" w:rsidR="00743283" w:rsidRDefault="00743283" w:rsidP="0074328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54907F1" w14:textId="77777777" w:rsidR="00743283" w:rsidRDefault="00743283" w:rsidP="0074328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706A17B" w14:textId="2DC2573C" w:rsidR="00743283" w:rsidRDefault="00743283" w:rsidP="0074328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 групи ІП-71</w:t>
      </w:r>
      <w:r>
        <w:rPr>
          <w:rFonts w:ascii="Times New Roman" w:hAnsi="Times New Roman" w:cs="Times New Roman"/>
          <w:sz w:val="28"/>
          <w:szCs w:val="28"/>
        </w:rPr>
        <w:br/>
        <w:t>Фомін Владислав Віталійович</w:t>
      </w:r>
    </w:p>
    <w:p w14:paraId="6D8F72C2" w14:textId="77777777" w:rsidR="00743283" w:rsidRDefault="00743283" w:rsidP="0074328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0E4DE95" w14:textId="77777777" w:rsidR="00743283" w:rsidRDefault="00743283" w:rsidP="007432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CF9BBC" w14:textId="610C534F" w:rsidR="00743283" w:rsidRDefault="00743283" w:rsidP="007432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43A">
        <w:rPr>
          <w:rFonts w:ascii="Times New Roman" w:hAnsi="Times New Roman" w:cs="Times New Roman"/>
          <w:sz w:val="28"/>
          <w:szCs w:val="28"/>
        </w:rPr>
        <w:t>- 201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CA443A">
        <w:rPr>
          <w:rFonts w:ascii="Times New Roman" w:hAnsi="Times New Roman" w:cs="Times New Roman"/>
          <w:sz w:val="28"/>
          <w:szCs w:val="28"/>
        </w:rPr>
        <w:t>-</w:t>
      </w:r>
    </w:p>
    <w:p w14:paraId="70F265C2" w14:textId="5F5141EB" w:rsidR="00743283" w:rsidRDefault="004F6D1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6A6F1B" wp14:editId="696EEB99">
            <wp:extent cx="5430741" cy="90572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872" t="9757" r="36421" b="8091"/>
                    <a:stretch/>
                  </pic:blipFill>
                  <pic:spPr bwMode="auto">
                    <a:xfrm>
                      <a:off x="0" y="0"/>
                      <a:ext cx="5446320" cy="9083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ABF71" w14:textId="3C1EE15E" w:rsidR="004F6D1F" w:rsidRDefault="004F6D1F">
      <w:pPr>
        <w:rPr>
          <w:lang w:val="en-US"/>
        </w:rPr>
      </w:pPr>
    </w:p>
    <w:p w14:paraId="07B8A187" w14:textId="4E9664FC" w:rsidR="004F6D1F" w:rsidRDefault="004F6D1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1E33AA" wp14:editId="0169B02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FB93" w14:textId="0F182320" w:rsidR="004F6D1F" w:rsidRDefault="004F6D1F">
      <w:pPr>
        <w:rPr>
          <w:lang w:val="en-US"/>
        </w:rPr>
      </w:pPr>
      <w:r>
        <w:rPr>
          <w:noProof/>
        </w:rPr>
        <w:drawing>
          <wp:inline distT="0" distB="0" distL="0" distR="0" wp14:anchorId="44AA6F3F" wp14:editId="5A4473B7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4ED4" w14:textId="6C1566BD" w:rsidR="004F6D1F" w:rsidRPr="00743283" w:rsidRDefault="004F6D1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135BB2" wp14:editId="477DE225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6D1F" w:rsidRPr="00743283" w:rsidSect="001219ED">
      <w:type w:val="continuous"/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1B"/>
    <w:rsid w:val="001219ED"/>
    <w:rsid w:val="001529E1"/>
    <w:rsid w:val="00441A84"/>
    <w:rsid w:val="004F6D1F"/>
    <w:rsid w:val="00701A85"/>
    <w:rsid w:val="00734B1B"/>
    <w:rsid w:val="0074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6CBFF"/>
  <w15:chartTrackingRefBased/>
  <w15:docId w15:val="{A5D4E83B-C6B4-4FF1-B6D5-7DF1EFFE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3283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2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Фомин</dc:creator>
  <cp:keywords/>
  <dc:description/>
  <cp:lastModifiedBy>Владислав Фомин</cp:lastModifiedBy>
  <cp:revision>6</cp:revision>
  <dcterms:created xsi:type="dcterms:W3CDTF">2018-09-10T16:50:00Z</dcterms:created>
  <dcterms:modified xsi:type="dcterms:W3CDTF">2018-10-31T22:50:00Z</dcterms:modified>
</cp:coreProperties>
</file>