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r>
        <w:drawing>
          <wp:inline xmlns:wp="http://schemas.openxmlformats.org/drawingml/2006/wordprocessingDrawing" distT="0" distB="0" distL="0" distR="0">
            <wp:extent cx="5943600" cy="2987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018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2961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2947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Luciano Pupo</dc:creator>
  <dcterms:created xsi:type="dcterms:W3CDTF">2026-03-04T15:42:50Z</dcterms:created>
  <cp:lastModifiedBy>Luciano Pupo</cp:lastModifiedBy>
  <dcterms:modified xsi:type="dcterms:W3CDTF">2026-03-04T15:42:50Z</dcterms:modified>
  <cp:revision>1</cp:revision>
</cp:coreProperties>
</file>