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997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49339" cy="641236"/>
            <wp:effectExtent b="0" l="0" r="0" t="0"/>
            <wp:docPr id="199" name="image191.png"/>
            <a:graphic>
              <a:graphicData uri="http://schemas.openxmlformats.org/drawingml/2006/picture">
                <pic:pic>
                  <pic:nvPicPr>
                    <pic:cNvPr id="0" name="image191.png"/>
                    <pic:cNvPicPr preferRelativeResize="0"/>
                  </pic:nvPicPr>
                  <pic:blipFill>
                    <a:blip r:embed="rId6"/>
                    <a:srcRect b="0" l="0" r="0" t="0"/>
                    <a:stretch>
                      <a:fillRect/>
                    </a:stretch>
                  </pic:blipFill>
                  <pic:spPr>
                    <a:xfrm>
                      <a:off x="0" y="0"/>
                      <a:ext cx="449339" cy="6412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16015625" w:line="276.63156509399414" w:lineRule="auto"/>
        <w:ind w:left="5646.2225341796875" w:right="3822.0025634765625" w:hanging="5040.404357910156"/>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44.20000076293945"/>
          <w:szCs w:val="44.20000076293945"/>
          <w:u w:val="none"/>
          <w:shd w:fill="auto" w:val="clear"/>
          <w:vertAlign w:val="baseline"/>
          <w:rtl w:val="0"/>
        </w:rPr>
        <w:t xml:space="preserve">Descrizione Intervento Manutentivo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Application Maintenance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2705078125" w:line="240" w:lineRule="auto"/>
        <w:ind w:left="0" w:right="3823.3026123046875" w:firstLine="0"/>
        <w:jc w:val="righ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Vita / VIS / gestione portafoglio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9.6649169921875" w:firstLine="0"/>
        <w:jc w:val="right"/>
        <w:rPr>
          <w:rFonts w:ascii="Calibri" w:cs="Calibri" w:eastAsia="Calibri" w:hAnsi="Calibri"/>
          <w:b w:val="1"/>
          <w:bCs w:val="1"/>
          <w:i w:val="0"/>
          <w:iCs w:val="0"/>
          <w:smallCaps w:val="0"/>
          <w:strike w:val="0"/>
          <w:color w:val="000000"/>
          <w:sz w:val="22.100000381469727"/>
          <w:szCs w:val="22.1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100000381469727"/>
          <w:szCs w:val="22.100000381469727"/>
          <w:u w:val="none"/>
          <w:shd w:fill="auto" w:val="clear"/>
          <w:vertAlign w:val="baseline"/>
          <w:rtl w:val="0"/>
        </w:rPr>
        <w:t xml:space="preserve">FEUXX – EMISSIONE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9326171875" w:line="240" w:lineRule="auto"/>
        <w:ind w:left="0" w:right="3822.8387451171875" w:firstLine="0"/>
        <w:jc w:val="righ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26/05/2025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40185546875" w:line="240" w:lineRule="auto"/>
        <w:ind w:left="289.9120330810547"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66666984558105"/>
          <w:szCs w:val="19.666666984558105"/>
          <w:u w:val="none"/>
          <w:shd w:fill="auto" w:val="clear"/>
          <w:vertAlign w:val="superscript"/>
          <w:rtl w:val="0"/>
        </w:rPr>
        <w:t xml:space="preserve">Emesso da: </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Ciavarella Maria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Società </w:t>
      </w:r>
      <w:r w:rsidDel="00000000" w:rsidR="00000000" w:rsidRPr="00000000">
        <w:rPr>
          <w:rFonts w:ascii="Calibri" w:cs="Calibri" w:eastAsia="Calibri" w:hAnsi="Calibri"/>
          <w:b w:val="1"/>
          <w:bCs w:val="1"/>
          <w:i w:val="0"/>
          <w:iCs w:val="0"/>
          <w:smallCaps w:val="0"/>
          <w:strike w:val="0"/>
          <w:color w:val="000000"/>
          <w:sz w:val="13.25"/>
          <w:szCs w:val="13.25"/>
          <w:u w:val="none"/>
          <w:shd w:fill="e5e5e5" w:val="clear"/>
          <w:vertAlign w:val="baseline"/>
          <w:rtl w:val="0"/>
        </w:rPr>
        <w:t xml:space="preserve">ACCENTURE</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5546875" w:line="240" w:lineRule="auto"/>
        <w:ind w:left="289.9120330810547" w:right="0" w:firstLine="0"/>
        <w:jc w:val="left"/>
        <w:rPr>
          <w:rFonts w:ascii="Calibri" w:cs="Calibri" w:eastAsia="Calibri" w:hAnsi="Calibri"/>
          <w:b w:val="0"/>
          <w:bCs w:val="0"/>
          <w:i w:val="0"/>
          <w:iCs w:val="0"/>
          <w:smallCaps w:val="0"/>
          <w:strike w:val="0"/>
          <w:color w:val="000000"/>
          <w:sz w:val="13.25"/>
          <w:szCs w:val="13.25"/>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9.666666984558105"/>
          <w:szCs w:val="19.666666984558105"/>
          <w:u w:val="none"/>
          <w:shd w:fill="auto" w:val="clear"/>
          <w:vertAlign w:val="superscript"/>
          <w:rtl w:val="0"/>
        </w:rPr>
        <w:t xml:space="preserve">Ruolo: </w:t>
      </w:r>
      <w:r w:rsidDel="00000000" w:rsidR="00000000" w:rsidRPr="00000000">
        <w:rPr>
          <w:rFonts w:ascii="Calibri" w:cs="Calibri" w:eastAsia="Calibri" w:hAnsi="Calibri"/>
          <w:b w:val="0"/>
          <w:bCs w:val="0"/>
          <w:i w:val="0"/>
          <w:iCs w:val="0"/>
          <w:smallCaps w:val="0"/>
          <w:strike w:val="0"/>
          <w:color w:val="000000"/>
          <w:sz w:val="13.25"/>
          <w:szCs w:val="13.25"/>
          <w:u w:val="none"/>
          <w:shd w:fill="e5e5e5" w:val="clear"/>
          <w:vertAlign w:val="baseline"/>
          <w:rtl w:val="0"/>
        </w:rPr>
        <w:t xml:space="preserve">Analista Funzionale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35205078125" w:line="240" w:lineRule="auto"/>
        <w:ind w:left="289.9120330810547" w:right="0" w:firstLine="0"/>
        <w:jc w:val="left"/>
        <w:rPr>
          <w:rFonts w:ascii="Calibri" w:cs="Calibri" w:eastAsia="Calibri" w:hAnsi="Calibri"/>
          <w:b w:val="0"/>
          <w:bCs w:val="0"/>
          <w:i w:val="0"/>
          <w:iCs w:val="0"/>
          <w:smallCaps w:val="0"/>
          <w:strike w:val="0"/>
          <w:color w:val="000000"/>
          <w:sz w:val="13.25"/>
          <w:szCs w:val="13.25"/>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9.666666984558105"/>
          <w:szCs w:val="19.666666984558105"/>
          <w:u w:val="none"/>
          <w:shd w:fill="e5e5e5" w:val="clear"/>
          <w:vertAlign w:val="superscript"/>
          <w:rtl w:val="0"/>
        </w:rPr>
        <w:t xml:space="preserve">Revisionato da: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Società</w:t>
      </w:r>
      <w:r w:rsidDel="00000000" w:rsidR="00000000" w:rsidRPr="00000000">
        <w:rPr>
          <w:rFonts w:ascii="Calibri" w:cs="Calibri" w:eastAsia="Calibri" w:hAnsi="Calibri"/>
          <w:b w:val="0"/>
          <w:bCs w:val="0"/>
          <w:i w:val="0"/>
          <w:iCs w:val="0"/>
          <w:smallCaps w:val="0"/>
          <w:strike w:val="0"/>
          <w:color w:val="000000"/>
          <w:sz w:val="13.25"/>
          <w:szCs w:val="13.25"/>
          <w:u w:val="none"/>
          <w:shd w:fill="e5e5e5"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120330810547"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66666984558105"/>
          <w:szCs w:val="19.666666984558105"/>
          <w:u w:val="none"/>
          <w:shd w:fill="auto" w:val="clear"/>
          <w:vertAlign w:val="superscript"/>
          <w:rtl w:val="0"/>
        </w:rPr>
        <w:t xml:space="preserve">Ruolo: </w:t>
      </w:r>
      <w:r w:rsidDel="00000000" w:rsidR="00000000" w:rsidRPr="00000000">
        <w:rPr>
          <w:rFonts w:ascii="Calibri" w:cs="Calibri" w:eastAsia="Calibri" w:hAnsi="Calibri"/>
          <w:b w:val="0"/>
          <w:bCs w:val="0"/>
          <w:i w:val="0"/>
          <w:iCs w:val="0"/>
          <w:smallCaps w:val="0"/>
          <w:strike w:val="0"/>
          <w:color w:val="000000"/>
          <w:sz w:val="13.25"/>
          <w:szCs w:val="13.25"/>
          <w:u w:val="none"/>
          <w:shd w:fill="e5e5e5" w:val="clear"/>
          <w:vertAlign w:val="baseline"/>
          <w:rtl w:val="0"/>
        </w:rPr>
        <w:t xml:space="preserve">Analista di Processo</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515625" w:line="240" w:lineRule="auto"/>
        <w:ind w:left="282.00599670410156" w:right="0" w:firstLine="0"/>
        <w:jc w:val="left"/>
        <w:rPr>
          <w:rFonts w:ascii="Calibri" w:cs="Calibri" w:eastAsia="Calibri" w:hAnsi="Calibri"/>
          <w:b w:val="1"/>
          <w:bCs w:val="1"/>
          <w:i w:val="0"/>
          <w:iCs w:val="0"/>
          <w:smallCaps w:val="0"/>
          <w:strike w:val="0"/>
          <w:color w:val="000000"/>
          <w:sz w:val="13.25"/>
          <w:szCs w:val="13.25"/>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9.666666984558105"/>
          <w:szCs w:val="19.666666984558105"/>
          <w:u w:val="none"/>
          <w:shd w:fill="e5e5e5" w:val="clear"/>
          <w:vertAlign w:val="superscript"/>
          <w:rtl w:val="0"/>
        </w:rPr>
        <w:t xml:space="preserve">Approvato da: </w:t>
      </w:r>
      <w:r w:rsidDel="00000000" w:rsidR="00000000" w:rsidRPr="00000000">
        <w:rPr>
          <w:rFonts w:ascii="Calibri" w:cs="Calibri" w:eastAsia="Calibri" w:hAnsi="Calibri"/>
          <w:b w:val="1"/>
          <w:bCs w:val="1"/>
          <w:i w:val="0"/>
          <w:iCs w:val="0"/>
          <w:smallCaps w:val="0"/>
          <w:strike w:val="0"/>
          <w:color w:val="000000"/>
          <w:sz w:val="13.25"/>
          <w:szCs w:val="13.25"/>
          <w:u w:val="none"/>
          <w:shd w:fill="e5e5e5"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3.25"/>
          <w:szCs w:val="13.25"/>
          <w:u w:val="none"/>
          <w:shd w:fill="e5e5e5" w:val="clear"/>
          <w:vertAlign w:val="baseline"/>
          <w:rtl w:val="0"/>
        </w:rPr>
        <w:t xml:space="preserve">Società </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RMA</w:t>
      </w:r>
      <w:r w:rsidDel="00000000" w:rsidR="00000000" w:rsidRPr="00000000">
        <w:rPr>
          <w:rFonts w:ascii="Calibri" w:cs="Calibri" w:eastAsia="Calibri" w:hAnsi="Calibri"/>
          <w:b w:val="1"/>
          <w:bCs w:val="1"/>
          <w:i w:val="0"/>
          <w:iCs w:val="0"/>
          <w:smallCaps w:val="0"/>
          <w:strike w:val="0"/>
          <w:color w:val="000000"/>
          <w:sz w:val="13.25"/>
          <w:szCs w:val="13.25"/>
          <w:u w:val="none"/>
          <w:shd w:fill="e5e5e5"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120330810547"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66666984558105"/>
          <w:szCs w:val="19.666666984558105"/>
          <w:u w:val="none"/>
          <w:shd w:fill="auto" w:val="clear"/>
          <w:vertAlign w:val="superscript"/>
          <w:rtl w:val="0"/>
        </w:rPr>
        <w:t xml:space="preserve">Ruolo: </w:t>
      </w:r>
      <w:r w:rsidDel="00000000" w:rsidR="00000000" w:rsidRPr="00000000">
        <w:rPr>
          <w:rFonts w:ascii="Calibri" w:cs="Calibri" w:eastAsia="Calibri" w:hAnsi="Calibri"/>
          <w:b w:val="0"/>
          <w:bCs w:val="0"/>
          <w:i w:val="0"/>
          <w:iCs w:val="0"/>
          <w:smallCaps w:val="0"/>
          <w:strike w:val="0"/>
          <w:color w:val="000000"/>
          <w:sz w:val="13.25"/>
          <w:szCs w:val="13.25"/>
          <w:u w:val="none"/>
          <w:shd w:fill="e5e5e5" w:val="clear"/>
          <w:vertAlign w:val="baseline"/>
          <w:rtl w:val="0"/>
        </w:rPr>
        <w:t xml:space="preserve">utente vita</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120330810547"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66666984558105"/>
          <w:szCs w:val="19.666666984558105"/>
          <w:u w:val="none"/>
          <w:shd w:fill="e5e5e5" w:val="clear"/>
          <w:vertAlign w:val="subscript"/>
          <w:rtl w:val="0"/>
        </w:rPr>
        <w:t xml:space="preserve">Nome file: </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AF_VITA-0- FEUXX – </w:t>
      </w:r>
      <w:r w:rsidDel="00000000" w:rsidR="00000000" w:rsidRPr="00000000">
        <w:rPr>
          <w:rFonts w:ascii="Calibri" w:cs="Calibri" w:eastAsia="Calibri" w:hAnsi="Calibri"/>
          <w:b w:val="1"/>
          <w:bCs w:val="1"/>
          <w:i w:val="0"/>
          <w:iCs w:val="0"/>
          <w:smallCaps w:val="0"/>
          <w:strike w:val="0"/>
          <w:color w:val="000000"/>
          <w:sz w:val="13.25"/>
          <w:szCs w:val="13.25"/>
          <w:u w:val="none"/>
          <w:shd w:fill="e5e5e5" w:val="clear"/>
          <w:vertAlign w:val="baseline"/>
          <w:rtl w:val="0"/>
        </w:rPr>
        <w:t xml:space="preserve">EMISSIONE</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48828125" w:line="240" w:lineRule="auto"/>
        <w:ind w:left="289.9120330810547" w:right="0" w:firstLine="0"/>
        <w:jc w:val="left"/>
        <w:rPr>
          <w:rFonts w:ascii="Calibri" w:cs="Calibri" w:eastAsia="Calibri" w:hAnsi="Calibri"/>
          <w:b w:val="0"/>
          <w:bCs w:val="0"/>
          <w:i w:val="0"/>
          <w:iCs w:val="0"/>
          <w:smallCaps w:val="0"/>
          <w:strike w:val="0"/>
          <w:color w:val="000000"/>
          <w:sz w:val="11.800000190734863"/>
          <w:szCs w:val="11.80000019073486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1.800000190734863"/>
          <w:szCs w:val="11.800000190734863"/>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11.800000190734863"/>
          <w:szCs w:val="11.800000190734863"/>
          <w:u w:val="none"/>
          <w:shd w:fill="e5e5e5"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82.00599670410156" w:right="0" w:firstLine="0"/>
        <w:jc w:val="left"/>
        <w:rPr>
          <w:rFonts w:ascii="Calibri" w:cs="Calibri" w:eastAsia="Calibri" w:hAnsi="Calibri"/>
          <w:b w:val="0"/>
          <w:bCs w:val="0"/>
          <w:i w:val="0"/>
          <w:iCs w:val="0"/>
          <w:smallCaps w:val="0"/>
          <w:strike w:val="0"/>
          <w:color w:val="000000"/>
          <w:sz w:val="11.800000190734863"/>
          <w:szCs w:val="11.80000019073486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1.800000190734863"/>
          <w:szCs w:val="11.800000190734863"/>
          <w:u w:val="none"/>
          <w:shd w:fill="auto" w:val="clear"/>
          <w:vertAlign w:val="baseline"/>
          <w:rtl w:val="0"/>
        </w:rPr>
        <w:t xml:space="preserve">Validato (Controllo Qualità):</w:t>
      </w:r>
      <w:r w:rsidDel="00000000" w:rsidR="00000000" w:rsidRPr="00000000">
        <w:rPr>
          <w:rFonts w:ascii="Calibri" w:cs="Calibri" w:eastAsia="Calibri" w:hAnsi="Calibri"/>
          <w:b w:val="0"/>
          <w:bCs w:val="0"/>
          <w:i w:val="0"/>
          <w:iCs w:val="0"/>
          <w:smallCaps w:val="0"/>
          <w:strike w:val="0"/>
          <w:color w:val="000000"/>
          <w:sz w:val="11.800000190734863"/>
          <w:szCs w:val="11.800000190734863"/>
          <w:u w:val="none"/>
          <w:shd w:fill="e5e5e5"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40283203125" w:line="240" w:lineRule="auto"/>
        <w:ind w:left="0" w:right="3823.7255859375" w:firstLine="0"/>
        <w:jc w:val="right"/>
        <w:rPr>
          <w:rFonts w:ascii="Verdana" w:cs="Verdana" w:eastAsia="Verdana" w:hAnsi="Verdana"/>
          <w:b w:val="0"/>
          <w:bCs w:val="0"/>
          <w:i w:val="0"/>
          <w:iCs w:val="0"/>
          <w:smallCaps w:val="0"/>
          <w:strike w:val="0"/>
          <w:color w:val="000000"/>
          <w:sz w:val="11.800000190734863"/>
          <w:szCs w:val="11.80000019073486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1.800000190734863"/>
          <w:szCs w:val="11.800000190734863"/>
          <w:u w:val="none"/>
          <w:shd w:fill="auto" w:val="clear"/>
          <w:vertAlign w:val="baseline"/>
          <w:rtl w:val="0"/>
        </w:rPr>
        <w:t xml:space="preserve">TPL_DFU_1.0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1.800000190734863"/>
          <w:szCs w:val="11.800000190734863"/>
          <w:u w:val="none"/>
          <w:shd w:fill="auto" w:val="clear"/>
          <w:vertAlign w:val="baseline"/>
        </w:rPr>
        <w:drawing>
          <wp:inline distB="19050" distT="19050" distL="19050" distR="19050">
            <wp:extent cx="409550" cy="640855"/>
            <wp:effectExtent b="0" l="0" r="0" t="0"/>
            <wp:docPr id="201" name="image197.png"/>
            <a:graphic>
              <a:graphicData uri="http://schemas.openxmlformats.org/drawingml/2006/picture">
                <pic:pic>
                  <pic:nvPicPr>
                    <pic:cNvPr id="0" name="image197.png"/>
                    <pic:cNvPicPr preferRelativeResize="0"/>
                  </pic:nvPicPr>
                  <pic:blipFill>
                    <a:blip r:embed="rId7"/>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3809337615967" w:lineRule="auto"/>
        <w:ind w:left="9.860000610351562" w:right="3823.9398193359375" w:firstLine="0"/>
        <w:jc w:val="right"/>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PROCESSI DI BUSINESS</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..................................................................................................................................................5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1.1 DESCRIZIONE DELLA RICHIESTA</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EMISSIONE PIP SU PASS AS-IS </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......................................................................................................................................6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2.1 SCHERMATE NAVIGAZIONE</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EMISSIONE PIP SU VITES TO BE</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..................................................................................................................................19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4541015625" w:line="200.86662769317627" w:lineRule="auto"/>
        <w:ind w:left="334.0074157714844" w:right="3824.04052734375" w:firstLine="0"/>
        <w:jc w:val="both"/>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 SPECIFICHE FUNZIONALI</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.................................................................................................................................19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3.2 SCHERMATE NAVIGAZIONE</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............................................................................................................................19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3.3 ABILITAZIONE FUNZIONE</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................................................................................................................................39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3.3.1 CONDIZIONI BLOCCO FUNZIONE</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................................................................................................................39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3.4 EMISSIONE PIP: ANAGRAFICA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........................................................................................................................39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3.4.1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..................................................................................................................................39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3.4.2 INTERAZIONI CON SISTEMI ESTERNI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..........................................................................................................39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3.4.3 NOTE TECNICHE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.........................................................................................................................................40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3.5 EMISSIONE PIP: DATI TECNICI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........................................................................................................................40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3.5.2 CONTROLLI E VALIDAZIONI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........................................................................................................................42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3.5.3 LOGICHE BUSINESS</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.....................................................................................................................................42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3.5.4 INTERAZIONI CON SISTEMI ESTERNI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..........................................................................................................42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3.5.5 NOTE TECNICHE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.........................................................................................................................................43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3.6 EMISSIONE PIP: DATI BENE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............................................................................................................................43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3.6.1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..................................................................................................................................43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3.7 EMISSIONE PIP: QUOTAZIONE</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........................................................................................................................46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3.7.1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..................................................................................................................................46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3.8 EMISSIONE PIP: INVESTIMENTI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......................................................................................................................52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3.8.1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..................................................................................................................................53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3.8.2 CONTROLLI E VALIDAZIONI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........................................................................................................................54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3.8.3 LOGICHE BUSINESS</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.....................................................................................................................................54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3.8.4 INTERAZIONI CON SISTEMI ESTERNI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..........................................................................................................55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3.8.5 NOTE TECNICHE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.........................................................................................................................................55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3.9 EMISSIONE PIP: ALTRI DATI</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............................................................................................................................55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3.9.1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..................................................................................................................................55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3.9.2 CONTROLLI E VALIDAZIONI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........................................................................................................................57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3.9.3 LOGICHE BUSINESS</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.....................................................................................................................................58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3.9.4 INTERAZIONI CON SISTEMI ESTERNI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3.9.5 NOTE TECNICHE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3.10 EMISSIONE PIP: QUESTIONARIO AVC</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3.10.1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..................................................................................................................................59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3.10.2 CONTROLLI E VALIDAZIONI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........................................................................................................................60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3.10.3 LOGICHE BUSINESS</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.....................................................................................................................................60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3.10.4 INTERAZIONI CON SISTEMI ESTERNI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..........................................................................................................61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3.10.5 NOTE TECNICHE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.........................................................................................................................................61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3.11 EMISSIONE PIP: QUESTIONARIO AVR</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.............................................................................................................61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3.11.1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..................................................................................................................................61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3.12 EMISSIONE PIP: RIEPILOGO</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............................................................................................................................62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3.12.1 STRUTTURA PAGINA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..................................................................................................................................62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3.12.2 CONTROLLI E VALIDAZIONI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........................................................................................................................65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3.12.3 LOGICHE BUSINESS</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.....................................................................................................................................65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3.12.4 INTERAZIONI CON SISTEMI ESTERNI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..........................................................................................................68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3.12.5 NOTE TECNICHE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.........................................................................................................................................69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010009765625" w:line="294.3266773223877" w:lineRule="auto"/>
        <w:ind w:left="333.26995849609375" w:right="3827.728271484375" w:hanging="322.0824432373047"/>
        <w:jc w:val="left"/>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RICARICA/MODIFICA PROPOSTA </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...............................................................................................................................70 </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4.1 Ricarica proposta post selezione INVIA PROPOSTA </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.......................................................................................70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95007324218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200" name="image192.png"/>
            <a:graphic>
              <a:graphicData uri="http://schemas.openxmlformats.org/drawingml/2006/picture">
                <pic:pic>
                  <pic:nvPicPr>
                    <pic:cNvPr id="0" name="image192.png"/>
                    <pic:cNvPicPr preferRelativeResize="0"/>
                  </pic:nvPicPr>
                  <pic:blipFill>
                    <a:blip r:embed="rId7"/>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3248996734619" w:lineRule="auto"/>
        <w:ind w:left="12.515029907226562" w:right="3827.728271484375" w:firstLine="320.7549285888672"/>
        <w:jc w:val="left"/>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4.2 Ricarica proposta con rinavigazione da Dati Tecnici</w:t>
      </w:r>
      <w:r w:rsidDel="00000000" w:rsidR="00000000" w:rsidRPr="00000000">
        <w:rPr>
          <w:rFonts w:ascii="Times New Roman" w:cs="Times New Roman" w:eastAsia="Times New Roman" w:hAnsi="Times New Roman"/>
          <w:b w:val="0"/>
          <w:bCs w:val="0"/>
          <w:i w:val="1"/>
          <w:iCs w:val="1"/>
          <w:smallCaps w:val="0"/>
          <w:strike w:val="0"/>
          <w:color w:val="000000"/>
          <w:sz w:val="14.75"/>
          <w:szCs w:val="14.75"/>
          <w:u w:val="none"/>
          <w:shd w:fill="auto" w:val="clear"/>
          <w:vertAlign w:val="baseline"/>
          <w:rtl w:val="0"/>
        </w:rPr>
        <w:t xml:space="preserve">......................................................................................74 </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ALLEGATI </w:t>
      </w:r>
      <w:r w:rsidDel="00000000" w:rsidR="00000000" w:rsidRPr="00000000">
        <w:rPr>
          <w:rFonts w:ascii="Times New Roman" w:cs="Times New Roman" w:eastAsia="Times New Roman" w:hAnsi="Times New Roman"/>
          <w:b w:val="1"/>
          <w:bCs w:val="1"/>
          <w:i w:val="0"/>
          <w:iCs w:val="0"/>
          <w:smallCaps w:val="0"/>
          <w:strike w:val="0"/>
          <w:color w:val="000000"/>
          <w:sz w:val="14.75"/>
          <w:szCs w:val="14.75"/>
          <w:u w:val="none"/>
          <w:shd w:fill="auto" w:val="clear"/>
          <w:vertAlign w:val="baseline"/>
          <w:rtl w:val="0"/>
        </w:rPr>
        <w:t xml:space="preserve">.....................................................................................................................................................................78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3.59619140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pgSz w:h="16820" w:w="11900" w:orient="portrait"/>
          <w:pgMar w:bottom="2772.9998779296875" w:top="2726.600341796875" w:left="788.0000305175781" w:right="104.022216796875" w:header="0" w:footer="720"/>
          <w:pgNumType w:start="1"/>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296875" w:line="240" w:lineRule="auto"/>
        <w:ind w:left="51.36848449707031"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96" name="image200.png"/>
            <a:graphic>
              <a:graphicData uri="http://schemas.openxmlformats.org/drawingml/2006/picture">
                <pic:pic>
                  <pic:nvPicPr>
                    <pic:cNvPr id="0" name="image200.png"/>
                    <pic:cNvPicPr preferRelativeResize="0"/>
                  </pic:nvPicPr>
                  <pic:blipFill>
                    <a:blip r:embed="rId7"/>
                    <a:srcRect b="0" l="0" r="0" t="0"/>
                    <a:stretch>
                      <a:fillRect/>
                    </a:stretch>
                  </pic:blipFill>
                  <pic:spPr>
                    <a:xfrm>
                      <a:off x="0" y="0"/>
                      <a:ext cx="409550" cy="64085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VERSIONI DOCUMENTO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97.7715301513672" w:right="6556.6461181640625" w:header="0" w:footer="720"/>
          <w:cols w:equalWidth="0" w:num="2">
            <w:col w:space="0" w:w="2280"/>
            <w:col w:space="0" w:w="2280"/>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bl>
      <w:tblPr>
        <w:tblStyle w:val="Table1"/>
        <w:tblW w:w="6038.499755859375" w:type="dxa"/>
        <w:jc w:val="left"/>
        <w:tblInd w:w="434.4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099853515625"/>
        <w:gridCol w:w="4072.39990234375"/>
        <w:tblGridChange w:id="0">
          <w:tblGrid>
            <w:gridCol w:w="1966.099853515625"/>
            <w:gridCol w:w="4072.39990234375"/>
          </w:tblGrid>
        </w:tblGridChange>
      </w:tblGrid>
      <w:tr>
        <w:trPr>
          <w:cantSplit w:val="0"/>
          <w:trHeight w:val="2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e5e5e5" w:val="clear"/>
                <w:vertAlign w:val="baseline"/>
                <w:rtl w:val="0"/>
              </w:rPr>
              <w:t xml:space="preserve">Versione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e5e5e5" w:val="clear"/>
                <w:vertAlign w:val="baseline"/>
                <w:rtl w:val="0"/>
              </w:rPr>
              <w:t xml:space="preserve">Data Emissione</w:t>
            </w:r>
          </w:p>
        </w:tc>
      </w:tr>
      <w:tr>
        <w:trPr>
          <w:cantSplit w:val="0"/>
          <w:trHeight w:val="4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V1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16/07/2025</w:t>
            </w:r>
          </w:p>
        </w:tc>
      </w:tr>
      <w:tr>
        <w:trPr>
          <w:cantSplit w:val="0"/>
          <w:trHeight w:val="22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V2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21/07/2025</w:t>
            </w:r>
          </w:p>
        </w:tc>
      </w:tr>
      <w:tr>
        <w:trPr>
          <w:cantSplit w:val="0"/>
          <w:trHeight w:val="22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V3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23/07/2025</w:t>
            </w:r>
          </w:p>
        </w:tc>
      </w:tr>
      <w:tr>
        <w:trPr>
          <w:cantSplit w:val="0"/>
          <w:trHeight w:val="22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5e5e5" w:val="clear"/>
                <w:vertAlign w:val="baseline"/>
                <w:rtl w:val="0"/>
              </w:rPr>
              <w:t xml:space="preserve">16/10/2025</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STORIA DELLE MODIFICHE </w:t>
      </w:r>
    </w:p>
    <w:tbl>
      <w:tblPr>
        <w:tblStyle w:val="Table2"/>
        <w:tblW w:w="5740.59326171875" w:type="dxa"/>
        <w:jc w:val="left"/>
        <w:tblInd w:w="437.78121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9.00634765625"/>
        <w:gridCol w:w="4591.5869140625"/>
        <w:tblGridChange w:id="0">
          <w:tblGrid>
            <w:gridCol w:w="1149.00634765625"/>
            <w:gridCol w:w="4591.5869140625"/>
          </w:tblGrid>
        </w:tblGridChange>
      </w:tblGrid>
      <w:tr>
        <w:trPr>
          <w:cantSplit w:val="0"/>
          <w:trHeight w:val="2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5746154785156" w:right="0" w:firstLine="0"/>
              <w:jc w:val="left"/>
              <w:rPr>
                <w:rFonts w:ascii="Calibri" w:cs="Calibri" w:eastAsia="Calibri" w:hAnsi="Calibri"/>
                <w:b w:val="1"/>
                <w:bCs w:val="1"/>
                <w:i w:val="0"/>
                <w:iCs w:val="0"/>
                <w:smallCaps w:val="0"/>
                <w:strike w:val="0"/>
                <w:color w:val="000000"/>
                <w:sz w:val="17.700000762939453"/>
                <w:szCs w:val="17.700000762939453"/>
                <w:u w:val="none"/>
                <w:shd w:fill="e5e5e5"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Data Modifica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e5e5e5" w:val="clear"/>
                <w:vertAlign w:val="baseline"/>
                <w:rtl w:val="0"/>
              </w:rPr>
              <w:t xml:space="preserve">Sintesi Modifica</w:t>
            </w:r>
          </w:p>
        </w:tc>
      </w:tr>
      <w:tr>
        <w:trPr>
          <w:cantSplit w:val="0"/>
          <w:trHeight w:val="23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16.07.2025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804138183593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Integrata verifica riscontri funzionali</w:t>
            </w:r>
          </w:p>
        </w:tc>
      </w:tr>
      <w:tr>
        <w:trPr>
          <w:cantSplit w:val="0"/>
          <w:trHeight w:val="235.5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21.07.2025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804138183593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Integrata verifica riscontri funzionali</w:t>
            </w:r>
          </w:p>
        </w:tc>
      </w:tr>
      <w:tr>
        <w:trPr>
          <w:cantSplit w:val="0"/>
          <w:trHeight w:val="4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23.07.2025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7008743286133" w:lineRule="auto"/>
              <w:ind w:left="63.177337646484375" w:right="280.0933837890625" w:firstLine="6.903076171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Integrate informazioni mail ‘[External] I: PIP - documenti di emissione’</w:t>
            </w:r>
          </w:p>
        </w:tc>
      </w:tr>
      <w:tr>
        <w:trPr>
          <w:cantSplit w:val="0"/>
          <w:trHeight w:val="239.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16.10.2025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804138183593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Integrate verifiche riscontri BU</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DOCUMENTI DI RIFERIMENTO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142578125" w:line="199.92000102996826"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ACRONIMI E DEFINIZIONI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1416015625" w:line="5331.648101806641"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seguito del documento verranno utilizzati i seguenti acronimi e definizioni</w:t>
      </w:r>
      <w:r w:rsidDel="00000000" w:rsidR="00000000" w:rsidRPr="00000000">
        <w:rPr>
          <w:rFonts w:ascii="Calibri" w:cs="Calibri" w:eastAsia="Calibri" w:hAnsi="Calibri"/>
          <w:b w:val="0"/>
          <w:bCs w:val="0"/>
          <w:i w:val="0"/>
          <w:iCs w:val="0"/>
          <w:smallCaps w:val="0"/>
          <w:strike w:val="0"/>
          <w:color w:val="000000"/>
          <w:sz w:val="11.800000190734863"/>
          <w:szCs w:val="11.800000190734863"/>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95" name="image194.png"/>
            <a:graphic>
              <a:graphicData uri="http://schemas.openxmlformats.org/drawingml/2006/picture">
                <pic:pic>
                  <pic:nvPicPr>
                    <pic:cNvPr id="0" name="image194.png"/>
                    <pic:cNvPicPr preferRelativeResize="0"/>
                  </pic:nvPicPr>
                  <pic:blipFill>
                    <a:blip r:embed="rId7"/>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2034912109375" w:right="0" w:firstLine="0"/>
        <w:jc w:val="left"/>
        <w:rPr>
          <w:rFonts w:ascii="Calibri" w:cs="Calibri" w:eastAsia="Calibri" w:hAnsi="Calibri"/>
          <w:b w:val="1"/>
          <w:bCs w:val="1"/>
          <w:i w:val="0"/>
          <w:iCs w:val="0"/>
          <w:smallCaps w:val="0"/>
          <w:strike w:val="0"/>
          <w:color w:val="000000"/>
          <w:sz w:val="23.600000381469727"/>
          <w:szCs w:val="23.6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600000381469727"/>
          <w:szCs w:val="23.600000381469727"/>
          <w:u w:val="none"/>
          <w:shd w:fill="auto" w:val="clear"/>
          <w:vertAlign w:val="baseline"/>
          <w:rtl w:val="0"/>
        </w:rPr>
        <w:t xml:space="preserve">1 PROCESSI DI BUSINESS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8818359375" w:line="240" w:lineRule="auto"/>
        <w:ind w:left="22.36801147460937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1.1 DESCRIZIONE DELLA RICHIESTA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357421875" w:line="241.68119430541992" w:lineRule="auto"/>
        <w:ind w:left="19.004974365234375" w:right="3783.250732421875" w:firstLine="3.36303710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L’attività ha l’obiettivo di descrivere la funzione di Nuova Emissione dell’applicativo VITES (integrato  in Pass Portal) partendo dall’ attuale funzione presente in Pass Portal.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1.0791015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98" name="image198.png"/>
            <a:graphic>
              <a:graphicData uri="http://schemas.openxmlformats.org/drawingml/2006/picture">
                <pic:pic>
                  <pic:nvPicPr>
                    <pic:cNvPr id="0" name="image198.png"/>
                    <pic:cNvPicPr preferRelativeResize="0"/>
                  </pic:nvPicPr>
                  <pic:blipFill>
                    <a:blip r:embed="rId7"/>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3.600000381469727"/>
          <w:szCs w:val="23.6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600000381469727"/>
          <w:szCs w:val="23.600000381469727"/>
          <w:u w:val="none"/>
          <w:shd w:fill="auto" w:val="clear"/>
          <w:vertAlign w:val="baseline"/>
          <w:rtl w:val="0"/>
        </w:rPr>
        <w:t xml:space="preserve">2 EMISSIONE PIP SU PASS AS-IS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881835937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2.1 SCHERMATE NAVIGAZIONE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13232421875" w:line="241.68119430541992"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Partendo dalla card Nuova proposta vita l’utente valorizza il campo Tipo Prodotto selezionando una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delle voci presenti in elenco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61328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IBIPS Consulenza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015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Protection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9794921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Previdenza complementare (PIP)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39697265625" w:line="207.7940082550048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034667"/>
            <wp:effectExtent b="0" l="0" r="0" t="0"/>
            <wp:docPr id="197" name="image195.png"/>
            <a:graphic>
              <a:graphicData uri="http://schemas.openxmlformats.org/drawingml/2006/picture">
                <pic:pic>
                  <pic:nvPicPr>
                    <pic:cNvPr id="0" name="image195.png"/>
                    <pic:cNvPicPr preferRelativeResize="0"/>
                  </pic:nvPicPr>
                  <pic:blipFill>
                    <a:blip r:embed="rId8"/>
                    <a:srcRect b="0" l="0" r="0" t="0"/>
                    <a:stretch>
                      <a:fillRect/>
                    </a:stretch>
                  </pic:blipFill>
                  <pic:spPr>
                    <a:xfrm>
                      <a:off x="0" y="0"/>
                      <a:ext cx="4563110" cy="203466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sul tasto “CONTINUA” si avvia il processo di nuova emissione: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57568359375" w:line="211.33081912994385"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258441"/>
            <wp:effectExtent b="0" l="0" r="0" t="0"/>
            <wp:docPr id="193" name="image196.png"/>
            <a:graphic>
              <a:graphicData uri="http://schemas.openxmlformats.org/drawingml/2006/picture">
                <pic:pic>
                  <pic:nvPicPr>
                    <pic:cNvPr id="0" name="image196.png"/>
                    <pic:cNvPicPr preferRelativeResize="0"/>
                  </pic:nvPicPr>
                  <pic:blipFill>
                    <a:blip r:embed="rId9"/>
                    <a:srcRect b="0" l="0" r="0" t="0"/>
                    <a:stretch>
                      <a:fillRect/>
                    </a:stretch>
                  </pic:blipFill>
                  <pic:spPr>
                    <a:xfrm>
                      <a:off x="0" y="0"/>
                      <a:ext cx="4563110" cy="2258441"/>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 w:line="240.5708026885986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nuova proposta vita, se  l'utente è abilitato, può essere avviata anche partendo  dalla scheda cliente - tasto azioni - nuova proposta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098632812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6.0600280761719" w:right="116.324462890625" w:header="0" w:footer="720"/>
          <w:cols w:equalWidth="0" w:num="2">
            <w:col w:space="0" w:w="5500"/>
            <w:col w:space="0" w:w="550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[MC2R1]: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Integrato paragrafo 3.2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92" name="image199.png"/>
            <a:graphic>
              <a:graphicData uri="http://schemas.openxmlformats.org/drawingml/2006/picture">
                <pic:pic>
                  <pic:nvPicPr>
                    <pic:cNvPr id="0" name="image199.png"/>
                    <pic:cNvPicPr preferRelativeResize="0"/>
                  </pic:nvPicPr>
                  <pic:blipFill>
                    <a:blip r:embed="rId7"/>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selezionato da anagrafe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4077148437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669538" cy="2068830"/>
            <wp:effectExtent b="0" l="0" r="0" t="0"/>
            <wp:docPr id="194" name="image190.png"/>
            <a:graphic>
              <a:graphicData uri="http://schemas.openxmlformats.org/drawingml/2006/picture">
                <pic:pic>
                  <pic:nvPicPr>
                    <pic:cNvPr id="0" name="image190.png"/>
                    <pic:cNvPicPr preferRelativeResize="0"/>
                  </pic:nvPicPr>
                  <pic:blipFill>
                    <a:blip r:embed="rId10"/>
                    <a:srcRect b="0" l="0" r="0" t="0"/>
                    <a:stretch>
                      <a:fillRect/>
                    </a:stretch>
                  </pic:blipFill>
                  <pic:spPr>
                    <a:xfrm>
                      <a:off x="0" y="0"/>
                      <a:ext cx="3669538" cy="206883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2362136</wp:posOffset>
            </wp:positionV>
            <wp:extent cx="4563110" cy="974027"/>
            <wp:effectExtent b="0" l="0" r="0" t="0"/>
            <wp:wrapSquare wrapText="right" distB="19050" distT="19050" distL="19050" distR="19050"/>
            <wp:docPr id="187" name="image188.png"/>
            <a:graphic>
              <a:graphicData uri="http://schemas.openxmlformats.org/drawingml/2006/picture">
                <pic:pic>
                  <pic:nvPicPr>
                    <pic:cNvPr id="0" name="image188.png"/>
                    <pic:cNvPicPr preferRelativeResize="0"/>
                  </pic:nvPicPr>
                  <pic:blipFill>
                    <a:blip r:embed="rId11"/>
                    <a:srcRect b="0" l="0" r="0" t="0"/>
                    <a:stretch>
                      <a:fillRect/>
                    </a:stretch>
                  </pic:blipFill>
                  <pic:spPr>
                    <a:xfrm>
                      <a:off x="0" y="0"/>
                      <a:ext cx="4563110" cy="974027"/>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4993896484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l’anagrafica del contraente (obbligatoria) e l’eventuale anagrafica dell’esecutore (non obbligatoria),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4756469726562" w:lineRule="auto"/>
        <w:ind w:left="7720.5859375" w:right="262.462158203125" w:hanging="7710.076904296875"/>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viene visualizzato in pagina il questionario di adeguatezza: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Il questionario di valutazione  richieste ed esigenze del contraente viene esposto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541259765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subito? se non erro su PassMobile viene proposto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solamente se l'anagrafica del contraente è completa di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0.2197265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tutti i dati.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7709960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Se presente una versione precedente del questionario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6.994018554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cosa succede?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2099609375" w:line="240" w:lineRule="auto"/>
        <w:ind w:left="0" w:right="164.5190429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[MC4R3]: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schermate di navigazione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525878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del TO BE sono presenti al paragrafo 3.2. Come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153320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indicato nei paragrafi successivi, tutta la gestione della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572265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sezione ANAGRAFICA (selezione contraente, esecutore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01440429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e questionario adeguatezza) e della scelta prodotto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99949</wp:posOffset>
            </wp:positionV>
            <wp:extent cx="4563110" cy="1660652"/>
            <wp:effectExtent b="0" l="0" r="0" t="0"/>
            <wp:wrapSquare wrapText="right" distB="19050" distT="19050" distL="19050" distR="19050"/>
            <wp:docPr id="188" name="image187.png"/>
            <a:graphic>
              <a:graphicData uri="http://schemas.openxmlformats.org/drawingml/2006/picture">
                <pic:pic>
                  <pic:nvPicPr>
                    <pic:cNvPr id="0" name="image187.png"/>
                    <pic:cNvPicPr preferRelativeResize="0"/>
                  </pic:nvPicPr>
                  <pic:blipFill>
                    <a:blip r:embed="rId12"/>
                    <a:srcRect b="0" l="0" r="0" t="0"/>
                    <a:stretch>
                      <a:fillRect/>
                    </a:stretch>
                  </pic:blipFill>
                  <pic:spPr>
                    <a:xfrm>
                      <a:off x="0" y="0"/>
                      <a:ext cx="4563110" cy="1660652"/>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4.72778320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resterà su Pass Mobile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05517578125" w:line="240" w:lineRule="auto"/>
        <w:ind w:left="0" w:right="154.799804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fase di selezione anagrafica 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3557128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se si arriva da scheda cliente per tutte le figure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096679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anagrafiche devono essere effettuati i controlli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7075195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anagrafica ed eventualmente restituiti i messaggi di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6127929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errore puntuali per andar a modificare l'anagrafica. 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447021484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modifica anagrafica devono essere evidenziti gli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9104003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accordion ed i dati mancanti che devono essere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87695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valorizzati (medesima UX di Pass Mobile).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2099609375" w:line="240" w:lineRule="auto"/>
        <w:ind w:left="0" w:right="164.5190429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[MC6R5]: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schermate di navigazione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47802734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del TO BE sono presenti al paragrafo 3.2. La gestione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2128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dei controlli è descritta nel paragrafo CONTROLLI 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344482421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VALIDAZIONI dello specifico step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294372558593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90" name="image189.png"/>
            <a:graphic>
              <a:graphicData uri="http://schemas.openxmlformats.org/drawingml/2006/picture">
                <pic:pic>
                  <pic:nvPicPr>
                    <pic:cNvPr id="0" name="image189.png"/>
                    <pic:cNvPicPr preferRelativeResize="0"/>
                  </pic:nvPicPr>
                  <pic:blipFill>
                    <a:blip r:embed="rId7"/>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861722946167" w:lineRule="auto"/>
        <w:ind w:left="14.580001831054688" w:right="3785.2972412109375" w:hanging="6.52000427246093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221639"/>
            <wp:effectExtent b="0" l="0" r="0" t="0"/>
            <wp:docPr id="191" name="image193.png"/>
            <a:graphic>
              <a:graphicData uri="http://schemas.openxmlformats.org/drawingml/2006/picture">
                <pic:pic>
                  <pic:nvPicPr>
                    <pic:cNvPr id="0" name="image193.png"/>
                    <pic:cNvPicPr preferRelativeResize="0"/>
                  </pic:nvPicPr>
                  <pic:blipFill>
                    <a:blip r:embed="rId13"/>
                    <a:srcRect b="0" l="0" r="0" t="0"/>
                    <a:stretch>
                      <a:fillRect/>
                    </a:stretch>
                  </pic:blipFill>
                  <pic:spPr>
                    <a:xfrm>
                      <a:off x="0" y="0"/>
                      <a:ext cx="4563110" cy="122163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viene visualizzata la seguente finestra modale con l’esposizione dei prodotti  emettibili: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24853515625" w:line="208.99722576141357" w:lineRule="auto"/>
        <w:ind w:left="22.368011474609375" w:right="3813.9178466796875" w:hanging="14.3080139160156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731391"/>
            <wp:effectExtent b="0" l="0" r="0" t="0"/>
            <wp:docPr id="189" name="image201.png"/>
            <a:graphic>
              <a:graphicData uri="http://schemas.openxmlformats.org/drawingml/2006/picture">
                <pic:pic>
                  <pic:nvPicPr>
                    <pic:cNvPr id="0" name="image201.png"/>
                    <pic:cNvPicPr preferRelativeResize="0"/>
                  </pic:nvPicPr>
                  <pic:blipFill>
                    <a:blip r:embed="rId14"/>
                    <a:srcRect b="0" l="0" r="0" t="0"/>
                    <a:stretch>
                      <a:fillRect/>
                    </a:stretch>
                  </pic:blipFill>
                  <pic:spPr>
                    <a:xfrm>
                      <a:off x="0" y="0"/>
                      <a:ext cx="4563110" cy="173139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selezionato il prodotto, la navigazione procede verso la sezione DATI TECNICI: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753173828125" w:line="204.1902494430542" w:lineRule="auto"/>
        <w:ind w:left="20.774993896484375" w:right="3787.9052734375" w:hanging="12.71499633789062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443482"/>
            <wp:effectExtent b="0" l="0" r="0" t="0"/>
            <wp:docPr id="161" name="image161.png"/>
            <a:graphic>
              <a:graphicData uri="http://schemas.openxmlformats.org/drawingml/2006/picture">
                <pic:pic>
                  <pic:nvPicPr>
                    <pic:cNvPr id="0" name="image161.png"/>
                    <pic:cNvPicPr preferRelativeResize="0"/>
                  </pic:nvPicPr>
                  <pic:blipFill>
                    <a:blip r:embed="rId15"/>
                    <a:srcRect b="0" l="0" r="0" t="0"/>
                    <a:stretch>
                      <a:fillRect/>
                    </a:stretch>
                  </pic:blipFill>
                  <pic:spPr>
                    <a:xfrm>
                      <a:off x="0" y="0"/>
                      <a:ext cx="4563110" cy="144348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valorizzato tutti i campi presenti in pagina, selezionando CONTINUA la navigazione  procede verso la sezione DATI BENE: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77526855468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64" name="image164.png"/>
            <a:graphic>
              <a:graphicData uri="http://schemas.openxmlformats.org/drawingml/2006/picture">
                <pic:pic>
                  <pic:nvPicPr>
                    <pic:cNvPr id="0" name="image164.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1.52925491333008" w:lineRule="auto"/>
        <w:ind w:left="8.05999755859375" w:right="3781.470947265625" w:firstLine="0"/>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851660"/>
            <wp:effectExtent b="0" l="0" r="0" t="0"/>
            <wp:docPr id="165" name="image165.png"/>
            <a:graphic>
              <a:graphicData uri="http://schemas.openxmlformats.org/drawingml/2006/picture">
                <pic:pic>
                  <pic:nvPicPr>
                    <pic:cNvPr id="0" name="image165.png"/>
                    <pic:cNvPicPr preferRelativeResize="0"/>
                  </pic:nvPicPr>
                  <pic:blipFill>
                    <a:blip r:embed="rId15"/>
                    <a:srcRect b="0" l="0" r="0" t="0"/>
                    <a:stretch>
                      <a:fillRect/>
                    </a:stretch>
                  </pic:blipFill>
                  <pic:spPr>
                    <a:xfrm>
                      <a:off x="0" y="0"/>
                      <a:ext cx="4563110" cy="185166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694434"/>
            <wp:effectExtent b="0" l="0" r="0" t="0"/>
            <wp:docPr id="162" name="image162.png"/>
            <a:graphic>
              <a:graphicData uri="http://schemas.openxmlformats.org/drawingml/2006/picture">
                <pic:pic>
                  <pic:nvPicPr>
                    <pic:cNvPr id="0" name="image162.png"/>
                    <pic:cNvPicPr preferRelativeResize="0"/>
                  </pic:nvPicPr>
                  <pic:blipFill>
                    <a:blip r:embed="rId15"/>
                    <a:srcRect b="0" l="0" r="0" t="0"/>
                    <a:stretch>
                      <a:fillRect/>
                    </a:stretch>
                  </pic:blipFill>
                  <pic:spPr>
                    <a:xfrm>
                      <a:off x="0" y="0"/>
                      <a:ext cx="4563110" cy="169443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compilato il questionario di autovalutazione, selezionando SALVA verrà effettuato un  salvataggio intermedio della proposta e visualizzata la seguente finestra modale: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569335937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023616" cy="987603"/>
            <wp:effectExtent b="0" l="0" r="0" t="0"/>
            <wp:docPr id="163" name="image163.png"/>
            <a:graphic>
              <a:graphicData uri="http://schemas.openxmlformats.org/drawingml/2006/picture">
                <pic:pic>
                  <pic:nvPicPr>
                    <pic:cNvPr id="0" name="image163.png"/>
                    <pic:cNvPicPr preferRelativeResize="0"/>
                  </pic:nvPicPr>
                  <pic:blipFill>
                    <a:blip r:embed="rId15"/>
                    <a:srcRect b="0" l="0" r="0" t="0"/>
                    <a:stretch>
                      <a:fillRect/>
                    </a:stretch>
                  </pic:blipFill>
                  <pic:spPr>
                    <a:xfrm>
                      <a:off x="0" y="0"/>
                      <a:ext cx="3023616" cy="98760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1473541259766" w:lineRule="auto"/>
        <w:ind w:left="15.317535400390625" w:right="3817.1728515625" w:hanging="1.6225433349609375"/>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 verso la sezione QUOTAZIONE:</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9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75" name="image175.png"/>
            <a:graphic>
              <a:graphicData uri="http://schemas.openxmlformats.org/drawingml/2006/picture">
                <pic:pic>
                  <pic:nvPicPr>
                    <pic:cNvPr id="0" name="image17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12.79227256774902"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700022"/>
            <wp:effectExtent b="0" l="0" r="0" t="0"/>
            <wp:docPr id="170" name="image170.png"/>
            <a:graphic>
              <a:graphicData uri="http://schemas.openxmlformats.org/drawingml/2006/picture">
                <pic:pic>
                  <pic:nvPicPr>
                    <pic:cNvPr id="0" name="image170.png"/>
                    <pic:cNvPicPr preferRelativeResize="0"/>
                  </pic:nvPicPr>
                  <pic:blipFill>
                    <a:blip r:embed="rId15"/>
                    <a:srcRect b="0" l="0" r="0" t="0"/>
                    <a:stretch>
                      <a:fillRect/>
                    </a:stretch>
                  </pic:blipFill>
                  <pic:spPr>
                    <a:xfrm>
                      <a:off x="0" y="0"/>
                      <a:ext cx="4563110" cy="1700022"/>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127087"/>
            <wp:effectExtent b="0" l="0" r="0" t="0"/>
            <wp:docPr id="172" name="image172.png"/>
            <a:graphic>
              <a:graphicData uri="http://schemas.openxmlformats.org/drawingml/2006/picture">
                <pic:pic>
                  <pic:nvPicPr>
                    <pic:cNvPr id="0" name="image172.png"/>
                    <pic:cNvPicPr preferRelativeResize="0"/>
                  </pic:nvPicPr>
                  <pic:blipFill>
                    <a:blip r:embed="rId15"/>
                    <a:srcRect b="0" l="0" r="0" t="0"/>
                    <a:stretch>
                      <a:fillRect/>
                    </a:stretch>
                  </pic:blipFill>
                  <pic:spPr>
                    <a:xfrm>
                      <a:off x="0" y="0"/>
                      <a:ext cx="4563110" cy="1127087"/>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104894" cy="2082800"/>
            <wp:effectExtent b="0" l="0" r="0" t="0"/>
            <wp:docPr id="181" name="image181.png"/>
            <a:graphic>
              <a:graphicData uri="http://schemas.openxmlformats.org/drawingml/2006/picture">
                <pic:pic>
                  <pic:nvPicPr>
                    <pic:cNvPr id="0" name="image181.png"/>
                    <pic:cNvPicPr preferRelativeResize="0"/>
                  </pic:nvPicPr>
                  <pic:blipFill>
                    <a:blip r:embed="rId15"/>
                    <a:srcRect b="0" l="0" r="0" t="0"/>
                    <a:stretch>
                      <a:fillRect/>
                    </a:stretch>
                  </pic:blipFill>
                  <pic:spPr>
                    <a:xfrm>
                      <a:off x="0" y="0"/>
                      <a:ext cx="4104894"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059204101562"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9996337890625" w:line="240.5704307556152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Ci confermate che in questo step  non è presente designazione anagrafica del  beneficiario?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2548828125" w:line="238.97107601165771"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6.0600280761719" w:right="187.855224609375" w:header="0" w:footer="720"/>
          <w:cols w:equalWidth="0" w:num="2">
            <w:col w:space="0" w:w="5460"/>
            <w:col w:space="0" w:w="546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[MC8R7]: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schermate da visualizzare  sono quelle presenti nel paragrafo 3.2 (TO BE). La  schermata con evidenza della possibilità di inserire  beneficiari anagrafati è la seguente “Sezione  QUOTAZIONE – Beneficiario designato e non  designato”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83" name="image183.png"/>
            <a:graphic>
              <a:graphicData uri="http://schemas.openxmlformats.org/drawingml/2006/picture">
                <pic:pic>
                  <pic:nvPicPr>
                    <pic:cNvPr id="0" name="image18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94921875" w:line="240" w:lineRule="auto"/>
        <w:ind w:left="8.05999755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2131949"/>
            <wp:effectExtent b="0" l="0" r="0" t="0"/>
            <wp:docPr id="177" name="image177.png"/>
            <a:graphic>
              <a:graphicData uri="http://schemas.openxmlformats.org/drawingml/2006/picture">
                <pic:pic>
                  <pic:nvPicPr>
                    <pic:cNvPr id="0" name="image177.png"/>
                    <pic:cNvPicPr preferRelativeResize="0"/>
                  </pic:nvPicPr>
                  <pic:blipFill>
                    <a:blip r:embed="rId15"/>
                    <a:srcRect b="0" l="0" r="0" t="0"/>
                    <a:stretch>
                      <a:fillRect/>
                    </a:stretch>
                  </pic:blipFill>
                  <pic:spPr>
                    <a:xfrm>
                      <a:off x="0" y="0"/>
                      <a:ext cx="4563110" cy="213194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7761001586914" w:lineRule="auto"/>
        <w:ind w:left="14.580001831054688" w:right="4389.4720458984375" w:firstLine="7.7880096435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valorizzato tutti i dati presenti in pagina, selezionando SALVA verrà effettuato un  salvataggio intermedio della proposta e visualizzata la seguente finestra modale: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023616" cy="987603"/>
            <wp:effectExtent b="0" l="0" r="0" t="0"/>
            <wp:docPr id="179" name="image179.png"/>
            <a:graphic>
              <a:graphicData uri="http://schemas.openxmlformats.org/drawingml/2006/picture">
                <pic:pic>
                  <pic:nvPicPr>
                    <pic:cNvPr id="0" name="image179.png"/>
                    <pic:cNvPicPr preferRelativeResize="0"/>
                  </pic:nvPicPr>
                  <pic:blipFill>
                    <a:blip r:embed="rId15"/>
                    <a:srcRect b="0" l="0" r="0" t="0"/>
                    <a:stretch>
                      <a:fillRect/>
                    </a:stretch>
                  </pic:blipFill>
                  <pic:spPr>
                    <a:xfrm>
                      <a:off x="0" y="0"/>
                      <a:ext cx="3023616" cy="98760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812255859375" w:line="236.46653652191162" w:lineRule="auto"/>
        <w:ind w:left="8.05999755859375" w:right="3813.9178466796875" w:firstLine="5.6349945068359375"/>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 verso la sezione INVESTIMENTI:</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085721"/>
            <wp:effectExtent b="0" l="0" r="0" t="0"/>
            <wp:docPr id="185" name="image185.png"/>
            <a:graphic>
              <a:graphicData uri="http://schemas.openxmlformats.org/drawingml/2006/picture">
                <pic:pic>
                  <pic:nvPicPr>
                    <pic:cNvPr id="0" name="image185.png"/>
                    <pic:cNvPicPr preferRelativeResize="0"/>
                  </pic:nvPicPr>
                  <pic:blipFill>
                    <a:blip r:embed="rId15"/>
                    <a:srcRect b="0" l="0" r="0" t="0"/>
                    <a:stretch>
                      <a:fillRect/>
                    </a:stretch>
                  </pic:blipFill>
                  <pic:spPr>
                    <a:xfrm>
                      <a:off x="0" y="0"/>
                      <a:ext cx="4563110" cy="2085721"/>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86" name="image186.png"/>
            <a:graphic>
              <a:graphicData uri="http://schemas.openxmlformats.org/drawingml/2006/picture">
                <pic:pic>
                  <pic:nvPicPr>
                    <pic:cNvPr id="0" name="image18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9053840637207"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Dopo aver valorizzato tutti i dati presenti in pagina, selezionando SALVA verrà effettuato un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salvataggio intermedio della proposta e visualizzata la seguente finestra modale: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drawing>
          <wp:inline distB="19050" distT="19050" distL="19050" distR="19050">
            <wp:extent cx="3023616" cy="987602"/>
            <wp:effectExtent b="0" l="0" r="0" t="0"/>
            <wp:docPr id="184" name="image184.png"/>
            <a:graphic>
              <a:graphicData uri="http://schemas.openxmlformats.org/drawingml/2006/picture">
                <pic:pic>
                  <pic:nvPicPr>
                    <pic:cNvPr id="0" name="image184.png"/>
                    <pic:cNvPicPr preferRelativeResize="0"/>
                  </pic:nvPicPr>
                  <pic:blipFill>
                    <a:blip r:embed="rId15"/>
                    <a:srcRect b="0" l="0" r="0" t="0"/>
                    <a:stretch>
                      <a:fillRect/>
                    </a:stretch>
                  </pic:blipFill>
                  <pic:spPr>
                    <a:xfrm>
                      <a:off x="0" y="0"/>
                      <a:ext cx="3023616" cy="98760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6875" w:line="215.43431282043457"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 verso la sezione ALTRI DATI: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915795"/>
            <wp:effectExtent b="0" l="0" r="0" t="0"/>
            <wp:docPr id="141" name="image141.png"/>
            <a:graphic>
              <a:graphicData uri="http://schemas.openxmlformats.org/drawingml/2006/picture">
                <pic:pic>
                  <pic:nvPicPr>
                    <pic:cNvPr id="0" name="image141.png"/>
                    <pic:cNvPicPr preferRelativeResize="0"/>
                  </pic:nvPicPr>
                  <pic:blipFill>
                    <a:blip r:embed="rId15"/>
                    <a:srcRect b="0" l="0" r="0" t="0"/>
                    <a:stretch>
                      <a:fillRect/>
                    </a:stretch>
                  </pic:blipFill>
                  <pic:spPr>
                    <a:xfrm>
                      <a:off x="0" y="0"/>
                      <a:ext cx="4563110" cy="19157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39649"/>
            <wp:effectExtent b="0" l="0" r="0" t="0"/>
            <wp:docPr id="142" name="image142.png"/>
            <a:graphic>
              <a:graphicData uri="http://schemas.openxmlformats.org/drawingml/2006/picture">
                <pic:pic>
                  <pic:nvPicPr>
                    <pic:cNvPr id="0" name="image142.png"/>
                    <pic:cNvPicPr preferRelativeResize="0"/>
                  </pic:nvPicPr>
                  <pic:blipFill>
                    <a:blip r:embed="rId15"/>
                    <a:srcRect b="0" l="0" r="0" t="0"/>
                    <a:stretch>
                      <a:fillRect/>
                    </a:stretch>
                  </pic:blipFill>
                  <pic:spPr>
                    <a:xfrm>
                      <a:off x="0" y="0"/>
                      <a:ext cx="4563110" cy="2396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Dopo aver valorizzato tutti i dati presenti in pagina, selezionando SALVA verrà effettuato un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salvataggio intermedio della proposta e visualizzata la seguente finestra modale: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drawing>
          <wp:inline distB="19050" distT="19050" distL="19050" distR="19050">
            <wp:extent cx="3023616" cy="987603"/>
            <wp:effectExtent b="0" l="0" r="0" t="0"/>
            <wp:docPr id="139" name="image139.png"/>
            <a:graphic>
              <a:graphicData uri="http://schemas.openxmlformats.org/drawingml/2006/picture">
                <pic:pic>
                  <pic:nvPicPr>
                    <pic:cNvPr id="0" name="image139.png"/>
                    <pic:cNvPicPr preferRelativeResize="0"/>
                  </pic:nvPicPr>
                  <pic:blipFill>
                    <a:blip r:embed="rId15"/>
                    <a:srcRect b="0" l="0" r="0" t="0"/>
                    <a:stretch>
                      <a:fillRect/>
                    </a:stretch>
                  </pic:blipFill>
                  <pic:spPr>
                    <a:xfrm>
                      <a:off x="0" y="0"/>
                      <a:ext cx="3023616" cy="98760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72119140625" w:line="1827.7131271362305"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 verso la sezione ADEGUATA VERIFICA: </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9560546875" w:line="240.4221153259277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in Pass Mobile percentuali e  fondi devono essere alternativi tra di loro. inoltre il  sistema deve prevedere i controlli legati al box "goal"  (percentuale o importo)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39.681367874145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[MC10R9]: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Informazioni presenti nel  paragrafo 3.8 relativo alla sezione INVESTIMENTI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1790771484375" w:line="241.292409896850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[CF11]: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tendina iban deve riportare i  dati presenti in AU nei mezzi di pagamento. deve  essere comunque possibile aggiungere e modificare i  dati che dovranno anche essere controaggiornati su  AU.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700874328613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Verificare con la DT VIta se devono essere gestiti  anche gli iban esteri.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20361328125" w:line="240.5700874328613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il destinatario del pagamento come viene gestito? Attenzione alle differenze RMA ed ITA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23291015625" w:line="237.7568578720092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[MC12R11]: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gestione dell’IBAN  ESTERO non è prevista attualmente. Le logiche di  valorizzazione del menu IBAN sono descritte nel  paragrafo 3.9.3.4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40" name="image140.png"/>
            <a:graphic>
              <a:graphicData uri="http://schemas.openxmlformats.org/drawingml/2006/picture">
                <pic:pic>
                  <pic:nvPicPr>
                    <pic:cNvPr id="0" name="image140.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881632"/>
            <wp:effectExtent b="0" l="0" r="0" t="0"/>
            <wp:docPr id="145" name="image145.png"/>
            <a:graphic>
              <a:graphicData uri="http://schemas.openxmlformats.org/drawingml/2006/picture">
                <pic:pic>
                  <pic:nvPicPr>
                    <pic:cNvPr id="0" name="image145.png"/>
                    <pic:cNvPicPr preferRelativeResize="0"/>
                  </pic:nvPicPr>
                  <pic:blipFill>
                    <a:blip r:embed="rId15"/>
                    <a:srcRect b="0" l="0" r="0" t="0"/>
                    <a:stretch>
                      <a:fillRect/>
                    </a:stretch>
                  </pic:blipFill>
                  <pic:spPr>
                    <a:xfrm>
                      <a:off x="0" y="0"/>
                      <a:ext cx="4563110" cy="1881632"/>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725676"/>
            <wp:effectExtent b="0" l="0" r="0" t="0"/>
            <wp:docPr id="146" name="image146.png"/>
            <a:graphic>
              <a:graphicData uri="http://schemas.openxmlformats.org/drawingml/2006/picture">
                <pic:pic>
                  <pic:nvPicPr>
                    <pic:cNvPr id="0" name="image146.png"/>
                    <pic:cNvPicPr preferRelativeResize="0"/>
                  </pic:nvPicPr>
                  <pic:blipFill>
                    <a:blip r:embed="rId15"/>
                    <a:srcRect b="0" l="0" r="0" t="0"/>
                    <a:stretch>
                      <a:fillRect/>
                    </a:stretch>
                  </pic:blipFill>
                  <pic:spPr>
                    <a:xfrm>
                      <a:off x="0" y="0"/>
                      <a:ext cx="4563110" cy="172567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39990234375" w:line="240.4223155975341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[CS13]: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 beneficiari presenti in questa  maschera dell'av sono ribaltati dalla maschera "dati  beneficiario"? Il Beneficiario caso morte deve essere  sempre presente. Se il beneficiario caso vita combacia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484439849853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con il Contraente (anche da i clausole di designazione  predefinite riferite al Contraente.), questo campo non  si deve ribaltare.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8955078125" w:line="237.4604129791259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6.0600280761719" w:right="151.9140625" w:header="0" w:footer="720"/>
          <w:cols w:equalWidth="0" w:num="2">
            <w:col w:space="0" w:w="5480"/>
            <w:col w:space="0" w:w="548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[MC14R13]: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 beneficiari inseriti nella  sezione QUOTAZIONE verranno ribaltati in AVC. Le  logiche di visualizzazione all’interno dell’avc sono  analoghe a quanto già presente per AVC standalone e  PV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1748046875" w:line="240" w:lineRule="auto"/>
        <w:ind w:left="8.05999755859375"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716128" cy="1156107"/>
            <wp:effectExtent b="0" l="0" r="0" t="0"/>
            <wp:docPr id="143" name="image143.png"/>
            <a:graphic>
              <a:graphicData uri="http://schemas.openxmlformats.org/drawingml/2006/picture">
                <pic:pic>
                  <pic:nvPicPr>
                    <pic:cNvPr id="0" name="image143.png"/>
                    <pic:cNvPicPr preferRelativeResize="0"/>
                  </pic:nvPicPr>
                  <pic:blipFill>
                    <a:blip r:embed="rId15"/>
                    <a:srcRect b="0" l="0" r="0" t="0"/>
                    <a:stretch>
                      <a:fillRect/>
                    </a:stretch>
                  </pic:blipFill>
                  <pic:spPr>
                    <a:xfrm>
                      <a:off x="0" y="0"/>
                      <a:ext cx="716128" cy="1156107"/>
                    </a:xfrm>
                    <a:prstGeom prst="rect"/>
                    <a:ln/>
                  </pic:spPr>
                </pic:pic>
              </a:graphicData>
            </a:graphic>
          </wp:inline>
        </w:drawing>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563110" cy="1183716"/>
            <wp:effectExtent b="0" l="0" r="0" t="0"/>
            <wp:docPr id="144" name="image144.png"/>
            <a:graphic>
              <a:graphicData uri="http://schemas.openxmlformats.org/drawingml/2006/picture">
                <pic:pic>
                  <pic:nvPicPr>
                    <pic:cNvPr id="0" name="image144.png"/>
                    <pic:cNvPicPr preferRelativeResize="0"/>
                  </pic:nvPicPr>
                  <pic:blipFill>
                    <a:blip r:embed="rId15"/>
                    <a:srcRect b="0" l="0" r="0" t="0"/>
                    <a:stretch>
                      <a:fillRect/>
                    </a:stretch>
                  </pic:blipFill>
                  <pic:spPr>
                    <a:xfrm>
                      <a:off x="0" y="0"/>
                      <a:ext cx="4563110" cy="118371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8082237243652" w:lineRule="auto"/>
        <w:ind w:left="10.509033203125" w:right="3790.203857421875" w:firstLine="11.858978271484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compilato il questionario di adeguata verifica, selezionando SALVA E CALCOLA PROFILO  viene visualizzata la seguente finestra modale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079528808593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47" name="image147.png"/>
            <a:graphic>
              <a:graphicData uri="http://schemas.openxmlformats.org/drawingml/2006/picture">
                <pic:pic>
                  <pic:nvPicPr>
                    <pic:cNvPr id="0" name="image14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0146484375" w:line="240" w:lineRule="auto"/>
        <w:ind w:left="8.05999755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023616" cy="987602"/>
            <wp:effectExtent b="0" l="0" r="0" t="0"/>
            <wp:docPr id="148" name="image148.png"/>
            <a:graphic>
              <a:graphicData uri="http://schemas.openxmlformats.org/drawingml/2006/picture">
                <pic:pic>
                  <pic:nvPicPr>
                    <pic:cNvPr id="0" name="image148.png"/>
                    <pic:cNvPicPr preferRelativeResize="0"/>
                  </pic:nvPicPr>
                  <pic:blipFill>
                    <a:blip r:embed="rId15"/>
                    <a:srcRect b="0" l="0" r="0" t="0"/>
                    <a:stretch>
                      <a:fillRect/>
                    </a:stretch>
                  </pic:blipFill>
                  <pic:spPr>
                    <a:xfrm>
                      <a:off x="0" y="0"/>
                      <a:ext cx="3023616" cy="98760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011596679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 visualizzato in pagina il punteggio calcolato: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4028320312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120773"/>
            <wp:effectExtent b="0" l="0" r="0" t="0"/>
            <wp:docPr id="149" name="image149.png"/>
            <a:graphic>
              <a:graphicData uri="http://schemas.openxmlformats.org/drawingml/2006/picture">
                <pic:pic>
                  <pic:nvPicPr>
                    <pic:cNvPr id="0" name="image149.png"/>
                    <pic:cNvPicPr preferRelativeResize="0"/>
                  </pic:nvPicPr>
                  <pic:blipFill>
                    <a:blip r:embed="rId15"/>
                    <a:srcRect b="0" l="0" r="0" t="0"/>
                    <a:stretch>
                      <a:fillRect/>
                    </a:stretch>
                  </pic:blipFill>
                  <pic:spPr>
                    <a:xfrm>
                      <a:off x="0" y="0"/>
                      <a:ext cx="4563110" cy="212077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Selezionando CONTINUA la navigazione procede verso la sezione RIEPILOGO dove sarà possibile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7367286682129" w:lineRule="auto"/>
        <w:ind w:left="7718.5797119140625" w:right="305.626220703125" w:hanging="7697.8045654296875"/>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procedere con le operazioni di stampa: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[CF15]: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Specificare tutti i documenti  generati e le relative tassonomie.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37524414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caso di flusso digitale i documenti anagrafici (es.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88773</wp:posOffset>
            </wp:positionV>
            <wp:extent cx="4563110" cy="2107184"/>
            <wp:effectExtent b="0" l="0" r="0" t="0"/>
            <wp:wrapSquare wrapText="right" distB="19050" distT="19050" distL="19050" distR="19050"/>
            <wp:docPr id="152" name="image152.png"/>
            <a:graphic>
              <a:graphicData uri="http://schemas.openxmlformats.org/drawingml/2006/picture">
                <pic:pic>
                  <pic:nvPicPr>
                    <pic:cNvPr id="0" name="image152.png"/>
                    <pic:cNvPicPr preferRelativeResize="0"/>
                  </pic:nvPicPr>
                  <pic:blipFill>
                    <a:blip r:embed="rId15"/>
                    <a:srcRect b="0" l="0" r="0" t="0"/>
                    <a:stretch>
                      <a:fillRect/>
                    </a:stretch>
                  </pic:blipFill>
                  <pic:spPr>
                    <a:xfrm>
                      <a:off x="0" y="0"/>
                      <a:ext cx="4563110" cy="2107184"/>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44506835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questionario val. es. contr.) deve essere importato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78271484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automaticamente all'interno del fascicolo digitale.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95678710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caso di stampa tradizionale i documenti endogeni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55200195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devono essere depositati sul documentale.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00390625" w:line="240" w:lineRule="auto"/>
        <w:ind w:left="0" w:right="-5.1611328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Ci sono dei documenti obbligatori da caricare e firmare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715576171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per l'emissione dei PIP (es. scheda costi?)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9794921875" w:line="240" w:lineRule="auto"/>
        <w:ind w:left="0" w:right="69.45190429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[MC16R15]: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 documenti generati sono 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85180664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seguenti: Modulo di adesione (che comprende Presa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1.1840820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visione, privacy, autovalutazione).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5.496215820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Adeguatezza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5.775756835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Allegato H parte 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4.44580078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Allegato H parte II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0.15991210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AVR parte 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8299560546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AVR parte II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3115234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Allegato 3 MUP No IBIPs 30.20.19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0.3057861328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Modulo SDD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9382324218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2968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53" name="image153.png"/>
            <a:graphic>
              <a:graphicData uri="http://schemas.openxmlformats.org/drawingml/2006/picture">
                <pic:pic>
                  <pic:nvPicPr>
                    <pic:cNvPr id="0" name="image15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1.800000190734863"/>
          <w:szCs w:val="11.80000019073486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single"/>
          <w:shd w:fill="auto" w:val="clear"/>
          <w:vertAlign w:val="baseline"/>
          <w:rtl w:val="0"/>
        </w:rPr>
        <w:t xml:space="preserve">Accordion quotazione:</w:t>
      </w: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96.9160461425781" w:right="6556.6461181640625" w:header="0" w:footer="720"/>
          <w:cols w:equalWidth="0" w:num="2">
            <w:col w:space="0" w:w="2280"/>
            <w:col w:space="0" w:w="2280"/>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79296875" w:line="225.5868101119995" w:lineRule="auto"/>
        <w:ind w:left="8.916015625" w:right="3813.9178466796875" w:hanging="0.85601806640625"/>
        <w:jc w:val="left"/>
        <w:rPr>
          <w:rFonts w:ascii="Verdana" w:cs="Verdana" w:eastAsia="Verdana" w:hAnsi="Verdana"/>
          <w:b w:val="1"/>
          <w:bCs w:val="1"/>
          <w:i w:val="0"/>
          <w:iCs w:val="0"/>
          <w:smallCaps w:val="0"/>
          <w:strike w:val="0"/>
          <w:color w:val="000000"/>
          <w:sz w:val="11.800000190734863"/>
          <w:szCs w:val="11.80000019073486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418440"/>
            <wp:effectExtent b="0" l="0" r="0" t="0"/>
            <wp:docPr id="150" name="image150.png"/>
            <a:graphic>
              <a:graphicData uri="http://schemas.openxmlformats.org/drawingml/2006/picture">
                <pic:pic>
                  <pic:nvPicPr>
                    <pic:cNvPr id="0" name="image150.png"/>
                    <pic:cNvPicPr preferRelativeResize="0"/>
                  </pic:nvPicPr>
                  <pic:blipFill>
                    <a:blip r:embed="rId15"/>
                    <a:srcRect b="0" l="0" r="0" t="0"/>
                    <a:stretch>
                      <a:fillRect/>
                    </a:stretch>
                  </pic:blipFill>
                  <pic:spPr>
                    <a:xfrm>
                      <a:off x="0" y="0"/>
                      <a:ext cx="4563110" cy="41844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1.800000190734863"/>
          <w:szCs w:val="11.800000190734863"/>
          <w:u w:val="single"/>
          <w:shd w:fill="auto" w:val="clear"/>
          <w:vertAlign w:val="baseline"/>
          <w:rtl w:val="0"/>
        </w:rPr>
        <w:t xml:space="preserve">Accordion Premio: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7333984375" w:lineRule="auto"/>
        <w:ind w:left="8.916015625" w:right="3813.9178466796875" w:hanging="0.85601806640625"/>
        <w:jc w:val="left"/>
        <w:rPr>
          <w:rFonts w:ascii="Verdana" w:cs="Verdana" w:eastAsia="Verdana" w:hAnsi="Verdana"/>
          <w:b w:val="1"/>
          <w:bCs w:val="1"/>
          <w:i w:val="0"/>
          <w:iCs w:val="0"/>
          <w:smallCaps w:val="0"/>
          <w:strike w:val="0"/>
          <w:color w:val="000000"/>
          <w:sz w:val="11.800000190734863"/>
          <w:szCs w:val="11.80000019073486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single"/>
          <w:shd w:fill="auto" w:val="clear"/>
          <w:vertAlign w:val="baseline"/>
        </w:rPr>
        <w:drawing>
          <wp:inline distB="19050" distT="19050" distL="19050" distR="19050">
            <wp:extent cx="4563110" cy="1469263"/>
            <wp:effectExtent b="0" l="0" r="0" t="0"/>
            <wp:docPr id="151" name="image151.png"/>
            <a:graphic>
              <a:graphicData uri="http://schemas.openxmlformats.org/drawingml/2006/picture">
                <pic:pic>
                  <pic:nvPicPr>
                    <pic:cNvPr id="0" name="image151.png"/>
                    <pic:cNvPicPr preferRelativeResize="0"/>
                  </pic:nvPicPr>
                  <pic:blipFill>
                    <a:blip r:embed="rId15"/>
                    <a:srcRect b="0" l="0" r="0" t="0"/>
                    <a:stretch>
                      <a:fillRect/>
                    </a:stretch>
                  </pic:blipFill>
                  <pic:spPr>
                    <a:xfrm>
                      <a:off x="0" y="0"/>
                      <a:ext cx="4563110" cy="1469263"/>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1.800000190734863"/>
          <w:szCs w:val="11.800000190734863"/>
          <w:u w:val="single"/>
          <w:shd w:fill="auto" w:val="clear"/>
          <w:vertAlign w:val="baseline"/>
          <w:rtl w:val="0"/>
        </w:rPr>
        <w:t xml:space="preserve">Accordion Altre componenti:</w:t>
      </w: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99755859375" w:right="0" w:firstLine="0"/>
        <w:jc w:val="left"/>
        <w:rPr>
          <w:rFonts w:ascii="Verdana" w:cs="Verdana" w:eastAsia="Verdana" w:hAnsi="Verdana"/>
          <w:b w:val="1"/>
          <w:bCs w:val="1"/>
          <w:i w:val="0"/>
          <w:iCs w:val="0"/>
          <w:smallCaps w:val="0"/>
          <w:strike w:val="0"/>
          <w:color w:val="000000"/>
          <w:sz w:val="11.800000190734863"/>
          <w:szCs w:val="11.80000019073486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Pr>
        <w:drawing>
          <wp:inline distB="19050" distT="19050" distL="19050" distR="19050">
            <wp:extent cx="4563110" cy="855612"/>
            <wp:effectExtent b="0" l="0" r="0" t="0"/>
            <wp:docPr id="156" name="image156.png"/>
            <a:graphic>
              <a:graphicData uri="http://schemas.openxmlformats.org/drawingml/2006/picture">
                <pic:pic>
                  <pic:nvPicPr>
                    <pic:cNvPr id="0" name="image156.png"/>
                    <pic:cNvPicPr preferRelativeResize="0"/>
                  </pic:nvPicPr>
                  <pic:blipFill>
                    <a:blip r:embed="rId15"/>
                    <a:srcRect b="0" l="0" r="0" t="0"/>
                    <a:stretch>
                      <a:fillRect/>
                    </a:stretch>
                  </pic:blipFill>
                  <pic:spPr>
                    <a:xfrm>
                      <a:off x="0" y="0"/>
                      <a:ext cx="4563110" cy="85561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0908203125" w:line="240" w:lineRule="auto"/>
        <w:ind w:left="8.916015625" w:right="0" w:firstLine="0"/>
        <w:jc w:val="left"/>
        <w:rPr>
          <w:rFonts w:ascii="Verdana" w:cs="Verdana" w:eastAsia="Verdana" w:hAnsi="Verdana"/>
          <w:b w:val="1"/>
          <w:bCs w:val="1"/>
          <w:i w:val="0"/>
          <w:iCs w:val="0"/>
          <w:smallCaps w:val="0"/>
          <w:strike w:val="0"/>
          <w:color w:val="000000"/>
          <w:sz w:val="11.800000190734863"/>
          <w:szCs w:val="11.80000019073486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single"/>
          <w:shd w:fill="auto" w:val="clear"/>
          <w:vertAlign w:val="baseline"/>
          <w:rtl w:val="0"/>
        </w:rPr>
        <w:t xml:space="preserve">Accordion Anagrafica: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8974609375" w:line="553.765926361084" w:lineRule="auto"/>
        <w:ind w:left="8.05999755859375" w:right="3813.9178466796875" w:firstLine="0"/>
        <w:jc w:val="center"/>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single"/>
          <w:shd w:fill="auto" w:val="clear"/>
          <w:vertAlign w:val="baseline"/>
        </w:rPr>
        <w:drawing>
          <wp:inline distB="19050" distT="19050" distL="19050" distR="19050">
            <wp:extent cx="4563110" cy="953897"/>
            <wp:effectExtent b="0" l="0" r="0" t="0"/>
            <wp:docPr id="157" name="image157.png"/>
            <a:graphic>
              <a:graphicData uri="http://schemas.openxmlformats.org/drawingml/2006/picture">
                <pic:pic>
                  <pic:nvPicPr>
                    <pic:cNvPr id="0" name="image157.png"/>
                    <pic:cNvPicPr preferRelativeResize="0"/>
                  </pic:nvPicPr>
                  <pic:blipFill>
                    <a:blip r:embed="rId15"/>
                    <a:srcRect b="0" l="0" r="0" t="0"/>
                    <a:stretch>
                      <a:fillRect/>
                    </a:stretch>
                  </pic:blipFill>
                  <pic:spPr>
                    <a:xfrm>
                      <a:off x="0" y="0"/>
                      <a:ext cx="4563110" cy="953897"/>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54" name="image154.png"/>
            <a:graphic>
              <a:graphicData uri="http://schemas.openxmlformats.org/drawingml/2006/picture">
                <pic:pic>
                  <pic:nvPicPr>
                    <pic:cNvPr id="0" name="image154.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13.27185153961182" w:lineRule="auto"/>
        <w:ind w:left="8.05999755859375" w:right="3813.9178466796875"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917696" cy="1591437"/>
            <wp:effectExtent b="0" l="0" r="0" t="0"/>
            <wp:docPr id="155" name="image155.png"/>
            <a:graphic>
              <a:graphicData uri="http://schemas.openxmlformats.org/drawingml/2006/picture">
                <pic:pic>
                  <pic:nvPicPr>
                    <pic:cNvPr id="0" name="image155.png"/>
                    <pic:cNvPicPr preferRelativeResize="0"/>
                  </pic:nvPicPr>
                  <pic:blipFill>
                    <a:blip r:embed="rId15"/>
                    <a:srcRect b="0" l="0" r="0" t="0"/>
                    <a:stretch>
                      <a:fillRect/>
                    </a:stretch>
                  </pic:blipFill>
                  <pic:spPr>
                    <a:xfrm>
                      <a:off x="0" y="0"/>
                      <a:ext cx="3917696" cy="1591437"/>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2094103"/>
            <wp:effectExtent b="0" l="0" r="0" t="0"/>
            <wp:docPr id="158" name="image158.png"/>
            <a:graphic>
              <a:graphicData uri="http://schemas.openxmlformats.org/drawingml/2006/picture">
                <pic:pic>
                  <pic:nvPicPr>
                    <pic:cNvPr id="0" name="image158.png"/>
                    <pic:cNvPicPr preferRelativeResize="0"/>
                  </pic:nvPicPr>
                  <pic:blipFill>
                    <a:blip r:embed="rId15"/>
                    <a:srcRect b="0" l="0" r="0" t="0"/>
                    <a:stretch>
                      <a:fillRect/>
                    </a:stretch>
                  </pic:blipFill>
                  <pic:spPr>
                    <a:xfrm>
                      <a:off x="0" y="0"/>
                      <a:ext cx="4563110" cy="2094103"/>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2139061"/>
            <wp:effectExtent b="0" l="0" r="0" t="0"/>
            <wp:docPr id="101" name="image101.png"/>
            <a:graphic>
              <a:graphicData uri="http://schemas.openxmlformats.org/drawingml/2006/picture">
                <pic:pic>
                  <pic:nvPicPr>
                    <pic:cNvPr id="0" name="image101.png"/>
                    <pic:cNvPicPr preferRelativeResize="0"/>
                  </pic:nvPicPr>
                  <pic:blipFill>
                    <a:blip r:embed="rId15"/>
                    <a:srcRect b="0" l="0" r="0" t="0"/>
                    <a:stretch>
                      <a:fillRect/>
                    </a:stretch>
                  </pic:blipFill>
                  <pic:spPr>
                    <a:xfrm>
                      <a:off x="0" y="0"/>
                      <a:ext cx="4563110" cy="2139061"/>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16</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2812309265137"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03" name="image103.png"/>
            <a:graphic>
              <a:graphicData uri="http://schemas.openxmlformats.org/drawingml/2006/picture">
                <pic:pic>
                  <pic:nvPicPr>
                    <pic:cNvPr id="0" name="image10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951560"/>
            <wp:effectExtent b="0" l="0" r="0" t="0"/>
            <wp:docPr id="107" name="image107.png"/>
            <a:graphic>
              <a:graphicData uri="http://schemas.openxmlformats.org/drawingml/2006/picture">
                <pic:pic>
                  <pic:nvPicPr>
                    <pic:cNvPr id="0" name="image107.png"/>
                    <pic:cNvPicPr preferRelativeResize="0"/>
                  </pic:nvPicPr>
                  <pic:blipFill>
                    <a:blip r:embed="rId15"/>
                    <a:srcRect b="0" l="0" r="0" t="0"/>
                    <a:stretch>
                      <a:fillRect/>
                    </a:stretch>
                  </pic:blipFill>
                  <pic:spPr>
                    <a:xfrm>
                      <a:off x="0" y="0"/>
                      <a:ext cx="4563110" cy="95156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990234375" w:line="243.457717895507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[CS17]: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ci risulta che siano previste sia  stampa tradizionale sia stampa digitale.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[MC18R17]: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schermate del TO BE  sono presenti nel paragrafo 3.2.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5947265625" w:line="236.6462087631225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6.0600280761719" w:right="243.22998046875" w:header="0" w:footer="720"/>
          <w:cols w:equalWidth="0" w:num="2">
            <w:col w:space="0" w:w="5440"/>
            <w:col w:space="0" w:w="544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[CS19R17]: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Ok Maria, ho verificato e si  parla di stampa Digitale nel punto 3.12.3.5., quindi  previsti sia stampa tradizionale che digitale  analogamente alle avc delle altre tariffe vita.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119140625"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Modulo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Adeguata verifica 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QUESTIONARIO VITA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sectPr>
          <w:type w:val="continuous"/>
          <w:pgSz w:h="16820" w:w="11900" w:orient="portrait"/>
          <w:pgMar w:bottom="2772.9998779296875" w:top="2726.600341796875" w:left="1354.1975402832031" w:right="6648.687744140625" w:header="0" w:footer="720"/>
          <w:cols w:equalWidth="0" w:num="3">
            <w:col w:space="0" w:w="1300"/>
            <w:col w:space="0" w:w="1300"/>
            <w:col w:space="0" w:w="1300"/>
          </w:cols>
        </w:sect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Adeguata verifica all.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564453125"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adesione_Domani Sicuro Plus.pdf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CURA DELL INTERMEDIARIO 01_2019.pdf.pdf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sectPr>
          <w:type w:val="continuous"/>
          <w:pgSz w:h="16820" w:w="11900" w:orient="portrait"/>
          <w:pgMar w:bottom="2772.9998779296875" w:top="2726.600341796875" w:left="1011.5796661376953" w:right="7049.68017578125" w:header="0" w:footer="720"/>
          <w:cols w:equalWidth="0" w:num="2">
            <w:col w:space="0" w:w="1920"/>
            <w:col w:space="0" w:w="1920"/>
          </w:cols>
        </w:sect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H.pdf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9.011993408203"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PREVIDENZA COMPLEMENTARE.pdf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51806640625" w:line="213.69698524475098" w:lineRule="auto"/>
        <w:ind w:left="8.05999755859375" w:right="3813.9178466796875" w:firstLine="0"/>
        <w:jc w:val="both"/>
        <w:rPr>
          <w:rFonts w:ascii="Cambria" w:cs="Cambria" w:eastAsia="Cambria" w:hAnsi="Cambria"/>
          <w:b w:val="0"/>
          <w:bCs w:val="0"/>
          <w:i w:val="0"/>
          <w:iCs w:val="0"/>
          <w:smallCaps w:val="0"/>
          <w:strike w:val="0"/>
          <w:color w:val="000000"/>
          <w:sz w:val="13.25"/>
          <w:szCs w:val="13.25"/>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Pr>
        <w:drawing>
          <wp:inline distB="19050" distT="19050" distL="19050" distR="19050">
            <wp:extent cx="4563110" cy="2099183"/>
            <wp:effectExtent b="0" l="0" r="0" t="0"/>
            <wp:docPr id="108" name="image108.png"/>
            <a:graphic>
              <a:graphicData uri="http://schemas.openxmlformats.org/drawingml/2006/picture">
                <pic:pic>
                  <pic:nvPicPr>
                    <pic:cNvPr id="0" name="image108.png"/>
                    <pic:cNvPicPr preferRelativeResize="0"/>
                  </pic:nvPicPr>
                  <pic:blipFill>
                    <a:blip r:embed="rId15"/>
                    <a:srcRect b="0" l="0" r="0" t="0"/>
                    <a:stretch>
                      <a:fillRect/>
                    </a:stretch>
                  </pic:blipFill>
                  <pic:spPr>
                    <a:xfrm>
                      <a:off x="0" y="0"/>
                      <a:ext cx="4563110" cy="209918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Pr>
        <w:drawing>
          <wp:inline distB="19050" distT="19050" distL="19050" distR="19050">
            <wp:extent cx="4563110" cy="2111883"/>
            <wp:effectExtent b="0" l="0" r="0" t="0"/>
            <wp:docPr id="104"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4563110" cy="2111883"/>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17</w:t>
      </w: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Pr>
        <w:drawing>
          <wp:inline distB="19050" distT="19050" distL="19050" distR="19050">
            <wp:extent cx="409550" cy="640855"/>
            <wp:effectExtent b="0" l="0" r="0" t="0"/>
            <wp:docPr id="105" name="image105.png"/>
            <a:graphic>
              <a:graphicData uri="http://schemas.openxmlformats.org/drawingml/2006/picture">
                <pic:pic>
                  <pic:nvPicPr>
                    <pic:cNvPr id="0" name="image10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94921875" w:line="594.6672821044922"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1440" w:right="1440" w:header="0" w:footer="720"/>
          <w:cols w:equalWidth="0" w:num="1">
            <w:col w:space="0" w:w="9020"/>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2088896"/>
            <wp:effectExtent b="0" l="0" r="0" t="0"/>
            <wp:docPr id="114" name="image114.png"/>
            <a:graphic>
              <a:graphicData uri="http://schemas.openxmlformats.org/drawingml/2006/picture">
                <pic:pic>
                  <pic:nvPicPr>
                    <pic:cNvPr id="0" name="image114.png"/>
                    <pic:cNvPicPr preferRelativeResize="0"/>
                  </pic:nvPicPr>
                  <pic:blipFill>
                    <a:blip r:embed="rId15"/>
                    <a:srcRect b="0" l="0" r="0" t="0"/>
                    <a:stretch>
                      <a:fillRect/>
                    </a:stretch>
                  </pic:blipFill>
                  <pic:spPr>
                    <a:xfrm>
                      <a:off x="0" y="0"/>
                      <a:ext cx="4563110" cy="2088896"/>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16" name="image116.png"/>
            <a:graphic>
              <a:graphicData uri="http://schemas.openxmlformats.org/drawingml/2006/picture">
                <pic:pic>
                  <pic:nvPicPr>
                    <pic:cNvPr id="0" name="image11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3.600000381469727"/>
          <w:szCs w:val="23.6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600000381469727"/>
          <w:szCs w:val="23.600000381469727"/>
          <w:u w:val="none"/>
          <w:shd w:fill="auto" w:val="clear"/>
          <w:vertAlign w:val="baseline"/>
          <w:rtl w:val="0"/>
        </w:rPr>
        <w:t xml:space="preserve">3 EMISSIONE PIP SU VITES TO BE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881835937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 SPECIFICHE FUNZIONALI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357421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Il processo di “EMISSIONE PIP”, su VITES si articolerà nelle seguenti fasi:</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8.42321872711182"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ANAGRAFICA</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 l’utente visualizza eventuali errori restituiti dall’aggiorna/controlla soggetto.</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DATI TECNICI</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 sezione dedicata alla valorizzazione dei dati tecnici di polizza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DATI BENE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 Sezione relativa ai dati assicurato e alla compilazione del questionario di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autovalutazione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294921875" w:line="241.0141181945800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QUOTAZIONE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 l’utente inserisce il valore di versamento premio e le informazioni dei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beneficiari.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345703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INVESTIMENTI</w:t>
      </w:r>
      <w:r w:rsidDel="00000000" w:rsidR="00000000" w:rsidRPr="00000000">
        <w:rPr>
          <w:rFonts w:ascii="Calibri" w:cs="Calibri" w:eastAsia="Calibri" w:hAnsi="Calibri"/>
          <w:b w:val="0"/>
          <w:bCs w:val="0"/>
          <w:i w:val="0"/>
          <w:iCs w:val="0"/>
          <w:smallCaps w:val="0"/>
          <w:strike w:val="0"/>
          <w:color w:val="000000"/>
          <w:sz w:val="11.800000190734863"/>
          <w:szCs w:val="11.80000019073486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l’utente inserisce la percentuale dei fondi.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11328125" w:line="237.68307209014893"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ALTRI DATI</w:t>
      </w:r>
      <w:r w:rsidDel="00000000" w:rsidR="00000000" w:rsidRPr="00000000">
        <w:rPr>
          <w:rFonts w:ascii="Calibri" w:cs="Calibri" w:eastAsia="Calibri" w:hAnsi="Calibri"/>
          <w:b w:val="0"/>
          <w:bCs w:val="0"/>
          <w:i w:val="0"/>
          <w:iCs w:val="0"/>
          <w:smallCaps w:val="0"/>
          <w:strike w:val="0"/>
          <w:color w:val="000000"/>
          <w:sz w:val="11.800000190734863"/>
          <w:szCs w:val="11.80000019073486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sezione dedicata all’inserimento dei dati di pagamento ai fini AVC.</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QUESTIONARIO AVC:</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sezione relativa alla compilazione AVC.</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73681640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RIEPILOGO: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viene visualizzato il riepilogo dei dati di proposta.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39965820312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3.2 SCHERMATE NAVIGAZIONE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7705078125" w:line="239.12652969360352" w:lineRule="auto"/>
        <w:ind w:left="0" w:right="0" w:firstLine="0"/>
        <w:jc w:val="left"/>
        <w:rPr>
          <w:rFonts w:ascii="Calibri" w:cs="Calibri" w:eastAsia="Calibri" w:hAnsi="Calibri"/>
          <w:b w:val="1"/>
          <w:bCs w:val="1"/>
          <w:i w:val="0"/>
          <w:iCs w:val="0"/>
          <w:smallCaps w:val="0"/>
          <w:strike w:val="0"/>
          <w:color w:val="ff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17.700000762939453"/>
          <w:szCs w:val="17.700000762939453"/>
          <w:u w:val="single"/>
          <w:shd w:fill="auto" w:val="clear"/>
          <w:vertAlign w:val="baseline"/>
          <w:rtl w:val="0"/>
        </w:rPr>
        <w:t xml:space="preserve">N.B. le schermate di navigazione definitive verranno riportate a sviluppo completato. </w:t>
      </w:r>
      <w:r w:rsidDel="00000000" w:rsidR="00000000" w:rsidRPr="00000000">
        <w:rPr>
          <w:rFonts w:ascii="Calibri" w:cs="Calibri" w:eastAsia="Calibri" w:hAnsi="Calibri"/>
          <w:b w:val="1"/>
          <w:bCs w:val="1"/>
          <w:i w:val="0"/>
          <w:iCs w:val="0"/>
          <w:smallCaps w:val="0"/>
          <w:strike w:val="0"/>
          <w:color w:val="ff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17.700000762939453"/>
          <w:szCs w:val="17.700000762939453"/>
          <w:u w:val="single"/>
          <w:shd w:fill="auto" w:val="clear"/>
          <w:vertAlign w:val="baseline"/>
          <w:rtl w:val="0"/>
        </w:rPr>
        <w:t xml:space="preserve">La visualizzazione di tutte le informazioni sarà compatibilmente uniforme a quanto già presente </w:t>
      </w:r>
      <w:r w:rsidDel="00000000" w:rsidR="00000000" w:rsidRPr="00000000">
        <w:rPr>
          <w:rFonts w:ascii="Calibri" w:cs="Calibri" w:eastAsia="Calibri" w:hAnsi="Calibri"/>
          <w:b w:val="1"/>
          <w:bCs w:val="1"/>
          <w:i w:val="0"/>
          <w:iCs w:val="0"/>
          <w:smallCaps w:val="0"/>
          <w:strike w:val="0"/>
          <w:color w:val="ff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17.700000762939453"/>
          <w:szCs w:val="17.700000762939453"/>
          <w:u w:val="single"/>
          <w:shd w:fill="auto" w:val="clear"/>
          <w:vertAlign w:val="baseline"/>
          <w:rtl w:val="0"/>
        </w:rPr>
        <w:t xml:space="preserve">per il post-vendita VITES.</w:t>
      </w:r>
      <w:r w:rsidDel="00000000" w:rsidR="00000000" w:rsidRPr="00000000">
        <w:rPr>
          <w:rFonts w:ascii="Calibri" w:cs="Calibri" w:eastAsia="Calibri" w:hAnsi="Calibri"/>
          <w:b w:val="1"/>
          <w:bCs w:val="1"/>
          <w:i w:val="0"/>
          <w:iCs w:val="0"/>
          <w:smallCaps w:val="0"/>
          <w:strike w:val="0"/>
          <w:color w:val="ff0000"/>
          <w:sz w:val="17.700000762939453"/>
          <w:szCs w:val="17.700000762939453"/>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48486328125" w:line="240" w:lineRule="auto"/>
        <w:ind w:left="0"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CARD PROPOSTA VITA:</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7226562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Partendo dalla card Nuova proposta vita l’utente valorizza il campo Tipo Prodotto selezionando una  delle voci presenti in elenco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1083984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IBIPS Consulenza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Protection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4052734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Previdenza complementare (PIP)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3974609375" w:line="229.67355251312256"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036064"/>
            <wp:effectExtent b="0" l="0" r="0" t="0"/>
            <wp:docPr id="110" name="image110.png"/>
            <a:graphic>
              <a:graphicData uri="http://schemas.openxmlformats.org/drawingml/2006/picture">
                <pic:pic>
                  <pic:nvPicPr>
                    <pic:cNvPr id="0" name="image110.png"/>
                    <pic:cNvPicPr preferRelativeResize="0"/>
                  </pic:nvPicPr>
                  <pic:blipFill>
                    <a:blip r:embed="rId15"/>
                    <a:srcRect b="0" l="0" r="0" t="0"/>
                    <a:stretch>
                      <a:fillRect/>
                    </a:stretch>
                  </pic:blipFill>
                  <pic:spPr>
                    <a:xfrm>
                      <a:off x="0" y="0"/>
                      <a:ext cx="4563110" cy="2036064"/>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19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00146484375" w:line="240.3484439849853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[CF20]: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 controlli devono essere fatti su  tutte le anagrafiche. Stessa UX di Pass Mobile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7802734375" w:line="242.3468685150146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[MC21R20]: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gestione dei controlli è  descritta nel paragrafo CONTROLLI E VALIDAZIONI  dello specifico step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793212890625" w:line="240.348272323608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[FC22]: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Per l’emissione PIP dove viene  inserito il questionario di valutazione richieste ed  esigenze del contraente? Anche se questo pezzo  (anagrafica +D&amp;N) è ancora su PM è meglio  aggiungere il dettaglio in AF. Grazie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790771484375" w:line="240.3484439849853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[CF23]: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nuova proposta vita, se  l'utente è abilitato, può essere avviata anche partendo  dalla scheda cliente - tasto azioni - nuova proposta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07714843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6.0600280761719" w:right="116.324462890625" w:header="0" w:footer="720"/>
          <w:cols w:equalWidth="0" w:num="2">
            <w:col w:space="0" w:w="5500"/>
            <w:col w:space="0" w:w="550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[MC24R23]: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Integrato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12"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14.580001831054688" w:right="3783.4814453125" w:firstLine="0.7080078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sul tasto “CONTINUA” si avvierà il processo di nuova emissione su Pass Mobile fino alla  selezione del prodotto.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123046875" w:line="240" w:lineRule="auto"/>
        <w:ind w:left="14.402999877929688"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CARD RICERCA E GESTIONE ANAGRAFICA:</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087890625" w:line="241.01411819458008" w:lineRule="auto"/>
        <w:ind w:left="15.819015502929688" w:right="3781.124267578125" w:firstLine="6.5489959716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Partendo dalla card Ricerca e Gestione anagrafica l’utente valorizza uno dei criteri di ricerca tra  Cognome/Nome/Ragione sociale, Codice Fiscale o Partita IVA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056640625" w:line="200.8985996246338" w:lineRule="auto"/>
        <w:ind w:left="15.819015502929688" w:right="4949.7174072265625" w:hanging="7.7590179443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841877" cy="2386965"/>
            <wp:effectExtent b="0" l="0" r="0" t="0"/>
            <wp:docPr id="126" name="image126.png"/>
            <a:graphic>
              <a:graphicData uri="http://schemas.openxmlformats.org/drawingml/2006/picture">
                <pic:pic>
                  <pic:nvPicPr>
                    <pic:cNvPr id="0" name="image126.png"/>
                    <pic:cNvPicPr preferRelativeResize="0"/>
                  </pic:nvPicPr>
                  <pic:blipFill>
                    <a:blip r:embed="rId15"/>
                    <a:srcRect b="0" l="0" r="0" t="0"/>
                    <a:stretch>
                      <a:fillRect/>
                    </a:stretch>
                  </pic:blipFill>
                  <pic:spPr>
                    <a:xfrm>
                      <a:off x="0" y="0"/>
                      <a:ext cx="3841877" cy="23869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sul tasto TROVA verrà visualizzata la seguente schermata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24609375" w:line="201.00733280181885" w:lineRule="auto"/>
        <w:ind w:left="13.694992065429688" w:right="3829.4024658203125" w:hanging="5.6349945068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982720" cy="2078228"/>
            <wp:effectExtent b="0" l="0" r="0" t="0"/>
            <wp:docPr id="122" name="image122.png"/>
            <a:graphic>
              <a:graphicData uri="http://schemas.openxmlformats.org/drawingml/2006/picture">
                <pic:pic>
                  <pic:nvPicPr>
                    <pic:cNvPr id="0" name="image122.png"/>
                    <pic:cNvPicPr preferRelativeResize="0"/>
                  </pic:nvPicPr>
                  <pic:blipFill>
                    <a:blip r:embed="rId15"/>
                    <a:srcRect b="0" l="0" r="0" t="0"/>
                    <a:stretch>
                      <a:fillRect/>
                    </a:stretch>
                  </pic:blipFill>
                  <pic:spPr>
                    <a:xfrm>
                      <a:off x="0" y="0"/>
                      <a:ext cx="3982720" cy="207822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la voce Nuova proposta del menù Azioni verrà visualizzata la seguente finestra modale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7263183593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24" name="image124.png"/>
            <a:graphic>
              <a:graphicData uri="http://schemas.openxmlformats.org/drawingml/2006/picture">
                <pic:pic>
                  <pic:nvPicPr>
                    <pic:cNvPr id="0" name="image124.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2892425" cy="2154936"/>
            <wp:effectExtent b="0" l="0" r="0" t="0"/>
            <wp:docPr id="129" name="image129.png"/>
            <a:graphic>
              <a:graphicData uri="http://schemas.openxmlformats.org/drawingml/2006/picture">
                <pic:pic>
                  <pic:nvPicPr>
                    <pic:cNvPr id="0" name="image129.png"/>
                    <pic:cNvPicPr preferRelativeResize="0"/>
                  </pic:nvPicPr>
                  <pic:blipFill>
                    <a:blip r:embed="rId15"/>
                    <a:srcRect b="0" l="0" r="0" t="0"/>
                    <a:stretch>
                      <a:fillRect/>
                    </a:stretch>
                  </pic:blipFill>
                  <pic:spPr>
                    <a:xfrm>
                      <a:off x="0" y="0"/>
                      <a:ext cx="2892425" cy="215493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2336368560791"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 l’utente potrà valorizzare il campo Tipo Prodotto selezionando una delle voci presenti in elenco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IBIPS Consulenza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Protection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4541015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Previdenza complementare (PIP)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399658203125" w:line="241.68119430541992"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sul tasto “CONTINUA” si avvierà il processo di nuova emissione su Pass Mobile fino alla  selezione del prodotto.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789794921875" w:line="239.9780845642089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 entrambi i casi (Emissione da card Proposta vita o Ricerca e gestione anagrafica), dopo aver  selezionato il prodotto, in assenza di errori, il processo di emissione continuerà sul nuovo  applicativo VITES e per ogni anagrafica precedentemente selezionata verranno richiamati i servizi di  aggiornamento anagrafica sul PTF AIA.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56835937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In presenza di errori restituiti dai servizi di aggiornamento anagrafica, verrà visualizzata la seguente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schermata:</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11328125"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Pr>
        <w:drawing>
          <wp:inline distB="19050" distT="19050" distL="19050" distR="19050">
            <wp:extent cx="4563110" cy="1146747"/>
            <wp:effectExtent b="0" l="0" r="0" t="0"/>
            <wp:docPr id="130" name="image130.png"/>
            <a:graphic>
              <a:graphicData uri="http://schemas.openxmlformats.org/drawingml/2006/picture">
                <pic:pic>
                  <pic:nvPicPr>
                    <pic:cNvPr id="0" name="image130.png"/>
                    <pic:cNvPicPr preferRelativeResize="0"/>
                  </pic:nvPicPr>
                  <pic:blipFill>
                    <a:blip r:embed="rId15"/>
                    <a:srcRect b="0" l="0" r="0" t="0"/>
                    <a:stretch>
                      <a:fillRect/>
                    </a:stretch>
                  </pic:blipFill>
                  <pic:spPr>
                    <a:xfrm>
                      <a:off x="0" y="0"/>
                      <a:ext cx="4563110" cy="114674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ANAGRAFICA in presenza di errori Aggiorna/controlla soggetto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8082237243652"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In assenza di errori restituiti dai servizi di aggiornamento anagrafica, la navigazione procederà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automaticamente verso la sezione DATI TECNICI:</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79528808593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1.3995361328125" w:line="241.6255760192871"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[CF25]: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già scritto gli errori  anagrafici devono rispecchiare la UX di Pass Mobile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[MC26R25]: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visualizzazione degli  errori verrà uniformata a quanto già presente su Pass  Mobile successivamente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3207397460938" w:line="234.46173191070557"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[FC27]: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Non si dovrebbe passare al  questionario di valutazione richieste ed esigenze del  contraente?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27" name="image127.png"/>
            <a:graphic>
              <a:graphicData uri="http://schemas.openxmlformats.org/drawingml/2006/picture">
                <pic:pic>
                  <pic:nvPicPr>
                    <pic:cNvPr id="0" name="image12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199.9334192276001" w:lineRule="auto"/>
        <w:ind w:left="0" w:right="0" w:firstLine="0"/>
        <w:jc w:val="left"/>
        <w:rPr>
          <w:rFonts w:ascii="Cambria" w:cs="Cambria" w:eastAsia="Cambria" w:hAnsi="Cambria"/>
          <w:b w:val="0"/>
          <w:bCs w:val="0"/>
          <w:i w:val="0"/>
          <w:iCs w:val="0"/>
          <w:smallCaps w:val="0"/>
          <w:strike w:val="0"/>
          <w:color w:val="000000"/>
          <w:sz w:val="13.25"/>
          <w:szCs w:val="13.2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1586" cy="946417"/>
            <wp:effectExtent b="0" l="0" r="0" t="0"/>
            <wp:docPr id="128" name="image128.png"/>
            <a:graphic>
              <a:graphicData uri="http://schemas.openxmlformats.org/drawingml/2006/picture">
                <pic:pic>
                  <pic:nvPicPr>
                    <pic:cNvPr id="0" name="image128.png"/>
                    <pic:cNvPicPr preferRelativeResize="0"/>
                  </pic:nvPicPr>
                  <pic:blipFill>
                    <a:blip r:embed="rId15"/>
                    <a:srcRect b="0" l="0" r="0" t="0"/>
                    <a:stretch>
                      <a:fillRect/>
                    </a:stretch>
                  </pic:blipFill>
                  <pic:spPr>
                    <a:xfrm>
                      <a:off x="0" y="0"/>
                      <a:ext cx="4561586" cy="946417"/>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Pr>
        <w:drawing>
          <wp:inline distB="19050" distT="19050" distL="19050" distR="19050">
            <wp:extent cx="1725676" cy="261176"/>
            <wp:effectExtent b="0" l="0" r="0" t="0"/>
            <wp:docPr id="135" name="image135.png"/>
            <a:graphic>
              <a:graphicData uri="http://schemas.openxmlformats.org/drawingml/2006/picture">
                <pic:pic>
                  <pic:nvPicPr>
                    <pic:cNvPr id="0" name="image135.png"/>
                    <pic:cNvPicPr preferRelativeResize="0"/>
                  </pic:nvPicPr>
                  <pic:blipFill>
                    <a:blip r:embed="rId15"/>
                    <a:srcRect b="0" l="0" r="0" t="0"/>
                    <a:stretch>
                      <a:fillRect/>
                    </a:stretch>
                  </pic:blipFill>
                  <pic:spPr>
                    <a:xfrm>
                      <a:off x="0" y="0"/>
                      <a:ext cx="1725676" cy="261176"/>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995361328125"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-4149305</wp:posOffset>
            </wp:positionH>
            <wp:positionV relativeFrom="paragraph">
              <wp:posOffset>-1081785</wp:posOffset>
            </wp:positionV>
            <wp:extent cx="4562602" cy="1632077"/>
            <wp:effectExtent b="0" l="0" r="0" t="0"/>
            <wp:wrapSquare wrapText="bothSides" distB="19050" distT="19050" distL="19050" distR="19050"/>
            <wp:docPr id="137" name="image137.png"/>
            <a:graphic>
              <a:graphicData uri="http://schemas.openxmlformats.org/drawingml/2006/picture">
                <pic:pic>
                  <pic:nvPicPr>
                    <pic:cNvPr id="0" name="image137.png"/>
                    <pic:cNvPicPr preferRelativeResize="0"/>
                  </pic:nvPicPr>
                  <pic:blipFill>
                    <a:blip r:embed="rId15"/>
                    <a:srcRect b="0" l="0" r="0" t="0"/>
                    <a:stretch>
                      <a:fillRect/>
                    </a:stretch>
                  </pic:blipFill>
                  <pic:spPr>
                    <a:xfrm>
                      <a:off x="0" y="0"/>
                      <a:ext cx="4562602" cy="1632077"/>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40087890625"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DATI TECNICI </w:t>
      </w: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40185546875"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53991699218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3994140625" w:line="240.2925109863281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[CD28]: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linea generale, le  denominazioni "CONTRAENTE" e "ASSICURATO" si  potrebbero sostituire con la parola "ADERENTE"? Nella  Previdenza Complementare le definizioni di Contraente  e Assicurato non sono utilizzate.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9873046875" w:line="241.853742599487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[MC29R28]: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E’ possibile variare in pagina  la label ma eventuali messaggi di errore riporteranno  sempre le denominazioni “contraente” o “assicurato”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[CD30]: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Nella sezione DATI TECNICI, il  campo "FRAZIONAMENTO" è possibile traslarlo nella  sezione QUOTAZIONE? In tal modo chi sta inserendo i  dati ha la possibilità di verificare nella stessa  schermata la correttezza di tutti i dati di polizza e  cioè Frazionamento, Importo alla firma, Importo  Annuo e tipologia contributo.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00244140625" w:line="236.2386703491211"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6.0600280761719" w:right="168.4814453125" w:header="0" w:footer="720"/>
          <w:cols w:equalWidth="0" w:num="2">
            <w:col w:space="0" w:w="5480"/>
            <w:col w:space="0" w:w="548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[MC31R30]: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E' preferibile visualizzare  l'informazione all'interno della sezione DATI  TECNICI(processo emissione AIA as-is)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32" name="image132.png"/>
            <a:graphic>
              <a:graphicData uri="http://schemas.openxmlformats.org/drawingml/2006/picture">
                <pic:pic>
                  <pic:nvPicPr>
                    <pic:cNvPr id="0" name="image132.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9.6216583251953" w:lineRule="auto"/>
        <w:ind w:left="8.05999755859375" w:right="3813.91784667968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3221609"/>
            <wp:effectExtent b="0" l="0" r="0" t="0"/>
            <wp:docPr id="60"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4563110" cy="322160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DATI TECNICI – Ciclo di vita NO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514831542968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61"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8271484375" w:line="200.15253067016602" w:lineRule="auto"/>
        <w:ind w:left="8.05999755859375" w:right="3813.9178466796875" w:firstLine="0"/>
        <w:jc w:val="center"/>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3166365"/>
            <wp:effectExtent b="0" l="0" r="0" t="0"/>
            <wp:docPr id="58"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4563110" cy="31663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DATI TECNICI – Ciclo di vita SI </w:t>
      </w: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87255859375" w:line="240" w:lineRule="auto"/>
        <w:ind w:left="3597.5999450683594" w:right="0" w:firstLine="0"/>
        <w:jc w:val="left"/>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087890625" w:line="237.23891258239746" w:lineRule="auto"/>
        <w:ind w:left="20.774993896484375" w:right="4265.628662109375" w:firstLine="1.593017578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valorizzato tutti i campi presenti in pagina, selezionando CONTINUA la navigazione  procederà verso la sezione DATI BENE: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07177734375" w:line="202.65752792358398" w:lineRule="auto"/>
        <w:ind w:left="8.05999755859375" w:right="3813.91784667968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057339"/>
            <wp:effectExtent b="0" l="0" r="0" t="0"/>
            <wp:docPr id="59"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4563110" cy="105733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DATI BENE – Questionario NO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07360839843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66"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0.59231281280518" w:lineRule="auto"/>
        <w:ind w:left="582.6399230957031" w:right="4393.737792968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830066" cy="3285744"/>
            <wp:effectExtent b="0" l="0" r="0" t="0"/>
            <wp:docPr id="68"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3830066" cy="3285744"/>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721354" cy="199860"/>
            <wp:effectExtent b="0" l="0" r="0" t="0"/>
            <wp:docPr id="63"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3721354" cy="1998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DATI BENE – Questionario SI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711120605469"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64"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20.774993896484375" w:right="4265.628662109375" w:firstLine="1.593017578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valorizzato tutti i campi presenti in pagina, selezionando CONTINUA la navigazione  procederà verso la sezione QUOTAZIONE: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411865234375" w:line="240" w:lineRule="auto"/>
        <w:ind w:left="0" w:right="4432.9376220703125" w:firstLine="0"/>
        <w:jc w:val="righ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-4121365</wp:posOffset>
            </wp:positionH>
            <wp:positionV relativeFrom="paragraph">
              <wp:posOffset>-3582415</wp:posOffset>
            </wp:positionV>
            <wp:extent cx="4146042" cy="3715639"/>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4146042" cy="3715639"/>
                    </a:xfrm>
                    <a:prstGeom prst="rect"/>
                    <a:ln/>
                  </pic:spPr>
                </pic:pic>
              </a:graphicData>
            </a:graphic>
          </wp:anchor>
        </w:draw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95135498047" w:right="0" w:firstLine="0"/>
        <w:jc w:val="left"/>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QUOTAZIONE</w:t>
      </w: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0078125" w:line="202.45924472808838" w:lineRule="auto"/>
        <w:ind w:left="29.8199462890625" w:right="3838.7579345703125"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drawing>
          <wp:inline distB="19050" distT="19050" distL="19050" distR="19050">
            <wp:extent cx="4533519" cy="1129894"/>
            <wp:effectExtent b="0" l="0" r="0" t="0"/>
            <wp:docPr id="74" name="image74.png"/>
            <a:graphic>
              <a:graphicData uri="http://schemas.openxmlformats.org/drawingml/2006/picture">
                <pic:pic>
                  <pic:nvPicPr>
                    <pic:cNvPr id="0" name="image74.png"/>
                    <pic:cNvPicPr preferRelativeResize="0"/>
                  </pic:nvPicPr>
                  <pic:blipFill>
                    <a:blip r:embed="rId15"/>
                    <a:srcRect b="0" l="0" r="0" t="0"/>
                    <a:stretch>
                      <a:fillRect/>
                    </a:stretch>
                  </pic:blipFill>
                  <pic:spPr>
                    <a:xfrm>
                      <a:off x="0" y="0"/>
                      <a:ext cx="4533519" cy="112989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Finestra modale Garanzia – seleziona matita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739868164062"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26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77" name="image77.png"/>
            <a:graphic>
              <a:graphicData uri="http://schemas.openxmlformats.org/drawingml/2006/picture">
                <pic:pic>
                  <pic:nvPicPr>
                    <pic:cNvPr id="0" name="image7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0.61830520629883" w:lineRule="auto"/>
        <w:ind w:left="8.05999755859375" w:right="5146.5173339843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716909" cy="2908808"/>
            <wp:effectExtent b="0" l="0" r="0" t="0"/>
            <wp:docPr id="83" name="image83.png"/>
            <a:graphic>
              <a:graphicData uri="http://schemas.openxmlformats.org/drawingml/2006/picture">
                <pic:pic>
                  <pic:nvPicPr>
                    <pic:cNvPr id="0" name="image83.png"/>
                    <pic:cNvPicPr preferRelativeResize="0"/>
                  </pic:nvPicPr>
                  <pic:blipFill>
                    <a:blip r:embed="rId15"/>
                    <a:srcRect b="0" l="0" r="0" t="0"/>
                    <a:stretch>
                      <a:fillRect/>
                    </a:stretch>
                  </pic:blipFill>
                  <pic:spPr>
                    <a:xfrm>
                      <a:off x="0" y="0"/>
                      <a:ext cx="3716909" cy="29088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QUOTAZIONE – post ricalcola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71826171875" w:line="201.03685855865479" w:lineRule="auto"/>
        <w:ind w:left="51.91993713378906" w:right="3867.45788574218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drawing>
          <wp:inline distB="19050" distT="19050" distL="19050" distR="19050">
            <wp:extent cx="4501261" cy="1207008"/>
            <wp:effectExtent b="0" l="0" r="0" t="0"/>
            <wp:docPr id="84"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4501261" cy="12070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drawing>
          <wp:inline distB="19050" distT="19050" distL="19050" distR="19050">
            <wp:extent cx="4436237" cy="436690"/>
            <wp:effectExtent b="0" l="0" r="0" t="0"/>
            <wp:docPr id="80"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4436237" cy="4366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drawing>
          <wp:inline distB="19050" distT="19050" distL="19050" distR="19050">
            <wp:extent cx="4486402" cy="777392"/>
            <wp:effectExtent b="0" l="0" r="0" t="0"/>
            <wp:docPr id="82"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4486402" cy="77739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QUOTAZIONE – datore di lavoro selezionato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1284790039062"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88"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29052734375"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875532" cy="3875532"/>
            <wp:effectExtent b="0" l="0" r="0" t="0"/>
            <wp:docPr id="90" name="image90.png"/>
            <a:graphic>
              <a:graphicData uri="http://schemas.openxmlformats.org/drawingml/2006/picture">
                <pic:pic>
                  <pic:nvPicPr>
                    <pic:cNvPr id="0" name="image90.png"/>
                    <pic:cNvPicPr preferRelativeResize="0"/>
                  </pic:nvPicPr>
                  <pic:blipFill>
                    <a:blip r:embed="rId15"/>
                    <a:srcRect b="0" l="0" r="0" t="0"/>
                    <a:stretch>
                      <a:fillRect/>
                    </a:stretch>
                  </pic:blipFill>
                  <pic:spPr>
                    <a:xfrm>
                      <a:off x="0" y="0"/>
                      <a:ext cx="3875532" cy="387553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QUOTAZIONE – Beneficiario designato e non designato</w:t>
      </w: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364768981933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Dopo aver valorizzato tutti i dati presenti in pagina, selezionando SALVA verrà effettuato un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salvataggio intermedio della proposta e visualizzata la seguente finestra modale: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322021484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drawing>
          <wp:inline distB="19050" distT="19050" distL="19050" distR="19050">
            <wp:extent cx="3023616" cy="987603"/>
            <wp:effectExtent b="0" l="0" r="0" t="0"/>
            <wp:docPr id="85" name="image85.png"/>
            <a:graphic>
              <a:graphicData uri="http://schemas.openxmlformats.org/drawingml/2006/picture">
                <pic:pic>
                  <pic:nvPicPr>
                    <pic:cNvPr id="0" name="image85.png"/>
                    <pic:cNvPicPr preferRelativeResize="0"/>
                  </pic:nvPicPr>
                  <pic:blipFill>
                    <a:blip r:embed="rId15"/>
                    <a:srcRect b="0" l="0" r="0" t="0"/>
                    <a:stretch>
                      <a:fillRect/>
                    </a:stretch>
                  </pic:blipFill>
                  <pic:spPr>
                    <a:xfrm>
                      <a:off x="0" y="0"/>
                      <a:ext cx="3023616" cy="98760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84326171875" w:line="469.81189727783203"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procederà verso la sezione INVESTIMENTI: </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28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9902343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[CD32]: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Nella Previdenza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2173156738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Complementare il "Beneficiario caso VITA" è sempre  l'ADERENTE (nella PC in tal caso le figure del  Contraente, Assicurato e Beneficiario coincidono). Per  cui dovrebbe essere inserito automaticamente il Nome  e Cognome dell'aderente.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525405883789"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Per quanto concerne il "Beneficiario caso MORTE" , il  sistema funziona nella seguente modalità? Se c'è il  Designato, il sistema pesca il nominativo da AU con  "Selezione Cliente"; se NON c'è il Designato, nel  campo "Clausola in difetto a testo libero" è possibile  scrivere ad esempio Eredi Legittimi e/o Testamentari.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[MC33R32]: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gestione dei beneficiari è  descritta nel paragrafo 3.7.1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2506103515625" w:line="240.2743148803711"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[CF34]: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in Pass Mobile percentuali  e fondi devono essere alternativi tra di loro. inoltre il  sistema deve prevedere i controlli legati al box "goal"  (percentuale o importo)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4521484375" w:line="228.3530330657959"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801.6950225830078" w:right="123.0517578125" w:header="0" w:footer="720"/>
          <w:cols w:equalWidth="0" w:num="2">
            <w:col w:space="0" w:w="5500"/>
            <w:col w:space="0" w:w="550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[MC35R34]: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Informazioni presenti nel  paragrafo 3.8 relativo alla sezione INVESTIMENTI</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86" name="image86.png"/>
            <a:graphic>
              <a:graphicData uri="http://schemas.openxmlformats.org/drawingml/2006/picture">
                <pic:pic>
                  <pic:nvPicPr>
                    <pic:cNvPr id="0" name="image8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40" w:lineRule="auto"/>
        <w:ind w:left="74.03999328613281"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473194" cy="2197862"/>
            <wp:effectExtent b="0" l="0" r="0" t="0"/>
            <wp:docPr id="94" name="image94.png"/>
            <a:graphic>
              <a:graphicData uri="http://schemas.openxmlformats.org/drawingml/2006/picture">
                <pic:pic>
                  <pic:nvPicPr>
                    <pic:cNvPr id="0" name="image94.png"/>
                    <pic:cNvPicPr preferRelativeResize="0"/>
                  </pic:nvPicPr>
                  <pic:blipFill>
                    <a:blip r:embed="rId15"/>
                    <a:srcRect b="0" l="0" r="0" t="0"/>
                    <a:stretch>
                      <a:fillRect/>
                    </a:stretch>
                  </pic:blipFill>
                  <pic:spPr>
                    <a:xfrm>
                      <a:off x="0" y="0"/>
                      <a:ext cx="4473194" cy="219786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1949157714844"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INVESTIMENTI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401611328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valorizzato tutti i dati presenti in pagina, selezionando SALVA verrà effettuato un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6494140625" w:line="240" w:lineRule="auto"/>
        <w:ind w:left="14.580001831054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salvataggio intermedio della proposta e visualizzata la seguente finestra modale: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1220.2000427246094"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023616" cy="987603"/>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023616" cy="98760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267578125" w:line="240" w:lineRule="auto"/>
        <w:ind w:left="13.694992065429688"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procederà verso la sezione ALTRI DATI:</w:t>
      </w:r>
      <w:r w:rsidDel="00000000" w:rsidR="00000000" w:rsidRPr="00000000">
        <w:rPr>
          <w:rFonts w:ascii="Tahoma" w:cs="Tahoma" w:eastAsia="Tahoma" w:hAnsi="Tahoma"/>
          <w:b w:val="1"/>
          <w:bCs w:val="1"/>
          <w:i w:val="0"/>
          <w:iCs w:val="0"/>
          <w:smallCaps w:val="0"/>
          <w:strike w:val="0"/>
          <w:color w:val="000000"/>
          <w:sz w:val="19.666666984558105"/>
          <w:szCs w:val="19.666666984558105"/>
          <w:u w:val="none"/>
          <w:shd w:fill="auto" w:val="clear"/>
          <w:vertAlign w:val="superscript"/>
          <w:rtl w:val="0"/>
        </w:rPr>
        <w:t xml:space="preserve">Commentato [CS36]: </w:t>
      </w:r>
      <w:r w:rsidDel="00000000" w:rsidR="00000000" w:rsidRPr="00000000">
        <w:rPr>
          <w:rFonts w:ascii="Verdana" w:cs="Verdana" w:eastAsia="Verdana" w:hAnsi="Verdana"/>
          <w:b w:val="0"/>
          <w:bCs w:val="0"/>
          <w:i w:val="1"/>
          <w:iCs w:val="1"/>
          <w:smallCaps w:val="0"/>
          <w:strike w:val="0"/>
          <w:color w:val="0000ff"/>
          <w:sz w:val="19.666666984558105"/>
          <w:szCs w:val="19.666666984558105"/>
          <w:u w:val="none"/>
          <w:shd w:fill="auto" w:val="clear"/>
          <w:vertAlign w:val="superscript"/>
          <w:rtl w:val="0"/>
        </w:rPr>
        <w:t xml:space="preserve">ci confermate che i pip non è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922607421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previsto come mezzo di pagamento "NESSUN MEZZO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7.426147460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DI PAGAMENTO"?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9384765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29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399902343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-3895267</wp:posOffset>
            </wp:positionH>
            <wp:positionV relativeFrom="paragraph">
              <wp:posOffset>-1203452</wp:posOffset>
            </wp:positionV>
            <wp:extent cx="3917697" cy="1338707"/>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3917697" cy="1338707"/>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ALTRI DATI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9990234375" w:line="240.45962333679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[MC37R36]: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Il dominio del campo Tipo di  pagamento è riportato nel paragrafo 3.9.1 relativo allo  step ALTRI DATI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5947265625" w:line="224.354138374328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849.1400146484375" w:right="109.481201171875" w:header="0" w:footer="720"/>
          <w:cols w:equalWidth="0" w:num="2">
            <w:col w:space="0" w:w="5480"/>
            <w:col w:space="0" w:w="548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[CS38R36]: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Ok abbiamo verificato nel  3.9.1 e sembra esserci</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7529296875" w:line="248.07815551757812" w:lineRule="auto"/>
        <w:ind w:left="14.580001831054688" w:right="4393.0682373046875"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valorizzato tutti i dati presenti in pagina, selezionando SALVA verrà effettuato un  salvataggio intermedio della proposta e visualizzata la seguente finestra modale: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023616" cy="987603"/>
            <wp:effectExtent b="0" l="0" r="0" t="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3023616" cy="98760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881103515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0506477355957" w:lineRule="auto"/>
        <w:ind w:left="8.05999755859375" w:right="3813.91784667968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procederà verso la sezione ADEGUATA VERIFICA: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881632"/>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4563110" cy="188163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727073"/>
            <wp:effectExtent b="0" l="0" r="0" t="0"/>
            <wp:docPr id="41"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4563110" cy="172707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184186"/>
            <wp:effectExtent b="0" l="0" r="0" t="0"/>
            <wp:docPr id="42"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4563110" cy="11841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ADEGUATA VERIFICA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073486328125" w:line="240.94056129455566" w:lineRule="auto"/>
        <w:ind w:left="10.33203125" w:right="3786.6656494140625" w:firstLine="0.177001953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All’interno della sezione QUESTIONARIO AVC sono presenti dei link diretti alla consultazione delle  tabelle contenenti i codici SAE, TAE, ATECO e RACCORDO CODICI SAE &amp; ATECO. Al click su ciascuno dei pulsanti, viene aperta una nuova finestra del browser con l’accesso a Punto  Web.</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345336914062"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39"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8544921875"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2082038" cy="1129424"/>
            <wp:effectExtent b="0" l="0" r="0" t="0"/>
            <wp:docPr id="40"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2082038" cy="112942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158958435058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compilato il questionario di adeguata verifica, selezionando SALVA E CALCOLA PROFILO  viene visualizzata la seguente finestra modale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765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023616" cy="987603"/>
            <wp:effectExtent b="0" l="0" r="0" t="0"/>
            <wp:docPr id="159" name="image159.png"/>
            <a:graphic>
              <a:graphicData uri="http://schemas.openxmlformats.org/drawingml/2006/picture">
                <pic:pic>
                  <pic:nvPicPr>
                    <pic:cNvPr id="0" name="image159.png"/>
                    <pic:cNvPicPr preferRelativeResize="0"/>
                  </pic:nvPicPr>
                  <pic:blipFill>
                    <a:blip r:embed="rId15"/>
                    <a:srcRect b="0" l="0" r="0" t="0"/>
                    <a:stretch>
                      <a:fillRect/>
                    </a:stretch>
                  </pic:blipFill>
                  <pic:spPr>
                    <a:xfrm>
                      <a:off x="0" y="0"/>
                      <a:ext cx="3023616" cy="98760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 visualizzato in pagina il punteggio calcolato: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01123046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176018"/>
            <wp:effectExtent b="0" l="0" r="0" t="0"/>
            <wp:docPr id="160" name="image160.png"/>
            <a:graphic>
              <a:graphicData uri="http://schemas.openxmlformats.org/drawingml/2006/picture">
                <pic:pic>
                  <pic:nvPicPr>
                    <pic:cNvPr id="0" name="image160.png"/>
                    <pic:cNvPicPr preferRelativeResize="0"/>
                  </pic:nvPicPr>
                  <pic:blipFill>
                    <a:blip r:embed="rId15"/>
                    <a:srcRect b="0" l="0" r="0" t="0"/>
                    <a:stretch>
                      <a:fillRect/>
                    </a:stretch>
                  </pic:blipFill>
                  <pic:spPr>
                    <a:xfrm>
                      <a:off x="0" y="0"/>
                      <a:ext cx="4563110" cy="217601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si verifica almeno una delle seguenti condizioni: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Contraente e/o Beneficiario e/o i rispettivi titolari effettivi sono PEP.</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00244140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L’importo dell’operazione è pari o superiore a 200.000.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profilo di rischio calcolato è “Alto”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397949218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7.39990234375" w:line="236.2388420104980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[CS39]: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Nel caso in cui l'esecutore sia  PEP non deve attivarsi il blocco PEP, corretto che si  attivi invece per le altre figure menzionate.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80" name="image180.png"/>
            <a:graphic>
              <a:graphicData uri="http://schemas.openxmlformats.org/drawingml/2006/picture">
                <pic:pic>
                  <pic:nvPicPr>
                    <pic:cNvPr id="0" name="image180.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6549835205078" w:lineRule="auto"/>
        <w:ind w:left="0"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 click su CONTINUA verrà richiesta la compilazione dell’adeguata verifica rafforzata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2475" cy="1905508"/>
            <wp:effectExtent b="0" l="0" r="0" t="0"/>
            <wp:docPr id="182" name="image182.png"/>
            <a:graphic>
              <a:graphicData uri="http://schemas.openxmlformats.org/drawingml/2006/picture">
                <pic:pic>
                  <pic:nvPicPr>
                    <pic:cNvPr id="0" name="image182.png"/>
                    <pic:cNvPicPr preferRelativeResize="0"/>
                  </pic:nvPicPr>
                  <pic:blipFill>
                    <a:blip r:embed="rId15"/>
                    <a:srcRect b="0" l="0" r="0" t="0"/>
                    <a:stretch>
                      <a:fillRect/>
                    </a:stretch>
                  </pic:blipFill>
                  <pic:spPr>
                    <a:xfrm>
                      <a:off x="0" y="0"/>
                      <a:ext cx="4562475" cy="190550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ADEGUATA VERIFICA RAFFORZATA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155029296875" w:line="241.0148048400879"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 successivamente la navigazione procederà verso la sezione RIEPILOGO dove sarà possibile  procedere con le operazioni di stampa: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8955078125" w:line="240" w:lineRule="auto"/>
        <w:ind w:left="0"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934464"/>
            <wp:effectExtent b="0" l="0" r="0" t="0"/>
            <wp:docPr id="176" name="image176.png"/>
            <a:graphic>
              <a:graphicData uri="http://schemas.openxmlformats.org/drawingml/2006/picture">
                <pic:pic>
                  <pic:nvPicPr>
                    <pic:cNvPr id="0" name="image176.png"/>
                    <pic:cNvPicPr preferRelativeResize="0"/>
                  </pic:nvPicPr>
                  <pic:blipFill>
                    <a:blip r:embed="rId15"/>
                    <a:srcRect b="0" l="0" r="0" t="0"/>
                    <a:stretch>
                      <a:fillRect/>
                    </a:stretch>
                  </pic:blipFill>
                  <pic:spPr>
                    <a:xfrm>
                      <a:off x="0" y="0"/>
                      <a:ext cx="4563110" cy="193446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RIEPILOGO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0" w:right="0" w:firstLine="0"/>
        <w:jc w:val="left"/>
        <w:rPr>
          <w:rFonts w:ascii="Calibri" w:cs="Calibri" w:eastAsia="Calibri" w:hAnsi="Calibri"/>
          <w:b w:val="1"/>
          <w:bCs w:val="1"/>
          <w:i w:val="0"/>
          <w:iCs w:val="0"/>
          <w:smallCaps w:val="0"/>
          <w:strike w:val="0"/>
          <w:color w:val="ff0000"/>
          <w:sz w:val="17.700000762939453"/>
          <w:szCs w:val="17.70000076293945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Accordion quotazione: </w:t>
      </w:r>
      <w:r w:rsidDel="00000000" w:rsidR="00000000" w:rsidRPr="00000000">
        <w:rPr>
          <w:rFonts w:ascii="Calibri" w:cs="Calibri" w:eastAsia="Calibri" w:hAnsi="Calibri"/>
          <w:b w:val="1"/>
          <w:bCs w:val="1"/>
          <w:i w:val="0"/>
          <w:iCs w:val="0"/>
          <w:smallCaps w:val="0"/>
          <w:strike w:val="0"/>
          <w:color w:val="ff0000"/>
          <w:sz w:val="17.700000762939453"/>
          <w:szCs w:val="17.700000762939453"/>
          <w:u w:val="single"/>
          <w:shd w:fill="auto" w:val="clear"/>
          <w:vertAlign w:val="baseline"/>
          <w:rtl w:val="0"/>
        </w:rPr>
        <w:t xml:space="preserve">(Accordion rimosso in quanto le informazioni sono presenti nell’accordion Premio?)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9171142578125" w:line="260.93029975891113" w:lineRule="auto"/>
        <w:ind w:left="0"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17.700000762939453"/>
          <w:szCs w:val="17.700000762939453"/>
          <w:u w:val="single"/>
          <w:shd w:fill="auto" w:val="clear"/>
          <w:vertAlign w:val="baseline"/>
        </w:rPr>
        <w:drawing>
          <wp:inline distB="19050" distT="19050" distL="19050" distR="19050">
            <wp:extent cx="4558919" cy="416573"/>
            <wp:effectExtent b="0" l="0" r="0" t="0"/>
            <wp:docPr id="178" name="image178.png"/>
            <a:graphic>
              <a:graphicData uri="http://schemas.openxmlformats.org/drawingml/2006/picture">
                <pic:pic>
                  <pic:nvPicPr>
                    <pic:cNvPr id="0" name="image178.png"/>
                    <pic:cNvPicPr preferRelativeResize="0"/>
                  </pic:nvPicPr>
                  <pic:blipFill>
                    <a:blip r:embed="rId15"/>
                    <a:srcRect b="0" l="0" r="0" t="0"/>
                    <a:stretch>
                      <a:fillRect/>
                    </a:stretch>
                  </pic:blipFill>
                  <pic:spPr>
                    <a:xfrm>
                      <a:off x="0" y="0"/>
                      <a:ext cx="4558919" cy="416573"/>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Accordion Premio:</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333129882812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9560546875" w:line="240.4221153259277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[CS40]: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quindi ci confermate che anche  in caso di PEP si fa il JUMP diretto da AV a VR come  per alto profilo e 200K? (Come avviene per le altre  tariffe AIA)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42.8357601165771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[CS41]: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si chiede gentilmente di indicare  il processo autorizzativo nel caso in cui ci sia il blocco  PEP (invio mail di iter autorizzativo ecc...)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[MC42R41]: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Non vi è nessun iter  autorizzativo (invio mail ecc) come attualmente in  essere per il PV.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708026885986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per gli altri prodotti AIA (processo as-is), in  caso di presenza PEP la proposta rimane in giacenza  su AIA 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stato da valutare in area comune.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9794921875" w:line="240.73691368103027"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[CS43R41]: </w:t>
      </w: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Confermiamo super user  di autorizzazione in capo alla Direzione Vita,  tuttavia l'attuale processo presente per le altre  tariffe prevede che prima di tale autorizzazione,  la Funzione AML invii al distributore un'apposita  comunicazione con nulla osta a procedere.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Pertanto, per garantire l'intervento tempestivo della  Funzione AML, chiediamo gentilmente che nel  momento in cui scatta il blocco a sistema, venga  inviata e-mail automatica di avviso alla Funzione AML  sulla casella AMLPEP rma ita con oggetto "AIA:  AUTORIZZAZIONE PERSONA POLITICAMENTE  ESPOSTA" e riportante i seguenti dati: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767089843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Buongiorno,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5962333679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segnaliamo l'attivazione del blocco PEP in relazione al  soggetto di seguito indicato in sede di adeguata  verifica come PEP: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54589843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Nome / Cognome: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xxxx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C.f.: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xxxx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Ruolo del soggetto: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xxxx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N. polizza: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xxxx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Tipo operazione: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xxxx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Tipo questionario: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xxx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1"/>
          <w:bCs w:val="1"/>
          <w:i w:val="1"/>
          <w:iCs w:val="1"/>
          <w:smallCaps w:val="0"/>
          <w:strike w:val="0"/>
          <w:color w:val="0000ff"/>
          <w:sz w:val="11.800000190734863"/>
          <w:szCs w:val="11.800000190734863"/>
          <w:u w:val="none"/>
          <w:shd w:fill="auto" w:val="clear"/>
          <w:vertAlign w:val="baseline"/>
          <w:rtl w:val="0"/>
        </w:rPr>
        <w:t xml:space="preserve">Agenzia: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xxx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4052734375" w:line="240.459251403808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[CS44]: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Manca la descrizione iter  autorizzativo pep (mail ecc...) ci confermate che lo  sblocco operativo è a carico del vita su aia? grazie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54589843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[MC45R44]: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Confermato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73" name="image173.png"/>
            <a:graphic>
              <a:graphicData uri="http://schemas.openxmlformats.org/drawingml/2006/picture">
                <pic:pic>
                  <pic:nvPicPr>
                    <pic:cNvPr id="0" name="image17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8271484375" w:line="200.52462100982666" w:lineRule="auto"/>
        <w:ind w:left="0" w:right="0" w:firstLine="0"/>
        <w:jc w:val="left"/>
        <w:rPr>
          <w:rFonts w:ascii="Calibri" w:cs="Calibri" w:eastAsia="Calibri" w:hAnsi="Calibri"/>
          <w:b w:val="1"/>
          <w:bCs w:val="1"/>
          <w:i w:val="0"/>
          <w:iCs w:val="0"/>
          <w:smallCaps w:val="0"/>
          <w:strike w:val="0"/>
          <w:color w:val="000000"/>
          <w:sz w:val="17.700000762939453"/>
          <w:szCs w:val="17.700000762939453"/>
          <w:u w:val="single"/>
          <w:shd w:fill="dcedf8"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469644"/>
            <wp:effectExtent b="0" l="0" r="0" t="0"/>
            <wp:docPr id="174" name="image174.png"/>
            <a:graphic>
              <a:graphicData uri="http://schemas.openxmlformats.org/drawingml/2006/picture">
                <pic:pic>
                  <pic:nvPicPr>
                    <pic:cNvPr id="0" name="image174.png"/>
                    <pic:cNvPicPr preferRelativeResize="0"/>
                  </pic:nvPicPr>
                  <pic:blipFill>
                    <a:blip r:embed="rId15"/>
                    <a:srcRect b="0" l="0" r="0" t="0"/>
                    <a:stretch>
                      <a:fillRect/>
                    </a:stretch>
                  </pic:blipFill>
                  <pic:spPr>
                    <a:xfrm>
                      <a:off x="0" y="0"/>
                      <a:ext cx="4563110" cy="1469644"/>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dcedf8" w:val="clear"/>
          <w:vertAlign w:val="baseline"/>
          <w:rtl w:val="0"/>
        </w:rPr>
        <w:t xml:space="preserve">Accordion Altre componenti: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021484375" w:line="240" w:lineRule="auto"/>
        <w:ind w:left="0" w:right="0" w:firstLine="0"/>
        <w:jc w:val="left"/>
        <w:rPr>
          <w:rFonts w:ascii="Calibri" w:cs="Calibri" w:eastAsia="Calibri" w:hAnsi="Calibri"/>
          <w:b w:val="1"/>
          <w:bCs w:val="1"/>
          <w:i w:val="0"/>
          <w:iCs w:val="0"/>
          <w:smallCaps w:val="0"/>
          <w:strike w:val="0"/>
          <w:color w:val="000000"/>
          <w:sz w:val="17.700000762939453"/>
          <w:szCs w:val="17.700000762939453"/>
          <w:u w:val="single"/>
          <w:shd w:fill="dcedf8"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dcedf8" w:val="clear"/>
          <w:vertAlign w:val="baseline"/>
        </w:rPr>
        <w:drawing>
          <wp:inline distB="19050" distT="19050" distL="19050" distR="19050">
            <wp:extent cx="4558919" cy="856551"/>
            <wp:effectExtent b="0" l="0" r="0" t="0"/>
            <wp:docPr id="169" name="image169.png"/>
            <a:graphic>
              <a:graphicData uri="http://schemas.openxmlformats.org/drawingml/2006/picture">
                <pic:pic>
                  <pic:nvPicPr>
                    <pic:cNvPr id="0" name="image169.png"/>
                    <pic:cNvPicPr preferRelativeResize="0"/>
                  </pic:nvPicPr>
                  <pic:blipFill>
                    <a:blip r:embed="rId15"/>
                    <a:srcRect b="0" l="0" r="0" t="0"/>
                    <a:stretch>
                      <a:fillRect/>
                    </a:stretch>
                  </pic:blipFill>
                  <pic:spPr>
                    <a:xfrm>
                      <a:off x="0" y="0"/>
                      <a:ext cx="4558919" cy="85655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Accordion Anagrafica:</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087890625" w:line="211.35493755340576" w:lineRule="auto"/>
        <w:ind w:left="0"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953897"/>
            <wp:effectExtent b="0" l="0" r="0" t="0"/>
            <wp:docPr id="171" name="image171.png"/>
            <a:graphic>
              <a:graphicData uri="http://schemas.openxmlformats.org/drawingml/2006/picture">
                <pic:pic>
                  <pic:nvPicPr>
                    <pic:cNvPr id="0" name="image171.png"/>
                    <pic:cNvPicPr preferRelativeResize="0"/>
                  </pic:nvPicPr>
                  <pic:blipFill>
                    <a:blip r:embed="rId15"/>
                    <a:srcRect b="0" l="0" r="0" t="0"/>
                    <a:stretch>
                      <a:fillRect/>
                    </a:stretch>
                  </pic:blipFill>
                  <pic:spPr>
                    <a:xfrm>
                      <a:off x="0" y="0"/>
                      <a:ext cx="4563110" cy="95389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491482" cy="1623949"/>
            <wp:effectExtent b="0" l="0" r="0" t="0"/>
            <wp:docPr id="168" name="image168.png"/>
            <a:graphic>
              <a:graphicData uri="http://schemas.openxmlformats.org/drawingml/2006/picture">
                <pic:pic>
                  <pic:nvPicPr>
                    <pic:cNvPr id="0" name="image168.png"/>
                    <pic:cNvPicPr preferRelativeResize="0"/>
                  </pic:nvPicPr>
                  <pic:blipFill>
                    <a:blip r:embed="rId15"/>
                    <a:srcRect b="0" l="0" r="0" t="0"/>
                    <a:stretch>
                      <a:fillRect/>
                    </a:stretch>
                  </pic:blipFill>
                  <pic:spPr>
                    <a:xfrm>
                      <a:off x="0" y="0"/>
                      <a:ext cx="4491482" cy="162394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RIEPILOGO – Invia proposta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888183593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99169921875" w:line="228.1313753128051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[CM46]: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È stato indicato di rimuovere  tale accordion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66" name="image166.png"/>
            <a:graphic>
              <a:graphicData uri="http://schemas.openxmlformats.org/drawingml/2006/picture">
                <pic:pic>
                  <pic:nvPicPr>
                    <pic:cNvPr id="0" name="image16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1.07712745666504" w:lineRule="auto"/>
        <w:ind w:left="0"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1645666"/>
            <wp:effectExtent b="0" l="0" r="0" t="0"/>
            <wp:docPr id="167" name="image167.png"/>
            <a:graphic>
              <a:graphicData uri="http://schemas.openxmlformats.org/drawingml/2006/picture">
                <pic:pic>
                  <pic:nvPicPr>
                    <pic:cNvPr id="0" name="image167.png"/>
                    <pic:cNvPicPr preferRelativeResize="0"/>
                  </pic:nvPicPr>
                  <pic:blipFill>
                    <a:blip r:embed="rId15"/>
                    <a:srcRect b="0" l="0" r="0" t="0"/>
                    <a:stretch>
                      <a:fillRect/>
                    </a:stretch>
                  </pic:blipFill>
                  <pic:spPr>
                    <a:xfrm>
                      <a:off x="0" y="0"/>
                      <a:ext cx="4563110" cy="164566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RIEPILOGO – Continua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050048828125" w:line="201.40448570251465" w:lineRule="auto"/>
        <w:ind w:left="0"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drawing>
          <wp:inline distB="19050" distT="19050" distL="19050" distR="19050">
            <wp:extent cx="4563110" cy="1676146"/>
            <wp:effectExtent b="0" l="0" r="0" t="0"/>
            <wp:docPr id="71" name="image71.png"/>
            <a:graphic>
              <a:graphicData uri="http://schemas.openxmlformats.org/drawingml/2006/picture">
                <pic:pic>
                  <pic:nvPicPr>
                    <pic:cNvPr id="0" name="image71.png"/>
                    <pic:cNvPicPr preferRelativeResize="0"/>
                  </pic:nvPicPr>
                  <pic:blipFill>
                    <a:blip r:embed="rId15"/>
                    <a:srcRect b="0" l="0" r="0" t="0"/>
                    <a:stretch>
                      <a:fillRect/>
                    </a:stretch>
                  </pic:blipFill>
                  <pic:spPr>
                    <a:xfrm>
                      <a:off x="0" y="0"/>
                      <a:ext cx="4563110" cy="167614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RIEPILOGO – Stampa Digitale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732421875" w:line="258.47691535949707"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drawing>
          <wp:inline distB="19050" distT="19050" distL="19050" distR="19050">
            <wp:extent cx="4563110" cy="1706118"/>
            <wp:effectExtent b="0" l="0" r="0" t="0"/>
            <wp:docPr id="73"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4563110" cy="170611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RIEPILOGO – Stampa tradizionale </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35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2.9998779296875" w:line="240.45962333679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[CS47]: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Non ci pare di vedere la stampa  digitale, ci confermate che sia prevista? è necessario  inserire il riferimento (videate).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3956298828125" w:line="240" w:lineRule="auto"/>
        <w:ind w:left="0" w:right="0" w:firstLine="0"/>
        <w:jc w:val="left"/>
        <w:rPr>
          <w:rFonts w:ascii="Tahoma" w:cs="Tahoma" w:eastAsia="Tahoma" w:hAnsi="Tahoma"/>
          <w:b w:val="1"/>
          <w:bCs w:val="1"/>
          <w:i w:val="0"/>
          <w:iCs w:val="0"/>
          <w:smallCaps w:val="0"/>
          <w:strike w:val="0"/>
          <w:color w:val="000000"/>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[MC48R47]: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530330657959"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6.0600280761719" w:right="319.049072265625" w:header="0" w:footer="720"/>
          <w:cols w:equalWidth="0" w:num="2">
            <w:col w:space="0" w:w="5400"/>
            <w:col w:space="0" w:w="5400"/>
          </w:cols>
        </w:sect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relative logiche sono indicate nei paragrafi 3.12.3.4  e 3.12.3.5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69"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99755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949224"/>
            <wp:effectExtent b="0" l="0" r="0" t="0"/>
            <wp:docPr id="70"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4563110" cy="94922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8310546875"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Modulo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Adeguata verifica 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QUESTIONARIO VITA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sectPr>
          <w:type w:val="continuous"/>
          <w:pgSz w:h="16820" w:w="11900" w:orient="portrait"/>
          <w:pgMar w:bottom="2772.9998779296875" w:top="2726.600341796875" w:left="1144.4176483154297" w:right="6858.487548828125" w:header="0" w:footer="720"/>
          <w:cols w:equalWidth="0" w:num="3">
            <w:col w:space="0" w:w="1300"/>
            <w:col w:space="0" w:w="1300"/>
            <w:col w:space="0" w:w="1300"/>
          </w:cols>
        </w:sect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Adeguata verifica all.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564453125"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adesione_Domani Sicuro Plus.pdf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CURA DELL INTERMEDIARIO 01_2019.pdf.pdf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sectPr>
          <w:type w:val="continuous"/>
          <w:pgSz w:h="16820" w:w="11900" w:orient="portrait"/>
          <w:pgMar w:bottom="2772.9998779296875" w:top="2726.600341796875" w:left="801.7996215820312" w:right="7259.47998046875" w:header="0" w:footer="720"/>
          <w:cols w:equalWidth="0" w:num="2">
            <w:col w:space="0" w:w="1920"/>
            <w:col w:space="0" w:w="1920"/>
          </w:cols>
        </w:sect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H.pdf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211883544922"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PREVIDENZA COMPLEMENTARE.pdf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1513671875" w:line="240" w:lineRule="auto"/>
        <w:ind w:left="8.05999755859375"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Pr>
        <w:drawing>
          <wp:inline distB="19050" distT="19050" distL="19050" distR="19050">
            <wp:extent cx="4540123" cy="1713103"/>
            <wp:effectExtent b="0" l="0" r="0" t="0"/>
            <wp:docPr id="65"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4540123" cy="171310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794952392578" w:right="0" w:firstLine="0"/>
        <w:jc w:val="left"/>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RIEPILOGO – Stampa documenti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39965820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Dopo aver scaricato i documenti, selezionando RACCOLTA CONSENSI la navigazione procede verso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4146308898926" w:lineRule="auto"/>
        <w:ind w:left="7715.27587890625" w:right="108.118896484375" w:hanging="7694.500732421875"/>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la sezione RACCOLTA CONSENSI:</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[CF49]: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Esplicitare i controlli effettuati  per lo step di raccolta consensi: es. stampa digitale...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52783203125" w:line="240" w:lineRule="auto"/>
        <w:ind w:left="0" w:right="353.087158203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inoltre da nessuna parte si parla di abilitazioni: il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1459960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sistema deve seguire le mansioni per cui il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5041503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caricamento proposta, la stampa proposta 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64208984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l'emissione devono seguire le attuali mansioni per 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4260253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utenze A-B-V.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184326171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Dettagliare il funzionamento esplicitando le vari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1135253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funzioni abilitate nel listino mansioni.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2099609375" w:line="240" w:lineRule="auto"/>
        <w:ind w:left="0" w:right="29.4494628906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[MC50R49]: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Verrà richiamato un servizio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183593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per il recupero della mansione dell'utenza per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2338867187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verificare se l'utente è abilitato o meno all'emissione.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0361328125" w:firstLine="0"/>
        <w:jc w:val="righ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Specifiche riportate nel paragrafo 3.12.3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8938598632812" w:line="240" w:lineRule="auto"/>
        <w:ind w:left="15.317535400390625" w:right="0" w:firstLine="0"/>
        <w:jc w:val="left"/>
        <w:rPr>
          <w:rFonts w:ascii="Cambria" w:cs="Cambria" w:eastAsia="Cambria" w:hAnsi="Cambria"/>
          <w:b w:val="0"/>
          <w:bCs w:val="0"/>
          <w:i w:val="0"/>
          <w:iCs w:val="0"/>
          <w:smallCaps w:val="0"/>
          <w:strike w:val="0"/>
          <w:color w:val="000000"/>
          <w:sz w:val="13.25"/>
          <w:szCs w:val="13.2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36</w:t>
      </w: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Pr>
        <w:drawing>
          <wp:inline distB="19050" distT="19050" distL="19050" distR="19050">
            <wp:extent cx="409550" cy="640855"/>
            <wp:effectExtent b="0" l="0" r="0" t="0"/>
            <wp:docPr id="67" name="image67.png"/>
            <a:graphic>
              <a:graphicData uri="http://schemas.openxmlformats.org/drawingml/2006/picture">
                <pic:pic>
                  <pic:nvPicPr>
                    <pic:cNvPr id="0" name="image6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0.7277536392212" w:lineRule="auto"/>
        <w:ind w:left="8.05999755859375" w:right="3813.9178466796875" w:firstLine="0"/>
        <w:jc w:val="center"/>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2640330"/>
            <wp:effectExtent b="0" l="0" r="0" t="0"/>
            <wp:docPr id="62"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4563110" cy="264033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RACCOLTA CONSENSI</w:t>
      </w: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05908203125" w:line="201.08163356781006" w:lineRule="auto"/>
        <w:ind w:left="8.05999755859375" w:right="3813.91784667968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none"/>
          <w:shd w:fill="auto" w:val="clear"/>
          <w:vertAlign w:val="baseline"/>
        </w:rPr>
        <w:drawing>
          <wp:inline distB="19050" distT="19050" distL="19050" distR="19050">
            <wp:extent cx="4563110" cy="2600960"/>
            <wp:effectExtent b="0" l="0" r="0" t="0"/>
            <wp:docPr id="56"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4563110" cy="26009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RACCOLTA CONSENSI – Fine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1744384765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37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57"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0.68659782409668" w:lineRule="auto"/>
        <w:ind w:left="81.39999389648438" w:right="3887.17773437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470019" cy="2616454"/>
            <wp:effectExtent b="0" l="0" r="0" t="0"/>
            <wp:docPr id="54"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4470019" cy="26164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RACCOLTA CONSENSI – Fine in assenza di errori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384765625" w:line="200.9657907485962" w:lineRule="auto"/>
        <w:ind w:left="8.05999755859375" w:right="3872.1173095703125" w:firstLine="0"/>
        <w:jc w:val="center"/>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Pr>
        <w:drawing>
          <wp:inline distB="19050" distT="19050" distL="19050" distR="19050">
            <wp:extent cx="4526153" cy="2597785"/>
            <wp:effectExtent b="0" l="0" r="0" t="0"/>
            <wp:docPr id="55"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4526153" cy="259778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Sezione RACCOLTA CONSENSI – Fine in presenza di errori</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73730468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38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93" name="image93.png"/>
            <a:graphic>
              <a:graphicData uri="http://schemas.openxmlformats.org/drawingml/2006/picture">
                <pic:pic>
                  <pic:nvPicPr>
                    <pic:cNvPr id="0" name="image9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3.3 ABILITAZIONE FUNZIONE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2939453125" w:line="237.23959922790527"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eseguiti una serie di controlli sia a livello di tariffa/prodotto sia a livello di anagrafica per  stabilire se è possibile procedere con l’emissione del prodotto.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096679687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3.3.1 CONDIZIONI BLOCCO FUNZIONE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16015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Di seguito l’elenco delle condizioni visibili anche su scheda prodotto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(PIP FULL OPTIONAL):</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4052734375" w:line="240"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CONTROLLO MESSAGGIO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tbl>
      <w:tblPr>
        <w:tblStyle w:val="Table3"/>
        <w:tblW w:w="7173.1002044677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1.100082397461"/>
        <w:gridCol w:w="4278.399658203125"/>
        <w:gridCol w:w="913.6004638671875"/>
        <w:tblGridChange w:id="0">
          <w:tblGrid>
            <w:gridCol w:w="1981.100082397461"/>
            <w:gridCol w:w="4278.399658203125"/>
            <w:gridCol w:w="913.6004638671875"/>
          </w:tblGrid>
        </w:tblGridChange>
      </w:tblGrid>
      <w:tr>
        <w:trPr>
          <w:cantSplit w:val="0"/>
          <w:trHeight w:val="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773675918579" w:lineRule="auto"/>
              <w:ind w:left="90.30998229980469" w:right="101.91009521484375" w:firstLine="4.8675537109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La data di emissione deve essere compresa nel periodo  di commercializzazione del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337287902832" w:lineRule="auto"/>
              <w:ind w:left="90.30998229980469" w:right="304.28009033203125" w:firstLine="4.8675537109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L’età del contraente deve essere &gt;= 18 anni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04443359375" w:lineRule="auto"/>
              <w:ind w:left="90.30998229980469" w:right="304.12261962890625" w:firstLine="4.8675537109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L’età del contraente deve essere &lt;= [età massima]*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0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3320388793945" w:lineRule="auto"/>
              <w:ind w:left="90.45753479003906" w:right="210.772705078125" w:firstLine="4.7200012207031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La revoca è possibile prima della conclusione del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contratto;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637619018555" w:lineRule="auto"/>
              <w:ind w:left="94.14497375488281" w:right="230.08758544921875"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prevede la restituzione del  premio eventualmente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1220703125"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versato.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26563262939453"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4.75"/>
          <w:szCs w:val="14.75"/>
          <w:u w:val="none"/>
          <w:shd w:fill="auto" w:val="clear"/>
          <w:vertAlign w:val="baseline"/>
          <w:rtl w:val="0"/>
        </w:rPr>
        <w:t xml:space="preserve">Età massima</w:t>
      </w: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 dipende dalla condizione professionale del contraente (requisito da definire in scheda prodotto)</w:t>
      </w: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3.4 EMISSIONE PIP: ANAGRAFICA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88476562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3.4.1 STRUTTURA PAGINA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4575195312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Verrà richiamato il servizio di Aggiorna soggetto per ogni k-nominativo fornito in input da PASS </w:t>
      </w:r>
      <w:r w:rsidDel="00000000" w:rsidR="00000000" w:rsidRPr="00000000">
        <w:rPr>
          <w:rFonts w:ascii="Calibri" w:cs="Calibri" w:eastAsia="Calibri" w:hAnsi="Calibri"/>
          <w:b w:val="0"/>
          <w:bCs w:val="0"/>
          <w:i w:val="0"/>
          <w:iCs w:val="0"/>
          <w:smallCaps w:val="0"/>
          <w:strike w:val="0"/>
          <w:color w:val="ff0000"/>
          <w:sz w:val="17.700000762939453"/>
          <w:szCs w:val="17.700000762939453"/>
          <w:u w:val="none"/>
          <w:shd w:fill="auto" w:val="clear"/>
          <w:vertAlign w:val="baseline"/>
          <w:rtl w:val="0"/>
        </w:rPr>
        <w:t xml:space="preserve">compresi quelli di eventuali titolari effettivi nel caso di contraente PG</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23046875" w:line="240" w:lineRule="auto"/>
        <w:ind w:left="0" w:right="0" w:firstLine="0"/>
        <w:jc w:val="left"/>
        <w:rPr>
          <w:rFonts w:ascii="Calibri" w:cs="Calibri" w:eastAsia="Calibri" w:hAnsi="Calibri"/>
          <w:b w:val="1"/>
          <w:bCs w:val="1"/>
          <w:i w:val="0"/>
          <w:iCs w:val="0"/>
          <w:smallCaps w:val="0"/>
          <w:strike w:val="0"/>
          <w:color w:val="ff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17.700000762939453"/>
          <w:szCs w:val="17.700000762939453"/>
          <w:u w:val="none"/>
          <w:shd w:fill="auto" w:val="clear"/>
          <w:vertAlign w:val="baseline"/>
          <w:rtl w:val="0"/>
        </w:rPr>
        <w:t xml:space="preserve">Per i PIP non deve essere gestito contraente PG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994140625" w:line="239.90396976470947"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 caso di esito negativo dell’aggiorna/controlla soggetto verrà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ede1f2" w:val="clear"/>
          <w:vertAlign w:val="baseline"/>
          <w:rtl w:val="0"/>
        </w:rPr>
        <w:t xml:space="preserve">visualizzato</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 in pagina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Nome e Cognome del soggetto con simbolo matita e un report con l’elenco degli errori. Selezionando il simbolo matita sarà possibile modificare i dati in scheda socio per procedere con  l’operatività.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121826171875" w:line="241.0148048400879"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 caso di esito positivo dell’aggiorna/controlla soggetto la navigazione procederà direttamente  sulla sezione DATI TECNICI</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78833007812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3.4.2 INTERAZIONI CON SISTEMI ESTERNI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448974609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Interazione con: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 servizi di AU per recupero dei dati anagrafici.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398803710938"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39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9993896484375" w:line="240.5700874328613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[CS51]: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 noi risulta che il Contraente sia  solo PF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235351562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[MC52R51]: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indicato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400756835938" w:line="240.12608528137207"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Pertanto non verranno gestiti i titolari effettivi del  contraente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49560546875" w:line="240.4223155975341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[CF53]: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questa parte di processo non è  chiara. deve essere possibile far firmare la scheda  costi altro fondo in digitale insieme alla restante  documentazione di proposta.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3583984375" w:line="228.3530330657959"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1.5000152587891" w:right="115.75439453125" w:header="0" w:footer="720"/>
          <w:cols w:equalWidth="0" w:num="2">
            <w:col w:space="0" w:w="5500"/>
            <w:col w:space="0" w:w="550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[MC54R53]: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Comportamento analogo a  quanto presente attualmente per le adesioni Teseo.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505268096924" w:lineRule="auto"/>
        <w:ind w:left="329.1729736328125" w:right="6452.6239013671875" w:hanging="268.0329895019531"/>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95"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3.4.3 NOTE TECNICHE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Servizi Richiamati: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015625" w:line="249.2329502105713" w:lineRule="auto"/>
        <w:ind w:left="281.7040252685547" w:right="5438.23974609375"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Aggiorna soggetto (Selezione anagrafica): AGGIORNA_SOGGETTO.json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Check: ANAGRAFICA_CHECK.json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572265625"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3.5 EMISSIONE PIP: DATI TECNICI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13671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3.5.1 STRUTTURA PAGINA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34765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informazioni presenti in pagina (</w:t>
      </w:r>
      <w:r w:rsidDel="00000000" w:rsidR="00000000" w:rsidRPr="00000000">
        <w:rPr>
          <w:rFonts w:ascii="Verdana" w:cs="Verdana" w:eastAsia="Verdana" w:hAnsi="Verdana"/>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saranno le seguenti: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3994140625"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00.47552585601807"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 PO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335945129395"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 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5252056121826"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DAT O</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7552585601807"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 MA TO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9169921875" w:line="265.41626930236816"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4.583333333333336"/>
          <w:szCs w:val="24.583333333333336"/>
          <w:highlight w:val="black"/>
          <w:u w:val="none"/>
          <w:vertAlign w:val="subscript"/>
          <w:rtl w:val="0"/>
        </w:rPr>
        <w:t xml:space="preserve">DEFAULT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OBB 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4235973358154"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sectPr>
          <w:type w:val="continuous"/>
          <w:pgSz w:h="16820" w:w="11900" w:orient="portrait"/>
          <w:pgMar w:bottom="2772.9998779296875" w:top="2726.600341796875" w:left="1905.7525634765625" w:right="4026.2646484375" w:header="0" w:footer="720"/>
          <w:cols w:equalWidth="0" w:num="6">
            <w:col w:space="0" w:w="1000"/>
            <w:col w:space="0" w:w="1000"/>
            <w:col w:space="0" w:w="1000"/>
            <w:col w:space="0" w:w="1000"/>
            <w:col w:space="0" w:w="1000"/>
            <w:col w:space="0" w:w="1000"/>
          </w:cols>
        </w:sect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DOMIN IO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tl w:val="0"/>
        </w:rPr>
      </w:r>
    </w:p>
    <w:tbl>
      <w:tblPr>
        <w:tblStyle w:val="Table4"/>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5.599822998047"/>
        <w:gridCol w:w="493.00018310546875"/>
        <w:gridCol w:w="445.40008544921875"/>
        <w:gridCol w:w="427.59979248046875"/>
        <w:gridCol w:w="2017.4002075195312"/>
        <w:gridCol w:w="452.9998779296875"/>
        <w:gridCol w:w="647.9998779296875"/>
        <w:tblGridChange w:id="0">
          <w:tblGrid>
            <w:gridCol w:w="2695.599822998047"/>
            <w:gridCol w:w="493.00018310546875"/>
            <w:gridCol w:w="445.40008544921875"/>
            <w:gridCol w:w="427.59979248046875"/>
            <w:gridCol w:w="2017.4002075195312"/>
            <w:gridCol w:w="452.9998779296875"/>
            <w:gridCol w:w="647.9998779296875"/>
          </w:tblGrid>
        </w:tblGridChange>
      </w:tblGrid>
      <w:tr>
        <w:trPr>
          <w:cantSplit w:val="0"/>
          <w:trHeight w:val="330.8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Dati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Strin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84.44519042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1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32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Convenzione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066596984863" w:lineRule="auto"/>
              <w:ind w:left="86.10015869140625" w:right="308.704833984375" w:hanging="3.04748535156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Visibile solo se per il prodotto selezionato sono presenti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951660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1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30249023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convenzioni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r>
      <w:tr>
        <w:trPr>
          <w:cantSplit w:val="0"/>
          <w:trHeight w:val="33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1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331.6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Ciclo di 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4365234375" w:line="240" w:lineRule="auto"/>
              <w:ind w:left="87.359619140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3023681640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Prevalorizzato a NO ed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275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Profilo d’investimento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59619140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52673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Visibile solo se Ciclo di vita=SI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951660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Per il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5576019287" w:lineRule="auto"/>
              <w:ind w:left="92.1295166015625" w:right="51.707763671875" w:hanging="1.19201660156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prodotto  Premiu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951660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Profilo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Equilibra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9506835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to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951660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Profilo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Dinamic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298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951660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Per il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85665130615" w:lineRule="auto"/>
              <w:ind w:left="87.2271728515625" w:right="51.707763671875" w:firstLine="3.710327148437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prodotto  CLASSIC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59619140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951660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Profilo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951660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Life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7172851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Cycle</w:t>
            </w:r>
          </w:p>
        </w:tc>
      </w:tr>
      <w:tr>
        <w:trPr>
          <w:cantSplit w:val="0"/>
          <w:trHeight w:val="331.0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Data emissione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Cale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2021484375"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Prevalorizzata con data del giorno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 non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33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Data effetto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Cale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2412109375"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Prevalorizzata con data del giorno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 non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246.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Numero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Strin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4365234375" w:line="240" w:lineRule="auto"/>
              <w:ind w:left="84.44519042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62695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Prevalorizzata se presente, non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84.4992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r>
      <w:tr>
        <w:trPr>
          <w:cantSplit w:val="0"/>
          <w:trHeight w:val="254.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single"/>
                <w:shd w:fill="auto" w:val="clear"/>
                <w:vertAlign w:val="baseline"/>
                <w:rtl w:val="0"/>
              </w:rPr>
              <w:t xml:space="preserve">Proposta cartacea prenumerata</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highlight w:val="green"/>
                <w:u w:val="single"/>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3023681640625" w:right="0" w:firstLine="0"/>
              <w:jc w:val="left"/>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Prevalorizzato a NO ed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SI/NO</w:t>
            </w:r>
          </w:p>
        </w:tc>
      </w:tr>
      <w:tr>
        <w:trPr>
          <w:cantSplit w:val="0"/>
          <w:trHeight w:val="77.050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r>
      <w:tr>
        <w:trPr>
          <w:cantSplit w:val="0"/>
          <w:trHeight w:val="33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single"/>
                <w:shd w:fill="auto" w:val="clear"/>
                <w:vertAlign w:val="baseline"/>
                <w:rtl w:val="0"/>
              </w:rPr>
              <w:t xml:space="preserve">N. proposta prenumerata</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nput</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Strin</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451904296875" w:right="0" w:firstLine="0"/>
              <w:jc w:val="left"/>
              <w:rPr>
                <w:rFonts w:ascii="Calibri" w:cs="Calibri" w:eastAsia="Calibri" w:hAnsi="Calibri"/>
                <w:b w:val="0"/>
                <w:bCs w:val="0"/>
                <w:i w:val="0"/>
                <w:iCs w:val="0"/>
                <w:smallCaps w:val="0"/>
                <w:strike w:val="0"/>
                <w:color w:val="000000"/>
                <w:sz w:val="13.25"/>
                <w:szCs w:val="13.25"/>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none"/>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5267333984375"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Visibile ed editabile solo se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4365234375" w:line="240" w:lineRule="auto"/>
              <w:ind w:left="0" w:right="0" w:firstLine="0"/>
              <w:jc w:val="center"/>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Proposta cartacea prenumerata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w:t>
            </w:r>
          </w:p>
        </w:tc>
      </w:tr>
      <w:tr>
        <w:trPr>
          <w:cantSplit w:val="0"/>
          <w:trHeight w:val="158.300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376220703125"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r>
      <w:tr>
        <w:trPr>
          <w:cantSplit w:val="0"/>
          <w:trHeight w:val="331.0995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single"/>
                <w:shd w:fill="auto" w:val="clear"/>
                <w:vertAlign w:val="baseline"/>
                <w:rtl w:val="0"/>
              </w:rPr>
              <w:t xml:space="preserve">Data compilazione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nput</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Cale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26318359375" w:line="240" w:lineRule="auto"/>
              <w:ind w:left="0" w:right="0" w:firstLine="0"/>
              <w:jc w:val="center"/>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highlight w:val="green"/>
                <w:u w:val="single"/>
                <w:vertAlign w:val="superscript"/>
                <w:rtl w:val="0"/>
              </w:rPr>
              <w:t xml:space="preserve">Visibile solo se Proposta cartacea </w:t>
            </w: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prenumerata = SI.</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997314453125" w:line="244.9018764495849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[TA55]: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Deve essere sempre selezionata?</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dff1f4"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[MC56R55]: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SI (vedere colonna  obbligatorietà)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3427734375" w:line="241.7550659179687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[TA57R55]: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specifica di gestire la  selezione obbligatoria da menù a tendina non  prevalorizzata, è stata condivisa con il BU? La  selezione è diversa rispetto a PASS.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2666015625" w:line="240.3484439849853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[MC58R55]: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Confermato quanto riportato  in AF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89794921875" w:line="240.236921310424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[MC59R55]: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condiviso con Matteo  Bolognino la selezione della convenzione non è  obbligatoria (vedere colonna Obbl.)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621826171875" w:line="240.459251403808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[TA60]: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fase di nuova proposta il  numero proposta non è stato ancora assegnato. Come  viene gestito il campo?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5361328125" w:line="242.9251098632812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[MC61R60]: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indicato nella colonna  Default, il campo sarà prevalorizzato e non editabile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[TA62R60]: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questa fase il numero  proposta no è ancora assegnato. Non è chiaro come  viene prevalorizzato. In fase di nuova proposta si  ipotizza che non sia valorizzato, corretto?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99609375" w:line="243.1027507781982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[MC63R60]: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 fase di emissione nuova  proposta come riportato in af e condiviso il numero  proposta sarà prevalorizzato dal PTF e non editabile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[TA64]: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Viene prevalorizzata come PASS  MOBILE oppure l’operatore è costretto a selezionare  SI oppure NO?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282958984375" w:line="240.5704307556152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[MC65R64]: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Analogamente a PASS è  prevalorizzato a NO ma editabile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204833984375" w:line="240.3481006622314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[TA66]: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Obbligatoria se proposta  prenumerata è uguale a SI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8991699218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[MC67R66]: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Integrata specifica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91" name="image91.png"/>
            <a:graphic>
              <a:graphicData uri="http://schemas.openxmlformats.org/drawingml/2006/picture">
                <pic:pic>
                  <pic:nvPicPr>
                    <pic:cNvPr id="0" name="image91.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5"/>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5.599822998047"/>
        <w:gridCol w:w="493.00018310546875"/>
        <w:gridCol w:w="445.40008544921875"/>
        <w:gridCol w:w="427.59979248046875"/>
        <w:gridCol w:w="2017.4002075195312"/>
        <w:gridCol w:w="452.9998779296875"/>
        <w:gridCol w:w="647.9998779296875"/>
        <w:tblGridChange w:id="0">
          <w:tblGrid>
            <w:gridCol w:w="2695.599822998047"/>
            <w:gridCol w:w="493.00018310546875"/>
            <w:gridCol w:w="445.40008544921875"/>
            <w:gridCol w:w="427.59979248046875"/>
            <w:gridCol w:w="2017.4002075195312"/>
            <w:gridCol w:w="452.9998779296875"/>
            <w:gridCol w:w="647.9998779296875"/>
          </w:tblGrid>
        </w:tblGridChange>
      </w:tblGrid>
      <w:tr>
        <w:trPr>
          <w:cantSplit w:val="0"/>
          <w:trHeight w:val="331.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2768363952637" w:lineRule="auto"/>
              <w:ind w:left="86.7626953125" w:right="73.9141845703125" w:firstLine="5.16754150390625"/>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Fonts w:ascii="Calibri" w:cs="Calibri" w:eastAsia="Calibri" w:hAnsi="Calibri"/>
                <w:b w:val="0"/>
                <w:bCs w:val="0"/>
                <w:i w:val="0"/>
                <w:iCs w:val="0"/>
                <w:smallCaps w:val="0"/>
                <w:strike w:val="1"/>
                <w:color w:val="000000"/>
                <w:sz w:val="13.25"/>
                <w:szCs w:val="13.25"/>
                <w:highlight w:val="green"/>
                <w:u w:val="none"/>
                <w:vertAlign w:val="baseline"/>
                <w:rtl w:val="0"/>
              </w:rPr>
              <w:t xml:space="preserve">Prevalorizzato con data del giorno </w:t>
            </w:r>
            <w:r w:rsidDel="00000000" w:rsidR="00000000" w:rsidRPr="00000000">
              <w:rPr>
                <w:rFonts w:ascii="Calibri" w:cs="Calibri" w:eastAsia="Calibri" w:hAnsi="Calibri"/>
                <w:b w:val="0"/>
                <w:bCs w:val="0"/>
                <w:i w:val="0"/>
                <w:iCs w:val="0"/>
                <w:smallCaps w:val="0"/>
                <w:strike w:val="0"/>
                <w:color w:val="000000"/>
                <w:sz w:val="13.25"/>
                <w:szCs w:val="13.25"/>
                <w:highlight w:val="green"/>
                <w:u w:val="single"/>
                <w:vertAlign w:val="baseline"/>
                <w:rtl w:val="0"/>
              </w:rPr>
              <w:t xml:space="preserve">ed editabile.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highlight w:val="green"/>
                <w:u w:val="single"/>
                <w:vertAlign w:val="baseline"/>
              </w:rPr>
            </w:pPr>
            <w:r w:rsidDel="00000000" w:rsidR="00000000" w:rsidRPr="00000000">
              <w:rPr>
                <w:rtl w:val="0"/>
              </w:rPr>
            </w:r>
          </w:p>
        </w:tc>
      </w:tr>
      <w:tr>
        <w:trPr>
          <w:cantSplit w:val="0"/>
          <w:trHeight w:val="33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Dati Aderente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Strin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046875" w:line="240" w:lineRule="auto"/>
              <w:ind w:left="84.44519042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1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4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E-mail cliente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Strin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4519042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8412113189697" w:lineRule="auto"/>
              <w:ind w:left="86.6302490234375" w:right="393.9898681640625" w:firstLine="5.2999877929687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Prevalorizzato da anagrafica  contraente e non editabile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se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CCE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947265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24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30249023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Prevalorizzato da anagrafica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contraente e non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SI/NO</w:t>
            </w:r>
          </w:p>
        </w:tc>
      </w:tr>
      <w:tr>
        <w:trPr>
          <w:cantSplit w:val="0"/>
          <w:trHeight w:val="8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r>
      <w:tr>
        <w:trPr>
          <w:cantSplit w:val="0"/>
          <w:trHeight w:val="24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Condizione professionale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Prevalorizzata da anagrafe e non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8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r>
      <w:tr>
        <w:trPr>
          <w:cantSplit w:val="0"/>
          <w:trHeight w:val="24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9496765136719"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Titolo di studio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Prevalorizzato da anagrafe e non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84.2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r>
      <w:tr>
        <w:trPr>
          <w:cantSplit w:val="0"/>
          <w:trHeight w:val="331.1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Iscrizione e previdenza complementare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Strin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046875" w:line="240" w:lineRule="auto"/>
              <w:ind w:left="84.44519042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1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3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83333333333336"/>
                <w:szCs w:val="22.083333333333336"/>
                <w:u w:val="none"/>
                <w:shd w:fill="auto" w:val="clear"/>
                <w:vertAlign w:val="superscript"/>
                <w:rtl w:val="0"/>
              </w:rPr>
              <w:t xml:space="preserve">Data Iscrizione alla Previdenza </w:t>
            </w: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Complementare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Cale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826171875"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Prevalorizzata con data del giorno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ed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817.4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8479347229004" w:lineRule="auto"/>
              <w:ind w:left="82.58995056152344" w:right="374.952392578125" w:firstLine="7.5525665283203125"/>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Le è stata consegnata la scheda costi del  fondo?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2296180725098" w:lineRule="auto"/>
              <w:ind w:left="86.7626953125" w:right="59.07470703125" w:hanging="3.710021972656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Visualizzato solo se Data iscrizione alla Previdenza Complementare &lt;  Data odierna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3762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riferisce sempre al fondo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52673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vecchio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SI/NO </w:t>
            </w:r>
          </w:p>
        </w:tc>
      </w:tr>
      <w:tr>
        <w:trPr>
          <w:cantSplit w:val="0"/>
          <w:trHeight w:val="49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85665130615" w:lineRule="auto"/>
              <w:ind w:left="85.63751220703125" w:right="288.0328369140625" w:firstLine="4.5050048828125"/>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Denominazione Altra Forma Pensionistica  complementare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Strin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4519042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4550628662" w:lineRule="auto"/>
              <w:ind w:left="86.7626953125" w:right="59.07470703125" w:hanging="3.710021972656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Visualizzato solo se Data iscrizione alla Previdenza Complementare &lt;  Data odierna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49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Numero iscrizione Albo tenuto dalla COVIP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Strin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4519042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5507488250732" w:lineRule="auto"/>
              <w:ind w:left="86.7626953125" w:right="59.07470703125" w:hanging="3.710021972656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Visualizzato solo se Data iscrizione alla Previdenza Complementare &lt;  Data odierna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492.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7876205444336" w:lineRule="auto"/>
              <w:ind w:left="89.21501159667969" w:right="342.0928955078125" w:hanging="4.107513427734375"/>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Si intende chiedere il trasferimento della posizione maturata nell’altra forma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2255859375" w:line="240" w:lineRule="auto"/>
              <w:ind w:left="89.21501159667969"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pensionistica cui già si aderisce?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8269958496" w:lineRule="auto"/>
              <w:ind w:left="86.7626953125" w:right="59.07470703125" w:hanging="3.710021972656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Visualizzato solo se Data iscrizione alla Previdenza Complementare &lt;  Data odierna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SI/NO</w:t>
            </w:r>
          </w:p>
        </w:tc>
      </w:tr>
      <w:tr>
        <w:trPr>
          <w:cantSplit w:val="0"/>
          <w:trHeight w:val="3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COVIP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Butto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4365234375" w:line="240" w:lineRule="auto"/>
              <w:ind w:left="90.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1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1715.725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9496765136719" w:right="0" w:firstLine="0"/>
              <w:jc w:val="left"/>
              <w:rPr>
                <w:rFonts w:ascii="Calibri" w:cs="Calibri" w:eastAsia="Calibri" w:hAnsi="Calibri"/>
                <w:b w:val="1"/>
                <w:bCs w:val="1"/>
                <w:i w:val="0"/>
                <w:iCs w:val="0"/>
                <w:smallCaps w:val="0"/>
                <w:strike w:val="0"/>
                <w:color w:val="000000"/>
                <w:sz w:val="13.25"/>
                <w:szCs w:val="13.25"/>
                <w:u w:val="single"/>
                <w:shd w:fill="dcedf8"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single"/>
                <w:shd w:fill="auto" w:val="clear"/>
                <w:vertAlign w:val="baseline"/>
                <w:rtl w:val="0"/>
              </w:rPr>
              <w:t xml:space="preserve">Tipo prodotto allegato </w:t>
            </w:r>
            <w:r w:rsidDel="00000000" w:rsidR="00000000" w:rsidRPr="00000000">
              <w:rPr>
                <w:rFonts w:ascii="Calibri" w:cs="Calibri" w:eastAsia="Calibri" w:hAnsi="Calibri"/>
                <w:b w:val="1"/>
                <w:bCs w:val="1"/>
                <w:i w:val="0"/>
                <w:iCs w:val="0"/>
                <w:smallCaps w:val="0"/>
                <w:strike w:val="0"/>
                <w:color w:val="000000"/>
                <w:sz w:val="13.25"/>
                <w:szCs w:val="13.25"/>
                <w:u w:val="single"/>
                <w:shd w:fill="dcedf8"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Radio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butto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17578125" w:right="0" w:firstLine="0"/>
              <w:jc w:val="left"/>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20703125" w:right="0" w:firstLine="0"/>
              <w:jc w:val="left"/>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Rapport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o aperto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298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con un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piano di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pagame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nti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predefin</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ito/Rapp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298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orto</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62280273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aperto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298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con un </w:t>
            </w:r>
          </w:p>
        </w:tc>
      </w:tr>
      <w:tr>
        <w:trPr>
          <w:cantSplit w:val="0"/>
          <w:trHeight w:val="1527.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375" w:right="0" w:firstLine="0"/>
              <w:jc w:val="left"/>
              <w:rPr>
                <w:rFonts w:ascii="Calibri" w:cs="Calibri" w:eastAsia="Calibri" w:hAnsi="Calibri"/>
                <w:b w:val="0"/>
                <w:bCs w:val="0"/>
                <w:i w:val="0"/>
                <w:iCs w:val="0"/>
                <w:smallCaps w:val="0"/>
                <w:strike w:val="1"/>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1"/>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1"/>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1"/>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1"/>
                <w:color w:val="000000"/>
                <w:sz w:val="13.25"/>
                <w:szCs w:val="13.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piano di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pagame</w:t>
            </w: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nti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libero/P</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298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olizza</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29833984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con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incasso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cedole/A</w:t>
            </w:r>
            <w:r w:rsidDel="00000000" w:rsidR="00000000" w:rsidRPr="00000000">
              <w:rPr>
                <w:rFonts w:ascii="Calibri" w:cs="Calibri" w:eastAsia="Calibri" w:hAnsi="Calibri"/>
                <w:b w:val="0"/>
                <w:bCs w:val="0"/>
                <w:i w:val="0"/>
                <w:iCs w:val="0"/>
                <w:smallCaps w:val="0"/>
                <w:strike w:val="0"/>
                <w:color w:val="000000"/>
                <w:sz w:val="13.25"/>
                <w:szCs w:val="13.25"/>
                <w:u w:val="singl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375" w:right="0" w:firstLine="0"/>
              <w:jc w:val="left"/>
              <w:rPr>
                <w:rFonts w:ascii="Calibri" w:cs="Calibri" w:eastAsia="Calibri" w:hAnsi="Calibri"/>
                <w:b w:val="0"/>
                <w:bCs w:val="0"/>
                <w:i w:val="0"/>
                <w:iCs w:val="0"/>
                <w:smallCaps w:val="0"/>
                <w:strike w:val="1"/>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13.25"/>
                <w:szCs w:val="13.25"/>
                <w:u w:val="none"/>
                <w:shd w:fill="auto" w:val="clear"/>
                <w:vertAlign w:val="baseline"/>
                <w:rtl w:val="0"/>
              </w:rPr>
              <w:t xml:space="preserve">ltro</w:t>
            </w:r>
          </w:p>
        </w:tc>
      </w:tr>
      <w:tr>
        <w:trPr>
          <w:cantSplit w:val="0"/>
          <w:trHeight w:val="33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Butto</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74169921875" w:line="240" w:lineRule="auto"/>
              <w:ind w:left="90.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1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bl>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41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799072265625" w:line="240.3470706939697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[MC68]: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Ricezione corrispondenza:  Utilizzo nomenclatura Teseo “CCE”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958984375" w:line="240.2743148803711"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[TA69]: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Dal momento che è  prevalorizzato e non editabile, non dovrebbe essere  gestito come un campo di testo e non con menù a  tendina?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4837036132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Inoltre, in EDI la condizione professionale per i PIP è  obbligatoria, mentre in PASS no. E’ stata condivisa  con il BU la non obbligatorietà della condizione  professionale?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681640625" w:line="240.2928256988525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[MC70R69]: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Il campo condizione  professionale è obbligatorio analogamente a Teseo..  La descrizione riportata viene recuperata da un  dominio pertanto la modalità di visualizzazione sarà  menù a tendina.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04833984375" w:line="241.680936813354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[TA71]: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Dal momento che è  prevalorizzato e non editabile, non dovrebbe essere  gestito come un campo di testo e non con menù a  tendina?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919921875" w:line="240.4964447021484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[MC72R71]: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Il campo Titolo di studio è  obbligatorio analogamente a Teseo. La descrizione  riportata viene recuperata da un dominio pertanto la  modalità di visualizzazione sarà menù a tendina.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678955078125" w:line="223.9107799530029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[CM73]: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Aggiunta domanda all’interno  del questionario (configurazione PPEVO)</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92" name="image92.png"/>
            <a:graphic>
              <a:graphicData uri="http://schemas.openxmlformats.org/drawingml/2006/picture">
                <pic:pic>
                  <pic:nvPicPr>
                    <pic:cNvPr id="0" name="image92.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Condizione professionale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Titolo di studio e CCE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devono necessariamente essere controllati dal  Controlla Soggetto AIA solo in fase di emissione per la figura anagrafica Contraente.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123046875" w:line="251.4404869079589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sul tasto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COVIP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verrà aperto un nuovo tab con indirizzamento sul sito COVIP  “</w:t>
      </w:r>
      <w:r w:rsidDel="00000000" w:rsidR="00000000" w:rsidRPr="00000000">
        <w:rPr>
          <w:rFonts w:ascii="Verdana" w:cs="Verdana" w:eastAsia="Verdana" w:hAnsi="Verdana"/>
          <w:b w:val="0"/>
          <w:bCs w:val="0"/>
          <w:i w:val="0"/>
          <w:iCs w:val="0"/>
          <w:smallCaps w:val="0"/>
          <w:strike w:val="0"/>
          <w:color w:val="0000ff"/>
          <w:sz w:val="17.700000762939453"/>
          <w:szCs w:val="17.700000762939453"/>
          <w:u w:val="single"/>
          <w:shd w:fill="auto" w:val="clear"/>
          <w:vertAlign w:val="baseline"/>
          <w:rtl w:val="0"/>
        </w:rPr>
        <w:t xml:space="preserve">https://www.covip.it/per-gli-operatori/fondi-pensione/costi-e-rendimenti-dei fondi-pensione/elenco-schede-costi/1000</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8154296875" w:line="239.9041843414306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Le è stata consegnata la scheda costi del fondo? = SI,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verrà richiamato il servizio Documentale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per verificare la presenza scheda dei costi con tassonomia 8.1.84 sull’anagrafica in questione. In caso di esito negativo (scheda costi non trovata) l’operatività verrà bloccata con un messaggio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(controllo effettuato dal FE sul CONTINUA).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11962890625" w:line="237.0158958435058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fdd7df" w:val="clear"/>
          <w:vertAlign w:val="baseline"/>
          <w:rtl w:val="0"/>
        </w:rPr>
        <w:t xml:space="preserve">Le è stata consegnata la scheda costi del fondo? = NO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verrà visualizzato un pop up di avviso non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bloccante (controllo effettuato quando si seleziona NO).</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8662109375" w:line="241.4588356018066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La scheda costi dovrà essere stampata, firmata dal cliente e caricata manualmente su Documentale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con la tassonomia di tipo Cliente 8.1.84 Scheda Costi Altro Fondo.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45190429687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3.5.2 CONTROLLI E VALIDAZIONI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4794921875" w:line="241.4588356018066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eseguiti controlli e validazioni sui seguenti campi in corrisponde dell’azione specificata di  seguito: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CONTROLLI/VALIDAZIONI AZIONE </w:t>
      </w:r>
    </w:p>
    <w:tbl>
      <w:tblPr>
        <w:tblStyle w:val="Table6"/>
        <w:tblW w:w="7180.09971618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1000213623047"/>
        <w:gridCol w:w="2813.0001831054688"/>
        <w:gridCol w:w="1921.99951171875"/>
        <w:tblGridChange w:id="0">
          <w:tblGrid>
            <w:gridCol w:w="2445.1000213623047"/>
            <w:gridCol w:w="2813.0001831054688"/>
            <w:gridCol w:w="1921.99951171875"/>
          </w:tblGrid>
        </w:tblGridChange>
      </w:tblGrid>
      <w:tr>
        <w:trPr>
          <w:cantSplit w:val="0"/>
          <w:trHeight w:val="1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Valorizzazione dati obbligatori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3.5.2.1 VALORIZZAZIONE DATI OBBLIGATORI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401611328125"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CONTROLLO MESSAGGIO TIPO </w:t>
      </w:r>
    </w:p>
    <w:tbl>
      <w:tblPr>
        <w:tblStyle w:val="Table7"/>
        <w:tblW w:w="6462.0998382568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0.5001068115234"/>
        <w:gridCol w:w="2507.60009765625"/>
        <w:gridCol w:w="1873.9996337890625"/>
        <w:tblGridChange w:id="0">
          <w:tblGrid>
            <w:gridCol w:w="2080.5001068115234"/>
            <w:gridCol w:w="2507.60009765625"/>
            <w:gridCol w:w="1873.9996337890625"/>
          </w:tblGrid>
        </w:tblGridChange>
      </w:tblGrid>
      <w:tr>
        <w:trPr>
          <w:cantSplit w:val="0"/>
          <w:trHeight w:val="22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Obbligatorietà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649658203125" w:right="0" w:firstLine="0"/>
              <w:jc w:val="lef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Valorizzare tutti i campi obbligatori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FRONT-END</w:t>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Tutti i messaggi di errore verranno visualizzati all’interno di una banda rossa in fondo pagina.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3.5.3 LOGICHE BUSINESS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479492187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111083984375"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LOGICA DI BUSINESS CONTROLLI/VALIDAZIONI AZIONE </w:t>
      </w:r>
    </w:p>
    <w:tbl>
      <w:tblPr>
        <w:tblStyle w:val="Table8"/>
        <w:tblW w:w="5696.4998626708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5001068115234"/>
        <w:gridCol w:w="1722.9998779296875"/>
        <w:gridCol w:w="1207.9998779296875"/>
        <w:tblGridChange w:id="0">
          <w:tblGrid>
            <w:gridCol w:w="2765.5001068115234"/>
            <w:gridCol w:w="1722.9998779296875"/>
            <w:gridCol w:w="1207.9998779296875"/>
          </w:tblGrid>
        </w:tblGridChange>
      </w:tblGrid>
      <w:tr>
        <w:trPr>
          <w:cantSplit w:val="0"/>
          <w:trHeight w:val="1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AVANTI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3.5.3.1 NAVIGAZIONE AVANTI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7705078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sezione successiva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400512695312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3.5.4 INTERAZIONI CON SISTEMI ESTERNI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3798828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Interazione con: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0478515625" w:line="777.0223045349121"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Rete vendita per controllo formazione CUC (analogo servizio richiamato da Teseo). </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42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799560546875" w:line="242.9248523712158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[CD74]: </w:t>
      </w:r>
      <w:r w:rsidDel="00000000" w:rsidR="00000000" w:rsidRPr="00000000">
        <w:rPr>
          <w:rFonts w:ascii="Verdana" w:cs="Verdana" w:eastAsia="Verdana" w:hAnsi="Verdana"/>
          <w:b w:val="0"/>
          <w:bCs w:val="0"/>
          <w:i w:val="0"/>
          <w:iCs w:val="0"/>
          <w:smallCaps w:val="0"/>
          <w:strike w:val="0"/>
          <w:color w:val="000000"/>
          <w:sz w:val="11.800000190734863"/>
          <w:szCs w:val="11.800000190734863"/>
          <w:u w:val="none"/>
          <w:shd w:fill="auto" w:val="clear"/>
          <w:vertAlign w:val="baseline"/>
          <w:rtl w:val="0"/>
        </w:rPr>
        <w:t xml:space="preserve">Per cui in caso di SCHEDA  COSTI=NO non possono bypassare il controllo e  andare avanti? Cioè, il sistema recepisce il  caricamento del documento con la tassonomia corretta  al Documentale e consente poi di procedere?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[MC75R74]: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Come riportato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46728515625" w:line="242.569713592529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viene visualizzato un pop up NON bloccante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[CF76]: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questa parte di processo non è  chiara. deve essere possibile far firmare la scheda  costi altro fondo in digitale insieme alla restante  documentazione di proposta.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27197265625" w:line="228.3530330657959"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88.0000305175781" w:right="103.26416015625" w:header="0" w:footer="720"/>
          <w:cols w:equalWidth="0" w:num="2">
            <w:col w:space="0" w:w="5520"/>
            <w:col w:space="0" w:w="552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[MC77R76]: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Comportamento analogo a  quanto presente attualmente per le adesioni Teseo.</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505268096924" w:lineRule="auto"/>
        <w:ind w:left="329.1729736328125" w:right="6452.6239013671875" w:hanging="268.0329895019531"/>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87"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3.5.5 NOTE TECNICHE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Servizi Richiamati: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015625" w:line="249.2329502105713" w:lineRule="auto"/>
        <w:ind w:left="281.7040252685547" w:right="6411.361083984375"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Load (Inizializzazione pagina): DATI_TECNICI_LOAD.json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Check (selezione CONTINUA): DATI_TECNICI_CHECK.json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572265625"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3.6 EMISSIONE PIP: DATI BENE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13671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3.6.1 STRUTTURA PAGINA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744140625" w:line="237.23959922790527" w:lineRule="auto"/>
        <w:ind w:left="15.819015502929688" w:right="6156.170654296875" w:firstLine="6.5489959716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informazioni presenti in pagina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Verdana" w:cs="Verdana" w:eastAsia="Verdana" w:hAnsi="Verdana"/>
          <w:b w:val="0"/>
          <w:bCs w:val="0"/>
          <w:i w:val="0"/>
          <w:iCs w:val="0"/>
          <w:smallCaps w:val="0"/>
          <w:strike w:val="0"/>
          <w:color w:val="000000"/>
          <w:sz w:val="13.25"/>
          <w:szCs w:val="13.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saranno le seguenti: Contraente PF: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10009765625" w:line="265.4673957824707"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4.583333333333336"/>
          <w:szCs w:val="24.583333333333336"/>
          <w:u w:val="none"/>
          <w:shd w:fill="auto" w:val="clear"/>
          <w:vertAlign w:val="subscript"/>
          <w:rtl w:val="0"/>
        </w:rPr>
        <w:t xml:space="preserve">CAMPO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CAMPO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71843719482"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DATO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FORMAT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sectPr>
          <w:type w:val="continuous"/>
          <w:pgSz w:h="16820" w:w="11900" w:orient="portrait"/>
          <w:pgMar w:bottom="2772.9998779296875" w:top="2726.600341796875" w:left="1375.7525634765625" w:right="4038.5101318359375" w:header="0" w:footer="720"/>
          <w:cols w:equalWidth="0" w:num="3">
            <w:col w:space="0" w:w="2180"/>
            <w:col w:space="0" w:w="2180"/>
            <w:col w:space="0" w:w="2180"/>
          </w:cols>
        </w:sectPr>
      </w:pPr>
      <w:r w:rsidDel="00000000" w:rsidR="00000000" w:rsidRPr="00000000">
        <w:rPr>
          <w:rFonts w:ascii="Calibri" w:cs="Calibri" w:eastAsia="Calibri" w:hAnsi="Calibri"/>
          <w:b w:val="1"/>
          <w:bCs w:val="1"/>
          <w:i w:val="0"/>
          <w:iCs w:val="0"/>
          <w:smallCaps w:val="0"/>
          <w:strike w:val="0"/>
          <w:color w:val="ffffff"/>
          <w:sz w:val="24.583333333333336"/>
          <w:szCs w:val="24.583333333333336"/>
          <w:highlight w:val="black"/>
          <w:u w:val="none"/>
          <w:vertAlign w:val="subscript"/>
          <w:rtl w:val="0"/>
        </w:rPr>
        <w:t xml:space="preserve">O</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DEFAULT OBBL.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DOMINIO</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tl w:val="0"/>
        </w:rPr>
      </w:r>
    </w:p>
    <w:tbl>
      <w:tblPr>
        <w:tblStyle w:val="Table9"/>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8.6000061035156"/>
        <w:gridCol w:w="655.4000854492188"/>
        <w:gridCol w:w="629.5999145507812"/>
        <w:gridCol w:w="728.9999389648438"/>
        <w:gridCol w:w="1778.4002685546875"/>
        <w:gridCol w:w="938.9996337890625"/>
        <w:gridCol w:w="810"/>
        <w:tblGridChange w:id="0">
          <w:tblGrid>
            <w:gridCol w:w="1638.6000061035156"/>
            <w:gridCol w:w="655.4000854492188"/>
            <w:gridCol w:w="629.5999145507812"/>
            <w:gridCol w:w="728.9999389648438"/>
            <w:gridCol w:w="1778.4002685546875"/>
            <w:gridCol w:w="938.9996337890625"/>
            <w:gridCol w:w="810"/>
          </w:tblGrid>
        </w:tblGridChange>
      </w:tblGrid>
      <w:tr>
        <w:trPr>
          <w:cantSplit w:val="0"/>
          <w:trHeight w:val="220.9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22451782226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Aderente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06347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4.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Nome e Cognome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2002658843994" w:lineRule="auto"/>
              <w:ind w:left="91.43768310546875" w:right="231.917724609375" w:hanging="0.14770507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583333333333336"/>
                <w:szCs w:val="24.583333333333336"/>
                <w:u w:val="none"/>
                <w:shd w:fill="auto" w:val="clear"/>
                <w:vertAlign w:val="superscript"/>
                <w:rtl w:val="0"/>
              </w:rPr>
              <w:t xml:space="preserve">Prevalorizzato (coincide </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con il contraente) e non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8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637619018555" w:lineRule="auto"/>
              <w:ind w:left="88.66996765136719" w:right="140.78506469726562" w:firstLine="2.5075531005859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Età Aderente calcolata in base all'effetto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0234375" w:line="240" w:lineRule="auto"/>
              <w:ind w:left="90.1449584960937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polizza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024658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Prevalorizzato e non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4072265625" w:line="240" w:lineRule="auto"/>
              <w:ind w:left="91.4376831054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9024658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Prevalorizzato e non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7490234375" w:line="240" w:lineRule="auto"/>
              <w:ind w:left="91.4376831054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Questionario auto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82.622451782226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valutazione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06347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Compila il questionario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87.732543945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120334625244" w:lineRule="auto"/>
              <w:ind w:left="91.43768310546875" w:right="298.10302734375" w:firstLine="5.75256347656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Prevalorizzato a NO ed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06347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 QUESTIONARIO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337287902832" w:lineRule="auto"/>
              <w:ind w:left="91.73248291015625" w:right="271.46240234375" w:hanging="4.4247436523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Visualizzato se Compila questionario=SI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06347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220.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1506347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485307693481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Dal momento che l’assicurato coincide sempre con il contraente, nel caso in cui il contraente  precedentemente selezionato sia PEP verrà visualizzato in banda blu in fondo pagina il seguente  messaggio informativo: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84912109375" w:line="240" w:lineRule="auto"/>
        <w:ind w:left="0"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MESSAGGIO INFORMATIVO ASSICURATO (Nome e Cognome):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401611328125" w:line="241.45883560180664" w:lineRule="auto"/>
        <w:ind w:left="0"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Cliente PEP, implica blocchi assuntivi. La funzione antiriciclaggio verrà contattata per la  necessaria autorizzazione.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46044921875" w:line="240" w:lineRule="auto"/>
        <w:ind w:left="0" w:right="0" w:firstLine="0"/>
        <w:jc w:val="left"/>
        <w:rPr>
          <w:rFonts w:ascii="Calibri" w:cs="Calibri" w:eastAsia="Calibri" w:hAnsi="Calibri"/>
          <w:b w:val="1"/>
          <w:bCs w:val="1"/>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Per il calcolo dell’età assicurato (non effettuato dal FE) sono necessari: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990478515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dff1f4" w:val="clear"/>
          <w:vertAlign w:val="baseline"/>
          <w:rtl w:val="0"/>
        </w:rPr>
        <w:t xml:space="preserve">idsigea assicurato;</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975830078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dff1f4" w:val="clear"/>
          <w:vertAlign w:val="baseline"/>
          <w:rtl w:val="0"/>
        </w:rPr>
        <w:t xml:space="preserve">codice prodotto</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9892578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data effetto.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39782714843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43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7.2998046875" w:line="318.76147270202637"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[TA78]: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Necessaria anche la data effetto</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dff1f4"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[MC79R78]: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Ok</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89" name="image89.png"/>
            <a:graphic>
              <a:graphicData uri="http://schemas.openxmlformats.org/drawingml/2006/picture">
                <pic:pic>
                  <pic:nvPicPr>
                    <pic:cNvPr id="0" name="image89.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La compilazione del questionario di auto valutazione non è obbligatoria.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9794921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caso di rifiuto o di compilazione parziale, in stampa la seguente frase: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673828125" w:line="251.56625747680664" w:lineRule="auto"/>
        <w:ind w:left="0" w:right="0" w:firstLine="0"/>
        <w:jc w:val="left"/>
        <w:rPr>
          <w:rFonts w:ascii="Calibri" w:cs="Calibri" w:eastAsia="Calibri" w:hAnsi="Calibri"/>
          <w:b w:val="0"/>
          <w:bCs w:val="0"/>
          <w:i w:val="1"/>
          <w:iCs w:val="1"/>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7.700000762939453"/>
          <w:szCs w:val="17.700000762939453"/>
          <w:u w:val="none"/>
          <w:shd w:fill="auto" w:val="clear"/>
          <w:vertAlign w:val="baseline"/>
          <w:rtl w:val="0"/>
        </w:rPr>
        <w:t xml:space="preserve">“L’aderente attesta che il Questionario è stato compilato in ogni sua parte e che ha valutato la  congruità o meno della propria scelta dell’opzione di investimento sulla base del punteggio  ottenuto.”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513671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Verrà sostituita con: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37.01589584350586" w:lineRule="auto"/>
        <w:ind w:left="0" w:right="0" w:firstLine="0"/>
        <w:jc w:val="left"/>
        <w:rPr>
          <w:rFonts w:ascii="Calibri" w:cs="Calibri" w:eastAsia="Calibri" w:hAnsi="Calibri"/>
          <w:b w:val="0"/>
          <w:bCs w:val="0"/>
          <w:i w:val="1"/>
          <w:iCs w:val="1"/>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7.700000762939453"/>
          <w:szCs w:val="17.700000762939453"/>
          <w:u w:val="none"/>
          <w:shd w:fill="auto" w:val="clear"/>
          <w:vertAlign w:val="baseline"/>
          <w:rtl w:val="0"/>
        </w:rPr>
        <w:t xml:space="preserve">“L’aderente, nell’attestare che il Questionario non è stato compilato, oppure è stato compilato solo  in parte, dichiara di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8662109375" w:line="251.45442008972168" w:lineRule="auto"/>
        <w:ind w:left="0" w:right="0" w:firstLine="0"/>
        <w:jc w:val="left"/>
        <w:rPr>
          <w:rFonts w:ascii="Calibri" w:cs="Calibri" w:eastAsia="Calibri" w:hAnsi="Calibri"/>
          <w:b w:val="0"/>
          <w:bCs w:val="0"/>
          <w:i w:val="1"/>
          <w:iCs w:val="1"/>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7.700000762939453"/>
          <w:szCs w:val="17.700000762939453"/>
          <w:u w:val="none"/>
          <w:shd w:fill="auto" w:val="clear"/>
          <w:vertAlign w:val="baseline"/>
          <w:rtl w:val="0"/>
        </w:rPr>
        <w:t xml:space="preserve">essere consapevole che la mancata compilazione, parziale o totale, della sezione CONGRUITA’  DELLA SCELTA PREVIDENZIALE non consente di utilizzare la griglia di valutazione come ausilio per la  scelta dell’opzione di investimento.”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48974609375" w:line="251.5658283233642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Compila questionario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NO non verrà visualizzato il questionario in pagina. Se dopo aver selezionato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Compila questionario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SI, l’utente seleziona Compila questionario = NO e  non ha effettuato il salvataggio del questionario, in pagina il questionario non viene visualizzato.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64770507812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3.6.2 CONTROLLI E VALIDAZIONI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990234375" w:line="237.0158958435058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eseguiti controlli e validazioni sui seguenti campi in corrisponde dell’azione specificata di  seguito: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CONTROLLI/VALIDAZIONI AZIONE </w:t>
      </w:r>
    </w:p>
    <w:tbl>
      <w:tblPr>
        <w:tblStyle w:val="Table10"/>
        <w:tblW w:w="7180.09971618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1000213623047"/>
        <w:gridCol w:w="2813.0001831054688"/>
        <w:gridCol w:w="1921.99951171875"/>
        <w:tblGridChange w:id="0">
          <w:tblGrid>
            <w:gridCol w:w="2445.1000213623047"/>
            <w:gridCol w:w="2813.0001831054688"/>
            <w:gridCol w:w="1921.99951171875"/>
          </w:tblGrid>
        </w:tblGridChange>
      </w:tblGrid>
      <w:tr>
        <w:trPr>
          <w:cantSplit w:val="0"/>
          <w:trHeight w:val="18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Controllo anagrafiche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fdd7df"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3.6.2.1 </w:t>
      </w:r>
      <w:r w:rsidDel="00000000" w:rsidR="00000000" w:rsidRPr="00000000">
        <w:rPr>
          <w:rFonts w:ascii="Calibri" w:cs="Calibri" w:eastAsia="Calibri" w:hAnsi="Calibri"/>
          <w:b w:val="1"/>
          <w:bCs w:val="1"/>
          <w:i w:val="0"/>
          <w:iCs w:val="0"/>
          <w:smallCaps w:val="0"/>
          <w:strike w:val="0"/>
          <w:color w:val="000000"/>
          <w:sz w:val="14.75"/>
          <w:szCs w:val="14.75"/>
          <w:u w:val="none"/>
          <w:shd w:fill="fdd7df" w:val="clear"/>
          <w:vertAlign w:val="baseline"/>
          <w:rtl w:val="0"/>
        </w:rPr>
        <w:t xml:space="preserve">CONTROLLO ANAGRAFICHE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165538787841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Il messaggio di errore restituito dal controlla soggetto sarà caratterizzato da ruolo del soggetto, dati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fondamentali del soggetto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83203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(nome - cognome - ragione sociale)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1.2371349334716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Se ci sono N errori verranno evidenziati tutti all’interno di un unico messaggio in banda rossa in fondo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pagina (immagine sottostante di esempio)</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6552734375" w:line="207.2746324539184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Pr>
        <w:drawing>
          <wp:inline distB="19050" distT="19050" distL="19050" distR="19050">
            <wp:extent cx="4675251" cy="472275"/>
            <wp:effectExtent b="0" l="0" r="0" t="0"/>
            <wp:docPr id="81" name="image81.png"/>
            <a:graphic>
              <a:graphicData uri="http://schemas.openxmlformats.org/drawingml/2006/picture">
                <pic:pic>
                  <pic:nvPicPr>
                    <pic:cNvPr id="0" name="image81.png"/>
                    <pic:cNvPicPr preferRelativeResize="0"/>
                  </pic:nvPicPr>
                  <pic:blipFill>
                    <a:blip r:embed="rId15"/>
                    <a:srcRect b="0" l="0" r="0" t="0"/>
                    <a:stretch>
                      <a:fillRect/>
                    </a:stretch>
                  </pic:blipFill>
                  <pic:spPr>
                    <a:xfrm>
                      <a:off x="0" y="0"/>
                      <a:ext cx="4675251" cy="4722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Per valorizzare i dati mancanti evidenziati dal controlla soggetto sarà necessario selezionare il relativo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simbolo matita</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149902343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Tutti i messaggi di errore verranno visualizzati all’interno di una banda rossa in fondo pagina.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3994140625" w:line="237.2385835647583"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controlla soggetto viene eseguito dall’aggiorna soggetto,pertanto quest’ultimo è vincolato dal  buon esito del controlla soggetto.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03515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Esempio: se esito controlla soggetto = KO, l’aggiorna soggetto non viene eseguito.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983154296875" w:line="239.01552200317383"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AIA prevede dei campi anagrafici obbligatori (facta, etc) per il salvataggio sulle loro tabelle che  non sono presenti in AU. Fino alla disponibilità delle implementazioni di AU in ambiente di test, tali  campi saranno prevalorizzati da AIA nella gestione delle anagrafiche.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78344726562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44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3994140625" w:line="240.2740859985351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[CF80]: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 messaggi anagrafici non  devono essere a fondo pagina, ma devono essere  riportati in corrispondenza delle anagrafiche (Ux Pass  Mobile)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1064453125" w:line="234.35075283050537"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88.0000305175781" w:right="205.78857421875" w:header="0" w:footer="720"/>
          <w:cols w:equalWidth="0" w:num="2">
            <w:col w:space="0" w:w="5460"/>
            <w:col w:space="0" w:w="546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[MC81R80]: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La visualizzazione degli  errori verrà uniformata a quanto già presente su Pass  Mobile successivamente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78"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3.6.3 LOGICHE BUSINESS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2939453125" w:line="237.23959922790527" w:lineRule="auto"/>
        <w:ind w:left="14.580001831054688" w:right="3928.8311767578125" w:hanging="4.07096862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10498046875" w:line="240" w:lineRule="auto"/>
        <w:ind w:left="98.67752075195312"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LOGICA DI BUSINESS CONTROLLI/VALIDAZIONI AZIONE </w:t>
      </w:r>
    </w:p>
    <w:tbl>
      <w:tblPr>
        <w:tblStyle w:val="Table11"/>
        <w:tblW w:w="7180.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2.4999237060547"/>
        <w:gridCol w:w="1793.6001586914062"/>
        <w:gridCol w:w="2473.9996337890625"/>
        <w:tblGridChange w:id="0">
          <w:tblGrid>
            <w:gridCol w:w="2912.4999237060547"/>
            <w:gridCol w:w="1793.6001586914062"/>
            <w:gridCol w:w="2473.9996337890625"/>
          </w:tblGrid>
        </w:tblGridChange>
      </w:tblGrid>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avanti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r>
        <w:trPr>
          <w:cantSplit w:val="0"/>
          <w:trHeight w:val="18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INDIETRO</w:t>
            </w:r>
          </w:p>
        </w:tc>
      </w:tr>
      <w:tr>
        <w:trPr>
          <w:cantSplit w:val="0"/>
          <w:trHeight w:val="183.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Salvataggio questionario autovalutazione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SALVA QUESTIONARIO</w:t>
            </w:r>
          </w:p>
        </w:tc>
      </w:tr>
      <w:tr>
        <w:trPr>
          <w:cantSplit w:val="0"/>
          <w:trHeight w:val="1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Salvataggio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SALVA PROPOSTA</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1.800000190734863"/>
          <w:szCs w:val="11.80000019073486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3.6.3.1 N</w:t>
      </w:r>
      <w:r w:rsidDel="00000000" w:rsidR="00000000" w:rsidRPr="00000000">
        <w:rPr>
          <w:rFonts w:ascii="Calibri" w:cs="Calibri" w:eastAsia="Calibri" w:hAnsi="Calibri"/>
          <w:b w:val="1"/>
          <w:bCs w:val="1"/>
          <w:i w:val="0"/>
          <w:iCs w:val="0"/>
          <w:smallCaps w:val="0"/>
          <w:strike w:val="0"/>
          <w:color w:val="000000"/>
          <w:sz w:val="11.800000190734863"/>
          <w:szCs w:val="11.800000190734863"/>
          <w:u w:val="none"/>
          <w:shd w:fill="auto" w:val="clear"/>
          <w:vertAlign w:val="baseline"/>
          <w:rtl w:val="0"/>
        </w:rPr>
        <w:t xml:space="preserve">AVIGAZIONE AVANTI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successiva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1162109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3.6.3.2 N</w:t>
      </w:r>
      <w:r w:rsidDel="00000000" w:rsidR="00000000" w:rsidRPr="00000000">
        <w:rPr>
          <w:rFonts w:ascii="Calibri" w:cs="Calibri" w:eastAsia="Calibri" w:hAnsi="Calibri"/>
          <w:b w:val="1"/>
          <w:bCs w:val="1"/>
          <w:i w:val="0"/>
          <w:iCs w:val="0"/>
          <w:smallCaps w:val="0"/>
          <w:strike w:val="0"/>
          <w:color w:val="000000"/>
          <w:sz w:val="11.800000190734863"/>
          <w:szCs w:val="11.800000190734863"/>
          <w:u w:val="none"/>
          <w:shd w:fill="auto" w:val="clear"/>
          <w:vertAlign w:val="baseline"/>
          <w:rtl w:val="0"/>
        </w:rPr>
        <w:t xml:space="preserve">AVIGAZIONE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precedente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04052734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3.6.3.3 SALVATAGGIO QUESTIONARIO AUTOVALUTAZIONE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81452178955" w:lineRule="auto"/>
        <w:ind w:left="8.05999755859375" w:right="3791.0906982421875" w:firstLine="2.44903564453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Verrà effettuato il salvataggio del questionario, visualizzata la griglia di valutazione con il punteggio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578606" cy="1077938"/>
            <wp:effectExtent b="0" l="0" r="0" t="0"/>
            <wp:docPr id="79" name="image79.png"/>
            <a:graphic>
              <a:graphicData uri="http://schemas.openxmlformats.org/drawingml/2006/picture">
                <pic:pic>
                  <pic:nvPicPr>
                    <pic:cNvPr id="0" name="image79.png"/>
                    <pic:cNvPicPr preferRelativeResize="0"/>
                  </pic:nvPicPr>
                  <pic:blipFill>
                    <a:blip r:embed="rId15"/>
                    <a:srcRect b="0" l="0" r="0" t="0"/>
                    <a:stretch>
                      <a:fillRect/>
                    </a:stretch>
                  </pic:blipFill>
                  <pic:spPr>
                    <a:xfrm>
                      <a:off x="0" y="0"/>
                      <a:ext cx="3578606" cy="107793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Verrà nascosto il tasto SALVA QUESTIONARIO e visualizzati in pagina anche i tasti SALVA PROPOSTA  e CONTINUA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27856445312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3.6.3.4 SALVATAGGIO PROPOSTA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0655937194824" w:lineRule="auto"/>
        <w:ind w:left="8.05999755859375" w:right="4726.541748046875" w:firstLine="2.44903564453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Verrà effettuato il salvataggio della proposta e visualizzata la seguente finestra modale: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2168271" cy="709104"/>
            <wp:effectExtent b="0" l="0" r="0" t="0"/>
            <wp:docPr id="75" name="image75.png"/>
            <a:graphic>
              <a:graphicData uri="http://schemas.openxmlformats.org/drawingml/2006/picture">
                <pic:pic>
                  <pic:nvPicPr>
                    <pic:cNvPr id="0" name="image75.png"/>
                    <pic:cNvPicPr preferRelativeResize="0"/>
                  </pic:nvPicPr>
                  <pic:blipFill>
                    <a:blip r:embed="rId15"/>
                    <a:srcRect b="0" l="0" r="0" t="0"/>
                    <a:stretch>
                      <a:fillRect/>
                    </a:stretch>
                  </pic:blipFill>
                  <pic:spPr>
                    <a:xfrm>
                      <a:off x="0" y="0"/>
                      <a:ext cx="2168271" cy="709104"/>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3466796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3.6.4 INTERAZIONI CON SISTEMI ESTERNI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4653320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Interazione con: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047851562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 servizi di AU.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00244140625" w:line="237.01622486114502" w:lineRule="auto"/>
        <w:ind w:left="544.5799255371094" w:right="4147.5067138671875" w:firstLine="7.78808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 codici errore restituiti dal controlla soggetto devono essere analoghi a quelli gestiti dal  servizio di anagrafe per la visualizzazione dei dati mancanti.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7734375" w:line="244.56868171691895" w:lineRule="auto"/>
        <w:ind w:left="550.7749938964844" w:right="3781.6851806640625" w:hanging="269.0709686279297"/>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PPEVO per recupero domande nuovo questionario autovalutazione o recupero questionario  prevalorizzato.</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913269042968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45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76"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3.6.5 NOTE TECNICHE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13037109375" w:line="240" w:lineRule="auto"/>
        <w:ind w:left="14.405593872070312" w:right="0" w:firstLine="0"/>
        <w:jc w:val="left"/>
        <w:rPr>
          <w:rFonts w:ascii="Arial" w:cs="Arial" w:eastAsia="Arial" w:hAnsi="Arial"/>
          <w:b w:val="0"/>
          <w:bCs w:val="0"/>
          <w:i w:val="0"/>
          <w:iCs w:val="0"/>
          <w:smallCaps w:val="0"/>
          <w:strike w:val="0"/>
          <w:color w:val="000000"/>
          <w:sz w:val="12.308798789978027"/>
          <w:szCs w:val="12.308798789978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308798789978027"/>
          <w:szCs w:val="12.308798789978027"/>
          <w:u w:val="none"/>
          <w:shd w:fill="auto" w:val="clear"/>
          <w:vertAlign w:val="baseline"/>
          <w:rtl w:val="0"/>
        </w:rPr>
        <w:t xml:space="preserve">Questionario e griglia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69775390625" w:right="0" w:firstLine="0"/>
        <w:jc w:val="left"/>
        <w:rPr>
          <w:rFonts w:ascii="Arial" w:cs="Arial" w:eastAsia="Arial" w:hAnsi="Arial"/>
          <w:b w:val="0"/>
          <w:bCs w:val="0"/>
          <w:i w:val="0"/>
          <w:iCs w:val="0"/>
          <w:smallCaps w:val="0"/>
          <w:strike w:val="0"/>
          <w:color w:val="000000"/>
          <w:sz w:val="12.308798789978027"/>
          <w:szCs w:val="12.308798789978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308798789978027"/>
          <w:szCs w:val="12.308798789978027"/>
          <w:u w:val="none"/>
          <w:shd w:fill="auto" w:val="clear"/>
          <w:vertAlign w:val="baseline"/>
          <w:rtl w:val="0"/>
        </w:rPr>
        <w:t xml:space="preserve">di autovalutazione.pdf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75976562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Servizi richiamati: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5996093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Aggiorna soggetto (Selezione anagrafica): AGGIORNA_SOGGETTO.json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01562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Calcolo età assicurato: ETA_ASSICURATO_CALCOLO.json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5996093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Check (selezione CONTINUA): DATI_BENE_CHECK.json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3.7 EMISSIONE PIP: QUOTAZIONE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3525390625" w:line="237.12814807891846" w:lineRule="auto"/>
        <w:ind w:left="12.809982299804688" w:right="3754.2242431640625" w:firstLine="11.151046752929688"/>
        <w:jc w:val="both"/>
        <w:rPr>
          <w:rFonts w:ascii="Verdana" w:cs="Verdana" w:eastAsia="Verdana" w:hAnsi="Verdana"/>
          <w:b w:val="0"/>
          <w:bCs w:val="0"/>
          <w:i w:val="0"/>
          <w:iCs w:val="0"/>
          <w:smallCaps w:val="0"/>
          <w:strike w:val="0"/>
          <w:color w:val="ff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ff0000"/>
          <w:sz w:val="17.700000762939453"/>
          <w:szCs w:val="17.700000762939453"/>
          <w:u w:val="none"/>
          <w:shd w:fill="auto" w:val="clear"/>
          <w:vertAlign w:val="baseline"/>
          <w:rtl w:val="0"/>
        </w:rPr>
        <w:t xml:space="preserve">N.B </w:t>
      </w:r>
      <w:r w:rsidDel="00000000" w:rsidR="00000000" w:rsidRPr="00000000">
        <w:rPr>
          <w:rFonts w:ascii="Verdana" w:cs="Verdana" w:eastAsia="Verdana" w:hAnsi="Verdana"/>
          <w:b w:val="0"/>
          <w:bCs w:val="0"/>
          <w:i w:val="0"/>
          <w:iCs w:val="0"/>
          <w:smallCaps w:val="0"/>
          <w:strike w:val="0"/>
          <w:color w:val="ff0000"/>
          <w:sz w:val="17.700000762939453"/>
          <w:szCs w:val="17.700000762939453"/>
          <w:u w:val="single"/>
          <w:shd w:fill="auto" w:val="clear"/>
          <w:vertAlign w:val="baseline"/>
          <w:rtl w:val="0"/>
        </w:rPr>
        <w:t xml:space="preserve">Tutte le informazioni riportate nel paragrafo 3.7 sono in corso di definizione</w:t>
      </w:r>
      <w:r w:rsidDel="00000000" w:rsidR="00000000" w:rsidRPr="00000000">
        <w:rPr>
          <w:rFonts w:ascii="Verdana" w:cs="Verdana" w:eastAsia="Verdana" w:hAnsi="Verdana"/>
          <w:b w:val="0"/>
          <w:bCs w:val="0"/>
          <w:i w:val="0"/>
          <w:iCs w:val="0"/>
          <w:smallCaps w:val="0"/>
          <w:strike w:val="0"/>
          <w:color w:val="ff0000"/>
          <w:sz w:val="17.700000762939453"/>
          <w:szCs w:val="17.700000762939453"/>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ff0000"/>
          <w:sz w:val="17.700000762939453"/>
          <w:szCs w:val="17.700000762939453"/>
          <w:u w:val="single"/>
          <w:shd w:fill="auto" w:val="clear"/>
          <w:vertAlign w:val="baseline"/>
          <w:rtl w:val="0"/>
        </w:rPr>
        <w:t xml:space="preserve">in quanto devono essere fornite dal BU le specifiche relative ad ogni </w:t>
      </w:r>
      <w:r w:rsidDel="00000000" w:rsidR="00000000" w:rsidRPr="00000000">
        <w:rPr>
          <w:rFonts w:ascii="Verdana" w:cs="Verdana" w:eastAsia="Verdana" w:hAnsi="Verdana"/>
          <w:b w:val="0"/>
          <w:bCs w:val="0"/>
          <w:i w:val="0"/>
          <w:iCs w:val="0"/>
          <w:smallCaps w:val="0"/>
          <w:strike w:val="0"/>
          <w:color w:val="ff0000"/>
          <w:sz w:val="17.700000762939453"/>
          <w:szCs w:val="17.700000762939453"/>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ff0000"/>
          <w:sz w:val="17.700000762939453"/>
          <w:szCs w:val="17.700000762939453"/>
          <w:u w:val="single"/>
          <w:shd w:fill="auto" w:val="clear"/>
          <w:vertAlign w:val="baseline"/>
          <w:rtl w:val="0"/>
        </w:rPr>
        <w:t xml:space="preserve">tipologia/famiglia di garanzia.</w:t>
      </w:r>
      <w:r w:rsidDel="00000000" w:rsidR="00000000" w:rsidRPr="00000000">
        <w:rPr>
          <w:rFonts w:ascii="Verdana" w:cs="Verdana" w:eastAsia="Verdana" w:hAnsi="Verdana"/>
          <w:b w:val="0"/>
          <w:bCs w:val="0"/>
          <w:i w:val="0"/>
          <w:iCs w:val="0"/>
          <w:smallCaps w:val="0"/>
          <w:strike w:val="0"/>
          <w:color w:val="ff0000"/>
          <w:sz w:val="17.700000762939453"/>
          <w:szCs w:val="17.700000762939453"/>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933593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3.7.1 STRUTTURA PAGINA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7705078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informazioni presenti in pagina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saranno le seguenti: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04541015625" w:line="267.5397491455078"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4.583333333333336"/>
          <w:szCs w:val="24.583333333333336"/>
          <w:highlight w:val="black"/>
          <w:u w:val="none"/>
          <w:vertAlign w:val="subscript"/>
          <w:rtl w:val="0"/>
        </w:rPr>
        <w:t xml:space="preserve">CAMPO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DATO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FORMAT</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583333333333336"/>
          <w:szCs w:val="24.583333333333336"/>
          <w:highlight w:val="black"/>
          <w:u w:val="none"/>
          <w:vertAlign w:val="subscript"/>
          <w:rtl w:val="0"/>
        </w:rPr>
        <w:t xml:space="preserve">ODEFAULT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951171875"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sectPr>
          <w:type w:val="continuous"/>
          <w:pgSz w:h="16820" w:w="11900" w:orient="portrait"/>
          <w:pgMar w:bottom="2772.9998779296875" w:top="2726.600341796875" w:left="1393.7525939941406" w:right="4250.662841796875" w:header="0" w:footer="720"/>
          <w:cols w:equalWidth="0" w:num="3">
            <w:col w:space="0" w:w="2100"/>
            <w:col w:space="0" w:w="2100"/>
            <w:col w:space="0" w:w="2100"/>
          </w:cols>
        </w:sectPr>
      </w:pPr>
      <w:r w:rsidDel="00000000" w:rsidR="00000000" w:rsidRPr="00000000">
        <w:rPr>
          <w:rFonts w:ascii="Calibri" w:cs="Calibri" w:eastAsia="Calibri" w:hAnsi="Calibri"/>
          <w:b w:val="1"/>
          <w:bCs w:val="1"/>
          <w:i w:val="0"/>
          <w:iCs w:val="0"/>
          <w:smallCaps w:val="0"/>
          <w:strike w:val="0"/>
          <w:color w:val="ffffff"/>
          <w:sz w:val="24.583333333333336"/>
          <w:szCs w:val="24.583333333333336"/>
          <w:highlight w:val="black"/>
          <w:u w:val="none"/>
          <w:vertAlign w:val="subscript"/>
          <w:rtl w:val="0"/>
        </w:rPr>
        <w:t xml:space="preserve">BL.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DOMINIO</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tl w:val="0"/>
        </w:rPr>
      </w:r>
    </w:p>
    <w:tbl>
      <w:tblPr>
        <w:tblStyle w:val="Table12"/>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5.5999755859375"/>
        <w:gridCol w:w="736.3999938964844"/>
        <w:gridCol w:w="728.9999389648438"/>
        <w:gridCol w:w="732.60009765625"/>
        <w:gridCol w:w="1671.3998413085938"/>
        <w:gridCol w:w="416.600341796875"/>
        <w:gridCol w:w="1218.399658203125"/>
        <w:tblGridChange w:id="0">
          <w:tblGrid>
            <w:gridCol w:w="1675.5999755859375"/>
            <w:gridCol w:w="736.3999938964844"/>
            <w:gridCol w:w="728.9999389648438"/>
            <w:gridCol w:w="732.60009765625"/>
            <w:gridCol w:w="1671.3998413085938"/>
            <w:gridCol w:w="416.600341796875"/>
            <w:gridCol w:w="1218.399658203125"/>
          </w:tblGrid>
        </w:tblGridChange>
      </w:tblGrid>
      <w:tr>
        <w:trPr>
          <w:cantSplit w:val="0"/>
          <w:trHeight w:val="2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RICALCOLA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di Rata Firma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0380992889404" w:lineRule="auto"/>
              <w:ind w:left="90.58746337890625" w:right="104.189453125" w:hanging="7.079772949218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Valorizzato post calcolo (selezione RICALCOLA) e  non editabile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annuo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2314109802246" w:lineRule="auto"/>
              <w:ind w:left="90.58746337890625" w:right="104.189453125" w:hanging="7.079772949218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Valorizzato post calcolo (selezione RICALCOLA) e  non editabile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CONTRIBUTI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Accordio</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431640625" w:line="240" w:lineRule="auto"/>
              <w:ind w:left="91.86248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22451782226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Aziendali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CONTRIBUTO TFR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88.66996765136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08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7481079101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01748657227" w:lineRule="auto"/>
              <w:ind w:left="82.032470703125" w:right="162.4798583984375" w:firstLine="10.0302124023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CONTRIBUTO  TFR (importo).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67236328125" w:line="236.46135807037354" w:lineRule="auto"/>
              <w:ind w:left="92.06268310546875" w:right="75.7550048828125" w:firstLine="1.32751464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Non è ammesso importo  pari a 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905.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CONTRIBUTO TFR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04443359375" w:lineRule="auto"/>
              <w:ind w:left="82.032470703125" w:right="162.5994873046875" w:firstLine="10.0302124023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CONTRIBUTO  TFR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9096717834473" w:lineRule="auto"/>
              <w:ind w:left="91.17752075195312" w:right="197.62741088867188" w:hanging="4.4250488281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CONTRIBUTO DATORE DI LAVORO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57812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7481079101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85595703125"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CONTRIBUTO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46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13" name="image113.png"/>
            <a:graphic>
              <a:graphicData uri="http://schemas.openxmlformats.org/drawingml/2006/picture">
                <pic:pic>
                  <pic:nvPicPr>
                    <pic:cNvPr id="0" name="image11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13"/>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5.5999755859375"/>
        <w:gridCol w:w="736.3999938964844"/>
        <w:gridCol w:w="728.9999389648438"/>
        <w:gridCol w:w="732.60009765625"/>
        <w:gridCol w:w="1671.3998413085938"/>
        <w:gridCol w:w="416.600341796875"/>
        <w:gridCol w:w="1218.399658203125"/>
        <w:tblGridChange w:id="0">
          <w:tblGrid>
            <w:gridCol w:w="1675.5999755859375"/>
            <w:gridCol w:w="736.3999938964844"/>
            <w:gridCol w:w="728.9999389648438"/>
            <w:gridCol w:w="732.60009765625"/>
            <w:gridCol w:w="1671.3998413085938"/>
            <w:gridCol w:w="416.600341796875"/>
            <w:gridCol w:w="1218.399658203125"/>
          </w:tblGrid>
        </w:tblGridChange>
      </w:tblGrid>
      <w:tr>
        <w:trPr>
          <w:cantSplit w:val="0"/>
          <w:trHeight w:val="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DATORE DI LAVORO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874633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(importo).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66927337646" w:lineRule="auto"/>
              <w:ind w:left="92.06268310546875" w:right="75.7550048828125" w:firstLine="1.32751464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Non è ammesso importo  pari a 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108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66927337646" w:lineRule="auto"/>
              <w:ind w:left="91.17752075195312" w:right="197.62741088867188" w:hanging="4.4250488281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CONTRIBUTO DATORE  DI LAVORO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93.39019775390625" w:right="162.4798583984375" w:hanging="1.32751464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CONTRIBUTO  DATORE DI LAVORO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931640625" w:line="240" w:lineRule="auto"/>
              <w:ind w:left="90.5874633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CONTRIBUTO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6015625" w:line="240" w:lineRule="auto"/>
              <w:ind w:left="0" w:right="0" w:firstLine="0"/>
              <w:jc w:val="center"/>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LAVORATORE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601562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0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7481079101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3223352432251" w:lineRule="auto"/>
              <w:ind w:left="92.06268310546875" w:right="75.7550048828125"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CONTRIBUTO  LAVORATORE (importo). Non è ammesso importo  pari a 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CONTRIBUTO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LAVORATORE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6135807037354" w:lineRule="auto"/>
              <w:ind w:left="93.39019775390625" w:right="162.5994873046875" w:hanging="1.32751464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CONTRIBUTO  LAVORATORE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22451782226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Versamento premio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49584960937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produttività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407226562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7481079101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71843719482" w:lineRule="auto"/>
              <w:ind w:left="92.06268310546875" w:right="242.1368408203125"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Versamento  premio produttività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874633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(importo).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04443359375" w:lineRule="auto"/>
              <w:ind w:left="92.06268310546875" w:right="75.7550048828125" w:firstLine="1.32751464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Non è ammesso importo  pari a 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Datore di lavoro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803.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Seleziona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267986297607" w:lineRule="auto"/>
              <w:ind w:left="83.5076904296875" w:right="243.5772705078125"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è stato valorizzato uno dei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67236328125" w:line="240" w:lineRule="auto"/>
              <w:ind w:left="86.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seguenti importi: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751968383789" w:lineRule="auto"/>
              <w:ind w:left="87.93243408203125" w:right="83.0975341796875"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Contributo TFR (importo) Contributo DATORE DI  LAVORO (importo)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71843719482" w:lineRule="auto"/>
              <w:ind w:left="90.58746337890625" w:right="56.3995361328125" w:hanging="2.6550292968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Contributo LAVORATORE  (importo)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65283203125"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Versamento premio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40" w:lineRule="auto"/>
              <w:ind w:left="92.0626831054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produttività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5.0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Nome e Cognome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17198276519775" w:lineRule="auto"/>
              <w:ind w:left="87.93243408203125" w:right="143.8677978515625" w:hanging="4.4247436523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e prevalorizzato dopo aver selezionato  l’anagrafica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0.5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matita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4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lente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6996765136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ingrandimento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0.5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cestino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Individuali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4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124340057373" w:lineRule="auto"/>
              <w:ind w:left="90.14495849609375" w:right="142.16751098632812" w:hanging="7.52250671386718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Versamento volontario lavoratore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5170898437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47</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15" name="image115.png"/>
            <a:graphic>
              <a:graphicData uri="http://schemas.openxmlformats.org/drawingml/2006/picture">
                <pic:pic>
                  <pic:nvPicPr>
                    <pic:cNvPr id="0" name="image11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14"/>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5.5999755859375"/>
        <w:gridCol w:w="736.3999938964844"/>
        <w:gridCol w:w="728.9999389648438"/>
        <w:gridCol w:w="732.60009765625"/>
        <w:gridCol w:w="1671.3998413085938"/>
        <w:gridCol w:w="416.600341796875"/>
        <w:gridCol w:w="1218.399658203125"/>
        <w:tblGridChange w:id="0">
          <w:tblGrid>
            <w:gridCol w:w="1675.5999755859375"/>
            <w:gridCol w:w="736.3999938964844"/>
            <w:gridCol w:w="728.9999389648438"/>
            <w:gridCol w:w="732.60009765625"/>
            <w:gridCol w:w="1671.3998413085938"/>
            <w:gridCol w:w="416.600341796875"/>
            <w:gridCol w:w="1218.399658203125"/>
          </w:tblGrid>
        </w:tblGridChange>
      </w:tblGrid>
      <w:tr>
        <w:trPr>
          <w:cantSplit w:val="0"/>
          <w:trHeight w:val="9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0187320709229" w:lineRule="auto"/>
              <w:ind w:left="83.5076904296875" w:right="242.6922607421875" w:firstLine="8.5549926757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Versamento  volontario lavoratore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PUR (importo)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01757812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77481079101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Abilitato se è stata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50903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flaggata la checkbox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71677398682" w:lineRule="auto"/>
              <w:ind w:left="90.58746337890625" w:right="291.9915771484375" w:firstLine="1.47521972656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relativa a Premio PUR (importo)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INTERMEDIARI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Accordio</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431640625" w:line="240" w:lineRule="auto"/>
              <w:ind w:left="91.86248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3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Codice 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27587890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3710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32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744995117188"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Codice Intermediario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27587890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371093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33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066596984863" w:lineRule="auto"/>
              <w:ind w:left="87.8900146484375" w:right="231.30752563476562" w:firstLine="2.25250244140625"/>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Intermediario allegato 4 (Codice CUC)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275878906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83333333333336"/>
                <w:szCs w:val="22.083333333333336"/>
                <w:u w:val="none"/>
                <w:shd w:fill="auto" w:val="clear"/>
                <w:vertAlign w:val="superscript"/>
                <w:rtl w:val="0"/>
              </w:rPr>
              <w:t xml:space="preserve">Drop </w:t>
            </w: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817382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16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Firma Digitale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4251708984375" w:right="0" w:firstLine="0"/>
              <w:jc w:val="left"/>
              <w:rPr>
                <w:rFonts w:ascii="Calibri" w:cs="Calibri" w:eastAsia="Calibri" w:hAnsi="Calibri"/>
                <w:b w:val="1"/>
                <w:bCs w:val="1"/>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25"/>
                <w:szCs w:val="13.25"/>
                <w:u w:val="none"/>
                <w:shd w:fill="auto" w:val="clear"/>
                <w:vertAlign w:val="baseline"/>
                <w:rtl w:val="0"/>
              </w:rPr>
              <w:t xml:space="preserve">Intermediario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3008422851562"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Radio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3008422851562"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506591796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30126953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Prevalorizzato a SI ed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62585449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editabile se codice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2426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intermediario allegato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5576019287" w:lineRule="auto"/>
              <w:ind w:left="90.9375" w:right="327.144775390625" w:hanging="6.889953613281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4(CUC) = codice utente  loggato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85665130615" w:lineRule="auto"/>
              <w:ind w:left="86.96258544921875" w:right="168.829345703125" w:firstLine="5.167541503906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Prevalorizzato a NO e non  editabile se codice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2426757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intermediario allegato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8412113189697" w:lineRule="auto"/>
              <w:ind w:left="90.9375" w:right="260.7623291015625" w:hanging="6.88995361328125"/>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4(CUC) &lt;&gt; codice utente  loggato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37817382812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047607421875" w:right="0" w:firstLine="0"/>
              <w:jc w:val="left"/>
              <w:rPr>
                <w:rFonts w:ascii="Calibri" w:cs="Calibri" w:eastAsia="Calibri" w:hAnsi="Calibri"/>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3.25"/>
                <w:szCs w:val="13.25"/>
                <w:u w:val="none"/>
                <w:shd w:fill="auto" w:val="clear"/>
                <w:vertAlign w:val="baseline"/>
                <w:rtl w:val="0"/>
              </w:rPr>
              <w:t xml:space="preserve">-</w:t>
            </w:r>
          </w:p>
        </w:tc>
      </w:tr>
      <w:tr>
        <w:trPr>
          <w:cantSplit w:val="0"/>
          <w:trHeight w:val="3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99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GARANZIE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Accordio</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5537109375" w:line="240" w:lineRule="auto"/>
              <w:ind w:left="91.86248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7.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01748657227" w:lineRule="auto"/>
              <w:ind w:left="82.91748046875" w:right="251.07009887695312" w:firstLine="8.2600402832031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Box garanzia - [Nome 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Box garanzia - checkbox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7617187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6441822052002" w:lineRule="auto"/>
              <w:ind w:left="92.06268310546875" w:right="139.5654296875" w:hanging="5.90026855468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583333333333336"/>
                <w:szCs w:val="24.583333333333336"/>
                <w:u w:val="none"/>
                <w:shd w:fill="auto" w:val="clear"/>
                <w:vertAlign w:val="superscript"/>
                <w:rtl w:val="0"/>
              </w:rPr>
              <w:t xml:space="preserve">Se Ciclo di vita = SI, non </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editabile, obbligatoria e  prevalorizzata con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6455078125" w:line="240" w:lineRule="auto"/>
              <w:ind w:left="86.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simbolo lucchetto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6441822052002" w:lineRule="auto"/>
              <w:ind w:left="86.9000244140625" w:right="51.2103271484375" w:hanging="3.3929443359375"/>
              <w:jc w:val="both"/>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Vuota da flaggare o -valorizzata con  simbolo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0810546875"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lucchetto</w:t>
            </w:r>
          </w:p>
        </w:tc>
      </w:tr>
      <w:tr>
        <w:trPr>
          <w:cantSplit w:val="0"/>
          <w:trHeight w:val="72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04443359375" w:lineRule="auto"/>
              <w:ind w:left="89.99748229980469" w:right="151.36001586914062" w:firstLine="1.1800384521484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Box garanzia – simbolo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Post click su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Ricalcola viene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sostituito da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importo calcolato</w:t>
            </w:r>
          </w:p>
        </w:tc>
      </w:tr>
      <w:tr>
        <w:trPr>
          <w:cantSplit w:val="0"/>
          <w:trHeight w:val="36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583333333333336"/>
                <w:szCs w:val="24.583333333333336"/>
                <w:u w:val="none"/>
                <w:shd w:fill="auto" w:val="clear"/>
                <w:vertAlign w:val="superscript"/>
                <w:rtl w:val="0"/>
              </w:rPr>
              <w:t xml:space="preserve">Box garanzia – simbolo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matita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690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583333333333336"/>
                <w:szCs w:val="24.583333333333336"/>
                <w:u w:val="none"/>
                <w:shd w:fill="auto" w:val="clear"/>
                <w:vertAlign w:val="superscript"/>
                <w:rtl w:val="0"/>
              </w:rPr>
              <w:t xml:space="preserve">Visibile solo in caso di </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Box garanzia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7.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BENEFICIARI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Accordio</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822265625" w:line="240" w:lineRule="auto"/>
              <w:ind w:left="91.86248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1.8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Beneficiario caso 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32543945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Richiamo servizio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0240440368652" w:lineRule="auto"/>
              <w:ind w:left="87.48992919921875" w:right="77.344970703125" w:firstLine="0.5902099609375"/>
              <w:jc w:val="both"/>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QUOTAZIONE.LOAD.json  per visibilità beneficiario  caso vita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3048610687256" w:lineRule="auto"/>
              <w:ind w:left="83.507080078125" w:right="105.4901123046875" w:firstLine="9.8828125"/>
              <w:jc w:val="both"/>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Richiamo servizioQUOTAZIONE.LO AD.json per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34716796875"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recupero domini</w:t>
            </w:r>
          </w:p>
        </w:tc>
      </w:tr>
      <w:tr>
        <w:trPr>
          <w:cantSplit w:val="0"/>
          <w:trHeight w:val="485.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Clausola In Difetto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6248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583333333333336"/>
                <w:szCs w:val="24.583333333333336"/>
                <w:u w:val="none"/>
                <w:shd w:fill="auto" w:val="clear"/>
                <w:vertAlign w:val="superscript"/>
                <w:rtl w:val="0"/>
              </w:rPr>
              <w:t xml:space="preserve">Radio </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93.39019775390625" w:right="110.5328369140625" w:hanging="9.882507324218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prevalorizzato a  NO ed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SI/NO</w:t>
            </w:r>
          </w:p>
        </w:tc>
      </w:tr>
      <w:tr>
        <w:trPr>
          <w:cantSplit w:val="0"/>
          <w:trHeight w:val="3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bl>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48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799926757812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[CS82]: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Abbiamo visto da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48272323608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PROPOSTA/POLIZZA che sia per BEN.CASO VITA e  BEN CASO MORTE sono previsti beneficiari da  "clausola in difetto" e "clausola in difetto a testo  libero" ma non comprendiamo se sia previsto il  beneficiario da anagrafe.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700874328613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Se non esiste beneficiario da designazione anagrafica  IN POLIZZA, una parte dell'avc non viene mai  compilata.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906970977783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regole attuali per la maschera del beneficiario  presente in AVC sono le seguenti: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92654037475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 si alimenta di default con i dati del beneficiario da  proposta e se c'è un beneficiario designato con  clausola generica la sezione dell'avc automaticamente  non si compila e viene valorizzato soltanto il flag  "beneficiario non individuato")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172546386718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Quindi cosi non avremmo mai, come compilato, in avc  il quadro del BENEFICIARIO INDIVIDUATO.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[MC83R82]: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E’ possibile inserire  beneficiario anagrafato nel caso in cui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02001953125" w:line="241.403360366821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informazioni che verranno visualizzate in pagina  sono riportate nel paragrafo specifico 3.7.1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[CS84R82]: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Ciao Maria, OK. Quindi è un  SI analogamente agli altri prodotti aia in commercio,  corretto? RICAPITOLANDO tale prodotto prevede sia la  "Designazione da Clausola" sia "Anagrafato". Nel  pratico, se da proposta il BEN è da clausola allora si  ribalta in AVC come BEN NON INDIVIDUATO con la  relativa dicitura, se da proposta il BENEFICIARIO è  ANAGRAFATO allora si ribalta in AVC come BEN  INDIVIDUATO (anagrafica full o light a seconda del  caso specifico - vedi regole light full nel Comunicato  AML 22/2024).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353515625" w:line="318.317127227783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[TA85]: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Prevalorizzato con NO</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dff1f4"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[MC86R85]: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Integrato</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09" name="image109.png"/>
            <a:graphic>
              <a:graphicData uri="http://schemas.openxmlformats.org/drawingml/2006/picture">
                <pic:pic>
                  <pic:nvPicPr>
                    <pic:cNvPr id="0" name="image109.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15"/>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5.5999755859375"/>
        <w:gridCol w:w="736.3999938964844"/>
        <w:gridCol w:w="728.9999389648438"/>
        <w:gridCol w:w="732.60009765625"/>
        <w:gridCol w:w="1671.3998413085938"/>
        <w:gridCol w:w="416.600341796875"/>
        <w:gridCol w:w="1218.399658203125"/>
        <w:tblGridChange w:id="0">
          <w:tblGrid>
            <w:gridCol w:w="1675.5999755859375"/>
            <w:gridCol w:w="736.3999938964844"/>
            <w:gridCol w:w="728.9999389648438"/>
            <w:gridCol w:w="732.60009765625"/>
            <w:gridCol w:w="1671.3998413085938"/>
            <w:gridCol w:w="416.600341796875"/>
            <w:gridCol w:w="1218.399658203125"/>
          </w:tblGrid>
        </w:tblGridChange>
      </w:tblGrid>
      <w:tr>
        <w:trPr>
          <w:cantSplit w:val="0"/>
          <w:trHeight w:val="54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Clausola in difetto a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22451782226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testo libero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3401927947998" w:lineRule="auto"/>
              <w:ind w:left="86.9000244140625" w:right="255.0823974609375" w:hanging="3.3923339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e valorizzabile solo se Clausola in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87.93243408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difetto =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45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dff1f4" w:val="clear"/>
                <w:vertAlign w:val="baseline"/>
                <w:rtl w:val="0"/>
              </w:rPr>
              <w:t xml:space="preserve">Beneficiario caso morte</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32543945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Richiamo servizio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5999908447266" w:lineRule="auto"/>
              <w:ind w:left="92.06268310546875" w:right="77.344970703125" w:hanging="3.9825439453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QUOTAZIONE.LOAD.json  per visibilità beneficiario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3030014038086" w:lineRule="auto"/>
              <w:ind w:left="83.507080078125" w:right="65.6646728515625" w:firstLine="9.882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Richiamo servizio QUOTAZIONE.LO AD.json per </w:t>
            </w:r>
          </w:p>
        </w:tc>
      </w:tr>
      <w:tr>
        <w:trPr>
          <w:cantSplit w:val="0"/>
          <w:trHeight w:val="272.4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89929199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caso morte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recupero domini</w:t>
            </w:r>
          </w:p>
        </w:tc>
      </w:tr>
      <w:tr>
        <w:trPr>
          <w:cantSplit w:val="0"/>
          <w:trHeight w:val="272.5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dff1f4" w:val="clear"/>
                <w:vertAlign w:val="baseline"/>
                <w:rtl w:val="0"/>
              </w:rPr>
              <w:t xml:space="preserve">Clausola In Difetto</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Checkbo</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943359375" w:line="240" w:lineRule="auto"/>
              <w:ind w:left="8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583333333333336"/>
                <w:szCs w:val="24.583333333333336"/>
                <w:u w:val="none"/>
                <w:shd w:fill="auto" w:val="clear"/>
                <w:vertAlign w:val="superscript"/>
                <w:rtl w:val="0"/>
              </w:rPr>
              <w:t xml:space="preserve">Visibile, prevalorizzato a </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NO ed editabile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SI/NO</w:t>
            </w:r>
          </w:p>
        </w:tc>
      </w:tr>
      <w:tr>
        <w:trPr>
          <w:cantSplit w:val="0"/>
          <w:trHeight w:val="9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548.8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Clausola in difetto a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22451782226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testo libero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267986297607" w:lineRule="auto"/>
              <w:ind w:left="86.9000244140625" w:right="255.0823974609375" w:hanging="3.3923339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e valorizzabile solo se Clausola in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91796875" w:line="240" w:lineRule="auto"/>
              <w:ind w:left="87.93243408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difetto =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719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724.9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471923828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3971843719482" w:lineRule="auto"/>
              <w:ind w:left="87.63763427734375" w:right="143.2769775390625" w:hanging="4.12994384765625"/>
              <w:jc w:val="both"/>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Viene visualizzato dopo aver selezionato il tasto  RICALCOLA senza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7138671875" w:line="240" w:lineRule="auto"/>
              <w:ind w:left="92.0626831054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riscontrare errori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Tutti gli importi sono mutualmente esclusivi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40209960937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caso in cui il campo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Beneficiario caso morte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Clausola speciale 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ede1f2" w:val="clear"/>
          <w:vertAlign w:val="baseline"/>
          <w:rtl w:val="0"/>
        </w:rPr>
        <w:t xml:space="preserve">beneficiari</w:t>
      </w: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ede1f2"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da anagrafe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visualizzate in pagina anche le seguenti informazioni: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799072265625" w:line="240.3470706939697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[TA87]: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E’ stata prevista la gestione dei  beneficiari light/full?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9589843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dcedf8"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[MC88R87]: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Integrata</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dcedf8"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5.0137138366699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dcedf8"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[TA89]: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Prevalorizzato con NO</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dff1f4"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[MC90R89]: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Integrato</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dcedf8"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919921875" w:line="240.3484439849853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[CS91]: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beneficiari da anagrafe non  l'abbiamo trovato negli Step precedenti.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8369140625" w:line="240.4589366912841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88.0000305175781" w:right="108.8916015625" w:header="0" w:footer="720"/>
          <w:cols w:equalWidth="0" w:num="2">
            <w:col w:space="0" w:w="5520"/>
            <w:col w:space="0" w:w="552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[MC92R91]: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Videata presente nel  paragrafo 3.2. Informazioni presenti in pagina  riportate in tabella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5955810546875"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4.583333333333336"/>
          <w:szCs w:val="24.583333333333336"/>
          <w:u w:val="none"/>
          <w:shd w:fill="auto" w:val="clear"/>
          <w:vertAlign w:val="subscript"/>
          <w:rtl w:val="0"/>
        </w:rPr>
        <w:t xml:space="preserve">CAMPO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24.583333333333336"/>
          <w:szCs w:val="24.583333333333336"/>
          <w:highlight w:val="black"/>
          <w:u w:val="none"/>
          <w:vertAlign w:val="subscript"/>
          <w:rtl w:val="0"/>
        </w:rPr>
        <w:t xml:space="preserve">DATO </w:t>
      </w:r>
      <w:r w:rsidDel="00000000" w:rsidR="00000000" w:rsidRPr="00000000">
        <w:rPr>
          <w:rFonts w:ascii="Calibri" w:cs="Calibri" w:eastAsia="Calibri" w:hAnsi="Calibri"/>
          <w:b w:val="1"/>
          <w:bCs w:val="1"/>
          <w:i w:val="0"/>
          <w:iCs w:val="0"/>
          <w:smallCaps w:val="0"/>
          <w:strike w:val="0"/>
          <w:color w:val="ffffff"/>
          <w:sz w:val="24.583333333333336"/>
          <w:szCs w:val="24.583333333333336"/>
          <w:u w:val="none"/>
          <w:shd w:fill="auto" w:val="clear"/>
          <w:vertAlign w:val="subscript"/>
          <w:rtl w:val="0"/>
        </w:rPr>
        <w:t xml:space="preserve">FORMATO DEFAULT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5323181152344"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9853515625" w:line="240" w:lineRule="auto"/>
        <w:ind w:left="0" w:right="2.862548828125" w:firstLine="0"/>
        <w:jc w:val="right"/>
        <w:rPr>
          <w:rFonts w:ascii="Calibri" w:cs="Calibri" w:eastAsia="Calibri" w:hAnsi="Calibri"/>
          <w:b w:val="1"/>
          <w:bCs w:val="1"/>
          <w:i w:val="0"/>
          <w:iCs w:val="0"/>
          <w:smallCaps w:val="0"/>
          <w:strike w:val="0"/>
          <w:color w:val="ffffff"/>
          <w:sz w:val="14.75"/>
          <w:szCs w:val="14.75"/>
          <w:u w:val="none"/>
          <w:shd w:fill="auto" w:val="clear"/>
          <w:vertAlign w:val="baseline"/>
        </w:rPr>
        <w:sectPr>
          <w:type w:val="continuous"/>
          <w:pgSz w:h="16820" w:w="11900" w:orient="portrait"/>
          <w:pgMar w:bottom="2772.9998779296875" w:top="2726.600341796875" w:left="1283.2525634765625" w:right="4854.351806640625" w:header="0" w:footer="720"/>
          <w:cols w:equalWidth="0" w:num="2">
            <w:col w:space="0" w:w="2900"/>
            <w:col w:space="0" w:w="2900"/>
          </w:cols>
        </w:sectPr>
      </w:pPr>
      <w:r w:rsidDel="00000000" w:rsidR="00000000" w:rsidRPr="00000000">
        <w:rPr>
          <w:rFonts w:ascii="Calibri" w:cs="Calibri" w:eastAsia="Calibri" w:hAnsi="Calibri"/>
          <w:b w:val="1"/>
          <w:bCs w:val="1"/>
          <w:i w:val="0"/>
          <w:iCs w:val="0"/>
          <w:smallCaps w:val="0"/>
          <w:strike w:val="0"/>
          <w:color w:val="ffffff"/>
          <w:sz w:val="24.583333333333336"/>
          <w:szCs w:val="24.583333333333336"/>
          <w:highlight w:val="black"/>
          <w:u w:val="none"/>
          <w:vertAlign w:val="subscript"/>
          <w:rtl w:val="0"/>
        </w:rPr>
        <w:t xml:space="preserve">BL.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DOMINIO</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tl w:val="0"/>
        </w:rPr>
      </w:r>
    </w:p>
    <w:tbl>
      <w:tblPr>
        <w:tblStyle w:val="Table16"/>
        <w:tblW w:w="7179.9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4.4000244140625"/>
        <w:gridCol w:w="736.5998840332031"/>
        <w:gridCol w:w="651.6000366210938"/>
        <w:gridCol w:w="810"/>
        <w:gridCol w:w="2297.39990234375"/>
        <w:gridCol w:w="420"/>
        <w:gridCol w:w="810"/>
        <w:tblGridChange w:id="0">
          <w:tblGrid>
            <w:gridCol w:w="1454.4000244140625"/>
            <w:gridCol w:w="736.5998840332031"/>
            <w:gridCol w:w="651.6000366210938"/>
            <w:gridCol w:w="810"/>
            <w:gridCol w:w="2297.39990234375"/>
            <w:gridCol w:w="420"/>
            <w:gridCol w:w="810"/>
          </w:tblGrid>
        </w:tblGridChange>
      </w:tblGrid>
      <w:tr>
        <w:trPr>
          <w:cantSplit w:val="0"/>
          <w:trHeight w:val="364.5721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6230659484863" w:lineRule="auto"/>
              <w:ind w:left="82.62245178222656" w:right="192.95761108398438" w:firstLine="4.1300201416015625"/>
              <w:jc w:val="left"/>
              <w:rPr>
                <w:rFonts w:ascii="Calibri" w:cs="Calibri" w:eastAsia="Calibri" w:hAnsi="Calibri"/>
                <w:b w:val="1"/>
                <w:bCs w:val="1"/>
                <w:i w:val="0"/>
                <w:iCs w:val="0"/>
                <w:smallCaps w:val="0"/>
                <w:strike w:val="0"/>
                <w:color w:val="000000"/>
                <w:sz w:val="14.75"/>
                <w:szCs w:val="14.75"/>
                <w:u w:val="single"/>
                <w:shd w:fill="dcedf8"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single"/>
                <w:shd w:fill="dcedf8" w:val="clear"/>
                <w:vertAlign w:val="baseline"/>
                <w:rtl w:val="0"/>
              </w:rPr>
              <w:t xml:space="preserve">Clausola speciale a testo libero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8989868164062" w:right="0" w:firstLine="0"/>
              <w:jc w:val="left"/>
              <w:rPr>
                <w:rFonts w:ascii="Calibri" w:cs="Calibri" w:eastAsia="Calibri" w:hAnsi="Calibri"/>
                <w:b w:val="0"/>
                <w:bCs w:val="0"/>
                <w:i w:val="0"/>
                <w:iCs w:val="0"/>
                <w:smallCaps w:val="0"/>
                <w:strike w:val="0"/>
                <w:color w:val="000000"/>
                <w:sz w:val="14.75"/>
                <w:szCs w:val="14.7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singl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singl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6230659484863" w:lineRule="auto"/>
              <w:ind w:left="91.62017822265625" w:right="184.439697265625" w:firstLine="1.77001953125"/>
              <w:jc w:val="left"/>
              <w:rPr>
                <w:rFonts w:ascii="Calibri" w:cs="Calibri" w:eastAsia="Calibri" w:hAnsi="Calibri"/>
                <w:b w:val="0"/>
                <w:bCs w:val="0"/>
                <w:i w:val="0"/>
                <w:iCs w:val="0"/>
                <w:smallCaps w:val="0"/>
                <w:strike w:val="0"/>
                <w:color w:val="000000"/>
                <w:sz w:val="14.75"/>
                <w:szCs w:val="14.7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single"/>
                <w:shd w:fill="auto" w:val="clear"/>
                <w:vertAlign w:val="baseline"/>
                <w:rtl w:val="0"/>
              </w:rPr>
              <w:t xml:space="preserve">Disabilitato se è stato selezionato un beneficiario anagrafato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single"/>
                <w:shd w:fill="auto" w:val="clear"/>
                <w:vertAlign w:val="baseline"/>
                <w:rtl w:val="0"/>
              </w:rPr>
              <w:t xml:space="preserve">SI</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single"/>
                <w:shd w:fill="auto" w:val="clear"/>
                <w:vertAlign w:val="baseline"/>
                <w:rtl w:val="0"/>
              </w:rPr>
              <w:t xml:space="preserve">-</w:t>
            </w:r>
          </w:p>
        </w:tc>
      </w:tr>
      <w:tr>
        <w:trPr>
          <w:cantSplit w:val="0"/>
          <w:trHeight w:val="368.5284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SELEZIONA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89898681640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18501663208" w:lineRule="auto"/>
              <w:ind w:left="86.9000244140625" w:right="125.882568359375" w:firstLine="6.490173339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Disabilitato se il campo Clausola speciale a testo libero è valorizzato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Nome e Cognome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89898681640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337287902832" w:lineRule="auto"/>
              <w:ind w:left="86.9000244140625" w:right="132.5201416015625" w:hanging="3.392333984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e prevalorizzato dopo aver selezionato l’anagrafica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0.9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matita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89898681640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lente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5537109375" w:line="240" w:lineRule="auto"/>
              <w:ind w:left="88.66996765136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ingrandimento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89898681640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0.2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25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cestino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89898681640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207519531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Percentuale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89898681640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bl>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ciclo di vita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1.4588356018066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sul simbolo matita della checkbox [nome garanzia], viene visualizzata una finestra modale  con le seguenti informazioni: </w:t>
      </w:r>
    </w:p>
    <w:tbl>
      <w:tblPr>
        <w:tblStyle w:val="Table17"/>
        <w:tblW w:w="7098.999786376953" w:type="dxa"/>
        <w:jc w:val="left"/>
        <w:tblInd w:w="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1.599884033203"/>
        <w:gridCol w:w="953.4002685546875"/>
        <w:gridCol w:w="839.5999145507812"/>
        <w:gridCol w:w="798.7997436523438"/>
        <w:gridCol w:w="755"/>
        <w:gridCol w:w="526.600341796875"/>
        <w:gridCol w:w="853.9996337890625"/>
        <w:tblGridChange w:id="0">
          <w:tblGrid>
            <w:gridCol w:w="2371.599884033203"/>
            <w:gridCol w:w="953.4002685546875"/>
            <w:gridCol w:w="839.5999145507812"/>
            <w:gridCol w:w="798.7997436523438"/>
            <w:gridCol w:w="755"/>
            <w:gridCol w:w="526.600341796875"/>
            <w:gridCol w:w="853.9996337890625"/>
          </w:tblGrid>
        </w:tblGridChange>
      </w:tblGrid>
      <w:tr>
        <w:trPr>
          <w:cantSplit w:val="0"/>
          <w:trHeight w:val="22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DOMINIO</w:t>
            </w:r>
          </w:p>
        </w:tc>
      </w:tr>
      <w:tr>
        <w:trPr>
          <w:cantSplit w:val="0"/>
          <w:trHeight w:val="220.89935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75592041015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[Nome 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5478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75970458984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Percentuale 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625732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2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25482177734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CHIUDI E CONFERMA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5478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4.75"/>
          <w:szCs w:val="14.7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4.75"/>
          <w:szCs w:val="14.75"/>
          <w:u w:val="none"/>
          <w:shd w:fill="auto" w:val="clear"/>
          <w:vertAlign w:val="baseline"/>
          <w:rtl w:val="0"/>
        </w:rPr>
        <w:t xml:space="preserve">N.B.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39672851562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49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99951171875" w:line="241.4588356018066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[CS93]: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Rispettare le attuali regole per le  maschere di designazione del beneficiario per cui in  caso di designazione con clausola generica riferita al  contraente la maschera del beneficiario in adeguata  verifica non si attiva.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54345703125" w:line="240.236921310424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[MC94R93]: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Le logiche di visualizzazione  all’interno dell’avc sono analoghe a quanto già  presente per AVC standalone e PV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50976562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716128" cy="1156106"/>
            <wp:effectExtent b="0" l="0" r="0" t="0"/>
            <wp:docPr id="111"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716128" cy="1156106"/>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530330657959"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[MC95]: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Informazione rimossa in seguito  a nuove indicazioni business (Armillotta)</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06" name="image106.png"/>
            <a:graphic>
              <a:graphicData uri="http://schemas.openxmlformats.org/drawingml/2006/picture">
                <pic:pic>
                  <pic:nvPicPr>
                    <pic:cNvPr id="0" name="image10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958932876587" w:lineRule="auto"/>
        <w:ind w:left="0" w:right="0" w:firstLine="0"/>
        <w:jc w:val="left"/>
        <w:rPr>
          <w:rFonts w:ascii="Verdana" w:cs="Verdana" w:eastAsia="Verdana" w:hAnsi="Verdana"/>
          <w:b w:val="0"/>
          <w:bCs w:val="0"/>
          <w:i w:val="0"/>
          <w:iCs w:val="0"/>
          <w:smallCaps w:val="0"/>
          <w:strike w:val="0"/>
          <w:color w:val="000000"/>
          <w:sz w:val="14.75"/>
          <w:szCs w:val="14.7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4.75"/>
          <w:szCs w:val="14.75"/>
          <w:u w:val="single"/>
          <w:shd w:fill="auto" w:val="clear"/>
          <w:vertAlign w:val="baseline"/>
          <w:rtl w:val="0"/>
        </w:rPr>
        <w:t xml:space="preserve">Tutte le tipologie di garanzia aventi il simbolo matita prevedono al click dell’utente la </w:t>
      </w:r>
      <w:r w:rsidDel="00000000" w:rsidR="00000000" w:rsidRPr="00000000">
        <w:rPr>
          <w:rFonts w:ascii="Verdana" w:cs="Verdana" w:eastAsia="Verdana" w:hAnsi="Verdana"/>
          <w:b w:val="0"/>
          <w:bCs w:val="0"/>
          <w:i w:val="0"/>
          <w:iCs w:val="0"/>
          <w:smallCaps w:val="0"/>
          <w:strike w:val="0"/>
          <w:color w:val="000000"/>
          <w:sz w:val="14.75"/>
          <w:szCs w:val="14.7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4.75"/>
          <w:szCs w:val="14.75"/>
          <w:u w:val="single"/>
          <w:shd w:fill="auto" w:val="clear"/>
          <w:vertAlign w:val="baseline"/>
          <w:rtl w:val="0"/>
        </w:rPr>
        <w:t xml:space="preserve">visualizzazione di una finestra modale standard con all’interno il campo Percentuale garanzia</w:t>
      </w:r>
      <w:r w:rsidDel="00000000" w:rsidR="00000000" w:rsidRPr="00000000">
        <w:rPr>
          <w:rFonts w:ascii="Verdana" w:cs="Verdana" w:eastAsia="Verdana" w:hAnsi="Verdana"/>
          <w:b w:val="0"/>
          <w:bCs w:val="0"/>
          <w:i w:val="0"/>
          <w:iCs w:val="0"/>
          <w:smallCaps w:val="0"/>
          <w:strike w:val="0"/>
          <w:color w:val="000000"/>
          <w:sz w:val="14.75"/>
          <w:szCs w:val="14.75"/>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6728515625" w:line="200.4751968383789" w:lineRule="auto"/>
        <w:ind w:left="0" w:right="0" w:firstLine="0"/>
        <w:jc w:val="left"/>
        <w:rPr>
          <w:rFonts w:ascii="Verdana" w:cs="Verdana" w:eastAsia="Verdana" w:hAnsi="Verdana"/>
          <w:b w:val="0"/>
          <w:bCs w:val="0"/>
          <w:i w:val="0"/>
          <w:iCs w:val="0"/>
          <w:smallCaps w:val="0"/>
          <w:strike w:val="0"/>
          <w:color w:val="000000"/>
          <w:sz w:val="14.75"/>
          <w:szCs w:val="14.7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4.75"/>
          <w:szCs w:val="14.75"/>
          <w:u w:val="none"/>
          <w:shd w:fill="auto" w:val="clear"/>
          <w:vertAlign w:val="baseline"/>
          <w:rtl w:val="0"/>
        </w:rPr>
        <w:t xml:space="preserve">Se </w:t>
      </w:r>
      <w:r w:rsidDel="00000000" w:rsidR="00000000" w:rsidRPr="00000000">
        <w:rPr>
          <w:rFonts w:ascii="Verdana" w:cs="Verdana" w:eastAsia="Verdana" w:hAnsi="Verdana"/>
          <w:b w:val="1"/>
          <w:bCs w:val="1"/>
          <w:i w:val="0"/>
          <w:iCs w:val="0"/>
          <w:smallCaps w:val="0"/>
          <w:strike w:val="0"/>
          <w:color w:val="000000"/>
          <w:sz w:val="14.75"/>
          <w:szCs w:val="14.75"/>
          <w:u w:val="none"/>
          <w:shd w:fill="auto" w:val="clear"/>
          <w:vertAlign w:val="baseline"/>
          <w:rtl w:val="0"/>
        </w:rPr>
        <w:t xml:space="preserve">Ciclo di vita = SI </w:t>
      </w:r>
      <w:r w:rsidDel="00000000" w:rsidR="00000000" w:rsidRPr="00000000">
        <w:rPr>
          <w:rFonts w:ascii="Verdana" w:cs="Verdana" w:eastAsia="Verdana" w:hAnsi="Verdana"/>
          <w:b w:val="0"/>
          <w:bCs w:val="0"/>
          <w:i w:val="0"/>
          <w:iCs w:val="0"/>
          <w:smallCaps w:val="0"/>
          <w:strike w:val="0"/>
          <w:color w:val="000000"/>
          <w:sz w:val="14.75"/>
          <w:szCs w:val="14.75"/>
          <w:u w:val="none"/>
          <w:shd w:fill="auto" w:val="clear"/>
          <w:vertAlign w:val="baseline"/>
          <w:rtl w:val="0"/>
        </w:rPr>
        <w:t xml:space="preserve">le garanzie impattate avranno checkbox non editabile, simbolo matita non  visibile e per recuperare la relativa percentuale garanzia verrà effettuata una chiamata al  servizio CICLO_VITA_CALCOLO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83837890625"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3.7.2 CONTROLLI E VALIDAZIONI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35742187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eseguiti controlli e validazioni sui seguenti campi in corrisponde dell’azione specificata di  seguito: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CONTROLLI/VALIDAZIONI AZIONE </w:t>
      </w:r>
    </w:p>
    <w:tbl>
      <w:tblPr>
        <w:tblStyle w:val="Table18"/>
        <w:tblW w:w="7180.09971618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1000213623047"/>
        <w:gridCol w:w="2813.0001831054688"/>
        <w:gridCol w:w="1921.99951171875"/>
        <w:tblGridChange w:id="0">
          <w:tblGrid>
            <w:gridCol w:w="2445.1000213623047"/>
            <w:gridCol w:w="2813.0001831054688"/>
            <w:gridCol w:w="1921.99951171875"/>
          </w:tblGrid>
        </w:tblGridChange>
      </w:tblGrid>
      <w:tr>
        <w:trPr>
          <w:cantSplit w:val="0"/>
          <w:trHeight w:val="187.7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Controllo titolari effettivi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r>
        <w:trPr>
          <w:cantSplit w:val="0"/>
          <w:trHeight w:val="1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Controllo formazione CUC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r>
        <w:trPr>
          <w:cantSplit w:val="0"/>
          <w:trHeight w:val="1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Controllo percentuale garanzie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RICALCOLA</w:t>
            </w:r>
          </w:p>
        </w:tc>
      </w:tr>
      <w:tr>
        <w:trPr>
          <w:cantSplit w:val="0"/>
          <w:trHeight w:val="1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Controllo anagrafiche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3.7.2.1 TITOLARI EFFETTIVI </w:t>
      </w:r>
    </w:p>
    <w:tbl>
      <w:tblPr>
        <w:tblStyle w:val="Table19"/>
        <w:tblW w:w="7164.899749755859" w:type="dxa"/>
        <w:jc w:val="left"/>
        <w:tblInd w:w="4.0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000915527344"/>
        <w:gridCol w:w="2492.9998779296875"/>
        <w:gridCol w:w="2595.3997802734375"/>
        <w:tblGridChange w:id="0">
          <w:tblGrid>
            <w:gridCol w:w="2076.5000915527344"/>
            <w:gridCol w:w="2492.9998779296875"/>
            <w:gridCol w:w="2595.3997802734375"/>
          </w:tblGrid>
        </w:tblGridChange>
      </w:tblGrid>
      <w:tr>
        <w:trPr>
          <w:cantSplit w:val="0"/>
          <w:trHeight w:val="430.9002685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525024414062"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CONTROLLO MESSAGGIO TIPO</w:t>
            </w:r>
          </w:p>
        </w:tc>
      </w:tr>
      <w:tr>
        <w:trPr>
          <w:cantSplit w:val="0"/>
          <w:trHeight w:val="368.5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3320388793945" w:lineRule="auto"/>
              <w:ind w:left="16.162490844726562" w:right="172.19024658203125" w:firstLine="5.0150299072265625"/>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Nel caso in cui una delle figure anagrafiche </w:t>
            </w:r>
            <w:r w:rsidDel="00000000" w:rsidR="00000000" w:rsidRPr="00000000">
              <w:rPr>
                <w:rFonts w:ascii="Calibri" w:cs="Calibri" w:eastAsia="Calibri" w:hAnsi="Calibri"/>
                <w:b w:val="1"/>
                <w:bCs w:val="1"/>
                <w:i w:val="0"/>
                <w:iCs w:val="0"/>
                <w:smallCaps w:val="0"/>
                <w:strike w:val="0"/>
                <w:color w:val="000000"/>
                <w:sz w:val="14.75"/>
                <w:szCs w:val="14.75"/>
                <w:u w:val="none"/>
                <w:shd w:fill="ede1f2" w:val="clear"/>
                <w:vertAlign w:val="baseline"/>
                <w:rtl w:val="0"/>
              </w:rPr>
              <w:t xml:space="preserve">presenti </w:t>
            </w: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nella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3320388793945" w:lineRule="auto"/>
              <w:ind w:left="19.11224365234375" w:right="42.435302734375" w:hanging="4.425048828125"/>
              <w:jc w:val="left"/>
              <w:rPr>
                <w:rFonts w:ascii="Calibri" w:cs="Calibri" w:eastAsia="Calibri" w:hAnsi="Calibri"/>
                <w:b w:val="0"/>
                <w:bCs w:val="0"/>
                <w:i w:val="1"/>
                <w:iCs w:val="1"/>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cccccc" w:val="clear"/>
                <w:vertAlign w:val="baseline"/>
                <w:rtl w:val="0"/>
              </w:rPr>
              <w:t xml:space="preserve">È necessario che vengano identificati dei titolari effettivi.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25"/>
                <w:szCs w:val="13.25"/>
                <w:u w:val="none"/>
                <w:shd w:fill="cccccc"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cccccc" w:val="clear"/>
                <w:vertAlign w:val="baseline"/>
                <w:rtl w:val="0"/>
              </w:rPr>
              <w:t xml:space="preserve">PTF</w:t>
            </w:r>
          </w:p>
        </w:tc>
      </w:tr>
      <w:tr>
        <w:trPr>
          <w:cantSplit w:val="0"/>
          <w:trHeight w:val="7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1131229400635" w:lineRule="auto"/>
              <w:ind w:left="12.622451782226562" w:right="184.82513427734375" w:firstLine="3.6875152587890625"/>
              <w:jc w:val="both"/>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sezione QUOTAZIONE sia PG è necessario inserire almeno un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titolare effettivo nella relativa scheda socio.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4871349334717" w:lineRule="auto"/>
              <w:ind w:left="196.610107421875" w:right="137.1478271484375" w:firstLine="0"/>
              <w:jc w:val="center"/>
              <w:rPr>
                <w:rFonts w:ascii="Arial" w:cs="Arial" w:eastAsia="Arial" w:hAnsi="Arial"/>
                <w:b w:val="0"/>
                <w:bCs w:val="0"/>
                <w:i w:val="0"/>
                <w:iCs w:val="0"/>
                <w:smallCaps w:val="0"/>
                <w:strike w:val="0"/>
                <w:color w:val="000000"/>
                <w:sz w:val="13.25"/>
                <w:szCs w:val="13.25"/>
                <w:u w:val="none"/>
                <w:shd w:fill="cccccc"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cccccc" w:val="clear"/>
                <w:vertAlign w:val="baseline"/>
                <w:rtl w:val="0"/>
              </w:rPr>
              <w:t xml:space="preserve">(In fase di richiamo controlla/aggiorna soggetto contraente PG dovrà essere </w:t>
            </w: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25"/>
                <w:szCs w:val="13.25"/>
                <w:u w:val="none"/>
                <w:shd w:fill="cccccc" w:val="clear"/>
                <w:vertAlign w:val="baseline"/>
                <w:rtl w:val="0"/>
              </w:rPr>
              <w:t xml:space="preserve">effettuata anche questa verifica)</w:t>
            </w:r>
          </w:p>
        </w:tc>
      </w:tr>
    </w:tbl>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3.7.2.2 CONTROLLO FORMAZIONE CUC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03076171875" w:line="240"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CONTROLLO MESSAGGIO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tbl>
      <w:tblPr>
        <w:tblStyle w:val="Table20"/>
        <w:tblW w:w="6453.09959411621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4.0999603271484"/>
        <w:gridCol w:w="1955.3997802734375"/>
        <w:gridCol w:w="1323.599853515625"/>
        <w:tblGridChange w:id="0">
          <w:tblGrid>
            <w:gridCol w:w="3174.0999603271484"/>
            <w:gridCol w:w="1955.3997802734375"/>
            <w:gridCol w:w="1323.599853515625"/>
          </w:tblGrid>
        </w:tblGridChange>
      </w:tblGrid>
      <w:tr>
        <w:trPr>
          <w:cantSplit w:val="0"/>
          <w:trHeight w:val="306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Se l’intermediario allegato 4 (CUC) non è 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5999755859375" w:right="0" w:firstLine="0"/>
              <w:jc w:val="lef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OPERAZIONE NON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3030586242676" w:lineRule="auto"/>
              <w:ind w:left="90.40496826171875" w:right="56.939697265625" w:firstLine="2.655029296875"/>
              <w:jc w:val="lef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CONSENTITA: Il processo di  emissione non può proseguire  dal momento che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7255859375" w:right="0" w:firstLine="0"/>
              <w:jc w:val="lef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l'intermediario/addetto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0856323242188" w:lineRule="auto"/>
              <w:ind w:left="84.35760498046875" w:right="49.859619140625" w:firstLine="6.34246826171875"/>
              <w:jc w:val="lef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all'attività di distribuzione  assicurativa selezionato, con  il suo relativo CUC, non risulta  aver effettuato la formazione  preventiva, come previsto  dall'art 89 del Regolamento  IVASS 40/2018. È necessario  aver superato il corso relativo  al prodotto che si sta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89.37255859375" w:right="342.94189453125" w:firstLine="1.03240966796875"/>
              <w:jc w:val="lef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emettendo. Per maggiori  informazioni si chiede di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9755859375" w:line="240" w:lineRule="auto"/>
              <w:ind w:left="90.7000732421875" w:right="0" w:firstLine="0"/>
              <w:jc w:val="left"/>
              <w:rPr>
                <w:rFonts w:ascii="Calibri" w:cs="Calibri" w:eastAsia="Calibri" w:hAnsi="Calibri"/>
                <w:b w:val="0"/>
                <w:bCs w:val="0"/>
                <w:i w:val="1"/>
                <w:iCs w:val="1"/>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auto" w:val="clear"/>
                <w:vertAlign w:val="baseline"/>
                <w:rtl w:val="0"/>
              </w:rPr>
              <w:t xml:space="preserve">aprire una call ISAAC</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FRONT-END</w:t>
            </w:r>
          </w:p>
        </w:tc>
      </w:tr>
    </w:tbl>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3.7.2.3 CONTROLLO PERCENTUALE GARANZIE </w:t>
      </w:r>
    </w:p>
    <w:tbl>
      <w:tblPr>
        <w:tblStyle w:val="Table21"/>
        <w:tblW w:w="7164.899749755859" w:type="dxa"/>
        <w:jc w:val="left"/>
        <w:tblInd w:w="4.0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64.899749755859"/>
        <w:tblGridChange w:id="0">
          <w:tblGrid>
            <w:gridCol w:w="7164.899749755859"/>
          </w:tblGrid>
        </w:tblGridChange>
      </w:tblGrid>
      <w:tr>
        <w:trPr>
          <w:cantSplit w:val="0"/>
          <w:trHeight w:val="43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2525024414062"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CONTROLLO MESSAGGIO TIPO</w:t>
            </w:r>
          </w:p>
        </w:tc>
      </w:tr>
    </w:tbl>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50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7994384765625" w:line="240.3477573394775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[CS96]: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vale quanto sopra: a noi risulta  che il Contr.sia solamente PF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8564453125" w:line="232.4624633789062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[MC97R96]: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Nella sezione quotazione vi  è la selezione dei beneficiari. I beneficiari possono  essere PG.</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00" name="image100.png"/>
            <a:graphic>
              <a:graphicData uri="http://schemas.openxmlformats.org/drawingml/2006/picture">
                <pic:pic>
                  <pic:nvPicPr>
                    <pic:cNvPr id="0" name="image100.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22"/>
        <w:tblW w:w="7164.89974975585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000915527344"/>
        <w:gridCol w:w="2492.9998779296875"/>
        <w:gridCol w:w="2595.3997802734375"/>
        <w:tblGridChange w:id="0">
          <w:tblGrid>
            <w:gridCol w:w="2076.5000915527344"/>
            <w:gridCol w:w="2492.9998779296875"/>
            <w:gridCol w:w="2595.3997802734375"/>
          </w:tblGrid>
        </w:tblGridChange>
      </w:tblGrid>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1120376586914" w:lineRule="auto"/>
              <w:ind w:left="12.91748046875" w:right="201.10015869140625" w:firstLine="2.655029296875"/>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Se la somma delle percentuali garanzia è diversa da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6104907989502" w:lineRule="auto"/>
              <w:ind w:left="16.89971923828125" w:right="105.775146484375" w:firstLine="0.4425048828125"/>
              <w:jc w:val="left"/>
              <w:rPr>
                <w:rFonts w:ascii="Calibri" w:cs="Calibri" w:eastAsia="Calibri" w:hAnsi="Calibri"/>
                <w:b w:val="0"/>
                <w:bCs w:val="0"/>
                <w:i w:val="1"/>
                <w:iCs w:val="1"/>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1"/>
                <w:iCs w:val="1"/>
                <w:smallCaps w:val="0"/>
                <w:strike w:val="0"/>
                <w:color w:val="000000"/>
                <w:sz w:val="14.75"/>
                <w:szCs w:val="14.75"/>
                <w:u w:val="none"/>
                <w:shd w:fill="cccccc" w:val="clear"/>
                <w:vertAlign w:val="baseline"/>
                <w:rtl w:val="0"/>
              </w:rPr>
              <w:t xml:space="preserve">La somma delle percentuali da ripartire deve essere pari a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25"/>
                <w:szCs w:val="13.25"/>
                <w:u w:val="none"/>
                <w:shd w:fill="cccccc"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cccccc" w:val="clear"/>
                <w:vertAlign w:val="baseline"/>
                <w:rtl w:val="0"/>
              </w:rPr>
              <w:t xml:space="preserve">PTF</w:t>
            </w:r>
          </w:p>
        </w:tc>
      </w:tr>
    </w:tbl>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single"/>
          <w:shd w:fill="dff1f4"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3.7.2.4 </w:t>
      </w:r>
      <w:r w:rsidDel="00000000" w:rsidR="00000000" w:rsidRPr="00000000">
        <w:rPr>
          <w:rFonts w:ascii="Calibri" w:cs="Calibri" w:eastAsia="Calibri" w:hAnsi="Calibri"/>
          <w:b w:val="1"/>
          <w:bCs w:val="1"/>
          <w:i w:val="0"/>
          <w:iCs w:val="0"/>
          <w:smallCaps w:val="0"/>
          <w:strike w:val="0"/>
          <w:color w:val="000000"/>
          <w:sz w:val="14.75"/>
          <w:szCs w:val="14.75"/>
          <w:u w:val="none"/>
          <w:shd w:fill="dff1f4" w:val="clear"/>
          <w:vertAlign w:val="baseline"/>
          <w:rtl w:val="0"/>
        </w:rPr>
        <w:t xml:space="preserve">CONTROLLO ANAGRAFICHE</w:t>
      </w:r>
      <w:r w:rsidDel="00000000" w:rsidR="00000000" w:rsidRPr="00000000">
        <w:rPr>
          <w:rFonts w:ascii="Calibri" w:cs="Calibri" w:eastAsia="Calibri" w:hAnsi="Calibri"/>
          <w:b w:val="1"/>
          <w:bCs w:val="1"/>
          <w:i w:val="0"/>
          <w:iCs w:val="0"/>
          <w:smallCaps w:val="0"/>
          <w:strike w:val="0"/>
          <w:color w:val="000000"/>
          <w:sz w:val="14.75"/>
          <w:szCs w:val="14.75"/>
          <w:u w:val="single"/>
          <w:shd w:fill="dff1f4"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8119430541992"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messaggio di errore restituito dal controlla soggetto sarà caratterizzato da ruolo del soggetto, dati  fondamentali del soggetto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857421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(nome - cognome - ragione sociale)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11328125" w:line="237.0158958435058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ci sono N errori verranno evidenziati tutti all’interno di un unico messaggio in banda rossa in fondo  pagina (immagine sottostante di esempio)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99658203125" w:line="240.459623336792"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[TA98]: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Si chiede cortesemente di  precisare meglio il controllo di obbligatorietà e di  validità dei titolari effettivi del beneficiario PG, grazie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50683593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88.0000305175781" w:right="114.927978515625" w:header="0" w:footer="720"/>
          <w:cols w:equalWidth="0" w:num="2">
            <w:col w:space="0" w:w="5500"/>
            <w:col w:space="0" w:w="550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[MC99R98]: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Integrato</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1337890625" w:line="214.33895587921143" w:lineRule="auto"/>
        <w:ind w:left="14.580001831054688" w:right="3260.1177978515625" w:hanging="6.520004272460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914773" cy="350571"/>
            <wp:effectExtent b="0" l="0" r="0" t="0"/>
            <wp:docPr id="102" name="image102.png"/>
            <a:graphic>
              <a:graphicData uri="http://schemas.openxmlformats.org/drawingml/2006/picture">
                <pic:pic>
                  <pic:nvPicPr>
                    <pic:cNvPr id="0" name="image102.png"/>
                    <pic:cNvPicPr preferRelativeResize="0"/>
                  </pic:nvPicPr>
                  <pic:blipFill>
                    <a:blip r:embed="rId15"/>
                    <a:srcRect b="0" l="0" r="0" t="0"/>
                    <a:stretch>
                      <a:fillRect/>
                    </a:stretch>
                  </pic:blipFill>
                  <pic:spPr>
                    <a:xfrm>
                      <a:off x="0" y="0"/>
                      <a:ext cx="4914773" cy="35057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Per valorizzare i dati mancanti evidenziati dal controlla soggetto sarà necessario selezionare il relativo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simbolo matita</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08203125" w:line="240" w:lineRule="auto"/>
        <w:ind w:left="18.473968505859375"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Tutti i messaggi di errore verranno visualizzati all’interno di una banda rossa in fondo pagina.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405029296875" w:line="241.45883560180664" w:lineRule="auto"/>
        <w:ind w:left="20.774993896484375" w:right="3789.2645263671875" w:hanging="2.3010253906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controlla soggetto viene eseguito dall’aggiorna soggetto,pertanto quest’ultimo è vincolato dal  buon esito del controlla soggetto.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483398437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Esempio: se esito controlla soggetto = KO, l’aggiorna soggetto non viene eseguito.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404052734375" w:line="239.12652969360352" w:lineRule="auto"/>
        <w:ind w:left="15.288009643554688" w:right="3789.3212890625" w:firstLine="4.42497253417968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AIA prevede dei campi anagrafici obbligatori (facta, etc) per il salvataggio sulle loro tabelle che  non sono presenti in AU. Fino alla disponibilità delle implementazioni di AU in ambiente di test, tali  campi saranno prevalorizzati da AIA nella gestione delle anagrafiche.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9465332031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3.7.3 LOGICHE BUSINESS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990234375" w:line="237.01589584350586" w:lineRule="auto"/>
        <w:ind w:left="14.580001831054688" w:right="3788.436279296875" w:hanging="4.07096862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752075195312"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LOGICA DI BUSINESS CONTROLLI/VALIDAZIONI AZIONE </w:t>
      </w:r>
    </w:p>
    <w:tbl>
      <w:tblPr>
        <w:tblStyle w:val="Table23"/>
        <w:tblW w:w="6893.10020446777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4.500045776367"/>
        <w:gridCol w:w="1733.9999389648438"/>
        <w:gridCol w:w="2334.6002197265625"/>
        <w:tblGridChange w:id="0">
          <w:tblGrid>
            <w:gridCol w:w="2824.500045776367"/>
            <w:gridCol w:w="1733.9999389648438"/>
            <w:gridCol w:w="2334.6002197265625"/>
          </w:tblGrid>
        </w:tblGridChange>
      </w:tblGrid>
      <w:tr>
        <w:trPr>
          <w:cantSplit w:val="0"/>
          <w:trHeight w:val="187.4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3.7.3.1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INDIETRO</w:t>
            </w:r>
          </w:p>
        </w:tc>
      </w:tr>
      <w:tr>
        <w:trPr>
          <w:cantSplit w:val="0"/>
          <w:trHeight w:val="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AVANTI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3.7.3.2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r>
        <w:trPr>
          <w:cantSplit w:val="0"/>
          <w:trHeight w:val="18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SALVATAGGIO INTERMEDIO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3.7.3.3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SALVA</w:t>
            </w:r>
          </w:p>
        </w:tc>
      </w:tr>
    </w:tbl>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3.7.3.1 NAVIGAZIONE INDIETRO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precedente.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04052734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3.7.3.2 NAVIGAZIONE AVANTI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successiva.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399414062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3.7.3.3 SALVATAGGIO INTERMEDIO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7705078125" w:line="240.79278945922852" w:lineRule="auto"/>
        <w:ind w:left="20.774993896484375" w:right="3782.427978515625" w:hanging="10.265960693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effettuato un salvataggio intermedio delle informazioni inserite e visualizzata la seguente  modale: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4519042968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51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98" name="image98.png"/>
            <a:graphic>
              <a:graphicData uri="http://schemas.openxmlformats.org/drawingml/2006/picture">
                <pic:pic>
                  <pic:nvPicPr>
                    <pic:cNvPr id="0" name="image9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939453125" w:line="240" w:lineRule="auto"/>
        <w:ind w:left="8.05999755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024124" cy="989012"/>
            <wp:effectExtent b="0" l="0" r="0" t="0"/>
            <wp:docPr id="99"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3024124" cy="989012"/>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9790039062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3.7.3.4 SELEZIONE ANAGRAFICA BENEFICIARIO PEP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1589584350586" w:lineRule="auto"/>
        <w:ind w:left="10.509033203125" w:right="3788.9678955078125" w:firstLine="11.858978271484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selezionato l’anagrafica del beneficiario, nel caso di soggetto PEP, in fondo pagina verrà  visualizzata una banda blu con il relativo messaggio informativo: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775146484375" w:line="240" w:lineRule="auto"/>
        <w:ind w:left="1304.6128845214844"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MESSAGGIO INFORMATIVO BENEFICIARIO (Nome e Cognome):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1.0148048400879" w:lineRule="auto"/>
        <w:ind w:left="415.4029846191406" w:right="4194.556884765625" w:firstLine="0"/>
        <w:jc w:val="center"/>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Cliente PEP, implica blocchi assuntivi. La funzione antiriciclaggio verrà contattata per la  necessaria autorizzazione.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7871093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3.7.4 INTERAZIONI CON SISTEMI ESTERNI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16015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Interazione con: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20996093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 servizi di AU.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7.2382402420044" w:lineRule="auto"/>
        <w:ind w:left="544.5799255371094" w:right="4147.5067138671875" w:firstLine="7.78808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 codici errore restituiti dal controlla soggetto devono essere analoghi a quelli gestiti dal  servizio di anagrafe per la visualizzazione dei dati mancanti.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0888671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3.7.5 NOTE TECNICHE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770507812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Servizi richiamati: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20996093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Load (inizializzazione pagina): QUOTAZIONE_LOAD.json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Recupero percentuale garanzia: CICLO_VITA_CALCOLO.json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40527343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Ricalcola (selezione RICALCOLA): QUOTAZIONE_CALCOLO.json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Check (selezione CONTINUA): QUOTAZIONE_CHECK.json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37.01589584350586" w:lineRule="auto"/>
        <w:ind w:left="544.403076171875" w:right="4113.948974609375" w:firstLine="7.964935302734375"/>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Per la gestione dei beneficiari light/full vedere Allegato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01 - AF-VITA-0-ME-PassMobile CALL-1436 e CALL-1439 - Gestione Beneficiario allegati H e M v1.6.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785034179688"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3.8 EMISSIONE PIP: INVESTIMENTI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145263671875" w:line="239.12652969360352" w:lineRule="auto"/>
        <w:ind w:left="12.809982299804688" w:right="3756.444091796875" w:firstLine="11.151046752929688"/>
        <w:jc w:val="both"/>
        <w:rPr>
          <w:rFonts w:ascii="Verdana" w:cs="Verdana" w:eastAsia="Verdana" w:hAnsi="Verdana"/>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Verdana" w:cs="Verdana" w:eastAsia="Verdana" w:hAnsi="Verdana"/>
          <w:b w:val="0"/>
          <w:bCs w:val="0"/>
          <w:i w:val="0"/>
          <w:iCs w:val="0"/>
          <w:smallCaps w:val="0"/>
          <w:strike w:val="0"/>
          <w:color w:val="000000"/>
          <w:sz w:val="17.700000762939453"/>
          <w:szCs w:val="17.700000762939453"/>
          <w:u w:val="single"/>
          <w:shd w:fill="auto" w:val="clear"/>
          <w:vertAlign w:val="baseline"/>
          <w:rtl w:val="0"/>
        </w:rPr>
        <w:t xml:space="preserve">Tutte le informazioni riportate nel paragrafo 3.8 sono in corso di definizione</w:t>
      </w:r>
      <w:r w:rsidDel="00000000" w:rsidR="00000000" w:rsidRPr="00000000">
        <w:rPr>
          <w:rFonts w:ascii="Verdana" w:cs="Verdana" w:eastAsia="Verdana" w:hAnsi="Verdana"/>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7.700000762939453"/>
          <w:szCs w:val="17.700000762939453"/>
          <w:u w:val="single"/>
          <w:shd w:fill="auto" w:val="clear"/>
          <w:vertAlign w:val="baseline"/>
          <w:rtl w:val="0"/>
        </w:rPr>
        <w:t xml:space="preserve">in quanto devono essere fornite dal BU le specifiche relative ai fondi da</w:t>
      </w:r>
      <w:r w:rsidDel="00000000" w:rsidR="00000000" w:rsidRPr="00000000">
        <w:rPr>
          <w:rFonts w:ascii="Verdana" w:cs="Verdana" w:eastAsia="Verdana" w:hAnsi="Verdana"/>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7.700000762939453"/>
          <w:szCs w:val="17.700000762939453"/>
          <w:u w:val="single"/>
          <w:shd w:fill="auto" w:val="clear"/>
          <w:vertAlign w:val="baseline"/>
          <w:rtl w:val="0"/>
        </w:rPr>
        <w:t xml:space="preserve">visualizzare per ogni tipologia/famiglia di garanzia selezionata.</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995056152343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52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96" name="image96.png"/>
            <a:graphic>
              <a:graphicData uri="http://schemas.openxmlformats.org/drawingml/2006/picture">
                <pic:pic>
                  <pic:nvPicPr>
                    <pic:cNvPr id="0" name="image9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3.8.1 STRUTTURA PAGINA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293945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informazioni presenti in pagina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saranno le seguenti: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59765625" w:line="240.7917594909668" w:lineRule="auto"/>
        <w:ind w:left="15.288009643554688" w:right="3787.7301025390625" w:firstLine="4.4249725341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lo sviluppo non è garantito nella prima fase del rilascio in quanto si tratta di un nuovo  componente non ereditabile dal post-vendita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4575195312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246441"/>
            <wp:effectExtent b="0" l="0" r="0" t="0"/>
            <wp:docPr id="97"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4563110" cy="1246441"/>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7021484375"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Valore Inserito: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4541015625" w:line="241.45883560180664" w:lineRule="auto"/>
        <w:ind w:left="15.465011596679688" w:right="3785.5987548828125" w:hanging="3.009033203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percentuale del versamento associata ai singoli fondi rispetto al totale del versamento (da  aggiornare ad ogni variazione della tabella fondi sottostante)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37.2382402420044" w:lineRule="auto"/>
        <w:ind w:left="10.68603515625" w:right="3788.75" w:firstLine="9.026947021484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Importo: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Somma degli importi associata ai singoli fondi (da aggiornare ad ogni variazione della tabella  fondi sottostante)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11474609375" w:line="240" w:lineRule="auto"/>
        <w:ind w:left="9.447021484375"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Valore Rimanente: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9697265625" w:line="239.90418434143066" w:lineRule="auto"/>
        <w:ind w:left="10.509033203125" w:right="3790.45654296875" w:firstLine="1.9469451904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percentuale del residuo di versamento non ancora associata ai singoli fondi rispetto al totale del  versamento (da aggiornare ad ogni variazione della tabella fondi sottostante)  </w:t>
      </w: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Importo: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Importo residuo del versamento integrativo non ancora associato ai singoli fondi (da  aggiornare ad ogni variazione della tabella fondi sottostante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111328125" w:line="240" w:lineRule="auto"/>
        <w:ind w:left="558.2525634765625"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TIPO CAMPO TIPO DATO FORMATO DEFAULT OBBL.</w:t>
      </w:r>
    </w:p>
    <w:tbl>
      <w:tblPr>
        <w:tblStyle w:val="Table24"/>
        <w:tblW w:w="7125.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1000213623047"/>
        <w:gridCol w:w="1262.9998779296875"/>
        <w:gridCol w:w="983.0001831054688"/>
        <w:gridCol w:w="1259.4000244140625"/>
        <w:gridCol w:w="1317.9998779296875"/>
        <w:gridCol w:w="736.5997314453125"/>
        <w:tblGridChange w:id="0">
          <w:tblGrid>
            <w:gridCol w:w="1565.1000213623047"/>
            <w:gridCol w:w="1262.9998779296875"/>
            <w:gridCol w:w="983.0001831054688"/>
            <w:gridCol w:w="1259.4000244140625"/>
            <w:gridCol w:w="1317.9998779296875"/>
            <w:gridCol w:w="736.5997314453125"/>
          </w:tblGrid>
        </w:tblGridChange>
      </w:tblGrid>
      <w:tr>
        <w:trPr>
          <w:cantSplit w:val="0"/>
          <w:trHeight w:val="126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ELENCO FONDI</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Il totale delle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4497375488281"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percentuali o degli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699829101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importi inseriti sui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9656562805176" w:lineRule="auto"/>
              <w:ind w:left="90.16250610351562" w:right="42.41729736328125" w:hanging="3.3924865722656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fondi dovrà essere pari  al totale della sola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7138671875" w:line="240" w:lineRule="auto"/>
              <w:ind w:left="95.02998352050781"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Unit 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008544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Fondo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32586669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431640625" w:line="240" w:lineRule="auto"/>
              <w:ind w:left="96.790008544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Editabile solo se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7431640625" w:line="240" w:lineRule="auto"/>
              <w:ind w:left="91.33239746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Ciclo di vita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Percentuale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94.14497375488281"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ripartizione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32586669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96.790008544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1483154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Editabile solo se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91.33239746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Ciclo di vita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4.4992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32586669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51708984375" w:line="240" w:lineRule="auto"/>
              <w:ind w:left="96.790008544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Decimale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Editabile solo se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51708984375" w:line="240" w:lineRule="auto"/>
              <w:ind w:left="91.33239746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Ciclo di vita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90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008544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008544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008544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53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34" name="image134.png"/>
            <a:graphic>
              <a:graphicData uri="http://schemas.openxmlformats.org/drawingml/2006/picture">
                <pic:pic>
                  <pic:nvPicPr>
                    <pic:cNvPr id="0" name="image134.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La lista dei fondi visualizzabili in tabella verrà restituita in fase di avvio della funzionalità di Emissione.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39550781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3.8.2 CONTROLLI E VALIDAZIONI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3916015625" w:line="241.45883560180664" w:lineRule="auto"/>
        <w:ind w:left="15.819015502929688" w:right="3781.949462890625" w:hanging="5.30998229980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eseguiti controlli e validazioni sui seguenti campi in corrispondenza dell’azione specificata  di seguito: </w:t>
      </w:r>
    </w:p>
    <w:tbl>
      <w:tblPr>
        <w:tblStyle w:val="Table25"/>
        <w:tblW w:w="7158.099822998047"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1.1000061035156"/>
        <w:gridCol w:w="2806.0000610351562"/>
        <w:gridCol w:w="1910.999755859375"/>
        <w:tblGridChange w:id="0">
          <w:tblGrid>
            <w:gridCol w:w="2441.1000061035156"/>
            <w:gridCol w:w="2806.0000610351562"/>
            <w:gridCol w:w="1910.999755859375"/>
          </w:tblGrid>
        </w:tblGridChange>
      </w:tblGrid>
      <w:tr>
        <w:trPr>
          <w:cantSplit w:val="0"/>
          <w:trHeight w:val="23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2847900390625" w:firstLine="0"/>
              <w:jc w:val="righ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CONTROLLI/VALIDAZIONI AZIONE</w:t>
            </w:r>
          </w:p>
        </w:tc>
      </w:tr>
      <w:tr>
        <w:trPr>
          <w:cantSplit w:val="0"/>
          <w:trHeight w:val="2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7520751953125" w:right="0" w:firstLine="0"/>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Percentuale ripartizione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0197753906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Paragrafo 3.8.2.1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885742187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Tasto CONTINUA</w:t>
            </w:r>
          </w:p>
        </w:tc>
      </w:tr>
      <w:tr>
        <w:trPr>
          <w:cantSplit w:val="0"/>
          <w:trHeight w:val="2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7520751953125" w:right="0" w:firstLine="0"/>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0197753906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Paragrafo 3.8.2.2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885742187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Tasto CONTINUA</w:t>
            </w:r>
          </w:p>
        </w:tc>
      </w:tr>
    </w:tbl>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w:t>
      </w:r>
      <w:r w:rsidDel="00000000" w:rsidR="00000000" w:rsidRPr="00000000">
        <w:rPr>
          <w:rFonts w:ascii="Calibri" w:cs="Calibri" w:eastAsia="Calibri" w:hAnsi="Calibri"/>
          <w:b w:val="1"/>
          <w:bCs w:val="1"/>
          <w:i w:val="0"/>
          <w:iCs w:val="0"/>
          <w:smallCaps w:val="0"/>
          <w:strike w:val="0"/>
          <w:color w:val="000000"/>
          <w:sz w:val="14.75"/>
          <w:szCs w:val="14.75"/>
          <w:u w:val="single"/>
          <w:shd w:fill="auto" w:val="clear"/>
          <w:vertAlign w:val="baseline"/>
          <w:rtl w:val="0"/>
        </w:rPr>
        <w:t xml:space="preserve">.8.2.1 PERCENTUALE RIPARTIZIONE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9599609375" w:line="240" w:lineRule="auto"/>
        <w:ind w:left="974.2524719238281"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CONTROLLO MESSAGGIO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tbl>
      <w:tblPr>
        <w:tblStyle w:val="Table26"/>
        <w:tblW w:w="7194.499969482422"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5.0999450683594"/>
        <w:gridCol w:w="2695.3997802734375"/>
        <w:gridCol w:w="1804.000244140625"/>
        <w:tblGridChange w:id="0">
          <w:tblGrid>
            <w:gridCol w:w="2695.0999450683594"/>
            <w:gridCol w:w="2695.3997802734375"/>
            <w:gridCol w:w="1804.000244140625"/>
          </w:tblGrid>
        </w:tblGridChange>
      </w:tblGrid>
      <w:tr>
        <w:trPr>
          <w:cantSplit w:val="0"/>
          <w:trHeight w:val="220.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2471923828125" w:right="0" w:firstLine="0"/>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Obbligatorietà se importo non valorizzato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247314453125" w:right="0" w:firstLine="0"/>
              <w:jc w:val="left"/>
              <w:rPr>
                <w:rFonts w:ascii="Verdana" w:cs="Verdana" w:eastAsia="Verdana" w:hAnsi="Verdana"/>
                <w:b w:val="0"/>
                <w:bCs w:val="0"/>
                <w:i w:val="0"/>
                <w:iCs w:val="0"/>
                <w:smallCaps w:val="0"/>
                <w:strike w:val="0"/>
                <w:color w:val="000000"/>
                <w:sz w:val="13.25"/>
                <w:szCs w:val="13.25"/>
                <w:u w:val="none"/>
                <w:shd w:fill="cccccc" w:val="clear"/>
                <w:vertAlign w:val="baseline"/>
              </w:rPr>
            </w:pPr>
            <w:r w:rsidDel="00000000" w:rsidR="00000000" w:rsidRPr="00000000">
              <w:rPr>
                <w:rFonts w:ascii="Verdana" w:cs="Verdana" w:eastAsia="Verdana" w:hAnsi="Verdana"/>
                <w:b w:val="0"/>
                <w:bCs w:val="0"/>
                <w:i w:val="0"/>
                <w:iCs w:val="0"/>
                <w:smallCaps w:val="0"/>
                <w:strike w:val="0"/>
                <w:color w:val="000000"/>
                <w:sz w:val="13.25"/>
                <w:szCs w:val="13.25"/>
                <w:u w:val="none"/>
                <w:shd w:fill="cccccc" w:val="clear"/>
                <w:vertAlign w:val="baseline"/>
                <w:rtl w:val="0"/>
              </w:rPr>
              <w:t xml:space="preserve">Valorizzare tutti i campi obbligatori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FRONT END</w:t>
            </w:r>
          </w:p>
        </w:tc>
      </w:tr>
      <w:tr>
        <w:trPr>
          <w:cantSplit w:val="0"/>
          <w:trHeight w:val="37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337287902832" w:lineRule="auto"/>
              <w:ind w:left="18.669967651367188" w:right="270.41015625" w:hanging="3.0974578857421875"/>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Se la somma delle singole ripartizioni è inferiore a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3.25"/>
                <w:szCs w:val="13.2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83333333333336"/>
                <w:szCs w:val="22.083333333333336"/>
                <w:u w:val="none"/>
                <w:shd w:fill="cccccc" w:val="clear"/>
                <w:vertAlign w:val="superscript"/>
                <w:rtl w:val="0"/>
              </w:rPr>
              <w:t xml:space="preserve">La somma delle percentuali ripartizione </w:t>
            </w:r>
            <w:r w:rsidDel="00000000" w:rsidR="00000000" w:rsidRPr="00000000">
              <w:rPr>
                <w:rFonts w:ascii="Verdana" w:cs="Verdana" w:eastAsia="Verdana" w:hAnsi="Verdana"/>
                <w:b w:val="0"/>
                <w:bCs w:val="0"/>
                <w:i w:val="0"/>
                <w:iCs w:val="0"/>
                <w:smallCaps w:val="0"/>
                <w:strike w:val="0"/>
                <w:color w:val="000000"/>
                <w:sz w:val="13.25"/>
                <w:szCs w:val="13.25"/>
                <w:u w:val="none"/>
                <w:shd w:fill="auto" w:val="clear"/>
                <w:vertAlign w:val="baseline"/>
                <w:rtl w:val="0"/>
              </w:rPr>
              <w:t xml:space="preserve">deve essere pari a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FRONT END</w:t>
            </w:r>
          </w:p>
        </w:tc>
      </w:tr>
    </w:tbl>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w:t>
      </w:r>
      <w:r w:rsidDel="00000000" w:rsidR="00000000" w:rsidRPr="00000000">
        <w:rPr>
          <w:rFonts w:ascii="Calibri" w:cs="Calibri" w:eastAsia="Calibri" w:hAnsi="Calibri"/>
          <w:b w:val="1"/>
          <w:bCs w:val="1"/>
          <w:i w:val="0"/>
          <w:iCs w:val="0"/>
          <w:smallCaps w:val="0"/>
          <w:strike w:val="0"/>
          <w:color w:val="000000"/>
          <w:sz w:val="14.75"/>
          <w:szCs w:val="14.75"/>
          <w:u w:val="single"/>
          <w:shd w:fill="auto" w:val="clear"/>
          <w:vertAlign w:val="baseline"/>
          <w:rtl w:val="0"/>
        </w:rPr>
        <w:t xml:space="preserve">.8.2.2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IMPORTO</w:t>
      </w:r>
      <w:r w:rsidDel="00000000" w:rsidR="00000000" w:rsidRPr="00000000">
        <w:rPr>
          <w:rFonts w:ascii="Calibri" w:cs="Calibri" w:eastAsia="Calibri" w:hAnsi="Calibri"/>
          <w:b w:val="1"/>
          <w:bCs w:val="1"/>
          <w:i w:val="0"/>
          <w:iCs w:val="0"/>
          <w:smallCaps w:val="0"/>
          <w:strike w:val="0"/>
          <w:color w:val="000000"/>
          <w:sz w:val="14.75"/>
          <w:szCs w:val="14.75"/>
          <w:u w:val="singl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00634765625" w:line="240" w:lineRule="auto"/>
        <w:ind w:left="974.2524719238281"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CONTROLLO MESSAGGIO TIPO </w:t>
      </w:r>
    </w:p>
    <w:tbl>
      <w:tblPr>
        <w:tblStyle w:val="Table27"/>
        <w:tblW w:w="7194.499969482422"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5.0999450683594"/>
        <w:gridCol w:w="2695.3997802734375"/>
        <w:gridCol w:w="1804.000244140625"/>
        <w:tblGridChange w:id="0">
          <w:tblGrid>
            <w:gridCol w:w="2695.0999450683594"/>
            <w:gridCol w:w="2695.3997802734375"/>
            <w:gridCol w:w="1804.000244140625"/>
          </w:tblGrid>
        </w:tblGridChange>
      </w:tblGrid>
      <w:tr>
        <w:trPr>
          <w:cantSplit w:val="0"/>
          <w:trHeight w:val="371.5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7015571594238" w:lineRule="auto"/>
              <w:ind w:left="20.14495849609375" w:right="88.39569091796875" w:hanging="3.392486572265625"/>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Obbligatorietà se Percentuale ripartizione non valorizzato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247314453125" w:right="0" w:firstLine="0"/>
              <w:jc w:val="left"/>
              <w:rPr>
                <w:rFonts w:ascii="Verdana" w:cs="Verdana" w:eastAsia="Verdana" w:hAnsi="Verdana"/>
                <w:b w:val="0"/>
                <w:bCs w:val="0"/>
                <w:i w:val="0"/>
                <w:iCs w:val="0"/>
                <w:smallCaps w:val="0"/>
                <w:strike w:val="0"/>
                <w:color w:val="000000"/>
                <w:sz w:val="13.25"/>
                <w:szCs w:val="13.2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3.25"/>
                <w:szCs w:val="13.25"/>
                <w:u w:val="none"/>
                <w:shd w:fill="auto" w:val="clear"/>
                <w:vertAlign w:val="baseline"/>
                <w:rtl w:val="0"/>
              </w:rPr>
              <w:t xml:space="preserve">Valorizzare tutti i campi obbligatori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FRONT END</w:t>
            </w:r>
          </w:p>
        </w:tc>
      </w:tr>
      <w:tr>
        <w:trPr>
          <w:cantSplit w:val="0"/>
          <w:trHeight w:val="372.1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337287902832" w:lineRule="auto"/>
              <w:ind w:left="20.14495849609375" w:right="71.727294921875" w:hanging="4.57244873046875"/>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Se la somma degli importi è maggiore o minore dell’importo totale del versamento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501953125" w:right="0" w:firstLine="0"/>
              <w:jc w:val="left"/>
              <w:rPr>
                <w:rFonts w:ascii="Verdana" w:cs="Verdana" w:eastAsia="Verdana" w:hAnsi="Verdana"/>
                <w:b w:val="0"/>
                <w:bCs w:val="0"/>
                <w:i w:val="0"/>
                <w:iCs w:val="0"/>
                <w:smallCaps w:val="0"/>
                <w:strike w:val="0"/>
                <w:color w:val="000000"/>
                <w:sz w:val="13.25"/>
                <w:szCs w:val="13.2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083333333333336"/>
                <w:szCs w:val="22.083333333333336"/>
                <w:u w:val="none"/>
                <w:shd w:fill="cccccc" w:val="clear"/>
                <w:vertAlign w:val="superscript"/>
                <w:rtl w:val="0"/>
              </w:rPr>
              <w:t xml:space="preserve">La somma degli importi deve essere </w:t>
            </w:r>
            <w:r w:rsidDel="00000000" w:rsidR="00000000" w:rsidRPr="00000000">
              <w:rPr>
                <w:rFonts w:ascii="Verdana" w:cs="Verdana" w:eastAsia="Verdana" w:hAnsi="Verdana"/>
                <w:b w:val="0"/>
                <w:bCs w:val="0"/>
                <w:i w:val="0"/>
                <w:iCs w:val="0"/>
                <w:smallCaps w:val="0"/>
                <w:strike w:val="0"/>
                <w:color w:val="000000"/>
                <w:sz w:val="13.25"/>
                <w:szCs w:val="13.25"/>
                <w:u w:val="none"/>
                <w:shd w:fill="auto" w:val="clear"/>
                <w:vertAlign w:val="baseline"/>
                <w:rtl w:val="0"/>
              </w:rPr>
              <w:t xml:space="preserve">uguale al totale versamento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FRONT END</w:t>
            </w:r>
          </w:p>
        </w:tc>
      </w:tr>
    </w:tbl>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2982177734375"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Tutti i messaggi di errore verranno visualizzati all’interno di una banda rossa in fondo pagina.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4016113281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3.8.3 LOGICHE BUSINESS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16015625" w:line="241.0148048400879" w:lineRule="auto"/>
        <w:ind w:left="14.580001831054688" w:right="3788.436279296875" w:hanging="4.07096862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752075195312"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LOGICA DI BUSINESS CONTROLLI/VALIDAZIONI AZIONE </w:t>
      </w:r>
    </w:p>
    <w:tbl>
      <w:tblPr>
        <w:tblStyle w:val="Table28"/>
        <w:tblW w:w="6893.10020446777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4.500045776367"/>
        <w:gridCol w:w="1733.9999389648438"/>
        <w:gridCol w:w="2334.6002197265625"/>
        <w:tblGridChange w:id="0">
          <w:tblGrid>
            <w:gridCol w:w="2824.500045776367"/>
            <w:gridCol w:w="1733.9999389648438"/>
            <w:gridCol w:w="2334.6002197265625"/>
          </w:tblGrid>
        </w:tblGridChange>
      </w:tblGrid>
      <w:tr>
        <w:trPr>
          <w:cantSplit w:val="0"/>
          <w:trHeight w:val="1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3.8.3.1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INDIETRO</w:t>
            </w:r>
          </w:p>
        </w:tc>
      </w:tr>
      <w:tr>
        <w:trPr>
          <w:cantSplit w:val="0"/>
          <w:trHeight w:val="1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AVANTI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r>
        <w:trPr>
          <w:cantSplit w:val="0"/>
          <w:trHeight w:val="1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SALVATAGGIO INTERMEDIO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SALVA</w:t>
            </w:r>
          </w:p>
        </w:tc>
      </w:tr>
    </w:tbl>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3.8.3.1 NAVIGAZIONE INDIETRO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precedente.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04052734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3.8.3.2 NAVIGAZIONE AVANTI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successiva.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97949218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3.8.3.3 SALVATAGGIO INTERMEDIO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9069709777832" w:lineRule="auto"/>
        <w:ind w:left="20.774993896484375" w:right="3786.1370849609375" w:hanging="10.265960693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effettuato un salvataggio intermedio delle informazioni inserite e visualizzata la seguente  modale: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470214843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54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36" name="image136.png"/>
            <a:graphic>
              <a:graphicData uri="http://schemas.openxmlformats.org/drawingml/2006/picture">
                <pic:pic>
                  <pic:nvPicPr>
                    <pic:cNvPr id="0" name="image13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0146484375" w:line="240" w:lineRule="auto"/>
        <w:ind w:left="8.05999755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023616" cy="987602"/>
            <wp:effectExtent b="0" l="0" r="0" t="0"/>
            <wp:docPr id="131" name="image131.png"/>
            <a:graphic>
              <a:graphicData uri="http://schemas.openxmlformats.org/drawingml/2006/picture">
                <pic:pic>
                  <pic:nvPicPr>
                    <pic:cNvPr id="0" name="image131.png"/>
                    <pic:cNvPicPr preferRelativeResize="0"/>
                  </pic:nvPicPr>
                  <pic:blipFill>
                    <a:blip r:embed="rId15"/>
                    <a:srcRect b="0" l="0" r="0" t="0"/>
                    <a:stretch>
                      <a:fillRect/>
                    </a:stretch>
                  </pic:blipFill>
                  <pic:spPr>
                    <a:xfrm>
                      <a:off x="0" y="0"/>
                      <a:ext cx="3023616" cy="987602"/>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3.8.4 INTERAZIONI CON SISTEMI ESTERNI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37695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Nessuna interazione al di fuori del Portafoglio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3.8.5 NOTE TECNICHE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4184570312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Servizi richiamati: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40527343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Ciclo vita: CICLO_VITA_CALCOLO.json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Check (selezione CONTINUA): INVESTIMENTI_CHECK.json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399658203125"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3.9 EMISSIONE PIP: ALTRI DATI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7705078125" w:line="239.12652969360352" w:lineRule="auto"/>
        <w:ind w:left="20.774993896484375" w:right="3780.52001953125" w:firstLine="1.41601562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Una volta superati con esito positivo i controlli di validazione relativi alle sezioni precedenti, la  navigazione procede verso la schermata della sezione ALTRI DATI dove sarà possibile inserire i dati di  pagamento.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4873046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3.9.1 STRUTTURA PAGINA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16015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informazioni presenti in pagina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saranno le seguenti:</w:t>
      </w:r>
    </w:p>
    <w:tbl>
      <w:tblPr>
        <w:tblStyle w:val="Table29"/>
        <w:tblW w:w="7124.499969482422"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9.89990234375"/>
        <w:gridCol w:w="1230.2000427246094"/>
        <w:gridCol w:w="953.3999633789062"/>
        <w:gridCol w:w="1226.0000610351562"/>
        <w:gridCol w:w="1513.599853515625"/>
        <w:gridCol w:w="651.400146484375"/>
        <w:tblGridChange w:id="0">
          <w:tblGrid>
            <w:gridCol w:w="1549.89990234375"/>
            <w:gridCol w:w="1230.2000427246094"/>
            <w:gridCol w:w="953.3999633789062"/>
            <w:gridCol w:w="1226.0000610351562"/>
            <w:gridCol w:w="1513.599853515625"/>
            <w:gridCol w:w="651.400146484375"/>
          </w:tblGrid>
        </w:tblGridChange>
      </w:tblGrid>
      <w:tr>
        <w:trPr>
          <w:cantSplit w:val="0"/>
          <w:trHeight w:val="4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DEFAULT/DOMINIO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OBBL.</w:t>
            </w:r>
          </w:p>
        </w:tc>
      </w:tr>
      <w:tr>
        <w:trPr>
          <w:cantSplit w:val="0"/>
          <w:trHeight w:val="2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Dati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9.1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8497924804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Tipo pagamento</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49432373046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 successivi al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240" w:lineRule="auto"/>
              <w:ind w:left="93.6449432373046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0732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ALTRO/RID</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4412956237793" w:lineRule="auto"/>
              <w:ind w:left="97.18994140625" w:right="109.1650390625" w:hanging="10.997314453125"/>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Visibile solo in caso di  PUR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r>
        <w:trPr>
          <w:cantSplit w:val="0"/>
          <w:trHeight w:val="3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 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Disabilitato. Non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88.8348388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gestito IBAN estero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r>
        <w:trPr>
          <w:cantSplit w:val="0"/>
          <w:trHeight w:val="217.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724945068359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matita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Disabilitato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905.600280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7015571594238" w:lineRule="auto"/>
              <w:ind w:left="89.6624755859375" w:right="126.54266357421875" w:firstLine="5.01502990722656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Intestatario uguale al contraente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Radio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SI/NO</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7552585601807" w:lineRule="auto"/>
              <w:ind w:left="91.4898681640625" w:right="212.667236328125" w:firstLine="5.9002685546875"/>
              <w:jc w:val="both"/>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Editabile nel caso in  cui Tipo pagamento  premi successivi al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6262207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primo = 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r>
        <w:trPr>
          <w:cantSplit w:val="0"/>
          <w:trHeight w:val="368.4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124340057373" w:lineRule="auto"/>
              <w:ind w:left="89.6624755859375" w:right="164.15496826171875" w:firstLine="5.01502990722656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Dati pagamento rata alla 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240.50079345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Destinatario del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51708984375" w:line="240" w:lineRule="auto"/>
              <w:ind w:left="93.6449432373046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25866699218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Check 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499725341797" w:lineRule="auto"/>
              <w:ind w:left="86.192626953125" w:right="137.3870849609375" w:firstLine="4.90234375"/>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COMPAGNIA/PUNTO VENDITA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89941406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Prevalorizzato a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48864746094" w:lineRule="auto"/>
              <w:ind w:left="91.2274169921875" w:right="254.91455078125" w:hanging="0.1324462890625"/>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COMPAGNIA e non  editabile in caso di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518482208252" w:lineRule="auto"/>
              <w:ind w:left="91.7572021484375" w:right="85.31494140625" w:firstLine="2.5177001953125"/>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importo rata alla firma  superiore a 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bl>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55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33" name="image133.png"/>
            <a:graphic>
              <a:graphicData uri="http://schemas.openxmlformats.org/drawingml/2006/picture">
                <pic:pic>
                  <pic:nvPicPr>
                    <pic:cNvPr id="0" name="image13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30"/>
        <w:tblW w:w="7124.499969482422"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9.89990234375"/>
        <w:gridCol w:w="1230.2000427246094"/>
        <w:gridCol w:w="953.3999633789062"/>
        <w:gridCol w:w="1226.0000610351562"/>
        <w:gridCol w:w="1513.599853515625"/>
        <w:gridCol w:w="651.400146484375"/>
        <w:tblGridChange w:id="0">
          <w:tblGrid>
            <w:gridCol w:w="1549.89990234375"/>
            <w:gridCol w:w="1230.2000427246094"/>
            <w:gridCol w:w="953.3999633789062"/>
            <w:gridCol w:w="1226.0000610351562"/>
            <w:gridCol w:w="1513.599853515625"/>
            <w:gridCol w:w="651.400146484375"/>
          </w:tblGrid>
        </w:tblGridChange>
      </w:tblGrid>
      <w:tr>
        <w:trPr>
          <w:cantSplit w:val="0"/>
          <w:trHeight w:val="106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89941406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Prevalorizzato a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89941406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PUNTO VENDITA 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4560928344727" w:lineRule="auto"/>
              <w:ind w:left="88.44482421875" w:right="85.194091796875" w:firstLine="7.28759765625"/>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non editabile in caso  di importo rata alla  firma pari o inferiore a  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tl w:val="0"/>
              </w:rPr>
            </w:r>
          </w:p>
        </w:tc>
      </w:tr>
      <w:tr>
        <w:trPr>
          <w:cantSplit w:val="0"/>
          <w:trHeight w:val="106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8497924804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Tipo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57519531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Assegno bancario/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57519531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Assegno circolare/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89941406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Bancomat-Carta di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27416992187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credito/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89941406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Bonifico/Bollettino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111328125" w:line="240" w:lineRule="auto"/>
              <w:ind w:left="95.73242187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postale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Paese provenienza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Drop-down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Disabilitato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r>
        <w:trPr>
          <w:cantSplit w:val="0"/>
          <w:trHeight w:val="217.1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Numero Assegno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Disabilitato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1740722656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SI</w:t>
            </w:r>
          </w:p>
        </w:tc>
      </w:tr>
      <w:tr>
        <w:trPr>
          <w:cantSplit w:val="0"/>
          <w:trHeight w:val="21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52456665039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724945068359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04516601562"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148681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8048400879" w:lineRule="auto"/>
        <w:ind w:left="8.56201171875" w:right="3782.85888671875" w:firstLine="13.8059997558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campo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Intestatario uguale al contraente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è valorizzato di default a SI e non editabile nel caso in cui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premi successivi al primo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ALTRO.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788330078125" w:line="241.23713493347168" w:lineRule="auto"/>
        <w:ind w:left="20.774993896484375" w:right="3781.300048828125" w:firstLine="1.593017578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campo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premi successivi al primo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deve essere prevalorizzato a RID e non editabile  nel caso di frazionamento mensile.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990234375" w:line="241.45883560180664" w:lineRule="auto"/>
        <w:ind w:left="15.465011596679688" w:right="3782.476806640625" w:firstLine="6.90299987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campo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premi successivi al primo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deve essere prevalorizzato ad ALTRO e non  editabile nel caso di importo superiore a 200.000.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458007812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982421875" w:line="240" w:lineRule="auto"/>
        <w:ind w:left="8.562011718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premi successivi al primo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RID 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9.712982177734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Intestatario uguale al contraente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SI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10.50903320312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abilitato il menu a tendina IBAN con relativo simbolo matita.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39.97808456420898" w:lineRule="auto"/>
        <w:ind w:left="10.509033203125" w:right="3785.65185546875"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richiamato il servizio di anagrafe di recupero IBAN e all’interno del menù a tendina verranno  visualizzati gli IBAN definiti come CONTO CORRENTE BANCARIO su anagrafica contraente (N.B. lo sviluppo non è garantito nella prima fase del rilascio in quanto si tratta di un nuovo  componente non ereditabile dal post vendita).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6420898437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0" w:lineRule="auto"/>
        <w:ind w:left="8.562011718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premi successivi al primo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RID 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087890625" w:line="240" w:lineRule="auto"/>
        <w:ind w:left="19.712982177734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Intestatario uguale al contraente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NO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0.50903320312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vengono visualizzati in pagina anche i seguenti campi:</w:t>
      </w:r>
    </w:p>
    <w:tbl>
      <w:tblPr>
        <w:tblStyle w:val="Table31"/>
        <w:tblW w:w="7124.499969482422"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4999694824219"/>
        <w:gridCol w:w="1262.9998779296875"/>
        <w:gridCol w:w="983.6001586914062"/>
        <w:gridCol w:w="1258.7997436523438"/>
        <w:gridCol w:w="1318.6004638671875"/>
        <w:gridCol w:w="735.999755859375"/>
        <w:tblGridChange w:id="0">
          <w:tblGrid>
            <w:gridCol w:w="1564.4999694824219"/>
            <w:gridCol w:w="1262.9998779296875"/>
            <w:gridCol w:w="983.6001586914062"/>
            <w:gridCol w:w="1258.7997436523438"/>
            <w:gridCol w:w="1318.6004638671875"/>
            <w:gridCol w:w="735.999755859375"/>
          </w:tblGrid>
        </w:tblGridChange>
      </w:tblGrid>
      <w:tr>
        <w:trPr>
          <w:cantSplit w:val="0"/>
          <w:trHeight w:val="427.5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OBBL.</w:t>
            </w:r>
          </w:p>
        </w:tc>
      </w:tr>
      <w:tr>
        <w:trPr>
          <w:cantSplit w:val="0"/>
          <w:trHeight w:val="21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Intestatario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r>
        <w:trPr>
          <w:cantSplit w:val="0"/>
          <w:trHeight w:val="21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724945068359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SELEZIONA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Nome e cognome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075195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4072265625"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prevalorizzato 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56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25" name="image125.png"/>
            <a:graphic>
              <a:graphicData uri="http://schemas.openxmlformats.org/drawingml/2006/picture">
                <pic:pic>
                  <pic:nvPicPr>
                    <pic:cNvPr id="0" name="image12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32"/>
        <w:tblW w:w="7124.499969482422" w:type="dxa"/>
        <w:jc w:val="left"/>
        <w:tblInd w:w="4.0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4999694824219"/>
        <w:gridCol w:w="1262.9998779296875"/>
        <w:gridCol w:w="983.6001586914062"/>
        <w:gridCol w:w="1258.7997436523438"/>
        <w:gridCol w:w="1318.6004638671875"/>
        <w:gridCol w:w="735.999755859375"/>
        <w:tblGridChange w:id="0">
          <w:tblGrid>
            <w:gridCol w:w="1564.4999694824219"/>
            <w:gridCol w:w="1262.9998779296875"/>
            <w:gridCol w:w="983.6001586914062"/>
            <w:gridCol w:w="1258.7997436523438"/>
            <w:gridCol w:w="1318.6004638671875"/>
            <w:gridCol w:w="735.999755859375"/>
          </w:tblGrid>
        </w:tblGridChange>
      </w:tblGrid>
      <w:tr>
        <w:trPr>
          <w:cantSplit w:val="0"/>
          <w:trHeight w:val="36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004638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selezione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017578125" w:line="240" w:lineRule="auto"/>
              <w:ind w:left="91.837768554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anagrafica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bl>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8119430541992"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selezionato l’anagrafica dell’intestatario viene abilitato il menu a tendina IBAN con relativo  simbolo matita.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857421875" w:line="241.0141181945800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richiamato il servizio di anagrafe di recupero IBAN e all’interno del menù a tendina verranno  visualizzati gli IBAN definiti come CONTO CORRENTE BANCARIO su anagrafica intestatario.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806640625" w:line="241.0141181945800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campo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deve essere prevalorizzato a Bonifico e non editabile nel caso di importo (importo rata alla firma) superiore a 200.000.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541015625" w:line="241.4588356018066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campo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è editabile nel caso di importo (importo rata alla firma) pari o inferiore a  200.000.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4580078125" w:line="241.4593505859375"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caso in cui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Assegno circolare o Assegno bancario, viene abilitato il campo  Numero assegno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44995117187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caso in cui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Tipo Pagamento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Bonifico: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abilitato il campo Paese provenienza prevalorizzato con ITALIA e modificabile.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visualizzato in pagina anche il seguente campo: </w:t>
      </w:r>
    </w:p>
    <w:tbl>
      <w:tblPr>
        <w:tblStyle w:val="Table33"/>
        <w:tblW w:w="7124.499969482422" w:type="dxa"/>
        <w:jc w:val="left"/>
        <w:tblInd w:w="4.0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4999694824219"/>
        <w:gridCol w:w="1262.9998779296875"/>
        <w:gridCol w:w="983.6001586914062"/>
        <w:gridCol w:w="1258.7997436523438"/>
        <w:gridCol w:w="1318.6004638671875"/>
        <w:gridCol w:w="735.999755859375"/>
        <w:tblGridChange w:id="0">
          <w:tblGrid>
            <w:gridCol w:w="1564.4999694824219"/>
            <w:gridCol w:w="1262.9998779296875"/>
            <w:gridCol w:w="983.6001586914062"/>
            <w:gridCol w:w="1258.7997436523438"/>
            <w:gridCol w:w="1318.6004638671875"/>
            <w:gridCol w:w="735.999755859375"/>
          </w:tblGrid>
        </w:tblGridChange>
      </w:tblGrid>
      <w:tr>
        <w:trPr>
          <w:cantSplit w:val="0"/>
          <w:trHeight w:val="427.1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OBBL.</w:t>
            </w:r>
          </w:p>
        </w:tc>
      </w:tr>
      <w:tr>
        <w:trPr>
          <w:cantSplit w:val="0"/>
          <w:trHeight w:val="3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4033966064" w:lineRule="auto"/>
              <w:ind w:left="89.6624755859375" w:right="236.57501220703125" w:firstLine="0.58998107910156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Ordinante uguale al contraente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Radio-button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174072265625"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SI</w:t>
            </w:r>
          </w:p>
        </w:tc>
      </w:tr>
    </w:tbl>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dff1f4"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dff1f4" w:val="clear"/>
          <w:vertAlign w:val="baseline"/>
          <w:rtl w:val="0"/>
        </w:rPr>
        <w:t xml:space="preserve">Se Ordinante uguale al contraente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dff1f4" w:val="clear"/>
          <w:vertAlign w:val="baseline"/>
          <w:rtl w:val="0"/>
        </w:rPr>
        <w:t xml:space="preserve">= NO vengono visualizzate in pagina anche i seguenti campi:</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dff1f4" w:val="clear"/>
          <w:vertAlign w:val="baseline"/>
          <w:rtl w:val="0"/>
        </w:rPr>
        <w:t xml:space="preserve"> </w:t>
      </w:r>
    </w:p>
    <w:tbl>
      <w:tblPr>
        <w:tblStyle w:val="Table34"/>
        <w:tblW w:w="7124.499969482422" w:type="dxa"/>
        <w:jc w:val="left"/>
        <w:tblInd w:w="4.0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4999694824219"/>
        <w:gridCol w:w="1262.9998779296875"/>
        <w:gridCol w:w="983.6001586914062"/>
        <w:gridCol w:w="1258.7997436523438"/>
        <w:gridCol w:w="1318.6004638671875"/>
        <w:gridCol w:w="735.999755859375"/>
        <w:tblGridChange w:id="0">
          <w:tblGrid>
            <w:gridCol w:w="1564.4999694824219"/>
            <w:gridCol w:w="1262.9998779296875"/>
            <w:gridCol w:w="983.6001586914062"/>
            <w:gridCol w:w="1258.7997436523438"/>
            <w:gridCol w:w="1318.6004638671875"/>
            <w:gridCol w:w="735.999755859375"/>
          </w:tblGrid>
        </w:tblGridChange>
      </w:tblGrid>
      <w:tr>
        <w:trPr>
          <w:cantSplit w:val="0"/>
          <w:trHeight w:val="4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TIPO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OBBL.</w:t>
            </w:r>
          </w:p>
        </w:tc>
      </w:tr>
      <w:tr>
        <w:trPr>
          <w:cantSplit w:val="0"/>
          <w:trHeight w:val="28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52456665039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Ordinante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SI</w:t>
            </w:r>
          </w:p>
        </w:tc>
      </w:tr>
      <w:tr>
        <w:trPr>
          <w:cantSplit w:val="0"/>
          <w:trHeight w:val="21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724945068359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SELEZIONA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Nome e Cognome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3535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862548828125" w:lineRule="auto"/>
              <w:ind w:left="91.1004638671875" w:right="58.2525634765625" w:hanging="3.39294433593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583333333333336"/>
                <w:szCs w:val="24.583333333333336"/>
                <w:u w:val="none"/>
                <w:shd w:fill="auto" w:val="clear"/>
                <w:vertAlign w:val="superscript"/>
                <w:rtl w:val="0"/>
              </w:rPr>
              <w:t xml:space="preserve">Visibile e </w:t>
            </w: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prevalorizzato post  selezione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91.837768554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anagrafica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2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724945068359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MATITA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724945068359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CESTINO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6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7249450683594"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Simbolo LENTE DI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94.67750549316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INGRANDIMENTO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8998413085938"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4978027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15454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3.9.2 CONTROLLI E VALIDAZIONI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3798828125" w:line="241.68119430541992"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eseguiti controlli e validazioni sui seguenti campi in corrisponde dell’azione specificata di  seguito: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CAMPO CONTROLLI/VALIDAZIONI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AZIONE</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tbl>
      <w:tblPr>
        <w:tblStyle w:val="Table35"/>
        <w:tblW w:w="7180.0997161865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1000213623047"/>
        <w:gridCol w:w="2813.0001831054688"/>
        <w:gridCol w:w="1921.99951171875"/>
        <w:tblGridChange w:id="0">
          <w:tblGrid>
            <w:gridCol w:w="2445.1000213623047"/>
            <w:gridCol w:w="2813.0001831054688"/>
            <w:gridCol w:w="1921.99951171875"/>
          </w:tblGrid>
        </w:tblGridChange>
      </w:tblGrid>
      <w:tr>
        <w:trPr>
          <w:cantSplit w:val="0"/>
          <w:trHeight w:val="1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Controllo anagrafiche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52587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57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799560546875" w:line="240.34844398498535"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[TA100]: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Se ordinante è diverso dal  contraente è obbligatorio selezionare l’ordinante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92968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1.5000152587891" w:right="141.181640625" w:header="0" w:footer="720"/>
          <w:cols w:equalWidth="0" w:num="2">
            <w:col w:space="0" w:w="5500"/>
            <w:col w:space="0" w:w="5500"/>
          </w:cols>
        </w:sect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[MC101R100]: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Informazione già presente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21" name="image121.png"/>
            <a:graphic>
              <a:graphicData uri="http://schemas.openxmlformats.org/drawingml/2006/picture">
                <pic:pic>
                  <pic:nvPicPr>
                    <pic:cNvPr id="0" name="image121.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3.9.2.1 CONTROLLO ANAGRAFICHE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11819458008" w:lineRule="auto"/>
        <w:ind w:left="10.68603515625" w:right="3808.970947265625" w:firstLine="11.681976318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messaggio di errore restituito dal controlla soggetto sarà caratterizzato da ruolo del soggetto, dati  fondamentali del soggetto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58984375" w:line="240" w:lineRule="auto"/>
        <w:ind w:left="19.004974365234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(nome - cognome - ragione sociale)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1.0154914855957" w:lineRule="auto"/>
        <w:ind w:left="20.774993896484375" w:right="3790.030517578125" w:hanging="7.0800018310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ci sono N errori verranno evidenziati tutti all’interno di un unico messaggio in banda rossa in fondo  pagina (immagine sottostante di esempio)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8447265625" w:line="214.88459587097168" w:lineRule="auto"/>
        <w:ind w:left="14.580001831054688" w:right="3583.31787109375" w:hanging="6.520004272460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709541" cy="337007"/>
            <wp:effectExtent b="0" l="0" r="0" t="0"/>
            <wp:docPr id="123" name="image123.png"/>
            <a:graphic>
              <a:graphicData uri="http://schemas.openxmlformats.org/drawingml/2006/picture">
                <pic:pic>
                  <pic:nvPicPr>
                    <pic:cNvPr id="0" name="image123.png"/>
                    <pic:cNvPicPr preferRelativeResize="0"/>
                  </pic:nvPicPr>
                  <pic:blipFill>
                    <a:blip r:embed="rId15"/>
                    <a:srcRect b="0" l="0" r="0" t="0"/>
                    <a:stretch>
                      <a:fillRect/>
                    </a:stretch>
                  </pic:blipFill>
                  <pic:spPr>
                    <a:xfrm>
                      <a:off x="0" y="0"/>
                      <a:ext cx="4709541" cy="33700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Per valorizzare i dati mancanti evidenziati dal controlla soggetto sarà necessario selezionare il relativo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simbolo matita</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27734375" w:line="241.0154914855957" w:lineRule="auto"/>
        <w:ind w:left="19.004974365234375" w:right="3792.7447509765625" w:hanging="0.531005859375"/>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Tutti i messaggi di errore verranno visualizzati all’interno di una banda rossa in fondo pagina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(immagine sottostante di esempio)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785888671875" w:line="241.45883560180664" w:lineRule="auto"/>
        <w:ind w:left="20.774993896484375" w:right="3789.2645263671875" w:hanging="2.3010253906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1.800000190734863"/>
          <w:szCs w:val="11.80000019073486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controlla soggetto viene eseguito dall’aggiorna soggetto,pertanto quest’ultimo è vincolato dal  buon esito del controlla soggetto.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678710937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Esempio: se esito controlla soggetto = KO, l’aggiorna soggetto non viene eseguito.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402099609375" w:line="239.12652969360352" w:lineRule="auto"/>
        <w:ind w:left="15.288009643554688" w:right="3789.3212890625" w:firstLine="4.42497253417968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AIA prevede dei campi anagrafici obbligatori (facta, etc) per il salvataggio sulle loro tabelle che  non sono presenti in AU. Fino alla disponibilità delle implementazioni di AU in ambiente di test, tali  campi saranno prevalorizzati da AIA nella gestione delle anagrafiche.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484863281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3.9.3 LOGICHE BUSINESS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990234375" w:line="237.01589584350586" w:lineRule="auto"/>
        <w:ind w:left="14.580001831054688" w:right="3788.436279296875" w:hanging="4.07096862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752075195312"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LOGICA DI BUSINESS CONTROLLI/VALIDAZIONI AZIONE </w:t>
      </w:r>
    </w:p>
    <w:tbl>
      <w:tblPr>
        <w:tblStyle w:val="Table36"/>
        <w:tblW w:w="7000.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4.500045776367"/>
        <w:gridCol w:w="1733.9999389648438"/>
        <w:gridCol w:w="2441.5997314453125"/>
        <w:tblGridChange w:id="0">
          <w:tblGrid>
            <w:gridCol w:w="2824.500045776367"/>
            <w:gridCol w:w="1733.9999389648438"/>
            <w:gridCol w:w="2441.5997314453125"/>
          </w:tblGrid>
        </w:tblGridChange>
      </w:tblGrid>
      <w:tr>
        <w:trPr>
          <w:cantSplit w:val="0"/>
          <w:trHeight w:val="18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INDIETRO</w:t>
            </w:r>
          </w:p>
        </w:tc>
      </w:tr>
      <w:tr>
        <w:trPr>
          <w:cantSplit w:val="0"/>
          <w:trHeight w:val="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SALVATAGGIO INTERMEDIO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SALVA</w:t>
            </w:r>
          </w:p>
        </w:tc>
      </w:tr>
      <w:tr>
        <w:trPr>
          <w:cantSplit w:val="0"/>
          <w:trHeight w:val="1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AVANTI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r>
        <w:trPr>
          <w:cantSplit w:val="0"/>
          <w:trHeight w:val="184.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MODIFICA 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0161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3271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MATITA</w:t>
            </w:r>
          </w:p>
        </w:tc>
      </w:tr>
    </w:tbl>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3.9.3.1 NAVIGAZIONE INDIETRO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precedente.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04052734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3.9.3.2 SALVATAGGIO INTERMEDIO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3647689819336" w:lineRule="auto"/>
        <w:ind w:left="20.774993896484375" w:right="3786.1370849609375" w:hanging="10.265960693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effettuato un salvataggio intermedio delle informazioni inserite e visualizzata la seguente  modale: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084960937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024124" cy="989013"/>
            <wp:effectExtent b="0" l="0" r="0" t="0"/>
            <wp:docPr id="119" name="image119.png"/>
            <a:graphic>
              <a:graphicData uri="http://schemas.openxmlformats.org/drawingml/2006/picture">
                <pic:pic>
                  <pic:nvPicPr>
                    <pic:cNvPr id="0" name="image119.png"/>
                    <pic:cNvPicPr preferRelativeResize="0"/>
                  </pic:nvPicPr>
                  <pic:blipFill>
                    <a:blip r:embed="rId15"/>
                    <a:srcRect b="0" l="0" r="0" t="0"/>
                    <a:stretch>
                      <a:fillRect/>
                    </a:stretch>
                  </pic:blipFill>
                  <pic:spPr>
                    <a:xfrm>
                      <a:off x="0" y="0"/>
                      <a:ext cx="3024124" cy="989013"/>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0.2121353149414" w:lineRule="auto"/>
        <w:ind w:left="15.317535400390625" w:right="3817.07275390625" w:hanging="4.808502197265625"/>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nascosto il tasto SALVA e visualizzato il tasto CONTINUA affianco al tasto INDIETRO già presente</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58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296875" w:line="240" w:lineRule="auto"/>
        <w:ind w:left="47.44499206542969"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20" name="image120.png"/>
            <a:graphic>
              <a:graphicData uri="http://schemas.openxmlformats.org/drawingml/2006/picture">
                <pic:pic>
                  <pic:nvPicPr>
                    <pic:cNvPr id="0" name="image120.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3.9.3.3 NAVIGAZIONE AVANTI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801.6950225830078" w:right="6556.6461181640625" w:header="0" w:footer="720"/>
          <w:cols w:equalWidth="0" w:num="2">
            <w:col w:space="0" w:w="2280"/>
            <w:col w:space="0" w:w="2280"/>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40087890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successiva.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9599609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3.9.3.4 MODIFICA IBAN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20.774993896484375" w:right="3786.629638671875" w:hanging="10.265960693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visualizzata la seguente finestra modale (N.B. lo sviluppo non è garantito nella prima fase del  rilascio)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3085937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2879471" cy="1466469"/>
            <wp:effectExtent b="0" l="0" r="0" t="0"/>
            <wp:docPr id="117" name="image117.png"/>
            <a:graphic>
              <a:graphicData uri="http://schemas.openxmlformats.org/drawingml/2006/picture">
                <pic:pic>
                  <pic:nvPicPr>
                    <pic:cNvPr id="0" name="image117.png"/>
                    <pic:cNvPicPr preferRelativeResize="0"/>
                  </pic:nvPicPr>
                  <pic:blipFill>
                    <a:blip r:embed="rId15"/>
                    <a:srcRect b="0" l="0" r="0" t="0"/>
                    <a:stretch>
                      <a:fillRect/>
                    </a:stretch>
                  </pic:blipFill>
                  <pic:spPr>
                    <a:xfrm>
                      <a:off x="0" y="0"/>
                      <a:ext cx="2879471" cy="1466469"/>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8048400879" w:lineRule="auto"/>
        <w:ind w:left="20.774993896484375" w:right="4979.9993896484375" w:firstLine="1.593017578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Per procedere con l’aggiunta (+AGGIUNGI) di nuovi IBAN o con la modifica (simbolo  matita)/eliminazione (simbolo cestino) degli IBAN disponibili.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3212890625" w:line="240" w:lineRule="auto"/>
        <w:ind w:left="10.50903320312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 termine dell’operazione verrà, quindi, riaggiornato il menù a tendina.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39550781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3.9.4 INTERAZIONI CON SISTEMI ESTERNI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50390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Interazione con: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397949218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 servizi di AU.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1.45883560180664" w:lineRule="auto"/>
        <w:ind w:left="544.5799255371094" w:right="4147.5067138671875" w:firstLine="7.78808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 codici errore restituiti dal controlla soggetto devono essere analoghi a quelli gestiti dal  servizio di anagrafe per la visualizzazione dei dati mancanti.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454589843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3.9.5 NOTE TECNICHE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770507812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Servizi richiamati: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20996093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Load (inizializzazione pagina): ALTRI_DATI_LOAD.json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3.10 EMISSIONE PIP: QUESTIONARIO AVC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1423339843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3.10.1 STRUTTURA PAGINA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45751953125" w:line="241.23682022094727" w:lineRule="auto"/>
        <w:ind w:left="15.288009643554688" w:right="3784.381103515625" w:firstLine="7.0800018310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informazioni presenti in pagina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verranno recuperate dinamicamente dal servizio di  configurazione questionari PPEVO.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41455078125" w:line="241.45883560180664" w:lineRule="auto"/>
        <w:ind w:left="15.819015502929688" w:right="3786.490478515625" w:firstLine="6.5489959716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dettaglio delle logiche di visibilità e obbligatorietà delle domande/risposte è consultabile all’interno  dell’Allegato “ “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45678710937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Per procedere con la navigazione, in fondo alla pagina vengono visualizzati i seguenti button:</w:t>
      </w:r>
    </w:p>
    <w:tbl>
      <w:tblPr>
        <w:tblStyle w:val="Table37"/>
        <w:tblW w:w="7164.899749755859"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64.899749755859"/>
        <w:tblGridChange w:id="0">
          <w:tblGrid>
            <w:gridCol w:w="7164.899749755859"/>
          </w:tblGrid>
        </w:tblGridChange>
      </w:tblGrid>
      <w:tr>
        <w:trPr>
          <w:cantSplit w:val="0"/>
          <w:trHeight w:val="43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504638671875" w:firstLine="0"/>
              <w:jc w:val="righ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CAMPO TIPO CAMPO TIPO DATO FORMATO DEFAULT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OBBL.</w:t>
            </w:r>
          </w:p>
        </w:tc>
      </w:tr>
    </w:tbl>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59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18" name="image118.png"/>
            <a:graphic>
              <a:graphicData uri="http://schemas.openxmlformats.org/drawingml/2006/picture">
                <pic:pic>
                  <pic:nvPicPr>
                    <pic:cNvPr id="0" name="image11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38"/>
        <w:tblW w:w="7164.899749755859"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5000305175781"/>
        <w:gridCol w:w="1336.9998168945312"/>
        <w:gridCol w:w="1170.5999755859375"/>
        <w:gridCol w:w="1116.0003662109375"/>
        <w:gridCol w:w="993.9996337890625"/>
        <w:gridCol w:w="761.7999267578125"/>
        <w:tblGridChange w:id="0">
          <w:tblGrid>
            <w:gridCol w:w="1785.5000305175781"/>
            <w:gridCol w:w="1336.9998168945312"/>
            <w:gridCol w:w="1170.5999755859375"/>
            <w:gridCol w:w="1116.0003662109375"/>
            <w:gridCol w:w="993.9996337890625"/>
            <w:gridCol w:w="761.7999267578125"/>
          </w:tblGrid>
        </w:tblGridChange>
      </w:tblGrid>
      <w:tr>
        <w:trPr>
          <w:cantSplit w:val="0"/>
          <w:trHeight w:val="21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Presentazione dinamica domande/risposte in base alla configurazione del questionario</w:t>
            </w:r>
          </w:p>
        </w:tc>
      </w:tr>
      <w:tr>
        <w:trPr>
          <w:cantSplit w:val="0"/>
          <w:trHeight w:val="2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75207519531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5173339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509765625" w:right="0" w:firstLine="0"/>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SALVA E CALCOLA PROFILO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01367187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51733398437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4953613281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24719238281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5173339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3.10.2 CONTROLLI E VALIDAZIONI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16015625" w:line="239.9037265777588" w:lineRule="auto"/>
        <w:ind w:left="15.465011596679688" w:right="3785.782470703125" w:firstLine="6.90299987792968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logiche di obbligatorietà, visibilità, obbligatorietà condizionata e visibilità condizionate delle  domande sarà fornita dai servizi di PPEVO adibito al recupero delle domande/risposte del  questionario. La lista delle domande e delle condizioni dipende dall’allegato selezionato in fase di  avvio del processo.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1259765625" w:line="237.2382402420044" w:lineRule="auto"/>
        <w:ind w:left="15.288009643554688" w:right="3783.836669921875" w:firstLine="7.0800018310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FE interpretando queste logiche presenterà dinamicamente le domande visualizzando  opportunamente le obbligatorietà in base a quanto configurato in PPEVO.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086425781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3.10.3 LOGICHE BUSINESS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990234375" w:line="241.45883560180664" w:lineRule="auto"/>
        <w:ind w:left="14.580001831054688" w:right="3781.07666015625" w:hanging="4.07096862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752075195312"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LOGICA DI BUSINESS CONTROLLI/VALIDAZIONI AZIONE CODICE OPER. </w:t>
      </w:r>
    </w:p>
    <w:tbl>
      <w:tblPr>
        <w:tblStyle w:val="Table39"/>
        <w:tblW w:w="7180.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4.500045776367"/>
        <w:gridCol w:w="1733.9999389648438"/>
        <w:gridCol w:w="1310.999755859375"/>
        <w:gridCol w:w="1310.5999755859375"/>
        <w:tblGridChange w:id="0">
          <w:tblGrid>
            <w:gridCol w:w="2824.500045776367"/>
            <w:gridCol w:w="1733.9999389648438"/>
            <w:gridCol w:w="1310.999755859375"/>
            <w:gridCol w:w="1310.5999755859375"/>
          </w:tblGrid>
        </w:tblGridChange>
      </w:tblGrid>
      <w:tr>
        <w:trPr>
          <w:cantSplit w:val="0"/>
          <w:trHeight w:val="1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324707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INDIETRO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3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SALVATAGGIO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324707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SALVA 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822265625"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CALCOLA PROFILO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18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AVANTI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324707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bl>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3.10.3.1 NAVIGAZIONE INDIETRO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precedente.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399414062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3.10.3.2 SALVATAGGIO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5883560180664" w:lineRule="auto"/>
        <w:ind w:left="15.465011596679688" w:right="3784.03564453125" w:hanging="4.9559783935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eseguito la memorizzazione on-line su Portafoglio AIA delle informazioni necessario per l’invio  a GIANOS delle risposte del questionario AVC.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5947265625" w:line="241.6805076599121" w:lineRule="auto"/>
        <w:ind w:left="15.465011596679688" w:right="4116.917724609375" w:hanging="4.9559783935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salvato il questionario su PPEVO e viene eseguito l’eventuale contro aggiornamento delle  anagrafiche in AIA.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78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N.B La modifica delle anagrafiche all’interno del questionario non è possibile.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41.45883560180664" w:lineRule="auto"/>
        <w:ind w:left="20.243988037109375" w:right="3781.45751953125" w:firstLine="2.1240234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Per modificare dei dati anagrafici relativi al contraente è necessario procedere con il caricamento di  una nuova proposta.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4580078125" w:line="239.34868812561035" w:lineRule="auto"/>
        <w:ind w:left="15.288009643554688" w:right="3785.574951171875" w:hanging="4.77897644042968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 termine dell’operazione precedente con esito positivo, AIA richiamerà il servizio di GIANOS per il  calcolo del profilo di rischio del cliente e presentata a FE il livello di rischio ricevuto dal servizio (banda  blu sopra i tasti funzione)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632812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5052822" cy="258369"/>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052822" cy="258369"/>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09765625" w:line="237.01622486114502" w:lineRule="auto"/>
        <w:ind w:left="10.509033203125" w:right="3781.8878173828125"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 termine dell’operazione il tasto SALVA E CALCOLA PROFILO viene nascosto e il tasto INDIETRO  viene affiancato dal tasto CONTINUA.</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7770996093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60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296875" w:line="240" w:lineRule="auto"/>
        <w:ind w:left="47.44499206542969"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3.10.3.3 NAVIGAZIONE AVANTI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801.6950225830078" w:right="6556.6461181640625" w:header="0" w:footer="720"/>
          <w:cols w:equalWidth="0" w:num="2">
            <w:col w:space="0" w:w="2280"/>
            <w:col w:space="0" w:w="2280"/>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40087890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La navigazione procede verso la schermata di Riepilogo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3935546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3.10.4 INTERAZIONI CON SISTEMI ESTERNI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16015625" w:line="241.34765625" w:lineRule="auto"/>
        <w:ind w:left="10.68603515625" w:right="3780.3656005859375" w:firstLine="3.00895690917968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Si prevede l’interazione con il sistema OASI per richiamare il servizio del Calcolo Profilo Rischio,  mediante la chiamata al servizio di integrazione che avrà il compito di recuperare le informazioni da  fornire in input ad Oasi leggendole direttamente da base dati AIA.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0029296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3.10.5 NOTE TECNICHE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372070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Nessuna nota tecnica.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3.11 EMISSIONE PIP: QUESTIONARIO AVR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347656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3.11.1 STRUTTURA PAGINA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3798828125" w:line="237.2382402420044" w:lineRule="auto"/>
        <w:ind w:left="22.368011474609375" w:right="3783.612060546875" w:hanging="8.673019409179688"/>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le logiche di visibilità questionario AVR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sono soddisfatte, verrà richiamato il servizio  PPEVO per l’esposizione dinamica delle domande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0107421875" w:line="241.0148048400879" w:lineRule="auto"/>
        <w:ind w:left="15.819015502929688" w:right="3786.490478515625" w:firstLine="6.5489959716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dettaglio delle logiche di visibilità e obbligatorietà delle domande/risposte è consultabile all’interno  dell’Allegato “ “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34570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Per procedere con la navigazione, in fondo alla pagina vengono visualizzati i seguenti button: </w:t>
      </w:r>
    </w:p>
    <w:tbl>
      <w:tblPr>
        <w:tblStyle w:val="Table40"/>
        <w:tblW w:w="7164.899749755859" w:type="dxa"/>
        <w:jc w:val="left"/>
        <w:tblInd w:w="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5000305175781"/>
        <w:gridCol w:w="1336.9998168945312"/>
        <w:gridCol w:w="1170.5999755859375"/>
        <w:gridCol w:w="1116.0003662109375"/>
        <w:gridCol w:w="993.9996337890625"/>
        <w:gridCol w:w="761.7999267578125"/>
        <w:tblGridChange w:id="0">
          <w:tblGrid>
            <w:gridCol w:w="1785.5000305175781"/>
            <w:gridCol w:w="1336.9998168945312"/>
            <w:gridCol w:w="1170.5999755859375"/>
            <w:gridCol w:w="1116.0003662109375"/>
            <w:gridCol w:w="993.9996337890625"/>
            <w:gridCol w:w="761.7999267578125"/>
          </w:tblGrid>
        </w:tblGridChange>
      </w:tblGrid>
      <w:tr>
        <w:trPr>
          <w:cantSplit w:val="0"/>
          <w:trHeight w:val="430.5993652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504638671875" w:firstLine="0"/>
              <w:jc w:val="righ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TIPO CAMPO TIPO DATO FORMATO DEFAULT OBBL.</w:t>
            </w:r>
          </w:p>
        </w:tc>
      </w:tr>
      <w:tr>
        <w:trPr>
          <w:cantSplit w:val="0"/>
          <w:trHeight w:val="21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Presentazione dinamica domande/risposte in base alla configurazione del questionario</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775207519531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5173339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509765625" w:right="0" w:firstLine="0"/>
              <w:jc w:val="left"/>
              <w:rPr>
                <w:rFonts w:ascii="Calibri" w:cs="Calibri" w:eastAsia="Calibri" w:hAnsi="Calibri"/>
                <w:b w:val="1"/>
                <w:bCs w:val="1"/>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cccccc" w:val="clear"/>
                <w:vertAlign w:val="baseline"/>
                <w:rtl w:val="0"/>
              </w:rPr>
              <w:t xml:space="preserve">SALVA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01367187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51733398437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4953613281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cccccc"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cccccc" w:val="clear"/>
                <w:vertAlign w:val="baseline"/>
                <w:rtl w:val="0"/>
              </w:rPr>
              <w:t xml:space="preserve">-</w:t>
            </w:r>
          </w:p>
        </w:tc>
      </w:tr>
      <w:tr>
        <w:trPr>
          <w:cantSplit w:val="0"/>
          <w:trHeight w:val="20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24719238281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5173339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49536132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52832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3.11.2 CONTROLLI E VALIDAZIONI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435546875" w:line="239.01567935943604" w:lineRule="auto"/>
        <w:ind w:left="15.819015502929688" w:right="3784.896240234375" w:firstLine="6.54899597167968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logiche di obbligatorietà, visibilità, obbligatorietà condizionata e visibilità condizionate delle  domande sarà fornita dai servizi di PPEVO adibiti al recupero delle domande/risposte del  questionario.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78564453125" w:line="241.0148048400879" w:lineRule="auto"/>
        <w:ind w:left="15.288009643554688" w:right="3783.836669921875" w:firstLine="7.0800018310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FE interpretando queste logiche presenterà dinamicamente le domande visualizzando  opportunamente le obbligatorietà in base a quanto configurato in PPEVO.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788574218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3.11.3 LOGICHE BUSINESS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16015625" w:line="241.2367343902588" w:lineRule="auto"/>
        <w:ind w:left="14.580001831054688" w:right="3788.436279296875" w:hanging="4.07096862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752075195312"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LOGICA DI BUSINESS CONTROLLI/VALIDAZIONI AZIONE </w:t>
      </w: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CODICE OPER.</w:t>
      </w: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 </w:t>
      </w:r>
    </w:p>
    <w:tbl>
      <w:tblPr>
        <w:tblStyle w:val="Table41"/>
        <w:tblW w:w="7180.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4.500045776367"/>
        <w:gridCol w:w="1733.9999389648438"/>
        <w:gridCol w:w="1310.999755859375"/>
        <w:gridCol w:w="1310.5999755859375"/>
        <w:tblGridChange w:id="0">
          <w:tblGrid>
            <w:gridCol w:w="2824.500045776367"/>
            <w:gridCol w:w="1733.9999389648438"/>
            <w:gridCol w:w="1310.999755859375"/>
            <w:gridCol w:w="1310.5999755859375"/>
          </w:tblGrid>
        </w:tblGridChange>
      </w:tblGrid>
      <w:tr>
        <w:trPr>
          <w:cantSplit w:val="0"/>
          <w:trHeight w:val="187.6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324707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INDIETRO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187.8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AVANTI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324707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r>
        <w:trPr>
          <w:cantSplit w:val="0"/>
          <w:trHeight w:val="187.500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SALVATAGGIO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32470703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SALVA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tl w:val="0"/>
              </w:rPr>
            </w:r>
          </w:p>
        </w:tc>
      </w:tr>
    </w:tbl>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3.11.3.1 NAVIGAZIONE INDIETRO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precedente.</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40954589843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61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296875" w:line="240" w:lineRule="auto"/>
        <w:ind w:left="47.44499206542969"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3.11.3.2 NAVIGAZIONE AVANTI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801.6950225830078" w:right="6556.6461181640625" w:header="0" w:footer="720"/>
          <w:cols w:equalWidth="0" w:num="2">
            <w:col w:space="0" w:w="2280"/>
            <w:col w:space="0" w:w="2280"/>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40087890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La navigazione procede verso la schermata di Riepilogo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9599609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3.11.3.3 SALVATAGGIO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7603816986084" w:lineRule="auto"/>
        <w:ind w:left="10.509033203125" w:right="4600.4315185546875"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eseguito la memorizzazione on-line su Portafoglio AIA del codice questionario AVR. Viene salvato il questionario su PPEVO.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69628906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3.11.4 INTERAZIONI CON SISTEMI ESTERNI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35742187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Interazione con: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9794921875" w:line="240" w:lineRule="auto"/>
        <w:ind w:left="281.7040252685547"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PPEVO per recupero domande questionario AVR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3.11.5 NOTE TECNICHE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4184570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Nessuna nota tecnica.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16.1730194091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3.12 EMISSIONE PIP: RIEPILOGO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455078125" w:line="237.01655387878418" w:lineRule="auto"/>
        <w:ind w:left="16.527023315429688" w:right="3842.581787109375" w:firstLine="8.319015502929688"/>
        <w:jc w:val="left"/>
        <w:rPr>
          <w:rFonts w:ascii="Verdana" w:cs="Verdana" w:eastAsia="Verdana" w:hAnsi="Verdana"/>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7.700000762939453"/>
          <w:szCs w:val="17.700000762939453"/>
          <w:u w:val="none"/>
          <w:shd w:fill="auto" w:val="clear"/>
          <w:vertAlign w:val="baseline"/>
          <w:rtl w:val="0"/>
        </w:rPr>
        <w:t xml:space="preserve">La visualizzazione grafica delle informazioni sarà compatibilmente più conforme  a quanto già presente su VITES per il post-vendita.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77124023437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3.12.1 STRUTTURA PAGINA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3798828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informazioni presenti in pagina (</w:t>
      </w:r>
      <w:r w:rsidDel="00000000" w:rsidR="00000000" w:rsidRPr="00000000">
        <w:rPr>
          <w:rFonts w:ascii="Calibri" w:cs="Calibri" w:eastAsia="Calibri" w:hAnsi="Calibri"/>
          <w:b w:val="0"/>
          <w:bCs w:val="0"/>
          <w:i w:val="0"/>
          <w:iCs w:val="0"/>
          <w:smallCaps w:val="0"/>
          <w:strike w:val="0"/>
          <w:color w:val="0000ff"/>
          <w:sz w:val="17.700000762939453"/>
          <w:szCs w:val="17.700000762939453"/>
          <w:u w:val="single"/>
          <w:shd w:fill="auto" w:val="clear"/>
          <w:vertAlign w:val="baseline"/>
          <w:rtl w:val="0"/>
        </w:rPr>
        <w:t xml:space="preserve">Schermate</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saranno le seguenti: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40673828125" w:line="240" w:lineRule="auto"/>
        <w:ind w:left="565.2525329589844"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CAMPO TIPO CAMPO TIPO DATO FORMATO DEFAULT OBBL.</w:t>
      </w:r>
    </w:p>
    <w:tbl>
      <w:tblPr>
        <w:tblStyle w:val="Table42"/>
        <w:tblW w:w="7125.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1000213623047"/>
        <w:gridCol w:w="1262.39990234375"/>
        <w:gridCol w:w="983.6001586914062"/>
        <w:gridCol w:w="1252.0001220703125"/>
        <w:gridCol w:w="1314.4000244140625"/>
        <w:gridCol w:w="732.5994873046875"/>
        <w:tblGridChange w:id="0">
          <w:tblGrid>
            <w:gridCol w:w="1580.1000213623047"/>
            <w:gridCol w:w="1262.39990234375"/>
            <w:gridCol w:w="983.6001586914062"/>
            <w:gridCol w:w="1252.0001220703125"/>
            <w:gridCol w:w="1314.4000244140625"/>
            <w:gridCol w:w="732.5994873046875"/>
          </w:tblGrid>
        </w:tblGridChange>
      </w:tblGrid>
      <w:tr>
        <w:trPr>
          <w:cantSplit w:val="0"/>
          <w:trHeight w:val="21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Dati amministrativi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Numero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3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0197753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Convenzione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Situazione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Agenzia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Intermediario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69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Causale strutturale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7.300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Profilo di rischio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732177734375"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calcolato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QUOTAZIONE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0749511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Accordion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784267425537" w:lineRule="auto"/>
              <w:ind w:left="86.77001953125" w:right="203.80264282226562" w:firstLine="3.98246765136718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QUOTAZIONE – Rata firma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466232299805" w:lineRule="auto"/>
              <w:ind w:left="90.30998229980469" w:right="203.80264282226562" w:firstLine="0.44250488281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QUOTAZIONE – Rata successiva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62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43"/>
        <w:tblW w:w="7125.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1000213623047"/>
        <w:gridCol w:w="1262.39990234375"/>
        <w:gridCol w:w="983.6001586914062"/>
        <w:gridCol w:w="1252.0001220703125"/>
        <w:gridCol w:w="1314.4000244140625"/>
        <w:gridCol w:w="732.5994873046875"/>
        <w:tblGridChange w:id="0">
          <w:tblGrid>
            <w:gridCol w:w="1580.1000213623047"/>
            <w:gridCol w:w="1262.39990234375"/>
            <w:gridCol w:w="983.6001586914062"/>
            <w:gridCol w:w="1252.0001220703125"/>
            <w:gridCol w:w="1314.4000244140625"/>
            <w:gridCol w:w="732.5994873046875"/>
          </w:tblGrid>
        </w:tblGridChange>
      </w:tblGrid>
      <w:tr>
        <w:trPr>
          <w:cantSplit w:val="0"/>
          <w:trHeight w:val="393.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4372520446777" w:lineRule="auto"/>
              <w:ind w:left="90.16250610351562" w:right="84.9176025390625" w:firstLine="0.58998107910156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QUOTAZIONE – Premioannuo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0749511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Accordion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4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Rata firma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Netto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7664909362793" w:lineRule="auto"/>
              <w:ind w:left="86.77001953125" w:right="295.0250244140625" w:firstLine="8.407516479492188"/>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Interessi frazionamento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Diritti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Imposte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Rata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111328125" w:line="240" w:lineRule="auto"/>
              <w:ind w:left="90.3099822998046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successiva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Netto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7664909362793" w:lineRule="auto"/>
              <w:ind w:left="86.77001953125" w:right="295.0250244140625" w:firstLine="8.407516479492188"/>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Interessi frazionamento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Diritti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Imposte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Premio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185546875"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89.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Premio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09880065918" w:lineRule="auto"/>
              <w:ind w:left="86.91749572753906" w:right="228.91006469726562" w:firstLine="3.24501037597656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annuo – Descrizione  garanzia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58056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Premio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annuo - Netto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58056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Premio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annuo – Int. Fraz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58056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822265625"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Premio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annuo - Diritti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58056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3583984375"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Premio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annuo - Imposte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58056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2119140625"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PREMIO – Premio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625061035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annuo - Lordo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580566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Table column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76171875"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0749511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Accordion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185546875"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Aderente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9965820312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Nominativo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09880065918" w:lineRule="auto"/>
              <w:ind w:left="86.77001953125" w:right="96.44500732421875" w:hanging="0.147552490234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 Codice fiscale/Partita 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767635345459" w:lineRule="auto"/>
              <w:ind w:left="94.14497375488281" w:right="118.57009887695312" w:hanging="7.52250671386718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 Legale rappresentante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74682617187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Nominativo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7211914062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Esecutore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85595703125"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63</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44"/>
        <w:tblW w:w="7125.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1000213623047"/>
        <w:gridCol w:w="1262.39990234375"/>
        <w:gridCol w:w="983.6001586914062"/>
        <w:gridCol w:w="1252.0001220703125"/>
        <w:gridCol w:w="1314.4000244140625"/>
        <w:gridCol w:w="732.5994873046875"/>
        <w:tblGridChange w:id="0">
          <w:tblGrid>
            <w:gridCol w:w="1580.1000213623047"/>
            <w:gridCol w:w="1262.39990234375"/>
            <w:gridCol w:w="983.6001586914062"/>
            <w:gridCol w:w="1252.0001220703125"/>
            <w:gridCol w:w="1314.4000244140625"/>
            <w:gridCol w:w="732.5994873046875"/>
          </w:tblGrid>
        </w:tblGridChange>
      </w:tblGrid>
      <w:tr>
        <w:trPr>
          <w:cantSplit w:val="0"/>
          <w:trHeight w:val="54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801757812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Nominativo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7664909362793" w:lineRule="auto"/>
              <w:ind w:left="86.77001953125" w:right="96.44500732421875" w:hanging="0.147552490234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 Codice fiscale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4.5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4372520446777" w:lineRule="auto"/>
              <w:ind w:left="90.45753479003906" w:right="85.677490234375" w:hanging="3.835067749023437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 Datore di lavoro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8.8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743164062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Nominativo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544.5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67664909362793" w:lineRule="auto"/>
              <w:ind w:left="92.66998291015625" w:right="92.90496826171875" w:hanging="6.047515869140625"/>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 Partita 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898925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Informazione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7431640625"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Aderente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3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7163085937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Nominativo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983.9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846679687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Beneficiario morte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Se Beneficiario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212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designato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892433166504" w:lineRule="auto"/>
              <w:ind w:left="87.93212890625" w:right="117.7105712890625" w:hanging="4.42504882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visualizzare Nome  Cognome 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percentuale. Se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87.93212890625" w:right="224.6478271484375" w:firstLine="5.4577636718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Beneficiario non  designato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97802734375"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visualizzare la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212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descrizione del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8962402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codice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185546875"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beneficiario.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19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ANAGRAFICA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7431640625"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Beneficiario vita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41455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62109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Se Beneficiario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212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designato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637619018555" w:lineRule="auto"/>
              <w:ind w:left="87.93212890625" w:right="117.7105712890625" w:hanging="4.42504882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visualizzare Nome  Cognome 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percentuale. Se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87.93212890625" w:right="224.6478271484375" w:firstLine="5.45776367187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Beneficiario non  designato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visualizzare la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21289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descrizione del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89624023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codice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623779296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beneficiario.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6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CONTINUA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6.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INVIA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Stampa Tradizionale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Secondary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36080932617" w:lineRule="auto"/>
              <w:ind w:left="87.6373291015625" w:right="94.9951171875" w:firstLine="4.42504882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l’utente è abilitato  al processo di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6748046875" w:line="240" w:lineRule="auto"/>
              <w:ind w:left="87.637329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emissione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Stampa Digitale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Secondary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436080932617" w:lineRule="auto"/>
              <w:ind w:left="87.6373291015625" w:right="94.9951171875" w:firstLine="4.42504882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l’utente è abilitato  al processo di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67236328125" w:line="240" w:lineRule="auto"/>
              <w:ind w:left="87.637329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emissione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64</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tbl>
      <w:tblPr>
        <w:tblStyle w:val="Table45"/>
        <w:tblW w:w="7125.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1000213623047"/>
        <w:gridCol w:w="1262.39990234375"/>
        <w:gridCol w:w="983.6001586914062"/>
        <w:gridCol w:w="1252.0001220703125"/>
        <w:gridCol w:w="1314.4000244140625"/>
        <w:gridCol w:w="732.5994873046875"/>
        <w:tblGridChange w:id="0">
          <w:tblGrid>
            <w:gridCol w:w="1580.1000213623047"/>
            <w:gridCol w:w="1262.39990234375"/>
            <w:gridCol w:w="983.6001586914062"/>
            <w:gridCol w:w="1252.0001220703125"/>
            <w:gridCol w:w="1314.4000244140625"/>
            <w:gridCol w:w="732.5994873046875"/>
          </w:tblGrid>
        </w:tblGridChange>
      </w:tblGrid>
      <w:tr>
        <w:trPr>
          <w:cantSplit w:val="0"/>
          <w:trHeight w:val="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STAMPA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7490787506104" w:lineRule="auto"/>
              <w:ind w:left="87.6373291015625" w:right="94.9951171875" w:firstLine="4.42504882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l’utente è abilitato  al processo di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3984375" w:line="240" w:lineRule="auto"/>
              <w:ind w:left="87.637329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emissione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7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FIRMA DOCUMENTI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070800781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Visibile solo se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70485305786" w:lineRule="auto"/>
              <w:ind w:left="87.6373291015625" w:right="94.9951171875" w:firstLine="4.425048828125"/>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l’utente è abilitato  al processo di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951171875" w:line="240" w:lineRule="auto"/>
              <w:ind w:left="87.637329101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emissione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FINE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1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CALL ISAAC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4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VERSAMENTI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r>
        <w:trPr>
          <w:cantSplit w:val="0"/>
          <w:trHeight w:val="217.1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52487182617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CHIUDI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000244140625" w:right="0" w:firstLine="0"/>
              <w:jc w:val="left"/>
              <w:rPr>
                <w:rFonts w:ascii="Verdana" w:cs="Verdana" w:eastAsia="Verdana" w:hAnsi="Verdana"/>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B</w:t>
            </w:r>
            <w:r w:rsidDel="00000000" w:rsidR="00000000" w:rsidRPr="00000000">
              <w:rPr>
                <w:rFonts w:ascii="Verdana" w:cs="Verdana" w:eastAsia="Verdana" w:hAnsi="Verdana"/>
                <w:b w:val="0"/>
                <w:bCs w:val="0"/>
                <w:i w:val="0"/>
                <w:iCs w:val="0"/>
                <w:smallCaps w:val="0"/>
                <w:strike w:val="0"/>
                <w:color w:val="000000"/>
                <w:sz w:val="14.75"/>
                <w:szCs w:val="14.75"/>
                <w:u w:val="none"/>
                <w:shd w:fill="auto" w:val="clear"/>
                <w:vertAlign w:val="baseline"/>
                <w:rtl w:val="0"/>
              </w:rPr>
              <w:t xml:space="preserve">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47094726562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501464843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w:t>
            </w:r>
          </w:p>
        </w:tc>
      </w:tr>
    </w:tbl>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3.12.2 CONTROLLI E VALIDAZIONI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47705078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Non si prevedono controlli e validazioni in pagina.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399658203125"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3.12.3 LOGICHE BUSINESS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4501953125" w:line="241.01411819458008" w:lineRule="auto"/>
        <w:ind w:left="14.580001831054688" w:right="3788.436279296875" w:hanging="4.0709686279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eseguite le seguenti logiche di business sui seguenti campi in corrispondenza dell’azione  specificata di seguito: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752075195312" w:right="0" w:firstLine="0"/>
        <w:jc w:val="left"/>
        <w:rPr>
          <w:rFonts w:ascii="Calibri" w:cs="Calibri" w:eastAsia="Calibri" w:hAnsi="Calibri"/>
          <w:b w:val="1"/>
          <w:bCs w:val="1"/>
          <w:i w:val="0"/>
          <w:iCs w:val="0"/>
          <w:smallCaps w:val="0"/>
          <w:strike w:val="0"/>
          <w:color w:val="ffffff"/>
          <w:sz w:val="14.75"/>
          <w:szCs w:val="14.75"/>
          <w:highlight w:val="black"/>
          <w:u w:val="none"/>
          <w:vertAlign w:val="baseline"/>
        </w:rPr>
      </w:pPr>
      <w:r w:rsidDel="00000000" w:rsidR="00000000" w:rsidRPr="00000000">
        <w:rPr>
          <w:rFonts w:ascii="Calibri" w:cs="Calibri" w:eastAsia="Calibri" w:hAnsi="Calibri"/>
          <w:b w:val="1"/>
          <w:bCs w:val="1"/>
          <w:i w:val="0"/>
          <w:iCs w:val="0"/>
          <w:smallCaps w:val="0"/>
          <w:strike w:val="0"/>
          <w:color w:val="ffffff"/>
          <w:sz w:val="14.75"/>
          <w:szCs w:val="14.75"/>
          <w:highlight w:val="black"/>
          <w:u w:val="none"/>
          <w:vertAlign w:val="baseline"/>
          <w:rtl w:val="0"/>
        </w:rPr>
        <w:t xml:space="preserve">LOGICA DI BUSINESS CONTROLLI/VALIDAZIONI AZIONE </w:t>
      </w:r>
    </w:p>
    <w:tbl>
      <w:tblPr>
        <w:tblStyle w:val="Table46"/>
        <w:tblW w:w="7180.099716186523" w:type="dxa"/>
        <w:jc w:val="left"/>
        <w:tblInd w:w="3.49998474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2.4999237060547"/>
        <w:gridCol w:w="1793.6001586914062"/>
        <w:gridCol w:w="2473.9996337890625"/>
        <w:tblGridChange w:id="0">
          <w:tblGrid>
            <w:gridCol w:w="2912.4999237060547"/>
            <w:gridCol w:w="1793.6001586914062"/>
            <w:gridCol w:w="2473.9996337890625"/>
          </w:tblGrid>
        </w:tblGridChange>
      </w:tblGrid>
      <w:tr>
        <w:trPr>
          <w:cantSplit w:val="0"/>
          <w:trHeight w:val="187.5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NAVIGAZIONE INDIETRO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INDIETRO</w:t>
            </w:r>
          </w:p>
        </w:tc>
      </w:tr>
      <w:tr>
        <w:trPr>
          <w:cantSplit w:val="0"/>
          <w:trHeight w:val="187.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INVIO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INVIO PROPOSTA</w:t>
            </w:r>
          </w:p>
        </w:tc>
      </w:tr>
      <w:tr>
        <w:trPr>
          <w:cantSplit w:val="0"/>
          <w:trHeight w:val="1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ATTIVAZIONE STAMPA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CONTINUA</w:t>
            </w:r>
          </w:p>
        </w:tc>
      </w:tr>
      <w:tr>
        <w:trPr>
          <w:cantSplit w:val="0"/>
          <w:trHeight w:val="187.5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STAMPA DIGITALE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Stampa Digitale</w:t>
            </w:r>
          </w:p>
        </w:tc>
      </w:tr>
      <w:tr>
        <w:trPr>
          <w:cantSplit w:val="0"/>
          <w:trHeight w:val="1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FIRMA DIGITALE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FIRMA CONTRATTO</w:t>
            </w:r>
          </w:p>
        </w:tc>
      </w:tr>
      <w:tr>
        <w:trPr>
          <w:cantSplit w:val="0"/>
          <w:trHeight w:val="1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STAMPA TRADIZIONALE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Stampa Tradizionale</w:t>
            </w:r>
          </w:p>
        </w:tc>
      </w:tr>
      <w:tr>
        <w:trPr>
          <w:cantSplit w:val="0"/>
          <w:trHeight w:val="18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7252502441406"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STAMPA DOCUMENTI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STAMPA DOCUMENTI</w:t>
            </w:r>
          </w:p>
        </w:tc>
      </w:tr>
      <w:tr>
        <w:trPr>
          <w:cantSplit w:val="0"/>
          <w:trHeight w:val="1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RACCOLTA CONSENSI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RACCOLTA CONSENSI</w:t>
            </w:r>
          </w:p>
        </w:tc>
      </w:tr>
      <w:tr>
        <w:trPr>
          <w:cantSplit w:val="0"/>
          <w:trHeight w:val="184.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753601074219"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EMISSIONE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FINE</w:t>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VERSAMENTI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VERSAMENTI</w:t>
            </w:r>
          </w:p>
        </w:tc>
      </w:tr>
      <w:tr>
        <w:trPr>
          <w:cantSplit w:val="0"/>
          <w:trHeight w:val="18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246704101562"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APERTURA CALL ISAAC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CALL ISAAC</w:t>
            </w:r>
          </w:p>
        </w:tc>
      </w:tr>
      <w:tr>
        <w:trPr>
          <w:cantSplit w:val="0"/>
          <w:trHeight w:val="187.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85009765625"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TERMINA OPERAZIONE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901367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Paragrafo 3.12.3.12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857421875" w:right="0" w:firstLine="0"/>
              <w:jc w:val="left"/>
              <w:rPr>
                <w:rFonts w:ascii="Calibri" w:cs="Calibri" w:eastAsia="Calibri" w:hAnsi="Calibri"/>
                <w:b w:val="0"/>
                <w:bCs w:val="0"/>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75"/>
                <w:szCs w:val="14.75"/>
                <w:u w:val="none"/>
                <w:shd w:fill="auto" w:val="clear"/>
                <w:vertAlign w:val="baseline"/>
                <w:rtl w:val="0"/>
              </w:rPr>
              <w:t xml:space="preserve">Tasto CHIUDI</w:t>
            </w:r>
          </w:p>
        </w:tc>
      </w:tr>
    </w:tbl>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3.12.3.1 NAVIGAZIONE INDIETRO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Porta la navigazione alla pagina da cui si proviene.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020996093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3.12.3.2 INVIO PROPOSTA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22.368011474609375" w:right="5193.017578125" w:hanging="11.858978271484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eseguita la memorizzazione on-line su Portafoglio dell’operazione in corso. </w:t>
      </w:r>
      <w:r w:rsidDel="00000000" w:rsidR="00000000" w:rsidRPr="00000000">
        <w:rPr>
          <w:rFonts w:ascii="Calibri" w:cs="Calibri" w:eastAsia="Calibri" w:hAnsi="Calibri"/>
          <w:b w:val="0"/>
          <w:bCs w:val="0"/>
          <w:i w:val="0"/>
          <w:iCs w:val="0"/>
          <w:smallCaps w:val="0"/>
          <w:strike w:val="0"/>
          <w:color w:val="000000"/>
          <w:sz w:val="17.700000762939453"/>
          <w:szCs w:val="17.700000762939453"/>
          <w:highlight w:val="yellow"/>
          <w:u w:val="none"/>
          <w:vertAlign w:val="baseline"/>
          <w:rtl w:val="0"/>
        </w:rPr>
        <w:t xml:space="preserve">In caso di utenza abilitata all’emissione, viene abilitato il tasto CONTINUA.</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12060546875" w:line="237.01622486114502" w:lineRule="auto"/>
        <w:ind w:left="20.774993896484375" w:right="3780.849609375" w:firstLine="1.593017578125"/>
        <w:jc w:val="left"/>
        <w:rPr>
          <w:rFonts w:ascii="Calibri" w:cs="Calibri" w:eastAsia="Calibri" w:hAnsi="Calibri"/>
          <w:b w:val="0"/>
          <w:bCs w:val="0"/>
          <w:i w:val="0"/>
          <w:iCs w:val="0"/>
          <w:smallCaps w:val="0"/>
          <w:strike w:val="0"/>
          <w:color w:val="000000"/>
          <w:sz w:val="17.700000762939453"/>
          <w:szCs w:val="17.700000762939453"/>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highlight w:val="yellow"/>
          <w:u w:val="none"/>
          <w:vertAlign w:val="baseline"/>
          <w:rtl w:val="0"/>
        </w:rPr>
        <w:t xml:space="preserve">In caso di utenza non abilitata all’emissione, viene visualizzato il tasto CHIUDI e non è possibile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highlight w:val="yellow"/>
          <w:u w:val="none"/>
          <w:vertAlign w:val="baseline"/>
          <w:rtl w:val="0"/>
        </w:rPr>
        <w:t xml:space="preserve">procedere con le operazioni di stampa e raccolta consensi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77758789062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3.12.3.3 ATTIVAZIONE STAMPA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5835647583" w:lineRule="auto"/>
        <w:ind w:left="15.288009643554688" w:right="3792.1533203125" w:hanging="4.77897644042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Vengono visualizzati i tasti secondari di STAMPA DIGITALE e STAMPA TRADIZIONALE per proseguire  con l’operazione di stampa.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088867187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tasto CONTINUA rimane visibile, ma disabilitato.</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409790039062"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65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2968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3.12.3.4 STAMPA DIGITALE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801.6950225830078" w:right="6556.6461181640625" w:header="0" w:footer="720"/>
          <w:cols w:equalWidth="0" w:num="2">
            <w:col w:space="0" w:w="2280"/>
            <w:col w:space="0" w:w="2280"/>
          </w:cols>
        </w:sect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40087890625" w:line="240" w:lineRule="auto"/>
        <w:ind w:left="10.50903320312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 click sul tasto Stampa digitale compare la seguente finestra modale: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40039062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2879979" cy="922071"/>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879979" cy="922071"/>
                    </a:xfrm>
                    <a:prstGeom prst="rect"/>
                    <a:ln/>
                  </pic:spPr>
                </pic:pic>
              </a:graphicData>
            </a:graphic>
          </wp:inline>
        </w:drawing>
      </w: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20.774993896484375" w:right="3783.148193359375" w:hanging="10.265960693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richiamato il servizio di Stampe AIA per la produzione del documento (pdf) associato alla  movimentazione di Emissione eseguita.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23046875" w:line="237.01655387878418" w:lineRule="auto"/>
        <w:ind w:left="15.465011596679688" w:right="3782.5238037109375" w:hanging="1.77001953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compilato il questionario AVC, viene richiamato il PTF AIA per la produzione del documento (pdf)  associato.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8320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La prima stampa viene automaticamente pubblicata anche su Documentale.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57617187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modulo di adesione verrà salvato con tassonomia 8.1.43.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39794921875" w:line="237.01655387878418" w:lineRule="auto"/>
        <w:ind w:left="15.465011596679688" w:right="3782.48046875" w:hanging="1.77001953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SelezionandoOK viene chiusa la finestra modale e visualizzati in pagina solo i tasti FIRMA CONTRATTO  e FINE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7250976562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959350" cy="193307"/>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959350" cy="193307"/>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620605468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3.12.3.5 FIRMA CONTRATTO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00390625" w:line="241.45949363708496" w:lineRule="auto"/>
        <w:ind w:left="22.368011474609375" w:right="3987.6300048828125" w:hanging="6.5489959716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 FIRMA CONTRATTO viene aperto un nuovo tab del browser e si viene reindirizzati su  Firmaweb.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44824218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3.12.3.6 STAMPA TRADIZIONALE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13.694992065429688" w:right="3783.951416015625" w:hanging="3.18595886230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 click sul tasto Stampa tradizionale viene nascosto il tasto CONTINUA e l’overlay di selezione di  Stampa digitale/Stampa tradizionale.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62109375" w:line="240" w:lineRule="auto"/>
        <w:ind w:left="10.50903320312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visualizzato il solo tasto di STAMPA DOCUMENTI.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97949218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3.12.3.7 STAMPA DOCUMENTI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805076599121" w:lineRule="auto"/>
        <w:ind w:left="20.774993896484375" w:right="3783.148193359375" w:hanging="10.26596069335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richiamato il servizio di Stampe AIA per la produzione del documento (pdf) associato alla  movimentazione di Emissione eseguita.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346679687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dff1f4" w:val="clear"/>
          <w:vertAlign w:val="baseline"/>
          <w:rtl w:val="0"/>
        </w:rPr>
        <w:t xml:space="preserve">Se compilato il questionario AVC, viene richiamato il PTF AIA per la produzione del documento (pdf)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dff1f4"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dff1f4" w:val="clear"/>
          <w:vertAlign w:val="baseline"/>
          <w:rtl w:val="0"/>
        </w:rPr>
        <w:t xml:space="preserve">associato.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076171875" w:line="237.6826715469360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La prima stampa viene automaticamente pubblicata anche su Documentale. Il modulo di adesione verrà salvato con tassonomia 8.1.43.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784057617187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Alla risposta del servizio di stampa verrà visualizzata la modale con la lista dei documenti da stampare  per l’operazione in essere: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41137695312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66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7008743286133"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[TA102]: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Per la stampa l’xml non viene  generato da AIA con i dati salvati in AIA?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12451171875" w:line="240"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[MC103R102]: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Informazione già presente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8642578125" w:line="208.8318157196045" w:lineRule="auto"/>
        <w:ind w:left="0" w:right="0" w:firstLine="0"/>
        <w:jc w:val="left"/>
        <w:rPr>
          <w:rFonts w:ascii="Calibri" w:cs="Calibri" w:eastAsia="Calibri" w:hAnsi="Calibri"/>
          <w:b w:val="0"/>
          <w:bCs w:val="0"/>
          <w:i w:val="1"/>
          <w:iCs w:val="1"/>
          <w:smallCaps w:val="0"/>
          <w:strike w:val="0"/>
          <w:color w:val="000000"/>
          <w:sz w:val="11.800000190734863"/>
          <w:szCs w:val="11.80000019073486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95156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63110" cy="95156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11.800000190734863"/>
          <w:szCs w:val="11.800000190734863"/>
          <w:highlight w:val="white"/>
          <w:u w:val="none"/>
          <w:vertAlign w:val="baseline"/>
          <w:rtl w:val="0"/>
        </w:rPr>
        <w:t xml:space="preserve">Modale esemplificativa per la selezione dei documenti</w:t>
      </w:r>
      <w:r w:rsidDel="00000000" w:rsidR="00000000" w:rsidRPr="00000000">
        <w:rPr>
          <w:rFonts w:ascii="Calibri" w:cs="Calibri" w:eastAsia="Calibri" w:hAnsi="Calibri"/>
          <w:b w:val="0"/>
          <w:bCs w:val="0"/>
          <w:i w:val="1"/>
          <w:iCs w:val="1"/>
          <w:smallCaps w:val="0"/>
          <w:strike w:val="0"/>
          <w:color w:val="000000"/>
          <w:sz w:val="11.800000190734863"/>
          <w:szCs w:val="11.800000190734863"/>
          <w:u w:val="none"/>
          <w:shd w:fill="auto" w:val="clear"/>
          <w:vertAlign w:val="baseline"/>
          <w:rtl w:val="0"/>
        </w:rPr>
        <w:t xml:space="preserve">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564453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Cliccando sul tasto di download sarà possibile eseguire il download del pdf da stampare.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974609375" w:line="239.97834205627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Cliccando invece sulla ‘X’ in alto a destra si procederà alla chiusura della modale e saranno visualizzati in pagina i tasti RACCOLTA CONSENSI (solo dopo che l’utente ha eseguito il download di almeno un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documento) e STAMPA DOCUMENTI che rimane visibile e cliccabile per consentire un nuovo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fdd7df" w:val="clear"/>
          <w:vertAlign w:val="baseline"/>
          <w:rtl w:val="0"/>
        </w:rPr>
        <w:t xml:space="preserve">download dei documenti.</w:t>
      </w: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fdd7df" w:val="clear"/>
          <w:vertAlign w:val="baseline"/>
          <w:rtl w:val="0"/>
        </w:rPr>
        <w:t xml:space="preserv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58349609375"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3.12.3.8 RACCOLTA CONSENSI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Viene visualizzata la seguente schermata: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0673828125" w:line="199.96208667755127" w:lineRule="auto"/>
        <w:ind w:left="0" w:right="0" w:firstLine="0"/>
        <w:jc w:val="left"/>
        <w:rPr>
          <w:rFonts w:ascii="Arial" w:cs="Arial" w:eastAsia="Arial" w:hAnsi="Arial"/>
          <w:b w:val="0"/>
          <w:bCs w:val="0"/>
          <w:i w:val="0"/>
          <w:iCs w:val="0"/>
          <w:smallCaps w:val="0"/>
          <w:strike w:val="0"/>
          <w:color w:val="000000"/>
          <w:sz w:val="13.25"/>
          <w:szCs w:val="13.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2111883"/>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563110" cy="211188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3.25"/>
          <w:szCs w:val="13.25"/>
          <w:u w:val="none"/>
          <w:shd w:fill="auto" w:val="clear"/>
          <w:vertAlign w:val="baseline"/>
          <w:rtl w:val="0"/>
        </w:rPr>
        <w:t xml:space="preserve">Di seguito le dichiarazioni da visualizzare in pagina: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177978515625" w:line="240" w:lineRule="auto"/>
        <w:ind w:left="0" w:right="0" w:firstLine="0"/>
        <w:jc w:val="left"/>
        <w:rPr>
          <w:rFonts w:ascii="Arial" w:cs="Arial" w:eastAsia="Arial" w:hAnsi="Arial"/>
          <w:b w:val="0"/>
          <w:bCs w:val="0"/>
          <w:i w:val="0"/>
          <w:iCs w:val="0"/>
          <w:smallCaps w:val="0"/>
          <w:strike w:val="0"/>
          <w:color w:val="000000"/>
          <w:sz w:val="12.308798789978027"/>
          <w:szCs w:val="12.308798789978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308798789978027"/>
          <w:szCs w:val="12.308798789978027"/>
          <w:u w:val="none"/>
          <w:shd w:fill="auto" w:val="clear"/>
          <w:vertAlign w:val="baseline"/>
          <w:rtl w:val="0"/>
        </w:rPr>
        <w:t xml:space="preserve">Step%20RACCOLTA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308798789978027"/>
          <w:szCs w:val="12.3087987899780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308798789978027"/>
          <w:szCs w:val="12.308798789978027"/>
          <w:u w:val="none"/>
          <w:shd w:fill="auto" w:val="clear"/>
          <w:vertAlign w:val="baseline"/>
          <w:rtl w:val="0"/>
        </w:rPr>
        <w:t xml:space="preserve">%20CONSENSI_Previdenza%20RMA.docx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3731689453125" w:line="240"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3.12.3.9 EMISSIONE AIA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Alla selezione del tasto FINE, in assenza di errori, vengono visualizzati in pagina i tasti CHIUDI e  VERSAMENTI.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153564453125" w:line="1214.402961730957"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 presenza di errori vengono visualizzati in pagina i tasti CALL ISAAC e CHIUDI.  </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67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3997802734375" w:line="240.49644470214844"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[CF104]: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attenzione! se sono già stati  stampati i documenti sono già presenti gli endogeni  sul documentale. consentire nuovamente la stampa  vorrebbe dire duplicare i documenti sul portale?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7724609375" w:line="240.2369213104248"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Cosa succede se dopo aver stampa la porposta viene  ripresa in un secondo momento? anche qui i  documenti sono già stati depositati...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20849609375" w:line="318.3174419403076" w:lineRule="auto"/>
        <w:ind w:left="0" w:right="0" w:firstLine="0"/>
        <w:jc w:val="left"/>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sectPr>
          <w:type w:val="continuous"/>
          <w:pgSz w:h="16820" w:w="11900" w:orient="portrait"/>
          <w:pgMar w:bottom="2772.9998779296875" w:top="2726.600341796875" w:left="798.5090637207031" w:right="95.751953125" w:header="0" w:footer="720"/>
          <w:cols w:equalWidth="0" w:num="2">
            <w:col w:space="0" w:w="5520"/>
            <w:col w:space="0" w:w="5520"/>
          </w:cols>
        </w:sect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Fare un passaggio con i colleghi di documentale </w:t>
      </w:r>
      <w:r w:rsidDel="00000000" w:rsidR="00000000" w:rsidRPr="00000000">
        <w:rPr>
          <w:rFonts w:ascii="Tahoma" w:cs="Tahoma" w:eastAsia="Tahoma" w:hAnsi="Tahoma"/>
          <w:b w:val="1"/>
          <w:bCs w:val="1"/>
          <w:i w:val="0"/>
          <w:iCs w:val="0"/>
          <w:smallCaps w:val="0"/>
          <w:strike w:val="0"/>
          <w:color w:val="000000"/>
          <w:sz w:val="11.800000190734863"/>
          <w:szCs w:val="11.800000190734863"/>
          <w:u w:val="none"/>
          <w:shd w:fill="auto" w:val="clear"/>
          <w:vertAlign w:val="baseline"/>
          <w:rtl w:val="0"/>
        </w:rPr>
        <w:t xml:space="preserve">Commentato [MC105R104]: </w:t>
      </w: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tl w:val="0"/>
        </w:rPr>
        <w:t xml:space="preserve">Da approfondire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6049613952637" w:lineRule="auto"/>
        <w:ind w:left="13.694992065429688" w:right="6452.6239013671875" w:firstLine="47.44499206542969"/>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ff"/>
          <w:sz w:val="11.800000190734863"/>
          <w:szCs w:val="11.800000190734863"/>
          <w:u w:val="none"/>
          <w:shd w:fill="auto" w:val="clear"/>
          <w:vertAlign w:val="baseline"/>
        </w:rPr>
        <w:drawing>
          <wp:inline distB="19050" distT="19050" distL="19050" distR="19050">
            <wp:extent cx="409550" cy="640855"/>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3.12.3.10 VERSAMENTI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11819458008" w:lineRule="auto"/>
        <w:ind w:left="10.509033203125" w:right="3806.243896484375"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Alla selezione del tasto VERSAMENTI, la navigazione procederà verso la funzione di post-vendita dei  versamenti.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8051757812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3.12.3.11 APERTURA CALL ISAAC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0840950012207" w:lineRule="auto"/>
        <w:ind w:left="8.05999755859375" w:right="3813.9178466796875" w:firstLine="2.449035644531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Alla selezione del tasto CALL ISAAC viene aperto un nuovo tab del browser con apertura call isaac: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1601724"/>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563110" cy="1601724"/>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83935546875" w:line="240" w:lineRule="auto"/>
        <w:ind w:left="13.694992065429688"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3.12.3.12 TERMINA OPERAZIONE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903320312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Alla selezione del tasto CHIUDI la navigazione procede sulla card iniziale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02099609375" w:line="240" w:lineRule="auto"/>
        <w:ind w:left="8.0599975585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312922" cy="2072513"/>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312922" cy="2072513"/>
                    </a:xfrm>
                    <a:prstGeom prst="rect"/>
                    <a:ln/>
                  </pic:spPr>
                </pic:pic>
              </a:graphicData>
            </a:graphic>
          </wp:inline>
        </w:drawing>
      </w: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1729736328125"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3.12.4 INTERAZIONI CON SISTEMI ESTERNI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44531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Di seguito le stampe prodotte: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9808349609375"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Modulo Adesione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1.883123397827148"/>
          <w:szCs w:val="11.883123397827148"/>
          <w:u w:val="none"/>
          <w:shd w:fill="auto" w:val="clear"/>
          <w:vertAlign w:val="baseline"/>
        </w:rPr>
        <w:sectPr>
          <w:type w:val="continuous"/>
          <w:pgSz w:h="16820" w:w="11900" w:orient="portrait"/>
          <w:pgMar w:bottom="2772.9998779296875" w:top="2726.600341796875" w:left="905.6259155273438" w:right="9047.36083984375" w:header="0" w:footer="720"/>
          <w:cols w:equalWidth="0" w:num="2">
            <w:col w:space="0" w:w="980"/>
            <w:col w:space="0" w:w="980"/>
          </w:cols>
        </w:sect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Modulo Adesione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778076171875" w:line="240" w:lineRule="auto"/>
        <w:ind w:left="19.23187255859375"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Pensione Reale Premium.pdf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1917419433594"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Pensione Reale Classic.pdf</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533447265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68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296875" w:line="240" w:lineRule="auto"/>
        <w:ind w:left="0"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50146484375" w:line="1277.4578475952148" w:lineRule="auto"/>
        <w:ind w:left="0" w:right="0" w:firstLine="0"/>
        <w:jc w:val="left"/>
        <w:rPr>
          <w:rFonts w:ascii="Arial" w:cs="Arial" w:eastAsia="Arial" w:hAnsi="Arial"/>
          <w:b w:val="0"/>
          <w:bCs w:val="0"/>
          <w:i w:val="0"/>
          <w:iCs w:val="0"/>
          <w:smallCaps w:val="0"/>
          <w:strike w:val="0"/>
          <w:color w:val="000000"/>
          <w:sz w:val="10.21516227722168"/>
          <w:szCs w:val="10.215162277221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VI0O700F.pdf </w:t>
      </w:r>
      <w:r w:rsidDel="00000000" w:rsidR="00000000" w:rsidRPr="00000000">
        <w:rPr>
          <w:rFonts w:ascii="Arial" w:cs="Arial" w:eastAsia="Arial" w:hAnsi="Arial"/>
          <w:b w:val="0"/>
          <w:bCs w:val="0"/>
          <w:i w:val="0"/>
          <w:iCs w:val="0"/>
          <w:smallCaps w:val="0"/>
          <w:strike w:val="0"/>
          <w:color w:val="000000"/>
          <w:sz w:val="10.21516227722168"/>
          <w:szCs w:val="10.21516227722168"/>
          <w:u w:val="none"/>
          <w:shd w:fill="auto" w:val="clear"/>
          <w:vertAlign w:val="baseline"/>
          <w:rtl w:val="0"/>
        </w:rPr>
        <w:t xml:space="preserve">Adeguata verifica A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34033203125" w:line="240"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VI0O700F = Modulo Sepa analogo a quello utilizzato da Teseo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096923828125"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QUESTIONARIO VITA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Adeguata verifica all.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H.pdf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83123397827148"/>
          <w:szCs w:val="11.883123397827148"/>
          <w:u w:val="none"/>
          <w:shd w:fill="auto" w:val="clear"/>
          <w:vertAlign w:val="baseline"/>
        </w:rPr>
        <w:sectPr>
          <w:type w:val="continuous"/>
          <w:pgSz w:h="16820" w:w="11900" w:orient="portrait"/>
          <w:pgMar w:bottom="2772.9998779296875" w:top="2726.600341796875" w:left="849.1400146484375" w:right="5631.3885498046875" w:header="0" w:footer="720"/>
          <w:cols w:equalWidth="0" w:num="2">
            <w:col w:space="0" w:w="2720"/>
            <w:col w:space="0" w:w="2720"/>
          </w:cols>
        </w:sectPr>
      </w:pPr>
      <w:r w:rsidDel="00000000" w:rsidR="00000000" w:rsidRPr="00000000">
        <w:rPr>
          <w:rFonts w:ascii="Arial" w:cs="Arial" w:eastAsia="Arial" w:hAnsi="Arial"/>
          <w:b w:val="0"/>
          <w:bCs w:val="0"/>
          <w:i w:val="0"/>
          <w:iCs w:val="0"/>
          <w:smallCaps w:val="0"/>
          <w:strike w:val="0"/>
          <w:color w:val="000000"/>
          <w:sz w:val="11.883123397827148"/>
          <w:szCs w:val="11.883123397827148"/>
          <w:u w:val="none"/>
          <w:shd w:fill="auto" w:val="clear"/>
          <w:vertAlign w:val="baseline"/>
          <w:rtl w:val="0"/>
        </w:rPr>
        <w:t xml:space="preserve">PREVIDENZA COMPLEMENTARE.pdf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21516227722168"/>
          <w:szCs w:val="10.215162277221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1516227722168"/>
          <w:szCs w:val="10.21516227722168"/>
          <w:u w:val="none"/>
          <w:shd w:fill="auto" w:val="clear"/>
          <w:vertAlign w:val="baseline"/>
          <w:rtl w:val="0"/>
        </w:rPr>
        <w:t xml:space="preserve">CURA DELL INTERMEDIARIO 01_2019.pdf.pdf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28955078125" w:line="199.9200010299682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L’informativa privacy sarà inclusa all’interno del modulo adesione.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199.92000102996826" w:lineRule="auto"/>
        <w:ind w:left="0"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3.12.5 NOTE TECNICHE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376953125" w:line="199.9200010299682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single"/>
          <w:shd w:fill="auto" w:val="clear"/>
          <w:vertAlign w:val="baseline"/>
          <w:rtl w:val="0"/>
        </w:rPr>
        <w:t xml:space="preserve">Servizi richiamati: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02099609375" w:line="199.92000102996826"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Load (inizializzazione pagina): RIEPILOGO_LOAD.json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405517578125" w:line="199.92000102996826" w:lineRule="auto"/>
        <w:ind w:left="0"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1.23713493347168"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Il FE dovrà fornire in fase di stampa le domande/risposte del questionario di autovalutazione e il  relativo punteggio.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37.01589584350586" w:lineRule="auto"/>
        <w:ind w:left="0" w:right="0" w:firstLine="0"/>
        <w:jc w:val="left"/>
        <w:rPr>
          <w:rFonts w:ascii="Calibri" w:cs="Calibri" w:eastAsia="Calibri" w:hAnsi="Calibri"/>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Le domande/risposte del questionario di autovalutazione verranno salvate e riportate in stampa solo  nel caso in cui l’utente abbia selezionato </w:t>
      </w:r>
      <w:r w:rsidDel="00000000" w:rsidR="00000000" w:rsidRPr="00000000">
        <w:rPr>
          <w:rFonts w:ascii="Calibri" w:cs="Calibri" w:eastAsia="Calibri" w:hAnsi="Calibri"/>
          <w:b w:val="1"/>
          <w:bCs w:val="1"/>
          <w:i w:val="0"/>
          <w:iCs w:val="0"/>
          <w:smallCaps w:val="0"/>
          <w:strike w:val="0"/>
          <w:color w:val="000000"/>
          <w:sz w:val="17.700000762939453"/>
          <w:szCs w:val="17.700000762939453"/>
          <w:u w:val="single"/>
          <w:shd w:fill="auto" w:val="clear"/>
          <w:vertAlign w:val="baseline"/>
          <w:rtl w:val="0"/>
        </w:rPr>
        <w:t xml:space="preserve">Compila questionario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SI.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8466796875" w:line="237.2382402420044" w:lineRule="auto"/>
        <w:ind w:left="0"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Sarà il PTF AIA a generare e fornire a stampe gli xml di tutte le tipologie di stampe previste e relativa mappatura/analisi tecnica.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14990234375" w:line="5576.9732666015625" w:lineRule="auto"/>
        <w:ind w:left="0" w:right="0" w:firstLine="0"/>
        <w:jc w:val="left"/>
        <w:rPr>
          <w:rFonts w:ascii="Cambria" w:cs="Cambria" w:eastAsia="Cambria" w:hAnsi="Cambria"/>
          <w:b w:val="0"/>
          <w:bCs w:val="0"/>
          <w:i w:val="0"/>
          <w:iCs w:val="0"/>
          <w:smallCaps w:val="0"/>
          <w:strike w:val="0"/>
          <w:color w:val="000000"/>
          <w:sz w:val="13.25"/>
          <w:szCs w:val="13.25"/>
          <w:u w:val="none"/>
          <w:shd w:fill="auto" w:val="clear"/>
          <w:vertAlign w:val="baseline"/>
        </w:rPr>
        <w:sectPr>
          <w:type w:val="continuous"/>
          <w:pgSz w:h="16820" w:w="11900" w:orient="portrait"/>
          <w:pgMar w:bottom="2772.9998779296875" w:top="2726.600341796875"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Lato FE ci sarà solo il richiamo ad uno specifico servizio per ogni pdf da generare.</w:t>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69</w:t>
      </w: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tl w:val="0"/>
        </w:rPr>
        <w:t xml:space="preserve">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none"/>
          <w:shd w:fill="auto" w:val="clear"/>
          <w:vertAlign w:val="baseline"/>
        </w:rPr>
        <w:drawing>
          <wp:inline distB="19050" distT="19050" distL="19050" distR="19050">
            <wp:extent cx="409550" cy="640855"/>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70581054688" w:right="0" w:firstLine="0"/>
        <w:jc w:val="left"/>
        <w:rPr>
          <w:rFonts w:ascii="Calibri" w:cs="Calibri" w:eastAsia="Calibri" w:hAnsi="Calibri"/>
          <w:b w:val="1"/>
          <w:bCs w:val="1"/>
          <w:i w:val="0"/>
          <w:iCs w:val="0"/>
          <w:smallCaps w:val="0"/>
          <w:strike w:val="0"/>
          <w:color w:val="000000"/>
          <w:sz w:val="23.600000381469727"/>
          <w:szCs w:val="23.600000381469727"/>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600000381469727"/>
          <w:szCs w:val="23.600000381469727"/>
          <w:u w:val="none"/>
          <w:shd w:fill="auto" w:val="clear"/>
          <w:vertAlign w:val="baseline"/>
          <w:rtl w:val="0"/>
        </w:rPr>
        <w:t xml:space="preserve">4 RICARICA/MODIFICA PROPOSTA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896484375" w:line="237.2382402420044" w:lineRule="auto"/>
        <w:ind w:left="15.819015502929688" w:right="3781.97998046875" w:firstLine="6.5489959716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caso in cui il processo di emissione non sia stato completato, è possibile procedere con la ricerca  della proposta e conseguente modifica/finalizzazione.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03515625"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Di seguito gli scenari possibili.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994140625" w:line="240" w:lineRule="auto"/>
        <w:ind w:left="11.2169647216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4.1 Ricarica proposta post selezione INVIA PROPOSTA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376953125" w:line="245.45774459838867" w:lineRule="auto"/>
        <w:ind w:left="281.7040252685547" w:right="3783.99169921875" w:hanging="259.3360137939453"/>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In questo caso è necessario ricercare la proposta dalla card Gestione Polizze e Proposte e: </w:t>
      </w: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l’utenza utilizzata non è abilitata al processo di emissione verrà visualizzato il solo tasto  CHIUDI;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58203125" w:line="237.2382402420044" w:lineRule="auto"/>
        <w:ind w:left="550.7749938964844" w:right="3807.15087890625" w:hanging="269.0709686279297"/>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 l’utenza utilizzata è abilitata al processo di emissione verrà visualizzato il tasto CONTINUA  per procedere con le operazioni di stampa e raccolta consensi.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2109375" w:line="249.89999771118164" w:lineRule="auto"/>
        <w:ind w:left="15.288009643554688" w:right="3824.9346923828125"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Partendo dalla card Gestione Polizze e Proposte l’utente valorizzerà i filtri di ricerca per le proposte che intende consultare e cliccando sul tasto “Trova” avvierà il servizio di ricerca: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1361948" cy="3566668"/>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361948" cy="3566668"/>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4844398498535" w:lineRule="auto"/>
        <w:ind w:left="20.774993896484375" w:right="3843.4832763671875" w:hanging="12.03598022460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Terminata la ricerca, verrà visualizzata la pagina Risultati di Ricerca con il record relativo alla polizza  ricercata:</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7844238281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70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8173828125" w:line="208.42034339904785" w:lineRule="auto"/>
        <w:ind w:left="8.05999755859375" w:right="3813.9178466796875"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563110" cy="874332"/>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563110" cy="87433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il simbolo &gt; verrà visualizzata la seguente schermata di consultazione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2949194" cy="2599563"/>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949194" cy="2599563"/>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8955078125" w:line="217.50982761383057" w:lineRule="auto"/>
        <w:ind w:left="13.694992065429688" w:right="3817.07275390625" w:hanging="1.6225433349609375"/>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MODIFICA PROPOSTA verrà ricaricata la proposta precedentemente salvata a partire  dallo step Riepilogo per procedere con le operazioni di stampa e raccolta consensi</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244848" cy="2049145"/>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244848" cy="2049145"/>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71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43"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2637386322021" w:lineRule="auto"/>
        <w:ind w:left="30.179977416992188" w:right="4292.998046875" w:hanging="16.48498535156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verranno visualizzati i tasti Stampa tradizionale e Stampa digitale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244848" cy="1783334"/>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244848" cy="178333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240149" cy="248984"/>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240149" cy="248984"/>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4453125" w:line="240.34775733947754" w:lineRule="auto"/>
        <w:ind w:left="15.819015502929688" w:right="4150.777587890625" w:hanging="2.1240234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Stampa digitale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verranno visualizzati i tasti Firma contratto (si apre un nuovo tab  del browser per procedere con la firma dei documenti) e Raccolta consensi</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89794921875" w:line="410.8963394165039" w:lineRule="auto"/>
        <w:ind w:left="15.317535400390625" w:right="3817.07275390625" w:hanging="7.257537841796875"/>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997706" cy="1738376"/>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3997706" cy="1738376"/>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72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3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0029296875" w:line="202.52710819244385" w:lineRule="auto"/>
        <w:ind w:left="14.580001831054688" w:right="4537.3394775390625" w:firstLine="15.59997558593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3966718" cy="1784731"/>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966718" cy="178473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Dopo aver selezionato tutte le checkbox, selezionando </w:t>
      </w: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FINE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verrà visualizzata la seguente  schermata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7138671875" w:line="200.19707679748535" w:lineRule="auto"/>
        <w:ind w:left="30.179977416992188" w:right="4957.1978759765625"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3823081" cy="1741043"/>
            <wp:effectExtent b="0" l="0" r="0" t="0"/>
            <wp:docPr id="3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823081" cy="174104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Step Raccolta consensi in presenza di errori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34814453125" w:line="200.51065921783447" w:lineRule="auto"/>
        <w:ind w:left="30.179977416992188" w:right="4601.798095703125"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048760" cy="1633474"/>
            <wp:effectExtent b="0" l="0" r="0" t="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4048760" cy="163347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Step Raccolta consensi in assenza di errori</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6910400390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73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964721679688" w:right="0" w:firstLine="0"/>
        <w:jc w:val="left"/>
        <w:rPr>
          <w:rFonts w:ascii="Calibri" w:cs="Calibri" w:eastAsia="Calibri" w:hAnsi="Calibri"/>
          <w:b w:val="1"/>
          <w:bCs w:val="1"/>
          <w:i w:val="0"/>
          <w:iCs w:val="0"/>
          <w:smallCaps w:val="0"/>
          <w:strike w:val="0"/>
          <w:color w:val="000000"/>
          <w:sz w:val="20.649999618530273"/>
          <w:szCs w:val="20.64999961853027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49999618530273"/>
          <w:szCs w:val="20.649999618530273"/>
          <w:u w:val="none"/>
          <w:shd w:fill="auto" w:val="clear"/>
          <w:vertAlign w:val="baseline"/>
          <w:rtl w:val="0"/>
        </w:rPr>
        <w:t xml:space="preserve">4.2 Ricarica proposta con rinavigazione da Dati Tecnici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2939453125" w:line="247.0121669769287" w:lineRule="auto"/>
        <w:ind w:left="15.288009643554688" w:right="3790.9136962890625" w:firstLine="0"/>
        <w:jc w:val="center"/>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Partendo dalla card Gestione Polizze e Proposte l’utente valorizzerà i filtri di ricerca per le proposte  che intende consultare e cliccando sul tasto “Trova” avvierà il servizio di ricerca: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1362075" cy="3566668"/>
            <wp:effectExtent b="0" l="0" r="0" t="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362075" cy="3566668"/>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3647689819336" w:lineRule="auto"/>
        <w:ind w:left="20.774993896484375" w:right="3791.976318359375" w:hanging="12.035980224609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Terminata la ricerca, verrà visualizzata la pagina Risultati di Ricerca con il record relativo alla polizza  ricercata: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3974609375" w:line="202.79179573059082" w:lineRule="auto"/>
        <w:ind w:left="13.694992065429688" w:right="3604.5782470703125" w:firstLine="203.70498657226562"/>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63110" cy="875271"/>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563110" cy="87527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il simbolo &gt; verrà visualizzata la seguente schermata di consultazione</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5063476562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74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4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8271484375" w:line="240" w:lineRule="auto"/>
        <w:ind w:left="217.3999786376953"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2948813" cy="2602357"/>
            <wp:effectExtent b="0" l="0" r="0" t="0"/>
            <wp:docPr id="4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2948813" cy="2602357"/>
                    </a:xfrm>
                    <a:prstGeom prst="rect"/>
                    <a:ln/>
                  </pic:spPr>
                </pic:pic>
              </a:graphicData>
            </a:graphic>
          </wp:inline>
        </w:drawing>
      </w: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8048400879" w:lineRule="auto"/>
        <w:ind w:left="225.31898498535156" w:right="3785.496826171875" w:hanging="2.12402343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MODIFICA PROPOSTA verrà ricaricata la proposta precedentemente salvata a partire  dallo step Dati Tecnici.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7353515625" w:line="243.013916015625" w:lineRule="auto"/>
        <w:ind w:left="224.78797912597656" w:right="3939.849853515625" w:firstLine="4.424972534179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caso in cui in fase di ricarica proposta l’aggiornamento delle relative anagrafiche  riportasse degli errori, verrebbe visualizzato lo step Anagrafica per procedere con le necessarie  correzioni (processo analogo a quello di emissione)</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679382324219"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75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4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40" w:lineRule="auto"/>
        <w:ind w:left="8.05999755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338955" cy="3355975"/>
            <wp:effectExtent b="0" l="0" r="0" t="0"/>
            <wp:docPr id="52"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4338955" cy="3355975"/>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2652969360352" w:lineRule="auto"/>
        <w:ind w:left="15.465011596679688" w:right="3783.651123046875" w:hanging="6.72599792480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Tutti i campi sono prevalorizzati con i dati inseriti precedentemente ed editabili. Il campo Numero proposta è prevalorizzato con il numero proposta salvato precedentemente e non  editabile.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4995117187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procederà sullo step DATI BENE</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041442871093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76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53"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9296875" w:line="202.4884557723999" w:lineRule="auto"/>
        <w:ind w:left="8.05999755859375" w:right="3788.25927734375" w:hanging="2.2720336914062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259326" cy="2307590"/>
            <wp:effectExtent b="0" l="0" r="0" t="0"/>
            <wp:docPr id="5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4259326" cy="23075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Nel caso in cui sia stato compilato il questionario di autovalutazione, in pagina verranno visualizzate  tutte le domande con relative risposte fornite precedentemente e possibilità di modifica.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920654296875" w:line="240" w:lineRule="auto"/>
        <w:ind w:left="13.6949920654296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la navigazione procederà sullo step QUOTAZIONE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39794921875" w:line="212.49069213867188" w:lineRule="auto"/>
        <w:ind w:left="8.05999755859375" w:right="3782.36083984375" w:firstLine="11.652984619140625"/>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Anche nel caso in cui non si effettui alcuna modifica è necessario selezionare CALCOLO per  valorizzare i campi Premio rata firma e Premio annuo e procedere con l’operatività.</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203192" cy="2813050"/>
            <wp:effectExtent b="0" l="0" r="0" t="0"/>
            <wp:docPr id="51"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4203192" cy="281305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77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39984130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48"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28173828125" w:line="240" w:lineRule="auto"/>
        <w:ind w:left="8.05999755859375" w:right="0" w:firstLine="0"/>
        <w:jc w:val="left"/>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Pr>
        <w:drawing>
          <wp:inline distB="19050" distT="19050" distL="19050" distR="19050">
            <wp:extent cx="4282694" cy="1113981"/>
            <wp:effectExtent b="0" l="0" r="0" t="0"/>
            <wp:docPr id="49"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4282694" cy="1113981"/>
                    </a:xfrm>
                    <a:prstGeom prst="rect"/>
                    <a:ln/>
                  </pic:spPr>
                </pic:pic>
              </a:graphicData>
            </a:graphic>
          </wp:inline>
        </w:drawing>
      </w: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8011474609375"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E successivamente sullo step ALTRI DATI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30.179977416992188" w:right="0" w:firstLine="0"/>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drawing>
          <wp:inline distB="19050" distT="19050" distL="19050" distR="19050">
            <wp:extent cx="4510151" cy="1841754"/>
            <wp:effectExtent b="0" l="0" r="0" t="0"/>
            <wp:docPr id="47"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4510151" cy="1841754"/>
                    </a:xfrm>
                    <a:prstGeom prst="rect"/>
                    <a:ln/>
                  </pic:spPr>
                </pic:pic>
              </a:graphicData>
            </a:graphic>
          </wp:inline>
        </w:drawing>
      </w: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4765625" w:lineRule="auto"/>
        <w:ind w:left="15.465011596679688" w:right="3788.34716796875" w:firstLine="4.2479705810546875"/>
        <w:jc w:val="both"/>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700000762939453"/>
          <w:szCs w:val="17.700000762939453"/>
          <w:u w:val="none"/>
          <w:shd w:fill="auto" w:val="clear"/>
          <w:vertAlign w:val="baseline"/>
          <w:rtl w:val="0"/>
        </w:rPr>
        <w:t xml:space="preserve">N.B. </w:t>
      </w: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All’interno degli STEP Quotazione e Altri Dati i campi saranno prevalorizzati con quanto inserito  precedentemente solo nel caso in cui sia stato effettuato il relativo salvataggio intermedio in fase di  emissione.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9833984375" w:line="241.01446151733398" w:lineRule="auto"/>
        <w:ind w:left="20.774993896484375" w:right="3913.59619140625" w:hanging="7.0800018310546875"/>
        <w:jc w:val="left"/>
        <w:rPr>
          <w:rFonts w:ascii="Calibri" w:cs="Calibri" w:eastAsia="Calibri" w:hAnsi="Calibri"/>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700000762939453"/>
          <w:szCs w:val="17.700000762939453"/>
          <w:u w:val="none"/>
          <w:shd w:fill="auto" w:val="clear"/>
          <w:vertAlign w:val="baseline"/>
          <w:rtl w:val="0"/>
        </w:rPr>
        <w:t xml:space="preserve">Selezionando CONTINUA sarà possibile procedere con la compilazione del questionario AVC (verrà  ricaricato sempre un nuovo questionario), dell’eventuale questionario di adeguata verifica  rafforzata e con le operazioni di invio proposta, stampa e raccolta consensi (Step Riepilogo).</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791381835938"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78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6529731750488" w:lineRule="auto"/>
        <w:ind w:left="18.591995239257812" w:right="6452.6239013671875" w:firstLine="42.54798889160156"/>
        <w:jc w:val="left"/>
        <w:rPr>
          <w:rFonts w:ascii="Calibri" w:cs="Calibri" w:eastAsia="Calibri" w:hAnsi="Calibri"/>
          <w:b w:val="1"/>
          <w:bCs w:val="1"/>
          <w:i w:val="0"/>
          <w:iCs w:val="0"/>
          <w:smallCaps w:val="0"/>
          <w:strike w:val="0"/>
          <w:color w:val="000000"/>
          <w:sz w:val="23.600000381469727"/>
          <w:szCs w:val="23.6000003814697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Pr>
        <w:drawing>
          <wp:inline distB="19050" distT="19050" distL="19050" distR="19050">
            <wp:extent cx="409550" cy="640855"/>
            <wp:effectExtent b="0" l="0" r="0" t="0"/>
            <wp:docPr id="138" name="image138.png"/>
            <a:graphic>
              <a:graphicData uri="http://schemas.openxmlformats.org/drawingml/2006/picture">
                <pic:pic>
                  <pic:nvPicPr>
                    <pic:cNvPr id="0" name="image138.png"/>
                    <pic:cNvPicPr preferRelativeResize="0"/>
                  </pic:nvPicPr>
                  <pic:blipFill>
                    <a:blip r:embed="rId15"/>
                    <a:srcRect b="0" l="0" r="0" t="0"/>
                    <a:stretch>
                      <a:fillRect/>
                    </a:stretch>
                  </pic:blipFill>
                  <pic:spPr>
                    <a:xfrm>
                      <a:off x="0" y="0"/>
                      <a:ext cx="409550" cy="640855"/>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7.700000762939453"/>
          <w:szCs w:val="17.700000762939453"/>
          <w:u w:val="none"/>
          <w:shd w:fill="auto" w:val="clear"/>
          <w:vertAlign w:val="baseline"/>
          <w:rtl w:val="0"/>
        </w:rPr>
        <w:t xml:space="preserve">FEUXX – EMISSIONE PIP </w:t>
      </w:r>
      <w:r w:rsidDel="00000000" w:rsidR="00000000" w:rsidRPr="00000000">
        <w:rPr>
          <w:rFonts w:ascii="Calibri" w:cs="Calibri" w:eastAsia="Calibri" w:hAnsi="Calibri"/>
          <w:b w:val="1"/>
          <w:bCs w:val="1"/>
          <w:i w:val="0"/>
          <w:iCs w:val="0"/>
          <w:smallCaps w:val="0"/>
          <w:strike w:val="0"/>
          <w:color w:val="000000"/>
          <w:sz w:val="23.600000381469727"/>
          <w:szCs w:val="23.600000381469727"/>
          <w:u w:val="none"/>
          <w:shd w:fill="auto" w:val="clear"/>
          <w:vertAlign w:val="baseline"/>
          <w:rtl w:val="0"/>
        </w:rPr>
        <w:t xml:space="preserve">5 ALLEGATI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7752075195312" w:right="0" w:firstLine="0"/>
        <w:jc w:val="left"/>
        <w:rPr>
          <w:rFonts w:ascii="Calibri" w:cs="Calibri" w:eastAsia="Calibri" w:hAnsi="Calibri"/>
          <w:b w:val="1"/>
          <w:bCs w:val="1"/>
          <w:i w:val="0"/>
          <w:iCs w:val="0"/>
          <w:smallCaps w:val="0"/>
          <w:strike w:val="0"/>
          <w:color w:val="ffffff"/>
          <w:sz w:val="14.75"/>
          <w:szCs w:val="14.75"/>
          <w:u w:val="none"/>
          <w:shd w:fill="auto" w:val="clear"/>
          <w:vertAlign w:val="baseline"/>
        </w:rPr>
        <w:sectPr>
          <w:type w:val="continuous"/>
          <w:pgSz w:h="16820" w:w="11900" w:orient="portrait"/>
          <w:pgMar w:bottom="2772.9998779296875" w:top="2726.600341796875" w:left="788.0000305175781" w:right="104.022216796875" w:header="0" w:footer="720"/>
          <w:cols w:equalWidth="0" w:num="1">
            <w:col w:space="0" w:w="11007.977752685547"/>
          </w:cols>
        </w:sectPr>
      </w:pPr>
      <w:r w:rsidDel="00000000" w:rsidR="00000000" w:rsidRPr="00000000">
        <w:rPr>
          <w:rFonts w:ascii="Calibri" w:cs="Calibri" w:eastAsia="Calibri" w:hAnsi="Calibri"/>
          <w:b w:val="1"/>
          <w:bCs w:val="1"/>
          <w:i w:val="0"/>
          <w:iCs w:val="0"/>
          <w:smallCaps w:val="0"/>
          <w:strike w:val="0"/>
          <w:color w:val="ffffff"/>
          <w:sz w:val="14.75"/>
          <w:szCs w:val="14.75"/>
          <w:u w:val="none"/>
          <w:shd w:fill="auto" w:val="clear"/>
          <w:vertAlign w:val="baseline"/>
          <w:rtl w:val="0"/>
        </w:rPr>
        <w:t xml:space="preserve">ID NOME DESCRIZIONE DOCUMENTO/LINK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70485305786" w:lineRule="auto"/>
        <w:ind w:left="0" w:right="0" w:firstLine="0"/>
        <w:jc w:val="left"/>
        <w:rPr>
          <w:rFonts w:ascii="Calibri" w:cs="Calibri" w:eastAsia="Calibri" w:hAnsi="Calibri"/>
          <w:b w:val="1"/>
          <w:bCs w:val="1"/>
          <w:i w:val="0"/>
          <w:iCs w:val="0"/>
          <w:smallCaps w:val="0"/>
          <w:strike w:val="0"/>
          <w:color w:val="000000"/>
          <w:sz w:val="14.75"/>
          <w:szCs w:val="14.7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75"/>
          <w:szCs w:val="14.75"/>
          <w:u w:val="none"/>
          <w:shd w:fill="auto" w:val="clear"/>
          <w:vertAlign w:val="baseline"/>
          <w:rtl w:val="0"/>
        </w:rPr>
        <w:t xml:space="preserve">01 AF-VITA-0-ME-PassMobile-CALL-1436 e CALL-1439 - Gestione  Beneficiario allegati H e M v1.6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009765625" w:line="240" w:lineRule="auto"/>
        <w:ind w:left="0" w:right="0" w:firstLine="0"/>
        <w:jc w:val="left"/>
        <w:rPr>
          <w:rFonts w:ascii="Verdana" w:cs="Verdana" w:eastAsia="Verdana" w:hAnsi="Verdana"/>
          <w:b w:val="0"/>
          <w:bCs w:val="0"/>
          <w:i w:val="0"/>
          <w:iCs w:val="0"/>
          <w:smallCaps w:val="0"/>
          <w:strike w:val="0"/>
          <w:color w:val="0000ff"/>
          <w:sz w:val="14.75"/>
          <w:szCs w:val="14.75"/>
          <w:u w:val="single"/>
          <w:shd w:fill="auto" w:val="clear"/>
          <w:vertAlign w:val="baseline"/>
        </w:rPr>
        <w:sectPr>
          <w:type w:val="continuous"/>
          <w:pgSz w:h="16820" w:w="11900" w:orient="portrait"/>
          <w:pgMar w:bottom="2772.9998779296875" w:top="2726.600341796875" w:left="880.6300354003906" w:right="4692.657470703125" w:header="0" w:footer="720"/>
          <w:cols w:equalWidth="0" w:num="2">
            <w:col w:space="0" w:w="3180"/>
            <w:col w:space="0" w:w="3180"/>
          </w:cols>
        </w:sectPr>
      </w:pPr>
      <w:r w:rsidDel="00000000" w:rsidR="00000000" w:rsidRPr="00000000">
        <w:rPr>
          <w:rFonts w:ascii="Calibri" w:cs="Calibri" w:eastAsia="Calibri" w:hAnsi="Calibri"/>
          <w:b w:val="0"/>
          <w:bCs w:val="0"/>
          <w:i w:val="0"/>
          <w:iCs w:val="0"/>
          <w:smallCaps w:val="0"/>
          <w:strike w:val="0"/>
          <w:color w:val="0000ff"/>
          <w:sz w:val="14.75"/>
          <w:szCs w:val="14.75"/>
          <w:u w:val="single"/>
          <w:shd w:fill="auto" w:val="clear"/>
          <w:vertAlign w:val="baseline"/>
          <w:rtl w:val="0"/>
        </w:rPr>
        <w:t xml:space="preserve">L</w:t>
      </w:r>
      <w:r w:rsidDel="00000000" w:rsidR="00000000" w:rsidRPr="00000000">
        <w:rPr>
          <w:rFonts w:ascii="Verdana" w:cs="Verdana" w:eastAsia="Verdana" w:hAnsi="Verdana"/>
          <w:b w:val="0"/>
          <w:bCs w:val="0"/>
          <w:i w:val="0"/>
          <w:iCs w:val="0"/>
          <w:smallCaps w:val="0"/>
          <w:strike w:val="0"/>
          <w:color w:val="0000ff"/>
          <w:sz w:val="14.75"/>
          <w:szCs w:val="14.75"/>
          <w:u w:val="single"/>
          <w:shd w:fill="auto" w:val="clear"/>
          <w:vertAlign w:val="baseline"/>
          <w:rtl w:val="0"/>
        </w:rPr>
        <w:t xml:space="preserve">ink</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367919921875" w:line="240" w:lineRule="auto"/>
        <w:ind w:left="15.317535400390625" w:right="0" w:firstLine="0"/>
        <w:jc w:val="left"/>
        <w:rPr>
          <w:rFonts w:ascii="Cambria" w:cs="Cambria" w:eastAsia="Cambria" w:hAnsi="Cambria"/>
          <w:b w:val="0"/>
          <w:bCs w:val="0"/>
          <w:i w:val="0"/>
          <w:iCs w:val="0"/>
          <w:smallCaps w:val="0"/>
          <w:strike w:val="0"/>
          <w:color w:val="000000"/>
          <w:sz w:val="13.25"/>
          <w:szCs w:val="13.25"/>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3.25"/>
          <w:szCs w:val="13.25"/>
          <w:u w:val="single"/>
          <w:shd w:fill="auto" w:val="clear"/>
          <w:vertAlign w:val="baseline"/>
          <w:rtl w:val="0"/>
        </w:rPr>
        <w:t xml:space="preserve">Dismissione EDIWeb Pagina 79 </w:t>
      </w:r>
    </w:p>
    <w:sectPr>
      <w:type w:val="continuous"/>
      <w:pgSz w:h="16820" w:w="11900" w:orient="portrait"/>
      <w:pgMar w:bottom="2772.9998779296875" w:top="2726.600341796875" w:left="788.0000305175781" w:right="104.022216796875" w:header="0" w:footer="720"/>
      <w:cols w:equalWidth="0" w:num="1">
        <w:col w:space="0" w:w="11007.9777526855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Times New Roman"/>
  <w:font w:name="Cambria"/>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88.png"/><Relationship Id="rId10" Type="http://schemas.openxmlformats.org/officeDocument/2006/relationships/image" Target="media/image190.png"/><Relationship Id="rId13" Type="http://schemas.openxmlformats.org/officeDocument/2006/relationships/image" Target="media/image193.png"/><Relationship Id="rId12" Type="http://schemas.openxmlformats.org/officeDocument/2006/relationships/image" Target="media/image18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6.png"/><Relationship Id="rId15" Type="http://schemas.openxmlformats.org/officeDocument/2006/relationships/image" Target="media/image161.png"/><Relationship Id="rId14" Type="http://schemas.openxmlformats.org/officeDocument/2006/relationships/image" Target="media/image201.png"/><Relationship Id="rId5" Type="http://schemas.openxmlformats.org/officeDocument/2006/relationships/styles" Target="styles.xml"/><Relationship Id="rId6" Type="http://schemas.openxmlformats.org/officeDocument/2006/relationships/image" Target="media/image191.png"/><Relationship Id="rId7" Type="http://schemas.openxmlformats.org/officeDocument/2006/relationships/image" Target="media/image197.png"/><Relationship Id="rId8" Type="http://schemas.openxmlformats.org/officeDocument/2006/relationships/image" Target="media/image19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