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1EDF" w14:textId="24E59A9A" w:rsidR="00D5692B" w:rsidRDefault="00D5692B" w:rsidP="005F6BC1">
      <w:pPr>
        <w:jc w:val="center"/>
      </w:pPr>
    </w:p>
    <w:tbl>
      <w:tblPr>
        <w:tblStyle w:val="Grigliatabella"/>
        <w:tblpPr w:leftFromText="141" w:rightFromText="141" w:vertAnchor="text" w:horzAnchor="margin" w:tblpY="279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6BC1" w14:paraId="26A069F6" w14:textId="77777777" w:rsidTr="005F6BC1">
        <w:tc>
          <w:tcPr>
            <w:tcW w:w="9628" w:type="dxa"/>
            <w:tcBorders>
              <w:top w:val="single" w:sz="36" w:space="0" w:color="FFC000"/>
              <w:left w:val="nil"/>
              <w:bottom w:val="nil"/>
              <w:right w:val="nil"/>
            </w:tcBorders>
          </w:tcPr>
          <w:p w14:paraId="30401CDF" w14:textId="5B235AD6" w:rsidR="005F6BC1" w:rsidRDefault="005F6BC1" w:rsidP="005F6BC1">
            <w:pPr>
              <w:pStyle w:val="Paragrafobase"/>
              <w:suppressAutoHyphens/>
              <w:spacing w:line="240" w:lineRule="auto"/>
              <w:jc w:val="center"/>
              <w:rPr>
                <w:rFonts w:ascii="Calibri" w:hAnsi="Calibri" w:cs="Calibri"/>
                <w:color w:val="262626" w:themeColor="text1" w:themeTint="D9"/>
              </w:rPr>
            </w:pPr>
          </w:p>
        </w:tc>
      </w:tr>
    </w:tbl>
    <w:p w14:paraId="0D58468A" w14:textId="6467907D" w:rsidR="005F6BC1" w:rsidRDefault="005F6BC1" w:rsidP="005F6BC1"/>
    <w:p w14:paraId="13A4FD10" w14:textId="10622E9D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  <w:r w:rsidRPr="005F6BC1">
        <w:rPr>
          <w:rFonts w:ascii="Calibri" w:hAnsi="Calibri" w:cs="Calibri"/>
          <w:noProof/>
          <w:color w:val="262626" w:themeColor="text1" w:themeTint="D9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6B1C5AF4" wp14:editId="200F9AF4">
                <wp:simplePos x="0" y="0"/>
                <wp:positionH relativeFrom="column">
                  <wp:posOffset>1946910</wp:posOffset>
                </wp:positionH>
                <wp:positionV relativeFrom="page">
                  <wp:posOffset>4133850</wp:posOffset>
                </wp:positionV>
                <wp:extent cx="2419350" cy="1453515"/>
                <wp:effectExtent l="0" t="0" r="28575" b="13335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53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C57DC" w14:textId="4D5AAEC6" w:rsidR="003544C0" w:rsidRPr="003544C0" w:rsidRDefault="003544C0" w:rsidP="003544C0">
                            <w:pPr>
                              <w:pStyle w:val="Titolo"/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CARD </w:t>
                            </w:r>
                            <w:r w:rsidR="007A4210" w:rsidRPr="007A4210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br/>
                              <w:t xml:space="preserve">Gestione Polizze e Proposte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(PORTAL)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1C5AF4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153.3pt;margin-top:325.5pt;width:190.5pt;height:114.45pt;z-index:-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" strokecolor="white [3212]">
                <v:textbox style="mso-fit-shape-to-text:t">
                  <w:txbxContent>
                    <w:p w14:paraId="134C57DC" w14:textId="4D5AAEC6" w:rsidR="003544C0" w:rsidRPr="003544C0" w:rsidRDefault="003544C0" w:rsidP="003544C0">
                      <w:pPr>
                        <w:pStyle w:val="Titolo"/>
                        <w:jc w:val="center"/>
                        <w:rPr>
                          <w:b/>
                          <w:bCs/>
                          <w:color w:val="215E99" w:themeColor="text2" w:themeTint="BF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CARD </w:t>
                      </w:r>
                      <w:r w:rsidR="007A4210" w:rsidRPr="007A4210">
                        <w:rPr>
                          <w:b/>
                          <w:bCs/>
                          <w:color w:val="215E99" w:themeColor="text2" w:themeTint="BF"/>
                        </w:rPr>
                        <w:br/>
                        <w:t xml:space="preserve">Gestione Polizze e Proposte 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>(PORTAL)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F1616E" wp14:editId="0333B366">
            <wp:extent cx="3599695" cy="880874"/>
            <wp:effectExtent l="0" t="0" r="0" b="0"/>
            <wp:docPr id="1" name="Immagine 2" descr="Immagine che contiene Elementi grafici, Carattere, grafica, Blu elettr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Immagine che contiene Elementi grafici, Carattere, grafica, Blu elettrico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695" cy="8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758D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3023B27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C8AD2C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DDF9BE2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B2D67E2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08857C3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7315D8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CD7E2B2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428DDB3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09CFD75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9E1217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D5FE0D1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0F3F33D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B6CF129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2967DE5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AC5907C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22AA751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0BDBEA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AC97518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FD7A3A6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F42EA0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2D5773D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2F6D25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EFF9F6F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AF0BED3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98D9781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07DD71A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1888341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0679198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1006F4A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8C58FEC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E1A4DC6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4AFD8BA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F3C3FEA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DD664E6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6A27597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8C5B37D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933CA43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2619765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E897CB0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FD94A59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43CD57B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6095F33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27ACA75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2E7876E" w14:textId="77777777" w:rsidR="005F6BC1" w:rsidRDefault="005F6BC1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29CE6DC" w14:textId="77777777" w:rsidR="005F6BC1" w:rsidRDefault="005F6BC1" w:rsidP="005F6BC1">
      <w:pPr>
        <w:spacing w:line="276" w:lineRule="auto"/>
        <w:rPr>
          <w:rFonts w:ascii="Calibri" w:eastAsia="Times" w:hAnsi="Calibri" w:cs="Calibri"/>
          <w:color w:val="262626" w:themeColor="text1" w:themeTint="D9"/>
          <w:lang w:eastAsia="it-IT"/>
        </w:rPr>
      </w:pPr>
    </w:p>
    <w:tbl>
      <w:tblPr>
        <w:tblW w:w="0" w:type="auto"/>
        <w:jc w:val="center"/>
        <w:shd w:val="clear" w:color="auto" w:fill="C1E4F5" w:themeFill="accent1" w:themeFillTint="33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693"/>
        <w:gridCol w:w="3110"/>
        <w:gridCol w:w="986"/>
        <w:gridCol w:w="3701"/>
      </w:tblGrid>
      <w:tr w:rsidR="005F6BC1" w:rsidRPr="00211E7B" w14:paraId="43D754C4" w14:textId="77777777" w:rsidTr="0091626D">
        <w:trPr>
          <w:cantSplit/>
          <w:jc w:val="center"/>
        </w:trPr>
        <w:tc>
          <w:tcPr>
            <w:tcW w:w="1693" w:type="dxa"/>
            <w:shd w:val="clear" w:color="auto" w:fill="C1E4F5" w:themeFill="accent1" w:themeFillTint="33"/>
          </w:tcPr>
          <w:p w14:paraId="7851551E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  <w:r w:rsidRPr="006572D3">
              <w:rPr>
                <w:rFonts w:ascii="Calibri" w:eastAsiaTheme="minorHAnsi" w:hAnsi="Calibri" w:cs="Calibri"/>
                <w:sz w:val="24"/>
                <w:szCs w:val="24"/>
              </w:rPr>
              <w:t>Emesso da:</w:t>
            </w:r>
          </w:p>
        </w:tc>
        <w:tc>
          <w:tcPr>
            <w:tcW w:w="3110" w:type="dxa"/>
            <w:shd w:val="clear" w:color="auto" w:fill="C1E4F5" w:themeFill="accent1" w:themeFillTint="33"/>
          </w:tcPr>
          <w:p w14:paraId="633B5FE0" w14:textId="4A281F1C" w:rsidR="005F6BC1" w:rsidRPr="006572D3" w:rsidRDefault="000E5841" w:rsidP="0091626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Bevivino Vittoria</w:t>
            </w:r>
          </w:p>
          <w:p w14:paraId="77D9F781" w14:textId="77777777" w:rsidR="005F6BC1" w:rsidRPr="006572D3" w:rsidRDefault="005F6BC1" w:rsidP="0091626D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shd w:val="clear" w:color="auto" w:fill="C1E4F5" w:themeFill="accent1" w:themeFillTint="33"/>
          </w:tcPr>
          <w:p w14:paraId="7FF8F59D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  <w:r w:rsidRPr="006572D3">
              <w:rPr>
                <w:rFonts w:ascii="Calibri" w:eastAsiaTheme="minorHAnsi" w:hAnsi="Calibri" w:cs="Calibri"/>
                <w:sz w:val="24"/>
                <w:szCs w:val="24"/>
              </w:rPr>
              <w:t>Società</w:t>
            </w:r>
            <w:r>
              <w:rPr>
                <w:rFonts w:ascii="Calibri" w:eastAsiaTheme="minorHAnsi" w:hAnsi="Calibri" w:cs="Calibri"/>
                <w:sz w:val="24"/>
                <w:szCs w:val="24"/>
              </w:rPr>
              <w:t>:</w:t>
            </w:r>
          </w:p>
          <w:p w14:paraId="0CF37BA7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</w:p>
        </w:tc>
        <w:tc>
          <w:tcPr>
            <w:tcW w:w="3701" w:type="dxa"/>
            <w:shd w:val="clear" w:color="auto" w:fill="C1E4F5" w:themeFill="accent1" w:themeFillTint="33"/>
          </w:tcPr>
          <w:p w14:paraId="73DB73A1" w14:textId="75613CF6" w:rsidR="005F6BC1" w:rsidRPr="00211E7B" w:rsidRDefault="000E5841" w:rsidP="0091626D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Reale</w:t>
            </w:r>
            <w:r w:rsidR="0070526A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 xml:space="preserve">Ites </w:t>
            </w:r>
          </w:p>
          <w:p w14:paraId="44EFF002" w14:textId="77777777" w:rsidR="005F6BC1" w:rsidRPr="00211E7B" w:rsidRDefault="005F6BC1" w:rsidP="0091626D">
            <w:pPr>
              <w:rPr>
                <w:rFonts w:ascii="Calibri" w:hAnsi="Calibri" w:cs="Calibri"/>
                <w:lang w:val="en-US"/>
              </w:rPr>
            </w:pPr>
          </w:p>
        </w:tc>
      </w:tr>
      <w:tr w:rsidR="005F6BC1" w:rsidRPr="00A52928" w14:paraId="5658D025" w14:textId="77777777" w:rsidTr="0091626D">
        <w:trPr>
          <w:cantSplit/>
          <w:jc w:val="center"/>
        </w:trPr>
        <w:tc>
          <w:tcPr>
            <w:tcW w:w="1693" w:type="dxa"/>
            <w:shd w:val="clear" w:color="auto" w:fill="C1E4F5" w:themeFill="accent1" w:themeFillTint="33"/>
          </w:tcPr>
          <w:p w14:paraId="36DBCD74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  <w:r w:rsidRPr="006572D3">
              <w:rPr>
                <w:rFonts w:ascii="Calibri" w:eastAsiaTheme="minorHAnsi" w:hAnsi="Calibri" w:cs="Calibri"/>
                <w:sz w:val="24"/>
                <w:szCs w:val="24"/>
              </w:rPr>
              <w:t>Validata da:</w:t>
            </w:r>
          </w:p>
        </w:tc>
        <w:tc>
          <w:tcPr>
            <w:tcW w:w="3110" w:type="dxa"/>
            <w:shd w:val="clear" w:color="auto" w:fill="C1E4F5" w:themeFill="accent1" w:themeFillTint="33"/>
          </w:tcPr>
          <w:p w14:paraId="2965A459" w14:textId="77777777" w:rsidR="005F6BC1" w:rsidRPr="006572D3" w:rsidRDefault="005F6BC1" w:rsidP="0091626D">
            <w:pPr>
              <w:rPr>
                <w:rFonts w:ascii="Calibri" w:hAnsi="Calibri" w:cs="Calibri"/>
              </w:rPr>
            </w:pPr>
          </w:p>
          <w:p w14:paraId="3B5EAF91" w14:textId="77777777" w:rsidR="005F6BC1" w:rsidRPr="006572D3" w:rsidRDefault="005F6BC1" w:rsidP="0091626D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shd w:val="clear" w:color="auto" w:fill="C1E4F5" w:themeFill="accent1" w:themeFillTint="33"/>
          </w:tcPr>
          <w:p w14:paraId="3A822139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  <w:r w:rsidRPr="006572D3">
              <w:rPr>
                <w:rFonts w:ascii="Calibri" w:eastAsiaTheme="minorHAnsi" w:hAnsi="Calibri" w:cs="Calibri"/>
                <w:sz w:val="24"/>
                <w:szCs w:val="24"/>
              </w:rPr>
              <w:t>Società</w:t>
            </w:r>
            <w:r>
              <w:rPr>
                <w:rFonts w:ascii="Calibri" w:eastAsiaTheme="minorHAnsi" w:hAnsi="Calibri" w:cs="Calibri"/>
                <w:sz w:val="24"/>
                <w:szCs w:val="24"/>
              </w:rPr>
              <w:t>:</w:t>
            </w:r>
          </w:p>
          <w:p w14:paraId="2D414F7D" w14:textId="77777777" w:rsidR="005F6BC1" w:rsidRPr="006572D3" w:rsidRDefault="005F6BC1" w:rsidP="0091626D">
            <w:pPr>
              <w:pStyle w:val="Corpotesto1"/>
              <w:rPr>
                <w:rFonts w:ascii="Calibri" w:eastAsiaTheme="minorHAnsi" w:hAnsi="Calibri" w:cs="Calibri"/>
                <w:sz w:val="24"/>
                <w:szCs w:val="24"/>
              </w:rPr>
            </w:pPr>
          </w:p>
        </w:tc>
        <w:tc>
          <w:tcPr>
            <w:tcW w:w="3701" w:type="dxa"/>
            <w:shd w:val="clear" w:color="auto" w:fill="C1E4F5" w:themeFill="accent1" w:themeFillTint="33"/>
          </w:tcPr>
          <w:p w14:paraId="3D9348B3" w14:textId="77777777" w:rsidR="005F6BC1" w:rsidRPr="006572D3" w:rsidRDefault="005F6BC1" w:rsidP="0091626D">
            <w:pPr>
              <w:rPr>
                <w:rFonts w:ascii="Calibri" w:hAnsi="Calibri" w:cs="Calibri"/>
              </w:rPr>
            </w:pPr>
          </w:p>
        </w:tc>
      </w:tr>
    </w:tbl>
    <w:p w14:paraId="28360278" w14:textId="77777777" w:rsidR="005F6BC1" w:rsidRDefault="005F6BC1" w:rsidP="005F6BC1">
      <w:pPr>
        <w:spacing w:line="276" w:lineRule="auto"/>
        <w:rPr>
          <w:rFonts w:ascii="Calibri" w:eastAsia="Times" w:hAnsi="Calibri" w:cs="Calibri"/>
          <w:color w:val="262626" w:themeColor="text1" w:themeTint="D9"/>
          <w:lang w:eastAsia="it-IT"/>
        </w:rPr>
      </w:pPr>
    </w:p>
    <w:p w14:paraId="3B098611" w14:textId="77777777" w:rsidR="005F6BC1" w:rsidRDefault="005F6BC1" w:rsidP="005F6BC1">
      <w:pPr>
        <w:spacing w:line="276" w:lineRule="auto"/>
        <w:rPr>
          <w:rFonts w:ascii="Calibri" w:eastAsia="Times" w:hAnsi="Calibri" w:cs="Calibri"/>
          <w:color w:val="262626" w:themeColor="text1" w:themeTint="D9"/>
          <w:lang w:eastAsia="it-IT"/>
        </w:rPr>
      </w:pPr>
      <w:r>
        <w:rPr>
          <w:rFonts w:ascii="Calibri" w:hAnsi="Calibri" w:cs="Calibri"/>
          <w:color w:val="262626" w:themeColor="text1" w:themeTint="D9"/>
        </w:rPr>
        <w:br w:type="page"/>
      </w:r>
    </w:p>
    <w:p w14:paraId="1EA46EE9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6A5F275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DFE67AC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B1B874B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6D3A215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9D45386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DEBF20F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C2C3FE6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8F236A0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sdt>
      <w:sdtPr>
        <w:id w:val="14894454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79F1555" w14:textId="36EFE654" w:rsidR="00E80514" w:rsidRDefault="00E80514">
          <w:pPr>
            <w:pStyle w:val="Titolosommario"/>
          </w:pPr>
          <w:r>
            <w:t>Sommario</w:t>
          </w:r>
        </w:p>
        <w:p w14:paraId="797C19A9" w14:textId="65DAC423" w:rsidR="00E80514" w:rsidRDefault="00E80514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49363" w:history="1">
            <w:r w:rsidRPr="008619B5">
              <w:rPr>
                <w:rStyle w:val="Collegamentoipertestuale"/>
                <w:noProof/>
              </w:rPr>
              <w:t>1.</w:t>
            </w:r>
            <w:r>
              <w:rPr>
                <w:noProof/>
              </w:rPr>
              <w:tab/>
            </w:r>
            <w:r w:rsidRPr="008619B5">
              <w:rPr>
                <w:rStyle w:val="Collegamentoipertestuale"/>
                <w:noProof/>
              </w:rPr>
              <w:t>Card Gestione Polizze e Proposte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5830" w14:textId="57F36070" w:rsidR="00E80514" w:rsidRDefault="00E80514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10049364" w:history="1">
            <w:r w:rsidRPr="008619B5">
              <w:rPr>
                <w:rStyle w:val="Collegamentoipertestuale"/>
                <w:noProof/>
              </w:rPr>
              <w:t>2.</w:t>
            </w:r>
            <w:r>
              <w:rPr>
                <w:noProof/>
              </w:rPr>
              <w:tab/>
            </w:r>
            <w:r w:rsidRPr="008619B5">
              <w:rPr>
                <w:rStyle w:val="Collegamentoipertestuale"/>
                <w:noProof/>
              </w:rPr>
              <w:t>Servizio BSA (GET/vita/polizze/v3.0)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_Toc210049364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1C71" w14:textId="2EC782C1" w:rsidR="00E80514" w:rsidRDefault="00E80514">
          <w:r>
            <w:rPr>
              <w:b/>
              <w:bCs/>
            </w:rPr>
            <w:fldChar w:fldCharType="end"/>
          </w:r>
        </w:p>
      </w:sdtContent>
    </w:sdt>
    <w:p w14:paraId="51A6DA20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09F7A68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61794AF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5671FEE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F531057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C40C90B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59E3D3C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4782328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1B77871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BF5D046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6D88194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D282241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D37C4E5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3D60A29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7BC12C7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70EDF0B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D3C162C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E4B44E0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6B8804A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C504C78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DC65BA3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7BCA100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964A60B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9D7965B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B25D5AF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C7AF630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2E6A2A2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EEBF0D8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AE3323C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BCDFC8A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9F222FE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E3A7EFC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DBF7321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1B36695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EBCCE34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7014FE3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736BCFA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8B72C39" w14:textId="77777777" w:rsidR="008F516F" w:rsidRDefault="008F516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F40371C" w14:textId="0A2C6691" w:rsidR="008F516F" w:rsidRDefault="007F78B4" w:rsidP="00774B02">
      <w:pPr>
        <w:pStyle w:val="Titolo1"/>
        <w:numPr>
          <w:ilvl w:val="0"/>
          <w:numId w:val="6"/>
        </w:numPr>
      </w:pPr>
      <w:bookmarkStart w:id="0" w:name="_Toc210049363"/>
      <w:r w:rsidRPr="006A3CA7">
        <w:t>C</w:t>
      </w:r>
      <w:r w:rsidR="006A3CA7">
        <w:t>ard</w:t>
      </w:r>
      <w:r w:rsidRPr="006A3CA7">
        <w:t xml:space="preserve"> </w:t>
      </w:r>
      <w:r w:rsidR="006A3CA7" w:rsidRPr="006A3CA7">
        <w:t>Gestione Polizze e Proposte</w:t>
      </w:r>
      <w:bookmarkEnd w:id="0"/>
    </w:p>
    <w:p w14:paraId="727725CD" w14:textId="77777777" w:rsidR="006A3CA7" w:rsidRDefault="006A3CA7" w:rsidP="006A3CA7">
      <w:pPr>
        <w:pStyle w:val="Paragrafobase"/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</w:p>
    <w:p w14:paraId="05731109" w14:textId="77777777" w:rsidR="009E73E6" w:rsidRDefault="006A3CA7" w:rsidP="009E73E6">
      <w:pPr>
        <w:pStyle w:val="Paragrafobase"/>
        <w:keepNext/>
        <w:suppressAutoHyphens/>
        <w:spacing w:line="240" w:lineRule="auto"/>
      </w:pPr>
      <w:r w:rsidRPr="006A3CA7">
        <w:rPr>
          <w:rFonts w:ascii="Calibri" w:hAnsi="Calibri" w:cs="Calibri"/>
          <w:noProof/>
          <w:color w:val="262626" w:themeColor="text1" w:themeTint="D9"/>
        </w:rPr>
        <w:drawing>
          <wp:inline distT="0" distB="0" distL="0" distR="0" wp14:anchorId="1A004B3A" wp14:editId="1852B96E">
            <wp:extent cx="2006703" cy="5626389"/>
            <wp:effectExtent l="0" t="0" r="0" b="0"/>
            <wp:docPr id="5464905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0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F994" w14:textId="6F0F4667" w:rsidR="006A3CA7" w:rsidRDefault="009E73E6" w:rsidP="009E73E6">
      <w:pPr>
        <w:pStyle w:val="Didascalia"/>
      </w:pPr>
      <w:r>
        <w:t xml:space="preserve">Figura </w:t>
      </w:r>
      <w:fldSimple w:instr=" SEQ Figura \* ARABIC ">
        <w:r w:rsidR="00E44167">
          <w:rPr>
            <w:noProof/>
          </w:rPr>
          <w:t>1</w:t>
        </w:r>
      </w:fldSimple>
      <w:r>
        <w:t xml:space="preserve"> Card Portal Gestione Polizze e Proposte</w:t>
      </w:r>
    </w:p>
    <w:p w14:paraId="53664F86" w14:textId="77777777" w:rsidR="00D33F41" w:rsidRDefault="00D33F41" w:rsidP="00D33F41">
      <w:r w:rsidRPr="00D33F41">
        <w:t>PassPortal una volta inserito un numero proposta e selezionato o “</w:t>
      </w:r>
      <w:r w:rsidRPr="00D33F41">
        <w:rPr>
          <w:b/>
          <w:bCs/>
        </w:rPr>
        <w:t>Proposta”</w:t>
      </w:r>
      <w:r w:rsidRPr="00D33F41">
        <w:t xml:space="preserve"> o “</w:t>
      </w:r>
      <w:r w:rsidRPr="00D33F41">
        <w:rPr>
          <w:b/>
          <w:bCs/>
        </w:rPr>
        <w:t>Polizze” e “Proposte o Polizza”</w:t>
      </w:r>
      <w:r w:rsidRPr="00D33F41">
        <w:t xml:space="preserve"> (vedi immagine) il servizio dovrà cercare in AIA la proposta e/o la polizza con la numerazione scritta e dovrà restituire in pagina successiva il numero polizza di AIA.</w:t>
      </w:r>
    </w:p>
    <w:p w14:paraId="7EBE77DE" w14:textId="2796C89C" w:rsidR="00D33F41" w:rsidRPr="00D33F41" w:rsidRDefault="002178FB" w:rsidP="00D33F41">
      <w:r>
        <w:lastRenderedPageBreak/>
        <w:t>La ricerca potrà avvenire anche per range di date</w:t>
      </w:r>
      <w:r w:rsidR="008B4394">
        <w:t xml:space="preserve">, </w:t>
      </w:r>
      <w:r w:rsidR="009B70A0">
        <w:t xml:space="preserve">il range come messaggio </w:t>
      </w:r>
      <w:r w:rsidR="00E70B78">
        <w:t>già</w:t>
      </w:r>
      <w:r w:rsidR="009B70A0">
        <w:t xml:space="preserve"> presente in portal non dovrà essere superiore all’anno.</w:t>
      </w:r>
    </w:p>
    <w:p w14:paraId="08A07CD1" w14:textId="77777777" w:rsidR="00E44167" w:rsidRDefault="00E44167" w:rsidP="00E44167">
      <w:pPr>
        <w:keepNext/>
      </w:pPr>
      <w:r w:rsidRPr="00E44167">
        <w:rPr>
          <w:noProof/>
        </w:rPr>
        <w:drawing>
          <wp:inline distT="0" distB="0" distL="0" distR="0" wp14:anchorId="7DFD2331" wp14:editId="29B00419">
            <wp:extent cx="3934374" cy="1066949"/>
            <wp:effectExtent l="0" t="0" r="9525" b="0"/>
            <wp:docPr id="35015637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637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C3A" w14:textId="1FC6D397" w:rsidR="00D33F41" w:rsidRPr="00D33F41" w:rsidRDefault="00E44167" w:rsidP="00E44167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Blocco range date</w:t>
      </w:r>
    </w:p>
    <w:p w14:paraId="01C602A9" w14:textId="7710151F" w:rsidR="00FB5BBC" w:rsidRDefault="001F45FF" w:rsidP="00960D52">
      <w:pPr>
        <w:pStyle w:val="Paragrafobase"/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Di seguito i campi filtro:</w:t>
      </w:r>
    </w:p>
    <w:p w14:paraId="11783F66" w14:textId="77777777" w:rsidR="001F45FF" w:rsidRDefault="001F45FF" w:rsidP="00960D52">
      <w:pPr>
        <w:pStyle w:val="Paragrafobase"/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</w:p>
    <w:p w14:paraId="1CF33B4F" w14:textId="448177F0" w:rsidR="001F45FF" w:rsidRDefault="001F45FF" w:rsidP="001F45FF">
      <w:pPr>
        <w:pStyle w:val="Paragrafobase"/>
        <w:numPr>
          <w:ilvl w:val="0"/>
          <w:numId w:val="4"/>
        </w:numPr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Ramo Contratto: Le polizze</w:t>
      </w:r>
      <w:r w:rsidR="00E421F3">
        <w:rPr>
          <w:rFonts w:ascii="Calibri" w:hAnsi="Calibri" w:cs="Calibri"/>
          <w:color w:val="262626" w:themeColor="text1" w:themeTint="D9"/>
        </w:rPr>
        <w:t>/proposte</w:t>
      </w:r>
      <w:r w:rsidR="00677839">
        <w:rPr>
          <w:rFonts w:ascii="Calibri" w:hAnsi="Calibri" w:cs="Calibri"/>
          <w:color w:val="262626" w:themeColor="text1" w:themeTint="D9"/>
        </w:rPr>
        <w:t xml:space="preserve"> vita </w:t>
      </w:r>
      <w:r>
        <w:rPr>
          <w:rFonts w:ascii="Calibri" w:hAnsi="Calibri" w:cs="Calibri"/>
          <w:color w:val="262626" w:themeColor="text1" w:themeTint="D9"/>
        </w:rPr>
        <w:t>dovranno esser</w:t>
      </w:r>
      <w:r w:rsidR="00E421F3">
        <w:rPr>
          <w:rFonts w:ascii="Calibri" w:hAnsi="Calibri" w:cs="Calibri"/>
          <w:color w:val="262626" w:themeColor="text1" w:themeTint="D9"/>
        </w:rPr>
        <w:t>e disponibili se viene selezionato TUTTE o VITA.</w:t>
      </w:r>
    </w:p>
    <w:p w14:paraId="4525ABED" w14:textId="6312EA7F" w:rsidR="00865F9E" w:rsidRDefault="00865F9E" w:rsidP="001F45FF">
      <w:pPr>
        <w:pStyle w:val="Paragrafobase"/>
        <w:numPr>
          <w:ilvl w:val="0"/>
          <w:numId w:val="4"/>
        </w:numPr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 xml:space="preserve">Nodo: </w:t>
      </w:r>
      <w:r w:rsidR="006F08BA">
        <w:rPr>
          <w:rFonts w:ascii="Calibri" w:hAnsi="Calibri" w:cs="Calibri"/>
          <w:color w:val="262626" w:themeColor="text1" w:themeTint="D9"/>
        </w:rPr>
        <w:t>Viene selezionato il nodo di rete vendita nel caso si selezioni un nodo allora le polizze dovranno uscire solo per quel nodo.</w:t>
      </w:r>
    </w:p>
    <w:p w14:paraId="0C326CAC" w14:textId="75173F6E" w:rsidR="006F08BA" w:rsidRDefault="006F08BA" w:rsidP="006F08BA">
      <w:pPr>
        <w:pStyle w:val="Paragrafobase"/>
        <w:suppressAutoHyphens/>
        <w:spacing w:line="240" w:lineRule="auto"/>
        <w:ind w:left="720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Se è una subagenzia non dovrà vedere le polizze dell’agenzia di livello superiore.</w:t>
      </w:r>
    </w:p>
    <w:p w14:paraId="47FD210C" w14:textId="074C7109" w:rsidR="00E421F3" w:rsidRDefault="00677839" w:rsidP="001F45FF">
      <w:pPr>
        <w:pStyle w:val="Paragrafobase"/>
        <w:numPr>
          <w:ilvl w:val="0"/>
          <w:numId w:val="4"/>
        </w:numPr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Tipo: Le polizze/proposte vita dovranno essere disponibili se viene selezionato INDIVIDUALE.</w:t>
      </w:r>
    </w:p>
    <w:p w14:paraId="013DC661" w14:textId="34B137C4" w:rsidR="00677839" w:rsidRDefault="0027174B" w:rsidP="001F45FF">
      <w:pPr>
        <w:pStyle w:val="Paragrafobase"/>
        <w:numPr>
          <w:ilvl w:val="0"/>
          <w:numId w:val="4"/>
        </w:numPr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 xml:space="preserve">Tipo Contratto: </w:t>
      </w:r>
    </w:p>
    <w:p w14:paraId="7921F81E" w14:textId="2E65132C" w:rsidR="00B71480" w:rsidRDefault="00B71480" w:rsidP="00B71480">
      <w:pPr>
        <w:pStyle w:val="Paragrafobase"/>
        <w:suppressAutoHyphens/>
        <w:spacing w:line="240" w:lineRule="auto"/>
        <w:ind w:left="720"/>
        <w:rPr>
          <w:rFonts w:ascii="Calibri" w:hAnsi="Calibri" w:cs="Calibri"/>
          <w:color w:val="262626" w:themeColor="text1" w:themeTint="D9"/>
        </w:rPr>
      </w:pPr>
      <w:r w:rsidRPr="00B71480">
        <w:rPr>
          <w:rFonts w:ascii="Calibri" w:hAnsi="Calibri" w:cs="Calibri"/>
          <w:noProof/>
          <w:color w:val="262626" w:themeColor="text1" w:themeTint="D9"/>
        </w:rPr>
        <w:drawing>
          <wp:inline distT="0" distB="0" distL="0" distR="0" wp14:anchorId="364D9A31" wp14:editId="0B8DFD8A">
            <wp:extent cx="1739989" cy="819192"/>
            <wp:effectExtent l="0" t="0" r="0" b="0"/>
            <wp:docPr id="19693296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9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072B" w14:textId="715CAFEF" w:rsidR="003A56EB" w:rsidRDefault="003A56EB" w:rsidP="00442439">
      <w:pPr>
        <w:pStyle w:val="Paragrafobase"/>
        <w:suppressAutoHyphens/>
        <w:spacing w:line="240" w:lineRule="auto"/>
        <w:ind w:left="720"/>
        <w:rPr>
          <w:rFonts w:ascii="Calibri" w:hAnsi="Calibri" w:cs="Calibri"/>
          <w:color w:val="262626" w:themeColor="text1" w:themeTint="D9"/>
        </w:rPr>
      </w:pPr>
    </w:p>
    <w:p w14:paraId="1E09FFCD" w14:textId="7C4AB184" w:rsidR="00442439" w:rsidRDefault="00442439" w:rsidP="00442439">
      <w:pPr>
        <w:pStyle w:val="Paragrafobase"/>
        <w:suppressAutoHyphens/>
        <w:spacing w:line="240" w:lineRule="auto"/>
        <w:ind w:left="720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Se viene selezionato Polizze e Proposte</w:t>
      </w:r>
      <w:r w:rsidR="004D0B8B">
        <w:rPr>
          <w:rFonts w:ascii="Calibri" w:hAnsi="Calibri" w:cs="Calibri"/>
          <w:color w:val="262626" w:themeColor="text1" w:themeTint="D9"/>
        </w:rPr>
        <w:t xml:space="preserve">, viene nascosto il campo Numero Polizza/Proposta: </w:t>
      </w:r>
      <w:r>
        <w:rPr>
          <w:rFonts w:ascii="Calibri" w:hAnsi="Calibri" w:cs="Calibri"/>
          <w:color w:val="262626" w:themeColor="text1" w:themeTint="D9"/>
        </w:rPr>
        <w:t xml:space="preserve"> </w:t>
      </w:r>
    </w:p>
    <w:p w14:paraId="2D2D6FB3" w14:textId="6DBC1399" w:rsidR="00FB5BBC" w:rsidRDefault="00442439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 xml:space="preserve"> </w:t>
      </w:r>
    </w:p>
    <w:p w14:paraId="2D2CA273" w14:textId="0BD65485" w:rsidR="00FB5BBC" w:rsidRDefault="004D0B8B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  <w:r w:rsidRPr="00C4343C">
        <w:rPr>
          <w:rFonts w:ascii="Calibri" w:hAnsi="Calibri" w:cs="Calibri"/>
          <w:noProof/>
          <w:color w:val="262626" w:themeColor="text1" w:themeTint="D9"/>
        </w:rPr>
        <w:drawing>
          <wp:anchor distT="0" distB="0" distL="114300" distR="114300" simplePos="0" relativeHeight="251658240" behindDoc="0" locked="0" layoutInCell="1" allowOverlap="1" wp14:anchorId="32F4F0EF" wp14:editId="6F170C7A">
            <wp:simplePos x="0" y="0"/>
            <wp:positionH relativeFrom="margin">
              <wp:posOffset>2265680</wp:posOffset>
            </wp:positionH>
            <wp:positionV relativeFrom="paragraph">
              <wp:posOffset>29845</wp:posOffset>
            </wp:positionV>
            <wp:extent cx="175895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288" y="21481"/>
                <wp:lineTo x="21288" y="0"/>
                <wp:lineTo x="0" y="0"/>
              </wp:wrapPolygon>
            </wp:wrapThrough>
            <wp:docPr id="20160429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29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00A75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086C148" w14:textId="4167127B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84BDF11" w14:textId="5186C4E5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62314E6" w14:textId="496407C8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DAAE58C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ACCD0DB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5996583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D68CD5E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CB0083C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907A950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F30F47C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0026373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2AAEA309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148C1C09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BB6E92F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F303F20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7F947F12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4FC0ED15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300207DA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6D6CA8C" w14:textId="77777777" w:rsidR="009133FF" w:rsidRDefault="009133F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05766E45" w14:textId="77777777" w:rsidR="009133FF" w:rsidRDefault="009133FF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5913A23F" w14:textId="727E2C64" w:rsidR="009133FF" w:rsidRPr="009133FF" w:rsidRDefault="004E5A08" w:rsidP="009133FF">
      <w:pPr>
        <w:pStyle w:val="Paragrafobase"/>
        <w:numPr>
          <w:ilvl w:val="0"/>
          <w:numId w:val="5"/>
        </w:numPr>
        <w:suppressAutoHyphens/>
        <w:spacing w:line="240" w:lineRule="auto"/>
        <w:rPr>
          <w:rFonts w:ascii="Calibri" w:hAnsi="Calibri" w:cs="Calibri"/>
          <w:color w:val="262626" w:themeColor="text1" w:themeTint="D9"/>
        </w:rPr>
      </w:pPr>
      <w:r>
        <w:rPr>
          <w:rFonts w:ascii="Calibri" w:hAnsi="Calibri" w:cs="Calibri"/>
          <w:color w:val="262626" w:themeColor="text1" w:themeTint="D9"/>
        </w:rPr>
        <w:t>Stato:</w:t>
      </w:r>
    </w:p>
    <w:tbl>
      <w:tblPr>
        <w:tblStyle w:val="Grigliatabella"/>
        <w:tblW w:w="9741" w:type="dxa"/>
        <w:tblLook w:val="04A0" w:firstRow="1" w:lastRow="0" w:firstColumn="1" w:lastColumn="0" w:noHBand="0" w:noVBand="1"/>
      </w:tblPr>
      <w:tblGrid>
        <w:gridCol w:w="2041"/>
        <w:gridCol w:w="3286"/>
        <w:gridCol w:w="1888"/>
        <w:gridCol w:w="2526"/>
      </w:tblGrid>
      <w:tr w:rsidR="009133FF" w14:paraId="3F4058F7" w14:textId="12195E38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2B8B" w14:textId="6A8F547E" w:rsidR="009133FF" w:rsidRDefault="009133FF">
            <w:r>
              <w:t>Enumerato Pass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597A" w14:textId="0D7F04A8" w:rsidR="009133FF" w:rsidRDefault="009133FF">
            <w:r>
              <w:t>Descrizione Pass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2D81" w14:textId="0B1FE4AE" w:rsidR="009133FF" w:rsidRDefault="009133FF">
            <w:r>
              <w:t>Enumerato AIA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4EFA" w14:textId="6419ABDB" w:rsidR="009133FF" w:rsidRDefault="009133FF">
            <w:r>
              <w:t>Descrizione AIA</w:t>
            </w:r>
          </w:p>
        </w:tc>
      </w:tr>
      <w:tr w:rsidR="009133FF" w14:paraId="613055AF" w14:textId="01171F03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1C5B0" w14:textId="77777777" w:rsidR="009133FF" w:rsidRDefault="009133FF">
            <w:r>
              <w:t>1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AF21" w14:textId="77777777" w:rsidR="009133FF" w:rsidRDefault="009133FF">
            <w:r w:rsidRPr="000A22ED">
              <w:rPr>
                <w:highlight w:val="green"/>
              </w:rPr>
              <w:t>Proposta valida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0D65" w14:textId="395B8656" w:rsidR="009133FF" w:rsidRDefault="0048738E">
            <w:r>
              <w:t>nem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5688" w14:textId="77777777" w:rsidR="009133FF" w:rsidRDefault="009133FF"/>
        </w:tc>
      </w:tr>
      <w:tr w:rsidR="009133FF" w14:paraId="0C927D02" w14:textId="066FAC18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40C78" w14:textId="77777777" w:rsidR="009133FF" w:rsidRDefault="009133FF">
            <w:r>
              <w:t>2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0EAB" w14:textId="77777777" w:rsidR="009133FF" w:rsidRDefault="009133FF">
            <w:r>
              <w:t>Proposta non quotabile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84EE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B863" w14:textId="77777777" w:rsidR="009133FF" w:rsidRDefault="009133FF"/>
        </w:tc>
      </w:tr>
      <w:tr w:rsidR="009133FF" w14:paraId="02D8F81C" w14:textId="35B519CB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62C2" w14:textId="77777777" w:rsidR="009133FF" w:rsidRDefault="009133FF">
            <w:r>
              <w:t>3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8CB0" w14:textId="77777777" w:rsidR="009133FF" w:rsidRDefault="009133FF">
            <w:r>
              <w:t>Proposta da autorizzare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F902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5AA8" w14:textId="77777777" w:rsidR="009133FF" w:rsidRDefault="009133FF"/>
        </w:tc>
      </w:tr>
      <w:tr w:rsidR="009133FF" w14:paraId="2A672732" w14:textId="683C60AD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F82D" w14:textId="77777777" w:rsidR="009133FF" w:rsidRDefault="009133FF">
            <w:r>
              <w:t>4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7C46B" w14:textId="77777777" w:rsidR="009133FF" w:rsidRDefault="009133FF">
            <w:r>
              <w:t>Proposta indefinita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C9DD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BE49" w14:textId="77777777" w:rsidR="009133FF" w:rsidRDefault="009133FF"/>
        </w:tc>
      </w:tr>
      <w:tr w:rsidR="009133FF" w14:paraId="4985C9C3" w14:textId="1F0C8CC8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77956" w14:textId="77777777" w:rsidR="009133FF" w:rsidRDefault="009133FF">
            <w:r>
              <w:t>5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BFB9" w14:textId="77777777" w:rsidR="009133FF" w:rsidRDefault="009133FF">
            <w:r w:rsidRPr="00C7122C">
              <w:rPr>
                <w:highlight w:val="green"/>
              </w:rPr>
              <w:t>Proposta annullata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6922" w14:textId="516662FA" w:rsidR="009133FF" w:rsidRDefault="0048738E">
            <w:r>
              <w:t>nreg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9F83" w14:textId="270280CB" w:rsidR="009133FF" w:rsidRDefault="00CB4CAF">
            <w:r>
              <w:t>Proposta Annullata</w:t>
            </w:r>
          </w:p>
        </w:tc>
      </w:tr>
      <w:tr w:rsidR="009133FF" w14:paraId="2E730E37" w14:textId="1717339B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A2877" w14:textId="77777777" w:rsidR="009133FF" w:rsidRDefault="009133FF">
            <w:r>
              <w:t>11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F2E61" w14:textId="77777777" w:rsidR="009133FF" w:rsidRDefault="009133FF">
            <w:r w:rsidRPr="000A22ED">
              <w:rPr>
                <w:highlight w:val="green"/>
              </w:rPr>
              <w:t>Polizza valida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D843" w14:textId="2FB5DB64" w:rsidR="009133FF" w:rsidRDefault="0048738E">
            <w:r>
              <w:t>enc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7B86" w14:textId="77777777" w:rsidR="009133FF" w:rsidRDefault="009133FF"/>
        </w:tc>
      </w:tr>
      <w:tr w:rsidR="009133FF" w14:paraId="6746EB96" w14:textId="109ABDC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18B1" w14:textId="77777777" w:rsidR="009133FF" w:rsidRDefault="009133FF">
            <w:r>
              <w:t>12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076E" w14:textId="77777777" w:rsidR="009133FF" w:rsidRDefault="009133FF">
            <w:r>
              <w:t>Polizza sospesa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3309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3D02" w14:textId="77777777" w:rsidR="009133FF" w:rsidRDefault="009133FF"/>
        </w:tc>
      </w:tr>
      <w:tr w:rsidR="009133FF" w14:paraId="685A4EB1" w14:textId="76E593F8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D799" w14:textId="77777777" w:rsidR="009133FF" w:rsidRDefault="009133FF">
            <w:r>
              <w:t>13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D6F6" w14:textId="77777777" w:rsidR="009133FF" w:rsidRDefault="009133FF">
            <w:r w:rsidRPr="000A22ED">
              <w:rPr>
                <w:highlight w:val="green"/>
              </w:rPr>
              <w:t>Polizza annullata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1814" w14:textId="3A8C5C88" w:rsidR="009133FF" w:rsidRDefault="0048738E">
            <w:r>
              <w:t>rés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98A3" w14:textId="33A794E4" w:rsidR="009133FF" w:rsidRDefault="006B453E">
            <w:r>
              <w:t>Polizza Rescissa</w:t>
            </w:r>
          </w:p>
        </w:tc>
      </w:tr>
      <w:tr w:rsidR="009133FF" w14:paraId="066B5DDD" w14:textId="7CE68FD8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C666" w14:textId="77777777" w:rsidR="009133FF" w:rsidRDefault="009133FF">
            <w:r>
              <w:t>14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2FB1" w14:textId="77777777" w:rsidR="009133FF" w:rsidRDefault="009133FF">
            <w:r>
              <w:t>Polizza esclusa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2EEF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441C" w14:textId="77777777" w:rsidR="009133FF" w:rsidRDefault="009133FF"/>
        </w:tc>
      </w:tr>
      <w:tr w:rsidR="009133FF" w14:paraId="563DA1B7" w14:textId="0B26530B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CA27A" w14:textId="77777777" w:rsidR="009133FF" w:rsidRDefault="009133FF">
            <w:r>
              <w:t>30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F30" w14:textId="77777777" w:rsidR="009133FF" w:rsidRDefault="009133FF">
            <w:r>
              <w:t>Proposta di variazione valida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DDF1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8ABC" w14:textId="77777777" w:rsidR="009133FF" w:rsidRDefault="009133FF"/>
        </w:tc>
      </w:tr>
      <w:tr w:rsidR="009133FF" w14:paraId="108D5AE6" w14:textId="279C31BF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1DE4C" w14:textId="77777777" w:rsidR="009133FF" w:rsidRDefault="009133FF">
            <w:r>
              <w:t>31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C3E7" w14:textId="77777777" w:rsidR="009133FF" w:rsidRDefault="009133FF">
            <w:r>
              <w:t>Proposta di variazione da autorizzare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EABD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2209" w14:textId="77777777" w:rsidR="009133FF" w:rsidRDefault="009133FF"/>
        </w:tc>
      </w:tr>
      <w:tr w:rsidR="009133FF" w14:paraId="26A8163D" w14:textId="7CBF98CB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E533" w14:textId="77777777" w:rsidR="009133FF" w:rsidRDefault="009133FF">
            <w:r>
              <w:t>32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9F7A" w14:textId="77777777" w:rsidR="009133FF" w:rsidRDefault="009133FF">
            <w:r>
              <w:t>Proposta Web Indefinita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5234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A2E6" w14:textId="77777777" w:rsidR="009133FF" w:rsidRDefault="009133FF"/>
        </w:tc>
      </w:tr>
      <w:tr w:rsidR="009133FF" w14:paraId="5C15C5FE" w14:textId="56524E66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F303" w14:textId="77777777" w:rsidR="009133FF" w:rsidRDefault="009133FF">
            <w:r>
              <w:t>33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6D32" w14:textId="77777777" w:rsidR="009133FF" w:rsidRDefault="009133FF">
            <w:r>
              <w:t>Proposta Web KO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243A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761F" w14:textId="77777777" w:rsidR="009133FF" w:rsidRDefault="009133FF"/>
        </w:tc>
      </w:tr>
      <w:tr w:rsidR="009133FF" w14:paraId="119AE43C" w14:textId="3447E892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8F45" w14:textId="77777777" w:rsidR="009133FF" w:rsidRDefault="009133FF">
            <w:r>
              <w:t>34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166B" w14:textId="77777777" w:rsidR="009133FF" w:rsidRDefault="009133FF">
            <w:r>
              <w:t>Proposta Web Valida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A673" w14:textId="77777777" w:rsidR="009133FF" w:rsidRDefault="009133FF"/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0401" w14:textId="77777777" w:rsidR="009133FF" w:rsidRDefault="009133FF"/>
        </w:tc>
      </w:tr>
      <w:tr w:rsidR="00CB4CAF" w14:paraId="6FFBE51F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D717" w14:textId="77777777" w:rsidR="00CB4CAF" w:rsidRDefault="00CB4CAF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EFE" w14:textId="77777777" w:rsidR="00CB4CAF" w:rsidRDefault="00CB4CAF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449C" w14:textId="795EBF2D" w:rsidR="00CB4CAF" w:rsidRDefault="00CB4CAF">
            <w:r>
              <w:t>seff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F0E9" w14:textId="55189538" w:rsidR="00CB4CAF" w:rsidRDefault="005676AE" w:rsidP="005676AE">
            <w:pPr>
              <w:tabs>
                <w:tab w:val="left" w:pos="443"/>
              </w:tabs>
            </w:pPr>
            <w:r>
              <w:tab/>
            </w:r>
            <w:r w:rsidRPr="005676AE">
              <w:t>Polizza non perfezionata (Mancato Perfezionamento)</w:t>
            </w:r>
          </w:p>
        </w:tc>
      </w:tr>
      <w:tr w:rsidR="005676AE" w14:paraId="16B048C1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A5FB" w14:textId="565384E5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5E0F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310C" w14:textId="6924C8C4" w:rsidR="005676AE" w:rsidRDefault="005676AE" w:rsidP="005676AE">
            <w:r>
              <w:t>sini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A420" w14:textId="6C8631BE" w:rsidR="005676AE" w:rsidRDefault="005676AE" w:rsidP="005676AE">
            <w:r>
              <w:t>Polizza sinistrata</w:t>
            </w:r>
          </w:p>
        </w:tc>
      </w:tr>
      <w:tr w:rsidR="005676AE" w14:paraId="58825CEC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9D6B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05DD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A9A9" w14:textId="30D09634" w:rsidR="005676AE" w:rsidRDefault="005676AE" w:rsidP="005676AE">
            <w:r>
              <w:t>term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589D" w14:textId="638762DF" w:rsidR="005676AE" w:rsidRDefault="005676AE" w:rsidP="005676AE">
            <w:r>
              <w:t>Polizza Scaduta</w:t>
            </w:r>
          </w:p>
        </w:tc>
      </w:tr>
      <w:tr w:rsidR="005676AE" w14:paraId="07CCFCC5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DD16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7460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697B" w14:textId="3F1C8AC0" w:rsidR="005676AE" w:rsidRDefault="005676AE" w:rsidP="005676AE">
            <w:r>
              <w:t>rach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6F06" w14:textId="3F948D29" w:rsidR="005676AE" w:rsidRDefault="005676AE" w:rsidP="005676AE">
            <w:r>
              <w:t>Polizza Riscattata</w:t>
            </w:r>
          </w:p>
        </w:tc>
      </w:tr>
      <w:tr w:rsidR="005676AE" w14:paraId="0CB49FBD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3642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5239" w14:textId="677B18F9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518A" w14:textId="3DD89C00" w:rsidR="005676AE" w:rsidRDefault="005676AE" w:rsidP="005676AE">
            <w:r>
              <w:t>riat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E622" w14:textId="3FA1C3D8" w:rsidR="005676AE" w:rsidRDefault="005676AE" w:rsidP="005676AE">
            <w:r>
              <w:t>Polizza Riattivata</w:t>
            </w:r>
          </w:p>
        </w:tc>
      </w:tr>
      <w:tr w:rsidR="005676AE" w14:paraId="0251DEF8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A219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5135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139B" w14:textId="02F21B1D" w:rsidR="005676AE" w:rsidRDefault="005676AE" w:rsidP="005676AE">
            <w:r>
              <w:t>remp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DD79" w14:textId="77777777" w:rsidR="005676AE" w:rsidRDefault="005676AE" w:rsidP="005676AE">
            <w:r>
              <w:t>Polizza Trasferita (verso altra compagnia)</w:t>
            </w:r>
          </w:p>
          <w:p w14:paraId="258BE160" w14:textId="0B6F77EE" w:rsidR="005676AE" w:rsidRDefault="005676AE" w:rsidP="005676AE">
            <w:r w:rsidRPr="00CB4CAF">
              <w:t>“tecnicamente viene gestita come un riscatto totale ma lo stato però diventa Polizza Sostituita”</w:t>
            </w:r>
          </w:p>
        </w:tc>
      </w:tr>
      <w:tr w:rsidR="005676AE" w14:paraId="350A5B04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68F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4287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0212" w14:textId="126D40E0" w:rsidR="005676AE" w:rsidRDefault="005676AE" w:rsidP="005676AE">
            <w:r>
              <w:t>-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3BE3" w14:textId="74127CE6" w:rsidR="005676AE" w:rsidRDefault="005676AE" w:rsidP="005676AE">
            <w:r>
              <w:t>Polizza Sostituita</w:t>
            </w:r>
          </w:p>
        </w:tc>
      </w:tr>
      <w:tr w:rsidR="005676AE" w14:paraId="4FE49026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F8DD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E830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523A" w14:textId="045E9963" w:rsidR="005676AE" w:rsidRDefault="005676AE" w:rsidP="005676AE">
            <w:r>
              <w:t>-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5E47" w14:textId="69B2752E" w:rsidR="005676AE" w:rsidRDefault="005676AE" w:rsidP="005676AE">
            <w:r>
              <w:t>Polizza Rimpiazzata</w:t>
            </w:r>
          </w:p>
        </w:tc>
      </w:tr>
      <w:tr w:rsidR="005676AE" w14:paraId="131F5B34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4039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9616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997E" w14:textId="4958FDEE" w:rsidR="005676AE" w:rsidRDefault="005676AE" w:rsidP="005676AE">
            <w:r>
              <w:t>redu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D45E5" w14:textId="0FFA0756" w:rsidR="005676AE" w:rsidRDefault="005676AE" w:rsidP="005676AE">
            <w:r>
              <w:t>Polizza Ridotta</w:t>
            </w:r>
          </w:p>
        </w:tc>
      </w:tr>
      <w:tr w:rsidR="005676AE" w14:paraId="33093046" w14:textId="77777777" w:rsidTr="00856EB2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997E" w14:textId="77777777" w:rsidR="005676AE" w:rsidRDefault="005676AE" w:rsidP="005676AE"/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6BD1" w14:textId="77777777" w:rsidR="005676AE" w:rsidRDefault="005676AE" w:rsidP="005676AE"/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D9C4" w14:textId="627EE14D" w:rsidR="005676AE" w:rsidRDefault="005676AE" w:rsidP="005676AE">
            <w:r>
              <w:t>diff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E774" w14:textId="58BFFFDF" w:rsidR="005676AE" w:rsidRDefault="005676AE" w:rsidP="005676AE">
            <w:r>
              <w:t>Polizza Differita</w:t>
            </w:r>
          </w:p>
        </w:tc>
      </w:tr>
    </w:tbl>
    <w:p w14:paraId="7E3291B5" w14:textId="77777777" w:rsidR="009133FF" w:rsidRDefault="009133FF" w:rsidP="009133FF">
      <w:pPr>
        <w:rPr>
          <w:sz w:val="22"/>
          <w:szCs w:val="22"/>
        </w:rPr>
      </w:pPr>
    </w:p>
    <w:p w14:paraId="2F8A6785" w14:textId="4553256B" w:rsidR="00856EB2" w:rsidRPr="00BC7853" w:rsidRDefault="00D659E3" w:rsidP="00BC7853">
      <w:pPr>
        <w:pStyle w:val="Paragrafoelenco"/>
        <w:numPr>
          <w:ilvl w:val="0"/>
          <w:numId w:val="5"/>
        </w:numPr>
        <w:rPr>
          <w:sz w:val="22"/>
          <w:szCs w:val="22"/>
        </w:rPr>
      </w:pPr>
      <w:r w:rsidRPr="00BC7853">
        <w:rPr>
          <w:sz w:val="22"/>
          <w:szCs w:val="22"/>
        </w:rPr>
        <w:t>Tipo prodotto:</w:t>
      </w:r>
    </w:p>
    <w:p w14:paraId="5DBE0748" w14:textId="79F25CC0" w:rsidR="00567C71" w:rsidRDefault="00567C71" w:rsidP="00567C71">
      <w:pPr>
        <w:rPr>
          <w:sz w:val="22"/>
          <w:szCs w:val="22"/>
        </w:rPr>
      </w:pPr>
      <w:r>
        <w:rPr>
          <w:sz w:val="22"/>
          <w:szCs w:val="22"/>
        </w:rPr>
        <w:t xml:space="preserve">Al momento viene presa dal db di PassRE attraverso il servizio: </w:t>
      </w:r>
      <w:hyperlink r:id="rId13" w:history="1">
        <w:r w:rsidR="004512BB" w:rsidRPr="008336F8">
          <w:rPr>
            <w:rStyle w:val="Collegamentoipertestuale"/>
            <w:sz w:val="22"/>
            <w:szCs w:val="22"/>
          </w:rPr>
          <w:t>https://sesiaita-sys.grupporealemutua.it/passportal3_api/rest/v2/authorizations/filter</w:t>
        </w:r>
      </w:hyperlink>
    </w:p>
    <w:p w14:paraId="6CABC345" w14:textId="6D12927A" w:rsidR="004512BB" w:rsidRPr="00567C71" w:rsidRDefault="004512BB" w:rsidP="00567C71">
      <w:pPr>
        <w:rPr>
          <w:sz w:val="22"/>
          <w:szCs w:val="22"/>
        </w:rPr>
      </w:pPr>
      <w:r>
        <w:rPr>
          <w:sz w:val="22"/>
          <w:szCs w:val="22"/>
        </w:rPr>
        <w:t>Per Il vita la strascodifica è quella visibile in tabella sottostante.</w:t>
      </w:r>
    </w:p>
    <w:tbl>
      <w:tblPr>
        <w:tblW w:w="5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600"/>
        <w:gridCol w:w="960"/>
      </w:tblGrid>
      <w:tr w:rsidR="00EC0505" w:rsidRPr="001454A4" w14:paraId="3B7D3187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1B7DEC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  <w:lastRenderedPageBreak/>
              <w:t>ID PASS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5EA0961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  <w:t>CODICE PASS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E769199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  <w:t>DESCRIZIONE PASS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55BC7FBC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sz w:val="22"/>
                <w:szCs w:val="22"/>
                <w:lang w:eastAsia="it-IT"/>
                <w14:ligatures w14:val="none"/>
              </w:rPr>
              <w:t>ID AIA</w:t>
            </w:r>
          </w:p>
        </w:tc>
      </w:tr>
      <w:tr w:rsidR="001454A4" w:rsidRPr="001454A4" w14:paraId="714E3299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E1E6E7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60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64041D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TCM</w:t>
            </w:r>
          </w:p>
        </w:tc>
        <w:tc>
          <w:tcPr>
            <w:tcW w:w="3560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FE77FE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Temporanea Caso Morte</w:t>
            </w:r>
          </w:p>
        </w:tc>
      </w:tr>
      <w:tr w:rsidR="001454A4" w:rsidRPr="001454A4" w14:paraId="2B2B486B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FF803ED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63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BB8E1D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CAPDIF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E47C168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Capitale differito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1D3889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7C7B99AE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86029F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64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1F5EC2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RENDI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831FE1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Rendita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56AC7B0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02394057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CC393E2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65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60D1FB0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UNIT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8593EE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Unit Linked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F88E801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51418867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65F224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66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073330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MISTA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43765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Mista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91F4FB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204821EA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1AB35B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67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5F7F07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VITINT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9908A2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Vita Intera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0ED0792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6E071667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49D87E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68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03078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TFISSO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443BD0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Termine Fisso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5B78F74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6DAFAE77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F34F47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69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13512F6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INDEX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253BBC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Index Linked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B71895E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1B71E293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C50AD6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70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3D741B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CAPITZ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9C0AC6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Capitalizzazione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2561509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1454A4" w:rsidRPr="001454A4" w14:paraId="162F27CE" w14:textId="77777777" w:rsidTr="001454A4">
        <w:trPr>
          <w:trHeight w:val="300"/>
        </w:trPr>
        <w:tc>
          <w:tcPr>
            <w:tcW w:w="12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B0DCEE1" w14:textId="77777777" w:rsidR="001454A4" w:rsidRPr="001454A4" w:rsidRDefault="001454A4" w:rsidP="001454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71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C697C1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LTC</w:t>
            </w:r>
          </w:p>
        </w:tc>
        <w:tc>
          <w:tcPr>
            <w:tcW w:w="2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B8B76E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454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Long Term Care</w:t>
            </w:r>
          </w:p>
        </w:tc>
        <w:tc>
          <w:tcPr>
            <w:tcW w:w="9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561DB85" w14:textId="77777777" w:rsidR="001454A4" w:rsidRPr="001454A4" w:rsidRDefault="001454A4" w:rsidP="001454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</w:tbl>
    <w:p w14:paraId="2AB6F430" w14:textId="77777777" w:rsidR="00D659E3" w:rsidRDefault="00D659E3" w:rsidP="009133FF">
      <w:pPr>
        <w:rPr>
          <w:sz w:val="22"/>
          <w:szCs w:val="22"/>
        </w:rPr>
      </w:pPr>
    </w:p>
    <w:p w14:paraId="796A742F" w14:textId="08008D1A" w:rsidR="00FB577C" w:rsidRDefault="00FB577C" w:rsidP="00BC7853">
      <w:pPr>
        <w:pStyle w:val="Paragrafoelenco"/>
        <w:numPr>
          <w:ilvl w:val="0"/>
          <w:numId w:val="5"/>
        </w:numPr>
        <w:rPr>
          <w:sz w:val="22"/>
          <w:szCs w:val="22"/>
        </w:rPr>
      </w:pPr>
      <w:r w:rsidRPr="00BC7853">
        <w:rPr>
          <w:sz w:val="22"/>
          <w:szCs w:val="22"/>
        </w:rPr>
        <w:t xml:space="preserve">Prodotto: dovranno essere passati i prodotti di AIA con il relativo </w:t>
      </w:r>
      <w:r w:rsidR="007629D8" w:rsidRPr="00BC7853">
        <w:rPr>
          <w:sz w:val="22"/>
          <w:szCs w:val="22"/>
        </w:rPr>
        <w:t xml:space="preserve">tipo in modo </w:t>
      </w:r>
      <w:r w:rsidR="003B280F" w:rsidRPr="00BC7853">
        <w:rPr>
          <w:sz w:val="22"/>
          <w:szCs w:val="22"/>
        </w:rPr>
        <w:t>che,</w:t>
      </w:r>
      <w:r w:rsidR="007629D8" w:rsidRPr="00BC7853">
        <w:rPr>
          <w:sz w:val="22"/>
          <w:szCs w:val="22"/>
        </w:rPr>
        <w:t xml:space="preserve"> se vado a filtrare per tipo mi escano solo i prodotti di quel tipo.</w:t>
      </w:r>
    </w:p>
    <w:p w14:paraId="4A1B5EBC" w14:textId="5091543A" w:rsidR="003B280F" w:rsidRPr="00BC7853" w:rsidRDefault="003B280F" w:rsidP="003B280F">
      <w:pPr>
        <w:pStyle w:val="Paragrafoelenco"/>
        <w:rPr>
          <w:sz w:val="22"/>
          <w:szCs w:val="22"/>
        </w:rPr>
      </w:pPr>
      <w:r>
        <w:rPr>
          <w:sz w:val="22"/>
          <w:szCs w:val="22"/>
        </w:rPr>
        <w:t xml:space="preserve">Attualmente </w:t>
      </w:r>
      <w:r w:rsidR="000B3A1C">
        <w:rPr>
          <w:sz w:val="22"/>
          <w:szCs w:val="22"/>
        </w:rPr>
        <w:t>l’elenco dei prodotti viene chiamato in fase di login con il servizio:</w:t>
      </w:r>
    </w:p>
    <w:p w14:paraId="3788C7D2" w14:textId="4A97F7CF" w:rsidR="00EC0505" w:rsidRDefault="000B3A1C" w:rsidP="00EC0505">
      <w:pPr>
        <w:rPr>
          <w:rStyle w:val="Collegamentoipertestuale"/>
        </w:rPr>
      </w:pPr>
      <w:hyperlink r:id="rId14" w:history="1">
        <w:r w:rsidRPr="00EC0505">
          <w:rPr>
            <w:rStyle w:val="Collegamentoipertestuale"/>
          </w:rPr>
          <w:t>https://sesiaita-sys.grupporealemutua.it/passportal3_api/rest/admin/products</w:t>
        </w:r>
      </w:hyperlink>
    </w:p>
    <w:p w14:paraId="61669DBC" w14:textId="77777777" w:rsidR="000B3A1C" w:rsidRPr="00EC0505" w:rsidRDefault="000B3A1C" w:rsidP="000B3A1C">
      <w:pPr>
        <w:ind w:left="142" w:hanging="142"/>
        <w:rPr>
          <w:rStyle w:val="Collegamentoipertestuale"/>
        </w:rPr>
      </w:pPr>
    </w:p>
    <w:p w14:paraId="6BFD7A1C" w14:textId="6C7FE784" w:rsidR="004E5A08" w:rsidRPr="00BC7853" w:rsidRDefault="00BB250D" w:rsidP="00BC7853">
      <w:pPr>
        <w:pStyle w:val="Paragrafoelenco"/>
        <w:numPr>
          <w:ilvl w:val="0"/>
          <w:numId w:val="5"/>
        </w:numPr>
        <w:rPr>
          <w:rFonts w:ascii="Calibri" w:hAnsi="Calibri" w:cs="Calibri"/>
          <w:color w:val="262626" w:themeColor="text1" w:themeTint="D9"/>
        </w:rPr>
      </w:pPr>
      <w:r w:rsidRPr="00BC7853">
        <w:rPr>
          <w:sz w:val="22"/>
          <w:szCs w:val="22"/>
        </w:rPr>
        <w:t xml:space="preserve">Soggetto: Punta ad anagrafe, una volta eventualmente inserito verrà passato ad AIA per andare ad estrarre tutte le polizze che </w:t>
      </w:r>
      <w:r w:rsidR="00F27151" w:rsidRPr="00BC7853">
        <w:rPr>
          <w:sz w:val="22"/>
          <w:szCs w:val="22"/>
        </w:rPr>
        <w:t>sono collegate al soggetto in base ai filtri operati.</w:t>
      </w:r>
    </w:p>
    <w:p w14:paraId="6E29B4C9" w14:textId="77777777" w:rsidR="00FB5BBC" w:rsidRDefault="00FB5BBC" w:rsidP="005F6BC1">
      <w:pPr>
        <w:pStyle w:val="Paragrafobase"/>
        <w:suppressAutoHyphens/>
        <w:spacing w:line="240" w:lineRule="auto"/>
        <w:jc w:val="center"/>
        <w:rPr>
          <w:rFonts w:ascii="Calibri" w:hAnsi="Calibri" w:cs="Calibri"/>
          <w:color w:val="262626" w:themeColor="text1" w:themeTint="D9"/>
        </w:rPr>
      </w:pPr>
    </w:p>
    <w:p w14:paraId="60E5667F" w14:textId="57A76DC8" w:rsidR="006544F0" w:rsidRDefault="006544F0" w:rsidP="006544F0">
      <w:pPr>
        <w:pStyle w:val="Titolo1"/>
        <w:numPr>
          <w:ilvl w:val="0"/>
          <w:numId w:val="6"/>
        </w:numPr>
      </w:pPr>
      <w:bookmarkStart w:id="1" w:name="_Toc210049364"/>
      <w:r>
        <w:t>Servizi</w:t>
      </w:r>
      <w:r w:rsidR="00902ECE">
        <w:t>o</w:t>
      </w:r>
      <w:r>
        <w:t xml:space="preserve"> BSA</w:t>
      </w:r>
      <w:r w:rsidR="004713B6">
        <w:t xml:space="preserve"> </w:t>
      </w:r>
      <w:r w:rsidR="0029229A">
        <w:t>(</w:t>
      </w:r>
      <w:r w:rsidR="00C37ECD">
        <w:t>GET/vita/polizze/v3.0)</w:t>
      </w:r>
      <w:bookmarkEnd w:id="1"/>
    </w:p>
    <w:p w14:paraId="3452D94E" w14:textId="586B9B4D" w:rsidR="001E3439" w:rsidRDefault="001E3439" w:rsidP="001E3439">
      <w:r>
        <w:t>Campi di input:</w:t>
      </w:r>
    </w:p>
    <w:tbl>
      <w:tblPr>
        <w:tblStyle w:val="Grigliatabella"/>
        <w:tblW w:w="1105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3686"/>
        <w:gridCol w:w="2268"/>
        <w:gridCol w:w="2693"/>
      </w:tblGrid>
      <w:tr w:rsidR="004713B6" w:rsidRPr="004713B6" w14:paraId="388C73EA" w14:textId="77777777" w:rsidTr="004713B6"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02E266F" w14:textId="77777777" w:rsidR="00D329B8" w:rsidRPr="004713B6" w:rsidRDefault="00D329B8" w:rsidP="009B5A82">
            <w:pPr>
              <w:jc w:val="center"/>
              <w:rPr>
                <w:color w:val="FFFFFF" w:themeColor="background1"/>
                <w:sz w:val="16"/>
                <w:szCs w:val="16"/>
                <w:lang w:eastAsia="en-GB"/>
              </w:rPr>
            </w:pPr>
            <w:r w:rsidRPr="004713B6">
              <w:rPr>
                <w:color w:val="FFFFFF" w:themeColor="background1"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1843" w:type="dxa"/>
            <w:shd w:val="clear" w:color="auto" w:fill="808080" w:themeFill="background1" w:themeFillShade="80"/>
            <w:vAlign w:val="center"/>
          </w:tcPr>
          <w:p w14:paraId="75854823" w14:textId="77777777" w:rsidR="00D329B8" w:rsidRPr="004713B6" w:rsidRDefault="00D329B8" w:rsidP="009B5A82">
            <w:pPr>
              <w:jc w:val="center"/>
              <w:rPr>
                <w:color w:val="FFFFFF" w:themeColor="background1"/>
                <w:sz w:val="16"/>
                <w:szCs w:val="16"/>
                <w:lang w:eastAsia="en-GB"/>
              </w:rPr>
            </w:pPr>
            <w:r w:rsidRPr="004713B6">
              <w:rPr>
                <w:color w:val="FFFFFF" w:themeColor="background1"/>
                <w:sz w:val="16"/>
                <w:szCs w:val="16"/>
                <w:lang w:eastAsia="en-GB"/>
              </w:rPr>
              <w:t>Nome campo</w:t>
            </w:r>
          </w:p>
        </w:tc>
        <w:tc>
          <w:tcPr>
            <w:tcW w:w="3686" w:type="dxa"/>
            <w:shd w:val="clear" w:color="auto" w:fill="808080" w:themeFill="background1" w:themeFillShade="80"/>
          </w:tcPr>
          <w:p w14:paraId="152D626D" w14:textId="77777777" w:rsidR="00D329B8" w:rsidRPr="004713B6" w:rsidRDefault="00D329B8" w:rsidP="009B5A82">
            <w:pPr>
              <w:jc w:val="center"/>
              <w:rPr>
                <w:color w:val="FFFFFF" w:themeColor="background1"/>
                <w:sz w:val="16"/>
                <w:szCs w:val="16"/>
                <w:lang w:eastAsia="en-GB"/>
              </w:rPr>
            </w:pPr>
            <w:r w:rsidRPr="004713B6">
              <w:rPr>
                <w:color w:val="FFFFFF" w:themeColor="background1"/>
                <w:sz w:val="16"/>
                <w:szCs w:val="16"/>
                <w:lang w:eastAsia="en-GB"/>
              </w:rPr>
              <w:t>Abilitazione Campo</w:t>
            </w:r>
          </w:p>
        </w:tc>
        <w:tc>
          <w:tcPr>
            <w:tcW w:w="2268" w:type="dxa"/>
            <w:shd w:val="clear" w:color="auto" w:fill="808080" w:themeFill="background1" w:themeFillShade="80"/>
            <w:vAlign w:val="center"/>
          </w:tcPr>
          <w:p w14:paraId="09259EE2" w14:textId="77777777" w:rsidR="00D329B8" w:rsidRPr="004713B6" w:rsidRDefault="00D329B8" w:rsidP="009B5A82">
            <w:pPr>
              <w:jc w:val="center"/>
              <w:rPr>
                <w:color w:val="FFFFFF" w:themeColor="background1"/>
                <w:sz w:val="16"/>
                <w:szCs w:val="16"/>
                <w:lang w:eastAsia="en-GB"/>
              </w:rPr>
            </w:pPr>
            <w:r w:rsidRPr="004713B6">
              <w:rPr>
                <w:color w:val="FFFFFF" w:themeColor="background1"/>
                <w:sz w:val="16"/>
                <w:szCs w:val="16"/>
                <w:lang w:eastAsia="en-GB"/>
              </w:rPr>
              <w:t>Tipo campo</w:t>
            </w:r>
          </w:p>
        </w:tc>
        <w:tc>
          <w:tcPr>
            <w:tcW w:w="2693" w:type="dxa"/>
            <w:shd w:val="clear" w:color="auto" w:fill="808080" w:themeFill="background1" w:themeFillShade="80"/>
            <w:vAlign w:val="center"/>
          </w:tcPr>
          <w:p w14:paraId="034CE8D2" w14:textId="77777777" w:rsidR="00D329B8" w:rsidRPr="004713B6" w:rsidRDefault="00D329B8" w:rsidP="009B5A82">
            <w:pPr>
              <w:jc w:val="center"/>
              <w:rPr>
                <w:color w:val="FFFFFF" w:themeColor="background1"/>
                <w:sz w:val="16"/>
                <w:szCs w:val="16"/>
                <w:lang w:eastAsia="en-GB"/>
              </w:rPr>
            </w:pPr>
            <w:r w:rsidRPr="004713B6">
              <w:rPr>
                <w:color w:val="FFFFFF" w:themeColor="background1"/>
                <w:sz w:val="16"/>
                <w:szCs w:val="16"/>
                <w:lang w:eastAsia="en-GB"/>
              </w:rPr>
              <w:t>Regole</w:t>
            </w:r>
          </w:p>
        </w:tc>
      </w:tr>
      <w:tr w:rsidR="004713B6" w:rsidRPr="004713B6" w14:paraId="02586747" w14:textId="77777777" w:rsidTr="004713B6">
        <w:tc>
          <w:tcPr>
            <w:tcW w:w="567" w:type="dxa"/>
            <w:vAlign w:val="center"/>
          </w:tcPr>
          <w:p w14:paraId="7F47B79D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843" w:type="dxa"/>
            <w:vAlign w:val="center"/>
          </w:tcPr>
          <w:p w14:paraId="7D5C108C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canale</w:t>
            </w:r>
          </w:p>
        </w:tc>
        <w:tc>
          <w:tcPr>
            <w:tcW w:w="3686" w:type="dxa"/>
          </w:tcPr>
          <w:p w14:paraId="4FF3B748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Obbligatorio</w:t>
            </w:r>
          </w:p>
        </w:tc>
        <w:tc>
          <w:tcPr>
            <w:tcW w:w="2268" w:type="dxa"/>
            <w:vAlign w:val="center"/>
          </w:tcPr>
          <w:p w14:paraId="53CB18B3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 xml:space="preserve">Stringa </w:t>
            </w:r>
          </w:p>
        </w:tc>
        <w:tc>
          <w:tcPr>
            <w:tcW w:w="2693" w:type="dxa"/>
            <w:vAlign w:val="center"/>
          </w:tcPr>
          <w:p w14:paraId="317F792C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Impostare “</w:t>
            </w: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Vites</w:t>
            </w:r>
            <w:r w:rsidRPr="004713B6">
              <w:rPr>
                <w:sz w:val="16"/>
                <w:szCs w:val="16"/>
                <w:lang w:eastAsia="en-GB"/>
              </w:rPr>
              <w:t>”</w:t>
            </w:r>
          </w:p>
        </w:tc>
      </w:tr>
      <w:tr w:rsidR="004713B6" w:rsidRPr="004713B6" w14:paraId="20A03208" w14:textId="77777777" w:rsidTr="004713B6">
        <w:tc>
          <w:tcPr>
            <w:tcW w:w="567" w:type="dxa"/>
            <w:vAlign w:val="center"/>
          </w:tcPr>
          <w:p w14:paraId="147EBD8D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843" w:type="dxa"/>
            <w:vAlign w:val="center"/>
          </w:tcPr>
          <w:p w14:paraId="5D3A8AE3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codiceCompagnia</w:t>
            </w:r>
          </w:p>
        </w:tc>
        <w:tc>
          <w:tcPr>
            <w:tcW w:w="3686" w:type="dxa"/>
          </w:tcPr>
          <w:p w14:paraId="29EF0DF1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Obbligatorio</w:t>
            </w:r>
          </w:p>
        </w:tc>
        <w:tc>
          <w:tcPr>
            <w:tcW w:w="2268" w:type="dxa"/>
            <w:vAlign w:val="center"/>
          </w:tcPr>
          <w:p w14:paraId="52F6AA78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 (ITA o RMA)</w:t>
            </w:r>
          </w:p>
        </w:tc>
        <w:tc>
          <w:tcPr>
            <w:tcW w:w="2693" w:type="dxa"/>
            <w:vAlign w:val="center"/>
          </w:tcPr>
          <w:p w14:paraId="5BF6A837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Impostare “RMA”/”ITA”</w:t>
            </w:r>
          </w:p>
        </w:tc>
      </w:tr>
      <w:tr w:rsidR="004713B6" w:rsidRPr="004713B6" w14:paraId="2A1D294A" w14:textId="77777777" w:rsidTr="004713B6">
        <w:tc>
          <w:tcPr>
            <w:tcW w:w="567" w:type="dxa"/>
            <w:vAlign w:val="center"/>
          </w:tcPr>
          <w:p w14:paraId="3CAC0D89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843" w:type="dxa"/>
            <w:vAlign w:val="center"/>
          </w:tcPr>
          <w:p w14:paraId="2F901630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codiceAgenzia</w:t>
            </w:r>
          </w:p>
        </w:tc>
        <w:tc>
          <w:tcPr>
            <w:tcW w:w="3686" w:type="dxa"/>
          </w:tcPr>
          <w:p w14:paraId="45B00BF9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Obbligatorio</w:t>
            </w:r>
          </w:p>
        </w:tc>
        <w:tc>
          <w:tcPr>
            <w:tcW w:w="2268" w:type="dxa"/>
            <w:vAlign w:val="center"/>
          </w:tcPr>
          <w:p w14:paraId="0DC835D0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54C524AF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Impostare codice agenzia</w:t>
            </w:r>
          </w:p>
        </w:tc>
      </w:tr>
      <w:tr w:rsidR="004713B6" w:rsidRPr="004713B6" w14:paraId="6FCAC588" w14:textId="77777777" w:rsidTr="004713B6">
        <w:tc>
          <w:tcPr>
            <w:tcW w:w="567" w:type="dxa"/>
            <w:vAlign w:val="center"/>
          </w:tcPr>
          <w:p w14:paraId="3BC5BBF2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843" w:type="dxa"/>
            <w:vAlign w:val="center"/>
          </w:tcPr>
          <w:p w14:paraId="2BC8185E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codiceSubagenzia</w:t>
            </w:r>
          </w:p>
        </w:tc>
        <w:tc>
          <w:tcPr>
            <w:tcW w:w="3686" w:type="dxa"/>
          </w:tcPr>
          <w:p w14:paraId="365BA5BE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74F22A75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0953D2CD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Impostare codice subagenzia agenzia</w:t>
            </w:r>
          </w:p>
        </w:tc>
      </w:tr>
      <w:tr w:rsidR="004713B6" w:rsidRPr="004713B6" w14:paraId="7406870C" w14:textId="77777777" w:rsidTr="004713B6">
        <w:tc>
          <w:tcPr>
            <w:tcW w:w="567" w:type="dxa"/>
            <w:vAlign w:val="center"/>
          </w:tcPr>
          <w:p w14:paraId="5108E20C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843" w:type="dxa"/>
            <w:vAlign w:val="center"/>
          </w:tcPr>
          <w:p w14:paraId="5CD4D913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  <w:t>tipoContratto</w:t>
            </w:r>
          </w:p>
          <w:p w14:paraId="6C988B43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3686" w:type="dxa"/>
          </w:tcPr>
          <w:p w14:paraId="33236F9E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717DD7FD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03D3EBB7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"Proposta” o “Polizza” o “Polizze e Proposte”</w:t>
            </w:r>
          </w:p>
        </w:tc>
      </w:tr>
      <w:tr w:rsidR="004713B6" w:rsidRPr="004713B6" w14:paraId="6CC6C721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3977C0B6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843" w:type="dxa"/>
            <w:vAlign w:val="center"/>
          </w:tcPr>
          <w:p w14:paraId="4228C894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</w:rPr>
              <w:t>numeroPolizza</w:t>
            </w:r>
          </w:p>
          <w:p w14:paraId="31A3B407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</w:rPr>
            </w:pPr>
          </w:p>
        </w:tc>
        <w:tc>
          <w:tcPr>
            <w:tcW w:w="3686" w:type="dxa"/>
          </w:tcPr>
          <w:p w14:paraId="703E3759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 xml:space="preserve">Facoltativo </w:t>
            </w:r>
            <w:r w:rsidRPr="004713B6">
              <w:rPr>
                <w:sz w:val="16"/>
                <w:szCs w:val="16"/>
                <w:highlight w:val="yellow"/>
                <w:lang w:eastAsia="en-GB"/>
              </w:rPr>
              <w:t>(diventa obbligatorio se tipo_contratto è valorizzato con “Polizza” o “Proposta”)</w:t>
            </w:r>
          </w:p>
        </w:tc>
        <w:tc>
          <w:tcPr>
            <w:tcW w:w="2268" w:type="dxa"/>
          </w:tcPr>
          <w:p w14:paraId="1DDE4420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72E83D97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il numero di polizza o di proposta da recuperare</w:t>
            </w:r>
          </w:p>
          <w:p w14:paraId="528FAC03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</w:p>
        </w:tc>
      </w:tr>
      <w:tr w:rsidR="004713B6" w:rsidRPr="004713B6" w14:paraId="5D73B284" w14:textId="77777777" w:rsidTr="004713B6">
        <w:trPr>
          <w:trHeight w:val="405"/>
        </w:trPr>
        <w:tc>
          <w:tcPr>
            <w:tcW w:w="567" w:type="dxa"/>
            <w:vAlign w:val="center"/>
          </w:tcPr>
          <w:p w14:paraId="20D2273D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843" w:type="dxa"/>
            <w:vAlign w:val="center"/>
          </w:tcPr>
          <w:p w14:paraId="39381884" w14:textId="77777777" w:rsidR="00D329B8" w:rsidRPr="004713B6" w:rsidRDefault="00D329B8" w:rsidP="009B5A82">
            <w:pPr>
              <w:jc w:val="both"/>
              <w:rPr>
                <w:rFonts w:ascii="Segoe UI" w:hAnsi="Segoe UI" w:cs="Segoe UI"/>
                <w:color w:val="242424"/>
                <w:sz w:val="16"/>
                <w:szCs w:val="16"/>
              </w:rPr>
            </w:pPr>
            <w:r w:rsidRPr="004713B6">
              <w:rPr>
                <w:rFonts w:ascii="Segoe UI" w:hAnsi="Segoe UI" w:cs="Segoe UI"/>
                <w:color w:val="242424"/>
                <w:sz w:val="16"/>
                <w:szCs w:val="16"/>
              </w:rPr>
              <w:t>statoPolizza</w:t>
            </w:r>
          </w:p>
        </w:tc>
        <w:tc>
          <w:tcPr>
            <w:tcW w:w="3686" w:type="dxa"/>
          </w:tcPr>
          <w:p w14:paraId="38115320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0BAEBDEE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49B91BFE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il codice (esempio “11”) corrispondente allo stato della polizza</w:t>
            </w:r>
          </w:p>
        </w:tc>
      </w:tr>
      <w:tr w:rsidR="004713B6" w:rsidRPr="004713B6" w14:paraId="4B769E7C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3A946A97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843" w:type="dxa"/>
            <w:vAlign w:val="center"/>
          </w:tcPr>
          <w:p w14:paraId="6AC9E743" w14:textId="77777777" w:rsidR="00D329B8" w:rsidRPr="004713B6" w:rsidRDefault="00D329B8" w:rsidP="009B5A82">
            <w:pPr>
              <w:spacing w:before="240" w:after="240"/>
              <w:jc w:val="both"/>
              <w:rPr>
                <w:rFonts w:ascii="Segoe UI" w:eastAsia="Segoe UI" w:hAnsi="Segoe UI" w:cs="Segoe UI"/>
                <w:sz w:val="16"/>
                <w:szCs w:val="16"/>
              </w:rPr>
            </w:pPr>
            <w:r w:rsidRPr="004713B6">
              <w:rPr>
                <w:rFonts w:ascii="Segoe UI" w:eastAsia="Segoe UI" w:hAnsi="Segoe UI" w:cs="Segoe UI"/>
                <w:sz w:val="16"/>
                <w:szCs w:val="16"/>
              </w:rPr>
              <w:t>dataInizioDecorrenza</w:t>
            </w:r>
          </w:p>
        </w:tc>
        <w:tc>
          <w:tcPr>
            <w:tcW w:w="3686" w:type="dxa"/>
          </w:tcPr>
          <w:p w14:paraId="5EB9EF52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1E1F11E8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28FEA116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una data formato DD/MM/AAAA</w:t>
            </w:r>
          </w:p>
        </w:tc>
      </w:tr>
      <w:tr w:rsidR="004713B6" w:rsidRPr="004713B6" w14:paraId="1B24803B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20AADE8E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843" w:type="dxa"/>
            <w:vAlign w:val="center"/>
          </w:tcPr>
          <w:p w14:paraId="5628A974" w14:textId="77777777" w:rsidR="00D329B8" w:rsidRPr="004713B6" w:rsidRDefault="00D329B8" w:rsidP="009B5A82">
            <w:pPr>
              <w:spacing w:before="240" w:after="240"/>
              <w:jc w:val="both"/>
              <w:rPr>
                <w:rFonts w:ascii="Segoe UI" w:eastAsia="Segoe UI" w:hAnsi="Segoe UI" w:cs="Segoe UI"/>
                <w:sz w:val="16"/>
                <w:szCs w:val="16"/>
              </w:rPr>
            </w:pPr>
            <w:r w:rsidRPr="004713B6">
              <w:rPr>
                <w:rFonts w:ascii="Segoe UI" w:eastAsia="Segoe UI" w:hAnsi="Segoe UI" w:cs="Segoe UI"/>
                <w:sz w:val="16"/>
                <w:szCs w:val="16"/>
              </w:rPr>
              <w:t>dataFineDecorrenza</w:t>
            </w:r>
          </w:p>
        </w:tc>
        <w:tc>
          <w:tcPr>
            <w:tcW w:w="3686" w:type="dxa"/>
          </w:tcPr>
          <w:p w14:paraId="70F9A5FF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34622631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345FF7B3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una data formato DD/MM/AAAA</w:t>
            </w:r>
          </w:p>
          <w:p w14:paraId="60AE55F5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</w:p>
        </w:tc>
      </w:tr>
      <w:tr w:rsidR="004713B6" w:rsidRPr="004713B6" w14:paraId="03A9C400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6258244F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843" w:type="dxa"/>
            <w:vAlign w:val="center"/>
          </w:tcPr>
          <w:p w14:paraId="6A75D279" w14:textId="77777777" w:rsidR="00D329B8" w:rsidRPr="004713B6" w:rsidRDefault="00D329B8" w:rsidP="009B5A82">
            <w:pPr>
              <w:jc w:val="both"/>
              <w:rPr>
                <w:rFonts w:ascii="Segoe UI" w:eastAsia="Segoe UI" w:hAnsi="Segoe UI" w:cs="Segoe UI"/>
                <w:sz w:val="16"/>
                <w:szCs w:val="16"/>
              </w:rPr>
            </w:pPr>
            <w:r w:rsidRPr="004713B6">
              <w:rPr>
                <w:rFonts w:ascii="Segoe UI" w:eastAsia="Segoe UI" w:hAnsi="Segoe UI" w:cs="Segoe UI"/>
                <w:sz w:val="16"/>
                <w:szCs w:val="16"/>
              </w:rPr>
              <w:t>situazione</w:t>
            </w:r>
          </w:p>
        </w:tc>
        <w:tc>
          <w:tcPr>
            <w:tcW w:w="3686" w:type="dxa"/>
          </w:tcPr>
          <w:p w14:paraId="45185BC0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5284AEE3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47362803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“Alla data odierna” o “Ultimo”</w:t>
            </w:r>
          </w:p>
        </w:tc>
      </w:tr>
      <w:tr w:rsidR="004713B6" w:rsidRPr="004713B6" w14:paraId="23BE9095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22D0DD5D" w14:textId="77777777" w:rsidR="00D329B8" w:rsidRPr="004713B6" w:rsidRDefault="00D329B8" w:rsidP="009B5A82">
            <w:pPr>
              <w:jc w:val="center"/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843" w:type="dxa"/>
            <w:vAlign w:val="center"/>
          </w:tcPr>
          <w:p w14:paraId="41C8F674" w14:textId="77777777" w:rsidR="00D329B8" w:rsidRPr="004713B6" w:rsidRDefault="00D329B8" w:rsidP="009B5A82">
            <w:pPr>
              <w:jc w:val="both"/>
              <w:rPr>
                <w:rFonts w:ascii="Segoe UI" w:eastAsia="Segoe UI" w:hAnsi="Segoe UI" w:cs="Segoe UI"/>
                <w:sz w:val="16"/>
                <w:szCs w:val="16"/>
              </w:rPr>
            </w:pPr>
            <w:r w:rsidRPr="004713B6">
              <w:rPr>
                <w:rFonts w:ascii="Segoe UI" w:eastAsia="Segoe UI" w:hAnsi="Segoe UI" w:cs="Segoe UI"/>
                <w:sz w:val="16"/>
                <w:szCs w:val="16"/>
              </w:rPr>
              <w:t>soggetto</w:t>
            </w:r>
          </w:p>
        </w:tc>
        <w:tc>
          <w:tcPr>
            <w:tcW w:w="3686" w:type="dxa"/>
          </w:tcPr>
          <w:p w14:paraId="55A3866C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7D68C59B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3771CC7C" w14:textId="77777777" w:rsidR="00D329B8" w:rsidRPr="004713B6" w:rsidRDefault="00D329B8" w:rsidP="009B5A82">
            <w:pPr>
              <w:rPr>
                <w:sz w:val="16"/>
                <w:szCs w:val="16"/>
                <w:lang w:eastAsia="en-GB"/>
              </w:rPr>
            </w:pPr>
            <w:r w:rsidRPr="004713B6">
              <w:rPr>
                <w:sz w:val="16"/>
                <w:szCs w:val="16"/>
                <w:lang w:eastAsia="en-GB"/>
              </w:rPr>
              <w:t>Valorizzare con il knmtv di un soggetto</w:t>
            </w:r>
          </w:p>
        </w:tc>
      </w:tr>
      <w:tr w:rsidR="004713B6" w:rsidRPr="009854C5" w14:paraId="3A0D8201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680A210B" w14:textId="668B43C5" w:rsidR="004713B6" w:rsidRPr="009854C5" w:rsidRDefault="004713B6" w:rsidP="009B5A82">
            <w:pPr>
              <w:jc w:val="center"/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lastRenderedPageBreak/>
              <w:t>12</w:t>
            </w:r>
          </w:p>
        </w:tc>
        <w:tc>
          <w:tcPr>
            <w:tcW w:w="1843" w:type="dxa"/>
            <w:vAlign w:val="center"/>
          </w:tcPr>
          <w:p w14:paraId="67A2A119" w14:textId="74B00CE8" w:rsidR="004713B6" w:rsidRPr="009854C5" w:rsidRDefault="004713B6" w:rsidP="009B5A82">
            <w:pPr>
              <w:jc w:val="both"/>
              <w:rPr>
                <w:rFonts w:ascii="Segoe UI" w:eastAsia="Segoe UI" w:hAnsi="Segoe UI" w:cs="Segoe UI"/>
                <w:sz w:val="16"/>
                <w:szCs w:val="16"/>
                <w:highlight w:val="red"/>
              </w:rPr>
            </w:pPr>
            <w:r w:rsidRPr="009854C5">
              <w:rPr>
                <w:rFonts w:ascii="Segoe UI" w:eastAsia="Segoe UI" w:hAnsi="Segoe UI" w:cs="Segoe UI"/>
                <w:sz w:val="16"/>
                <w:szCs w:val="16"/>
                <w:highlight w:val="red"/>
              </w:rPr>
              <w:t>Tipo Prodottp</w:t>
            </w:r>
          </w:p>
        </w:tc>
        <w:tc>
          <w:tcPr>
            <w:tcW w:w="3686" w:type="dxa"/>
          </w:tcPr>
          <w:p w14:paraId="650B30D2" w14:textId="44DCE1B9" w:rsidR="004713B6" w:rsidRPr="009854C5" w:rsidRDefault="00BA353B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795CC1FA" w14:textId="76C375FB" w:rsidR="004713B6" w:rsidRPr="009854C5" w:rsidRDefault="005C0E34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768A7DEA" w14:textId="67C3DCB9" w:rsidR="004713B6" w:rsidRPr="009854C5" w:rsidRDefault="00365194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Vedi tabella Tipi prodotto</w:t>
            </w:r>
          </w:p>
        </w:tc>
      </w:tr>
      <w:tr w:rsidR="004713B6" w:rsidRPr="009854C5" w14:paraId="2B7AA404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683A1E0E" w14:textId="5ABD429C" w:rsidR="004713B6" w:rsidRPr="009854C5" w:rsidRDefault="004713B6" w:rsidP="009B5A82">
            <w:pPr>
              <w:jc w:val="center"/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13</w:t>
            </w:r>
          </w:p>
        </w:tc>
        <w:tc>
          <w:tcPr>
            <w:tcW w:w="1843" w:type="dxa"/>
            <w:vAlign w:val="center"/>
          </w:tcPr>
          <w:p w14:paraId="189FF27A" w14:textId="05B5CC3C" w:rsidR="004713B6" w:rsidRPr="009854C5" w:rsidRDefault="004713B6" w:rsidP="009B5A82">
            <w:pPr>
              <w:jc w:val="both"/>
              <w:rPr>
                <w:rFonts w:ascii="Segoe UI" w:eastAsia="Segoe UI" w:hAnsi="Segoe UI" w:cs="Segoe UI"/>
                <w:sz w:val="16"/>
                <w:szCs w:val="16"/>
                <w:highlight w:val="red"/>
              </w:rPr>
            </w:pPr>
            <w:r w:rsidRPr="009854C5">
              <w:rPr>
                <w:rFonts w:ascii="Segoe UI" w:eastAsia="Segoe UI" w:hAnsi="Segoe UI" w:cs="Segoe UI"/>
                <w:sz w:val="16"/>
                <w:szCs w:val="16"/>
                <w:highlight w:val="red"/>
              </w:rPr>
              <w:t>Prodotto</w:t>
            </w:r>
          </w:p>
        </w:tc>
        <w:tc>
          <w:tcPr>
            <w:tcW w:w="3686" w:type="dxa"/>
          </w:tcPr>
          <w:p w14:paraId="4B2601AB" w14:textId="1FCADF15" w:rsidR="004713B6" w:rsidRPr="009854C5" w:rsidRDefault="00BA353B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0C1AE4AD" w14:textId="43920A75" w:rsidR="004713B6" w:rsidRPr="009854C5" w:rsidRDefault="005C0E34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7EC3755E" w14:textId="63916015" w:rsidR="004713B6" w:rsidRPr="009854C5" w:rsidRDefault="00365194" w:rsidP="009B5A82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Descrizione/Codice prodotto</w:t>
            </w:r>
          </w:p>
        </w:tc>
      </w:tr>
      <w:tr w:rsidR="00BA353B" w:rsidRPr="009854C5" w14:paraId="17167962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24E45130" w14:textId="0383AAE2" w:rsidR="00BA353B" w:rsidRPr="009854C5" w:rsidRDefault="00BA353B" w:rsidP="00BA353B">
            <w:pPr>
              <w:jc w:val="center"/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14</w:t>
            </w:r>
          </w:p>
        </w:tc>
        <w:tc>
          <w:tcPr>
            <w:tcW w:w="1843" w:type="dxa"/>
            <w:vAlign w:val="center"/>
          </w:tcPr>
          <w:p w14:paraId="660B5343" w14:textId="6955ED9D" w:rsidR="00BA353B" w:rsidRPr="009854C5" w:rsidRDefault="00BA353B" w:rsidP="00BA353B">
            <w:pPr>
              <w:jc w:val="both"/>
              <w:rPr>
                <w:rFonts w:ascii="Segoe UI" w:eastAsia="Segoe UI" w:hAnsi="Segoe UI" w:cs="Segoe UI"/>
                <w:sz w:val="16"/>
                <w:szCs w:val="16"/>
                <w:highlight w:val="red"/>
              </w:rPr>
            </w:pPr>
            <w:r w:rsidRPr="009854C5">
              <w:rPr>
                <w:rFonts w:ascii="Segoe UI" w:eastAsia="Segoe UI" w:hAnsi="Segoe UI" w:cs="Segoe UI"/>
                <w:sz w:val="16"/>
                <w:szCs w:val="16"/>
                <w:highlight w:val="red"/>
              </w:rPr>
              <w:t>Ramo Contratto</w:t>
            </w:r>
          </w:p>
        </w:tc>
        <w:tc>
          <w:tcPr>
            <w:tcW w:w="3686" w:type="dxa"/>
          </w:tcPr>
          <w:p w14:paraId="5B860D5A" w14:textId="7C63EF51" w:rsidR="00BA353B" w:rsidRPr="009854C5" w:rsidRDefault="00BA353B" w:rsidP="00BA353B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Obbligatorio</w:t>
            </w:r>
          </w:p>
        </w:tc>
        <w:tc>
          <w:tcPr>
            <w:tcW w:w="2268" w:type="dxa"/>
          </w:tcPr>
          <w:p w14:paraId="40BB11A2" w14:textId="54A7F01D" w:rsidR="00BA353B" w:rsidRPr="009854C5" w:rsidRDefault="005C0E34" w:rsidP="00BA353B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63A048D2" w14:textId="3FD908BF" w:rsidR="00BA353B" w:rsidRPr="009854C5" w:rsidRDefault="005C0E34" w:rsidP="00BA353B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Funzionante solo se Null o Vita</w:t>
            </w:r>
          </w:p>
        </w:tc>
      </w:tr>
      <w:tr w:rsidR="00365194" w:rsidRPr="004713B6" w14:paraId="2EF5BBDA" w14:textId="77777777" w:rsidTr="004713B6">
        <w:trPr>
          <w:trHeight w:val="300"/>
        </w:trPr>
        <w:tc>
          <w:tcPr>
            <w:tcW w:w="567" w:type="dxa"/>
            <w:vAlign w:val="center"/>
          </w:tcPr>
          <w:p w14:paraId="40887C5D" w14:textId="078E7A66" w:rsidR="00365194" w:rsidRPr="009854C5" w:rsidRDefault="00365194" w:rsidP="00BA353B">
            <w:pPr>
              <w:jc w:val="center"/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15</w:t>
            </w:r>
          </w:p>
        </w:tc>
        <w:tc>
          <w:tcPr>
            <w:tcW w:w="1843" w:type="dxa"/>
            <w:vAlign w:val="center"/>
          </w:tcPr>
          <w:p w14:paraId="4F17C105" w14:textId="08082CC7" w:rsidR="00365194" w:rsidRPr="009854C5" w:rsidRDefault="00365194" w:rsidP="00BA353B">
            <w:pPr>
              <w:jc w:val="both"/>
              <w:rPr>
                <w:rFonts w:ascii="Segoe UI" w:eastAsia="Segoe UI" w:hAnsi="Segoe UI" w:cs="Segoe UI"/>
                <w:sz w:val="16"/>
                <w:szCs w:val="16"/>
                <w:highlight w:val="red"/>
              </w:rPr>
            </w:pPr>
            <w:r w:rsidRPr="009854C5">
              <w:rPr>
                <w:rFonts w:ascii="Segoe UI" w:eastAsia="Segoe UI" w:hAnsi="Segoe UI" w:cs="Segoe UI"/>
                <w:sz w:val="16"/>
                <w:szCs w:val="16"/>
                <w:highlight w:val="red"/>
              </w:rPr>
              <w:t>Tipo</w:t>
            </w:r>
          </w:p>
        </w:tc>
        <w:tc>
          <w:tcPr>
            <w:tcW w:w="3686" w:type="dxa"/>
          </w:tcPr>
          <w:p w14:paraId="5D54B05C" w14:textId="353ABF2F" w:rsidR="00365194" w:rsidRPr="009854C5" w:rsidRDefault="00365194" w:rsidP="00BA353B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Facoltativo</w:t>
            </w:r>
          </w:p>
        </w:tc>
        <w:tc>
          <w:tcPr>
            <w:tcW w:w="2268" w:type="dxa"/>
          </w:tcPr>
          <w:p w14:paraId="14FEA792" w14:textId="49B3588F" w:rsidR="00365194" w:rsidRPr="009854C5" w:rsidRDefault="005C0E34" w:rsidP="00BA353B">
            <w:pPr>
              <w:rPr>
                <w:sz w:val="16"/>
                <w:szCs w:val="16"/>
                <w:highlight w:val="red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Stringa</w:t>
            </w:r>
          </w:p>
        </w:tc>
        <w:tc>
          <w:tcPr>
            <w:tcW w:w="2693" w:type="dxa"/>
            <w:vAlign w:val="center"/>
          </w:tcPr>
          <w:p w14:paraId="086F3FF8" w14:textId="4B65A29C" w:rsidR="00365194" w:rsidRPr="004713B6" w:rsidRDefault="005C0E34" w:rsidP="00BA353B">
            <w:pPr>
              <w:rPr>
                <w:sz w:val="16"/>
                <w:szCs w:val="16"/>
                <w:lang w:eastAsia="en-GB"/>
              </w:rPr>
            </w:pPr>
            <w:r w:rsidRPr="009854C5">
              <w:rPr>
                <w:sz w:val="16"/>
                <w:szCs w:val="16"/>
                <w:highlight w:val="red"/>
                <w:lang w:eastAsia="en-GB"/>
              </w:rPr>
              <w:t>Funzionante solo se INDIVIDUALE</w:t>
            </w:r>
          </w:p>
        </w:tc>
      </w:tr>
    </w:tbl>
    <w:p w14:paraId="17DBC240" w14:textId="77777777" w:rsidR="001E3439" w:rsidRPr="001E3439" w:rsidRDefault="001E3439" w:rsidP="001E3439"/>
    <w:sectPr w:rsidR="001E3439" w:rsidRPr="001E3439">
      <w:foot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1C83" w14:textId="77777777" w:rsidR="00C5246D" w:rsidRDefault="00C5246D" w:rsidP="005F6BC1">
      <w:pPr>
        <w:spacing w:after="0" w:line="240" w:lineRule="auto"/>
      </w:pPr>
      <w:r>
        <w:separator/>
      </w:r>
    </w:p>
  </w:endnote>
  <w:endnote w:type="continuationSeparator" w:id="0">
    <w:p w14:paraId="6BB61AD4" w14:textId="77777777" w:rsidR="00C5246D" w:rsidRDefault="00C5246D" w:rsidP="005F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7115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438420E" w14:textId="6556EA4F" w:rsidR="005F6BC1" w:rsidRDefault="005F6BC1">
            <w:pPr>
              <w:pStyle w:val="Pidipagina"/>
            </w:pPr>
            <w:r w:rsidRPr="00B03FAF">
              <w:rPr>
                <w:noProof/>
                <w:lang w:eastAsia="it-IT"/>
              </w:rPr>
              <w:drawing>
                <wp:anchor distT="0" distB="0" distL="114300" distR="114300" simplePos="0" relativeHeight="251659264" behindDoc="1" locked="0" layoutInCell="1" allowOverlap="1" wp14:anchorId="207A324A" wp14:editId="6C42C76F">
                  <wp:simplePos x="0" y="0"/>
                  <wp:positionH relativeFrom="column">
                    <wp:posOffset>-657225</wp:posOffset>
                  </wp:positionH>
                  <wp:positionV relativeFrom="paragraph">
                    <wp:posOffset>-175895</wp:posOffset>
                  </wp:positionV>
                  <wp:extent cx="7555865" cy="981075"/>
                  <wp:effectExtent l="25400" t="0" r="10160" b="0"/>
                  <wp:wrapNone/>
                  <wp:docPr id="7" name="Immagine 2" descr="CI-Pedic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-Pedice2.jp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86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Pag.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52F78C" w14:textId="170992F1" w:rsidR="005F6BC1" w:rsidRDefault="005F6B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4B74" w14:textId="77777777" w:rsidR="00C5246D" w:rsidRDefault="00C5246D" w:rsidP="005F6BC1">
      <w:pPr>
        <w:spacing w:after="0" w:line="240" w:lineRule="auto"/>
      </w:pPr>
      <w:r>
        <w:separator/>
      </w:r>
    </w:p>
  </w:footnote>
  <w:footnote w:type="continuationSeparator" w:id="0">
    <w:p w14:paraId="0AE269C8" w14:textId="77777777" w:rsidR="00C5246D" w:rsidRDefault="00C5246D" w:rsidP="005F6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BB2"/>
    <w:multiLevelType w:val="hybridMultilevel"/>
    <w:tmpl w:val="1EDAE2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E1FA1"/>
    <w:multiLevelType w:val="hybridMultilevel"/>
    <w:tmpl w:val="C00C05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A470B"/>
    <w:multiLevelType w:val="hybridMultilevel"/>
    <w:tmpl w:val="07A238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23E52"/>
    <w:multiLevelType w:val="hybridMultilevel"/>
    <w:tmpl w:val="E550E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D56A2"/>
    <w:multiLevelType w:val="hybridMultilevel"/>
    <w:tmpl w:val="707227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C7B8C"/>
    <w:multiLevelType w:val="hybridMultilevel"/>
    <w:tmpl w:val="5AB2D5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560874">
    <w:abstractNumId w:val="5"/>
  </w:num>
  <w:num w:numId="2" w16cid:durableId="1473130446">
    <w:abstractNumId w:val="4"/>
  </w:num>
  <w:num w:numId="3" w16cid:durableId="324823436">
    <w:abstractNumId w:val="1"/>
  </w:num>
  <w:num w:numId="4" w16cid:durableId="1993560747">
    <w:abstractNumId w:val="3"/>
  </w:num>
  <w:num w:numId="5" w16cid:durableId="322707962">
    <w:abstractNumId w:val="2"/>
  </w:num>
  <w:num w:numId="6" w16cid:durableId="14662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C1"/>
    <w:rsid w:val="00033C41"/>
    <w:rsid w:val="00045FB4"/>
    <w:rsid w:val="00061B6D"/>
    <w:rsid w:val="00075EEF"/>
    <w:rsid w:val="000A22ED"/>
    <w:rsid w:val="000A636A"/>
    <w:rsid w:val="000B3A1C"/>
    <w:rsid w:val="000C2EA6"/>
    <w:rsid w:val="000E5841"/>
    <w:rsid w:val="00103050"/>
    <w:rsid w:val="00130DB0"/>
    <w:rsid w:val="00137BC9"/>
    <w:rsid w:val="001454A4"/>
    <w:rsid w:val="00186A56"/>
    <w:rsid w:val="001D533F"/>
    <w:rsid w:val="001D7FB1"/>
    <w:rsid w:val="001E3439"/>
    <w:rsid w:val="001F45FF"/>
    <w:rsid w:val="002178FB"/>
    <w:rsid w:val="0027174B"/>
    <w:rsid w:val="0029229A"/>
    <w:rsid w:val="002B00C4"/>
    <w:rsid w:val="003544C0"/>
    <w:rsid w:val="00365194"/>
    <w:rsid w:val="003A56EB"/>
    <w:rsid w:val="003B280F"/>
    <w:rsid w:val="003D3186"/>
    <w:rsid w:val="0042081D"/>
    <w:rsid w:val="00442439"/>
    <w:rsid w:val="0044552E"/>
    <w:rsid w:val="004512BB"/>
    <w:rsid w:val="004713B6"/>
    <w:rsid w:val="0048738E"/>
    <w:rsid w:val="004C70C4"/>
    <w:rsid w:val="004D0B8B"/>
    <w:rsid w:val="004E5A08"/>
    <w:rsid w:val="005259E5"/>
    <w:rsid w:val="005676AE"/>
    <w:rsid w:val="00567C71"/>
    <w:rsid w:val="00580EC1"/>
    <w:rsid w:val="00587553"/>
    <w:rsid w:val="005B76D9"/>
    <w:rsid w:val="005C0E34"/>
    <w:rsid w:val="005F6BC1"/>
    <w:rsid w:val="00602554"/>
    <w:rsid w:val="006200C6"/>
    <w:rsid w:val="006349BE"/>
    <w:rsid w:val="0063527F"/>
    <w:rsid w:val="00641BFA"/>
    <w:rsid w:val="006544F0"/>
    <w:rsid w:val="00677839"/>
    <w:rsid w:val="00696B60"/>
    <w:rsid w:val="006A12E9"/>
    <w:rsid w:val="006A3CA7"/>
    <w:rsid w:val="006B453E"/>
    <w:rsid w:val="006D2611"/>
    <w:rsid w:val="006E0307"/>
    <w:rsid w:val="006E4D9B"/>
    <w:rsid w:val="006F08BA"/>
    <w:rsid w:val="0070526A"/>
    <w:rsid w:val="007056B3"/>
    <w:rsid w:val="00752C53"/>
    <w:rsid w:val="007629D8"/>
    <w:rsid w:val="0076336A"/>
    <w:rsid w:val="00774B02"/>
    <w:rsid w:val="00780AA2"/>
    <w:rsid w:val="007A2C26"/>
    <w:rsid w:val="007A4210"/>
    <w:rsid w:val="007B16DD"/>
    <w:rsid w:val="007C5834"/>
    <w:rsid w:val="007E6AE1"/>
    <w:rsid w:val="007F3598"/>
    <w:rsid w:val="007F78B4"/>
    <w:rsid w:val="0081333D"/>
    <w:rsid w:val="008204C8"/>
    <w:rsid w:val="0082358C"/>
    <w:rsid w:val="00856EB2"/>
    <w:rsid w:val="00865F9E"/>
    <w:rsid w:val="008928D2"/>
    <w:rsid w:val="00893681"/>
    <w:rsid w:val="008A2173"/>
    <w:rsid w:val="008B4394"/>
    <w:rsid w:val="008F0920"/>
    <w:rsid w:val="008F516F"/>
    <w:rsid w:val="00902ECE"/>
    <w:rsid w:val="009133FF"/>
    <w:rsid w:val="009520EA"/>
    <w:rsid w:val="00960D52"/>
    <w:rsid w:val="009625D6"/>
    <w:rsid w:val="00967E9C"/>
    <w:rsid w:val="009747E6"/>
    <w:rsid w:val="009854C5"/>
    <w:rsid w:val="009B6EDC"/>
    <w:rsid w:val="009B70A0"/>
    <w:rsid w:val="009C32A4"/>
    <w:rsid w:val="009E417D"/>
    <w:rsid w:val="009E6431"/>
    <w:rsid w:val="009E73E6"/>
    <w:rsid w:val="009F479E"/>
    <w:rsid w:val="00A118CF"/>
    <w:rsid w:val="00A676EC"/>
    <w:rsid w:val="00A90F97"/>
    <w:rsid w:val="00AD4898"/>
    <w:rsid w:val="00B01A6B"/>
    <w:rsid w:val="00B63498"/>
    <w:rsid w:val="00B71480"/>
    <w:rsid w:val="00B85771"/>
    <w:rsid w:val="00B90AA6"/>
    <w:rsid w:val="00B927AD"/>
    <w:rsid w:val="00B95F01"/>
    <w:rsid w:val="00BA353B"/>
    <w:rsid w:val="00BB250D"/>
    <w:rsid w:val="00BC372D"/>
    <w:rsid w:val="00BC7853"/>
    <w:rsid w:val="00C124FB"/>
    <w:rsid w:val="00C35393"/>
    <w:rsid w:val="00C37ECD"/>
    <w:rsid w:val="00C4343C"/>
    <w:rsid w:val="00C46066"/>
    <w:rsid w:val="00C5246D"/>
    <w:rsid w:val="00C7122C"/>
    <w:rsid w:val="00CB3E53"/>
    <w:rsid w:val="00CB4CAF"/>
    <w:rsid w:val="00CF648F"/>
    <w:rsid w:val="00D12A02"/>
    <w:rsid w:val="00D329B8"/>
    <w:rsid w:val="00D33F41"/>
    <w:rsid w:val="00D44368"/>
    <w:rsid w:val="00D5692B"/>
    <w:rsid w:val="00D616B6"/>
    <w:rsid w:val="00D659E3"/>
    <w:rsid w:val="00DD6853"/>
    <w:rsid w:val="00DF6997"/>
    <w:rsid w:val="00E17484"/>
    <w:rsid w:val="00E421F3"/>
    <w:rsid w:val="00E432D0"/>
    <w:rsid w:val="00E44167"/>
    <w:rsid w:val="00E70B78"/>
    <w:rsid w:val="00E80514"/>
    <w:rsid w:val="00E9754B"/>
    <w:rsid w:val="00EC0505"/>
    <w:rsid w:val="00EF5A94"/>
    <w:rsid w:val="00F20215"/>
    <w:rsid w:val="00F27151"/>
    <w:rsid w:val="00F753B9"/>
    <w:rsid w:val="00FA1300"/>
    <w:rsid w:val="00FB4675"/>
    <w:rsid w:val="00FB577C"/>
    <w:rsid w:val="00FB5BBC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AE789"/>
  <w15:chartTrackingRefBased/>
  <w15:docId w15:val="{A88F12D4-0F41-41C9-8247-D865D9D2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6B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6B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6B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6B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6B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6B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6B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6B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6B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6B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6BC1"/>
    <w:rPr>
      <w:b/>
      <w:bCs/>
      <w:smallCaps/>
      <w:color w:val="0F4761" w:themeColor="accent1" w:themeShade="BF"/>
      <w:spacing w:val="5"/>
    </w:rPr>
  </w:style>
  <w:style w:type="paragraph" w:customStyle="1" w:styleId="Paragrafobase">
    <w:name w:val="[Paragrafo base]"/>
    <w:basedOn w:val="Normale"/>
    <w:uiPriority w:val="99"/>
    <w:rsid w:val="005F6BC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Times" w:hAnsi="MinionPro-Regular" w:cs="MinionPro-Regular"/>
      <w:color w:val="000000"/>
      <w:kern w:val="0"/>
      <w:lang w:eastAsia="it-IT"/>
      <w14:ligatures w14:val="none"/>
    </w:rPr>
  </w:style>
  <w:style w:type="table" w:styleId="Grigliatabella">
    <w:name w:val="Table Grid"/>
    <w:basedOn w:val="Tabellanormale"/>
    <w:rsid w:val="005F6BC1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5F6BC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F6BC1"/>
  </w:style>
  <w:style w:type="paragraph" w:styleId="Pidipagina">
    <w:name w:val="footer"/>
    <w:basedOn w:val="Normale"/>
    <w:link w:val="PidipaginaCarattere"/>
    <w:uiPriority w:val="99"/>
    <w:unhideWhenUsed/>
    <w:rsid w:val="005F6BC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6BC1"/>
  </w:style>
  <w:style w:type="paragraph" w:customStyle="1" w:styleId="Corpotesto1">
    <w:name w:val="Corpo testo1"/>
    <w:basedOn w:val="Normale"/>
    <w:link w:val="CorpodeltestoCarattere"/>
    <w:rsid w:val="005F6BC1"/>
    <w:pPr>
      <w:spacing w:after="0" w:line="240" w:lineRule="auto"/>
      <w:jc w:val="both"/>
    </w:pPr>
    <w:rPr>
      <w:rFonts w:ascii="Verdana" w:eastAsia="Times New Roman" w:hAnsi="Verdana" w:cs="Times New Roman"/>
      <w:kern w:val="0"/>
      <w:sz w:val="18"/>
      <w:szCs w:val="20"/>
      <w14:ligatures w14:val="none"/>
    </w:rPr>
  </w:style>
  <w:style w:type="character" w:customStyle="1" w:styleId="CorpodeltestoCarattere">
    <w:name w:val="Corpo del testo Carattere"/>
    <w:basedOn w:val="Carpredefinitoparagrafo"/>
    <w:link w:val="Corpotesto1"/>
    <w:locked/>
    <w:rsid w:val="005F6BC1"/>
    <w:rPr>
      <w:rFonts w:ascii="Verdana" w:eastAsia="Times New Roman" w:hAnsi="Verdana" w:cs="Times New Roman"/>
      <w:kern w:val="0"/>
      <w:sz w:val="18"/>
      <w:szCs w:val="20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9E73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4512B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512BB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E80514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8051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0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esiaita-sys.grupporealemutua.it/passportal3_api/rest/v2/authorizations/filter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esiaita-sys.grupporealemutua.it/passportal3_api/rest/admin/product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06904898B1A640B28EA8354FF71422" ma:contentTypeVersion="7" ma:contentTypeDescription="Creare un nuovo documento." ma:contentTypeScope="" ma:versionID="ec45dab6cb7e8cf0fb8524aa97a71d73">
  <xsd:schema xmlns:xsd="http://www.w3.org/2001/XMLSchema" xmlns:xs="http://www.w3.org/2001/XMLSchema" xmlns:p="http://schemas.microsoft.com/office/2006/metadata/properties" xmlns:ns2="352d9554-9358-4820-854b-95e451fb0fc2" targetNamespace="http://schemas.microsoft.com/office/2006/metadata/properties" ma:root="true" ma:fieldsID="0e7c8393f71c7b485741e88b07c8bf39" ns2:_="">
    <xsd:import namespace="352d9554-9358-4820-854b-95e451fb0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d9554-9358-4820-854b-95e451fb0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DA9D29-A88D-4698-B2DD-6101CF6AEA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22365-8B4A-41B7-96C8-B7056484CE65}"/>
</file>

<file path=customXml/itemProps3.xml><?xml version="1.0" encoding="utf-8"?>
<ds:datastoreItem xmlns:ds="http://schemas.openxmlformats.org/officeDocument/2006/customXml" ds:itemID="{6927C92A-4367-49DA-A100-AED3761E1A24}"/>
</file>

<file path=customXml/itemProps4.xml><?xml version="1.0" encoding="utf-8"?>
<ds:datastoreItem xmlns:ds="http://schemas.openxmlformats.org/officeDocument/2006/customXml" ds:itemID="{0DD477A5-82EB-4299-9136-7C1B58A44A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8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BEVIVINO Vittoria</dc:creator>
  <cp:keywords/>
  <dc:description/>
  <cp:lastModifiedBy>BEVIVINO Vittoria</cp:lastModifiedBy>
  <cp:revision>81</cp:revision>
  <dcterms:created xsi:type="dcterms:W3CDTF">2025-04-23T09:12:00Z</dcterms:created>
  <dcterms:modified xsi:type="dcterms:W3CDTF">2025-09-29T12:47:00Z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f26ff2-23c4-4f48-bd1a-7194590f2f67_Enabled">
    <vt:lpwstr>true</vt:lpwstr>
  </property>
  <property fmtid="{D5CDD505-2E9C-101B-9397-08002B2CF9AE}" pid="3" name="MSIP_Label_83f26ff2-23c4-4f48-bd1a-7194590f2f67_SetDate">
    <vt:lpwstr>2025-04-02T13:27:24Z</vt:lpwstr>
  </property>
  <property fmtid="{D5CDD505-2E9C-101B-9397-08002B2CF9AE}" pid="4" name="MSIP_Label_83f26ff2-23c4-4f48-bd1a-7194590f2f67_Method">
    <vt:lpwstr>Standard</vt:lpwstr>
  </property>
  <property fmtid="{D5CDD505-2E9C-101B-9397-08002B2CF9AE}" pid="5" name="MSIP_Label_83f26ff2-23c4-4f48-bd1a-7194590f2f67_Name">
    <vt:lpwstr>83f26ff2-23c4-4f48-bd1a-7194590f2f67</vt:lpwstr>
  </property>
  <property fmtid="{D5CDD505-2E9C-101B-9397-08002B2CF9AE}" pid="6" name="MSIP_Label_83f26ff2-23c4-4f48-bd1a-7194590f2f67_SiteId">
    <vt:lpwstr>75584e34-72c0-4772-b459-a9fe78fec27c</vt:lpwstr>
  </property>
  <property fmtid="{D5CDD505-2E9C-101B-9397-08002B2CF9AE}" pid="7" name="MSIP_Label_83f26ff2-23c4-4f48-bd1a-7194590f2f67_ActionId">
    <vt:lpwstr>888cb17f-d7e3-46c0-a285-01130aadf643</vt:lpwstr>
  </property>
  <property fmtid="{D5CDD505-2E9C-101B-9397-08002B2CF9AE}" pid="8" name="MSIP_Label_83f26ff2-23c4-4f48-bd1a-7194590f2f67_ContentBits">
    <vt:lpwstr>0</vt:lpwstr>
  </property>
  <property fmtid="{D5CDD505-2E9C-101B-9397-08002B2CF9AE}" pid="9" name="MSIP_Label_83f26ff2-23c4-4f48-bd1a-7194590f2f67_Tag">
    <vt:lpwstr>10, 3, 0, 1</vt:lpwstr>
  </property>
  <property fmtid="{D5CDD505-2E9C-101B-9397-08002B2CF9AE}" pid="10" name="ContentTypeId">
    <vt:lpwstr>0x0101000806904898B1A640B28EA8354FF71422</vt:lpwstr>
  </property>
</Properties>
</file>