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EBA50" w14:textId="59279C00" w:rsidR="00BB6970" w:rsidRDefault="005B2025">
      <w:r w:rsidRPr="005B2025">
        <w:rPr>
          <w:noProof/>
        </w:rPr>
        <w:drawing>
          <wp:inline distT="0" distB="0" distL="0" distR="0" wp14:anchorId="5F98A203" wp14:editId="54013F26">
            <wp:extent cx="8229600" cy="5901690"/>
            <wp:effectExtent l="0" t="0" r="0" b="3810"/>
            <wp:docPr id="1525838560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8560" name="Picture 1" descr="A black background with a black square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1F87" w14:textId="4F7FE21F" w:rsidR="005B2025" w:rsidRDefault="005B2025">
      <w:r w:rsidRPr="005B2025">
        <w:rPr>
          <w:noProof/>
        </w:rPr>
        <w:drawing>
          <wp:inline distT="0" distB="0" distL="0" distR="0" wp14:anchorId="7812A576" wp14:editId="273F3453">
            <wp:extent cx="7527925" cy="5943600"/>
            <wp:effectExtent l="0" t="0" r="3175" b="0"/>
            <wp:docPr id="408699414" name="Picture 1" descr="A yellow object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9414" name="Picture 1" descr="A yellow object in the sk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7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DC91" w14:textId="7757F13A" w:rsidR="005B2025" w:rsidRDefault="005B2025">
      <w:r w:rsidRPr="005B2025">
        <w:rPr>
          <w:noProof/>
        </w:rPr>
        <w:drawing>
          <wp:inline distT="0" distB="0" distL="0" distR="0" wp14:anchorId="03CE295F" wp14:editId="1C509211">
            <wp:extent cx="8229600" cy="5923280"/>
            <wp:effectExtent l="0" t="0" r="0" b="0"/>
            <wp:docPr id="37314564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5642" name="Picture 1" descr="A black background with a black squar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F6BE" w14:textId="6AF006ED" w:rsidR="005B2025" w:rsidRDefault="005B2025">
      <w:r w:rsidRPr="005B2025">
        <w:rPr>
          <w:noProof/>
        </w:rPr>
        <w:drawing>
          <wp:inline distT="0" distB="0" distL="0" distR="0" wp14:anchorId="15469D06" wp14:editId="6E51CB40">
            <wp:extent cx="7247890" cy="5943600"/>
            <wp:effectExtent l="0" t="0" r="3810" b="0"/>
            <wp:docPr id="1201547516" name="Picture 1" descr="A black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47516" name="Picture 1" descr="A black background with blu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78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3E0B" w14:textId="53E16CD6" w:rsidR="005B2025" w:rsidRDefault="005B2025">
      <w:r w:rsidRPr="005B2025">
        <w:t>.</w:t>
      </w:r>
      <w:r w:rsidRPr="005B2025">
        <w:rPr>
          <w:noProof/>
        </w:rPr>
        <w:drawing>
          <wp:inline distT="0" distB="0" distL="0" distR="0" wp14:anchorId="01BE0643" wp14:editId="198B3613">
            <wp:extent cx="8007350" cy="5943600"/>
            <wp:effectExtent l="0" t="0" r="6350" b="0"/>
            <wp:docPr id="1248188111" name="Picture 1" descr="A group of yellow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8111" name="Picture 1" descr="A group of yellow squares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18740" cy="595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CFCF" w14:textId="68506B4E" w:rsidR="00936C4A" w:rsidRDefault="00936C4A">
      <w:r w:rsidRPr="00936C4A">
        <w:rPr>
          <w:sz w:val="36"/>
          <w:szCs w:val="36"/>
        </w:rPr>
        <w:t>We are the heart of youth mental health in the Bay Area—a place where every young person and family feels seen, supported, and inspired. We strive to be a beacon in mental health care, setting the standard for innovative, compassionate, and lasting impact in our community, creating pathways to brighter futures for every child we serve</w:t>
      </w:r>
      <w:r w:rsidRPr="00936C4A">
        <w:t>.</w:t>
      </w:r>
    </w:p>
    <w:sectPr w:rsidR="00936C4A" w:rsidSect="005B202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25"/>
    <w:rsid w:val="002836AF"/>
    <w:rsid w:val="005B2025"/>
    <w:rsid w:val="005E577F"/>
    <w:rsid w:val="0077638B"/>
    <w:rsid w:val="00936C4A"/>
    <w:rsid w:val="00BB6970"/>
    <w:rsid w:val="00D22476"/>
    <w:rsid w:val="00E1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38EBC"/>
  <w15:chartTrackingRefBased/>
  <w15:docId w15:val="{D6186AF4-F994-D847-9BC8-1F761BAF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Magill</dc:creator>
  <cp:keywords/>
  <dc:description/>
  <cp:lastModifiedBy>Jim Magill</cp:lastModifiedBy>
  <cp:revision>1</cp:revision>
  <cp:lastPrinted>2024-11-07T01:58:00Z</cp:lastPrinted>
  <dcterms:created xsi:type="dcterms:W3CDTF">2024-11-07T00:45:00Z</dcterms:created>
  <dcterms:modified xsi:type="dcterms:W3CDTF">2024-11-07T01:00:00Z</dcterms:modified>
</cp:coreProperties>
</file>