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1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：出差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前期准备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accommodation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book a hotel with adequate working facilities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such as fax machine, internet access, computers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transportation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choose a convenient/suitable means of transportation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费用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hotel bills, traveling expenses, public transportation fares, fax or telephone charges,  client entertainment expenses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考虑因素</w:t>
      </w:r>
    </w:p>
    <w:p w:rsidR="004B33D4" w:rsidRPr="004B33D4" w:rsidRDefault="004B33D4" w:rsidP="004B33D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cultural differences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different thought patterns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working style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ways of decision-making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shopping habits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ways of seeing the world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如何应对出差中的问题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: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become sensitive to the cultural difference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be open-minded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respect native culture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consider cultural taboos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the staff should acquaint with differences in language, laws and social customs</w:t>
      </w:r>
    </w:p>
    <w:p w:rsidR="004B33D4" w:rsidRPr="004B33D4" w:rsidRDefault="004B33D4" w:rsidP="004B33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relocate the employee to work abroad to experience different working style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2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：员工培训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培训内容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+ 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培训带来的好处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communication skills +avoid misunderstanding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get the work well done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customer service +it is critical to meet customers' needs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increase customers' satisfaction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interpersonal relationship + enhance mutual understanding and trust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computer skills + it is important for conducting administrative and offer tasks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safety training + give practical advice for avoiding getting hurt</w:t>
      </w:r>
    </w:p>
    <w:p w:rsidR="004B33D4" w:rsidRPr="004B33D4" w:rsidRDefault="004B33D4" w:rsidP="004B33D4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business ethics +customers's loyalty and trust to the company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lastRenderedPageBreak/>
        <w:t>重要性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从公司发展的角度看：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enhance company image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increase productivity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从雇员的角度：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increase job satisfaction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boost morale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among employees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enhance efficiencies in process which result in financial gain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 employee turnover/retain employee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丨什么是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turnover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？点右边查看：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acquire more practical skills that is beneficial for the personal development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ensure employees have greater commitment in their work/continue effort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ensure employees keep up with the latest information for market trend</w:t>
      </w:r>
    </w:p>
    <w:p w:rsidR="004B33D4" w:rsidRPr="004B33D4" w:rsidRDefault="004B33D4" w:rsidP="004B33D4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help them have a clear idea of future job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如何使培训有成效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Good preparation ensures effective training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maintain a positive energy and attitude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fully equipped facilities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meet the training needs/requirements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company budget</w:t>
      </w:r>
    </w:p>
    <w:p w:rsidR="004B33D4" w:rsidRPr="004B33D4" w:rsidRDefault="004B33D4" w:rsidP="004B33D4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well-organized materials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如何鉴定培训是否具有成效</w:t>
      </w:r>
    </w:p>
    <w:p w:rsidR="004B33D4" w:rsidRPr="004B33D4" w:rsidRDefault="004B33D4" w:rsidP="004B33D4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organize a relevant test</w:t>
      </w:r>
    </w:p>
    <w:p w:rsidR="004B33D4" w:rsidRPr="004B33D4" w:rsidRDefault="004B33D4" w:rsidP="004B33D4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to conduct a survey to participants to see whether they have any improvement in the work performance</w:t>
      </w:r>
    </w:p>
    <w:p w:rsidR="004B33D4" w:rsidRPr="004B33D4" w:rsidRDefault="004B33D4" w:rsidP="004B33D4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whether the training address the issues/solve problems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3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：激励员工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 xml:space="preserve"> 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留住员工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 xml:space="preserve">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措施：（具体措施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+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好处）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financial benefits/bonus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effective training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provide cozy/comfortable working environment + feel at ease/increase efficiency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paid holiday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profit-sharing plan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stock option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constant communication between the employer and the employer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flexible working hour+ balance work and life/reserve time for family, hobby or personal development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offer some special gift that meet employees' expectation 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opportunities for promotion </w:t>
      </w:r>
    </w:p>
    <w:p w:rsidR="004B33D4" w:rsidRPr="004B33D4" w:rsidRDefault="004B33D4" w:rsidP="004B33D4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physical health check-up for the staff/membership or discount at health and fitness club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4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：招聘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Recruiting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内部招聘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internal promotion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优点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have more motivational value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boost maral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encourage employees to continue effort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give other employees anticipation of promotion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 the orientation and training cost</w:t>
      </w:r>
    </w:p>
    <w:p w:rsidR="004B33D4" w:rsidRPr="004B33D4" w:rsidRDefault="004B33D4" w:rsidP="004B33D4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make good use of abundant human resources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if not fair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it will lead to internal conflict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内部招聘的具体做法：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 selection test/well-designed interview/check record of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past performance/appraisal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外部招聘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external recruitment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</w:t>
      </w:r>
    </w:p>
    <w:p w:rsidR="004B33D4" w:rsidRPr="004B33D4" w:rsidRDefault="004B33D4" w:rsidP="004B33D4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receive a source of new ideas/latest knowledge</w:t>
      </w:r>
    </w:p>
    <w:p w:rsidR="004B33D4" w:rsidRPr="004B33D4" w:rsidRDefault="004B33D4" w:rsidP="004B33D4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avoid unfair selecting</w:t>
      </w:r>
    </w:p>
    <w:p w:rsidR="004B33D4" w:rsidRPr="004B33D4" w:rsidRDefault="004B33D4" w:rsidP="004B33D4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be contributable to company's overall growth and success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缺点：</w:t>
      </w:r>
    </w:p>
    <w:p w:rsidR="004B33D4" w:rsidRPr="004B33D4" w:rsidRDefault="004B33D4" w:rsidP="004B33D4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discourage morale</w:t>
      </w:r>
    </w:p>
    <w:p w:rsidR="004B33D4" w:rsidRPr="004B33D4" w:rsidRDefault="004B33D4" w:rsidP="004B33D4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increase training cost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5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：广告宣传方式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各种方式的优缺点：优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+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缺（同广告不同宣传方式的优缺点）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Internet(online recruitment)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lost cost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reach vast audience/attract wide attention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attract potential customes + may be annoying 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Television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reach vast audience + high cost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people often change channels 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Newspaper(put ad in the local newspaper)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reach vast reader + life span is short,readers often discard them quickly ask a recruitment company :professional + high cos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cannot find the right person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radio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low cost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give out free sample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give a personal experience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send direct email to target customers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get a mailing list of target customers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attract potential customers + people often ignore or just delete it immediately without open 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should use attractive headline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B33D4" w:rsidRPr="004B33D4" w:rsidRDefault="004B33D4" w:rsidP="004B33D4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give out leaflets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6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：商务会议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agenda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key point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）：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set out in advance to state date, time and location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inform them of all the items to be discussed together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ask them for suggestions for items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venue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choose a suitable venue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with convenient transportation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big enough to accommodate all the participants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facilities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fully equipped with necessary facilities such as overhead projecter, fax,  telephone, computer with access to the internet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E3E3E"/>
          <w:kern w:val="0"/>
          <w:sz w:val="24"/>
          <w:szCs w:val="24"/>
        </w:rPr>
        <w:t>the size/length of the meeting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集会的目的：</w:t>
      </w:r>
    </w:p>
    <w:p w:rsidR="004B33D4" w:rsidRPr="004B33D4" w:rsidRDefault="004B33D4" w:rsidP="004B33D4"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keep on track of market trend</w:t>
      </w:r>
    </w:p>
    <w:p w:rsidR="004B33D4" w:rsidRPr="004B33D4" w:rsidRDefault="004B33D4" w:rsidP="004B33D4"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gather ideas to reach more workable final decision</w:t>
      </w:r>
    </w:p>
    <w:p w:rsidR="004B33D4" w:rsidRPr="004B33D4" w:rsidRDefault="004B33D4" w:rsidP="004B33D4"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platform to share valuable experience</w:t>
      </w:r>
    </w:p>
    <w:p w:rsidR="004B33D4" w:rsidRPr="004B33D4" w:rsidRDefault="004B33D4" w:rsidP="004B33D4"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exchange views to solve problem .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其他形式的集会活动</w:t>
      </w:r>
    </w:p>
    <w:p w:rsidR="004B33D4" w:rsidRPr="004B33D4" w:rsidRDefault="004B33D4" w:rsidP="004B33D4"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buffet dinners</w:t>
      </w:r>
    </w:p>
    <w:p w:rsidR="004B33D4" w:rsidRPr="004B33D4" w:rsidRDefault="004B33D4" w:rsidP="004B33D4"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afternoon teatime</w:t>
      </w:r>
    </w:p>
    <w:p w:rsidR="004B33D4" w:rsidRPr="004B33D4" w:rsidRDefault="004B33D4" w:rsidP="004B33D4"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sightseeing tour</w:t>
      </w:r>
    </w:p>
    <w:p w:rsidR="004B33D4" w:rsidRPr="004B33D4" w:rsidRDefault="004B33D4" w:rsidP="004B33D4"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an reward ceremony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参会需要带的文件</w:t>
      </w:r>
    </w:p>
    <w:p w:rsidR="004B33D4" w:rsidRPr="004B33D4" w:rsidRDefault="004B33D4" w:rsidP="004B33D4"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work plans</w:t>
      </w:r>
    </w:p>
    <w:p w:rsidR="004B33D4" w:rsidRPr="004B33D4" w:rsidRDefault="004B33D4" w:rsidP="004B33D4"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analysis for market trend and development</w:t>
      </w:r>
    </w:p>
    <w:p w:rsidR="004B33D4" w:rsidRPr="004B33D4" w:rsidRDefault="004B33D4" w:rsidP="004B33D4"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sales report</w:t>
      </w:r>
    </w:p>
    <w:p w:rsidR="004B33D4" w:rsidRPr="004B33D4" w:rsidRDefault="004B33D4" w:rsidP="004B33D4"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related figures/data give a overall picture</w:t>
      </w:r>
    </w:p>
    <w:p w:rsidR="004B33D4" w:rsidRPr="004B33D4" w:rsidRDefault="004B33D4" w:rsidP="004B33D4"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useful for setting goals/targets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参加会议需要注意什么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(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会中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):</w:t>
      </w:r>
    </w:p>
    <w:p w:rsidR="004B33D4" w:rsidRPr="004B33D4" w:rsidRDefault="004B33D4" w:rsidP="004B33D4"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listen carefully :show respect to others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benefit from their views</w:t>
      </w:r>
    </w:p>
    <w:p w:rsidR="004B33D4" w:rsidRPr="004B33D4" w:rsidRDefault="004B33D4" w:rsidP="004B33D4"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take notes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ensure not miss the important items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useful for later reference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7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：缓解工作压力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/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应对繁重工作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表现</w:t>
      </w:r>
    </w:p>
    <w:p w:rsidR="004B33D4" w:rsidRPr="004B33D4" w:rsidRDefault="004B33D4" w:rsidP="004B33D4"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consistently working late</w:t>
      </w:r>
    </w:p>
    <w:p w:rsidR="004B33D4" w:rsidRPr="004B33D4" w:rsidRDefault="004B33D4" w:rsidP="004B33D4"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working through lunch</w:t>
      </w:r>
    </w:p>
    <w:p w:rsidR="004B33D4" w:rsidRPr="004B33D4" w:rsidRDefault="004B33D4" w:rsidP="004B33D4"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come to work even when ill/often ask for sick leave</w:t>
      </w:r>
    </w:p>
    <w:p w:rsidR="004B33D4" w:rsidRPr="004B33D4" w:rsidRDefault="004B33D4" w:rsidP="004B33D4"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rush to meet tight deadline</w:t>
      </w:r>
    </w:p>
    <w:p w:rsidR="004B33D4" w:rsidRPr="004B33D4" w:rsidRDefault="004B33D4" w:rsidP="004B33D4"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bring work home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后果</w:t>
      </w:r>
    </w:p>
    <w:p w:rsidR="004B33D4" w:rsidRPr="004B33D4" w:rsidRDefault="004B33D4" w:rsidP="004B33D4"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high turnover</w:t>
      </w:r>
    </w:p>
    <w:p w:rsidR="004B33D4" w:rsidRPr="004B33D4" w:rsidRDefault="004B33D4" w:rsidP="004B33D4"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poor performance</w:t>
      </w:r>
    </w:p>
    <w:p w:rsidR="004B33D4" w:rsidRPr="004B33D4" w:rsidRDefault="004B33D4" w:rsidP="004B33D4"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in low spirit</w:t>
      </w:r>
    </w:p>
    <w:p w:rsidR="004B33D4" w:rsidRPr="004B33D4" w:rsidRDefault="004B33D4" w:rsidP="004B33D4"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lower productivity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应对措施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time management training: prioritize all tasks in order of importance and urgency + feel at ease with their routine work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flexible working time + balance work and life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provide some sports facilities/organize sports activities + enhance employees’ health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encourage to take up a hobby + get off the fatigue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provide coffee rooms and nutritious refreshment + help to relax</w:t>
      </w:r>
    </w:p>
    <w:p w:rsidR="004B33D4" w:rsidRPr="004B33D4" w:rsidRDefault="004B33D4" w:rsidP="004B33D4"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provide childcare/eldercare/transportation facilities + help to cope with these responsibilities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8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：解决公司危机的措施：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issue a news release make arrangement for the victims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all kinds of assistance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some compensation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assign some staff to their family to help to cope with tragedy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organize some related training program</w:t>
      </w:r>
    </w:p>
    <w:p w:rsidR="004B33D4" w:rsidRPr="004B33D4" w:rsidRDefault="004B33D4" w:rsidP="004B33D4"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recall all the product from the market to prevent possible danger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 xml:space="preserve"> 9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：公司选址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/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迁址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 xml:space="preserve">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考虑因素：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get closer to the target market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cheaper labor cost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low rates of corporate tax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convenient public transportation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avoid competition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consider expansion potential</w:t>
      </w:r>
    </w:p>
    <w:p w:rsidR="004B33D4" w:rsidRPr="004B33D4" w:rsidRDefault="004B33D4" w:rsidP="004B33D4"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better working environment 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boost business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lead to higher-quality performance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increase company's profits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10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：市场营销（产品相关的话题）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产品属性：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brand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price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quality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after-sales service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reputation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reliability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价格的制定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影响因素：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competition; supply and demand; customers'perception of price </w:t>
      </w:r>
    </w:p>
    <w:p w:rsidR="004B33D4" w:rsidRPr="004B33D4" w:rsidRDefault="004B33D4" w:rsidP="004B33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措施：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seasonal /trade/cash discount to stimulate demand, boost sale Carry out survey to find out customers' needs and tastes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产品推销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/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推广目的</w:t>
      </w:r>
    </w:p>
    <w:p w:rsidR="004B33D4" w:rsidRPr="004B33D4" w:rsidRDefault="004B33D4" w:rsidP="004B33D4"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aim at target market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4B33D4" w:rsidRPr="004B33D4" w:rsidRDefault="004B33D4" w:rsidP="004B33D4"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promote product efficiency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4B33D4" w:rsidRPr="004B33D4" w:rsidRDefault="004B33D4" w:rsidP="004B33D4"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meet and beat fierce competition capture a large market share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方式</w:t>
      </w:r>
    </w:p>
    <w:p w:rsidR="004B33D4" w:rsidRPr="004B33D4" w:rsidRDefault="004B33D4" w:rsidP="004B33D4"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launch an advertising campaign</w:t>
      </w:r>
    </w:p>
    <w:p w:rsidR="004B33D4" w:rsidRPr="004B33D4" w:rsidRDefault="004B33D4" w:rsidP="004B33D4"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personal selling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employ some experienced salespeople</w:t>
      </w:r>
    </w:p>
    <w:p w:rsidR="004B33D4" w:rsidRPr="004B33D4" w:rsidRDefault="004B33D4" w:rsidP="004B33D4"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sales promotion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promotional gifts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coupons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优惠券；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rebate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回扣；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loyalty scheme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sweepstake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抽奖；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free samples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trading stamp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contest publicity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mass media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好处</w:t>
      </w:r>
    </w:p>
    <w:p w:rsidR="004B33D4" w:rsidRPr="004B33D4" w:rsidRDefault="004B33D4" w:rsidP="004B33D4"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attract potential customers</w:t>
      </w:r>
    </w:p>
    <w:p w:rsidR="004B33D4" w:rsidRPr="004B33D4" w:rsidRDefault="004B33D4" w:rsidP="004B33D4"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boost the sale of product</w:t>
      </w:r>
    </w:p>
    <w:p w:rsidR="004B33D4" w:rsidRPr="004B33D4" w:rsidRDefault="004B33D4" w:rsidP="004B33D4"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encourage customers to try new products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客户服务目的</w:t>
      </w:r>
    </w:p>
    <w:p w:rsidR="004B33D4" w:rsidRPr="004B33D4" w:rsidRDefault="004B33D4" w:rsidP="004B33D4"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increase the level of customer satisfaction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4B33D4" w:rsidRPr="004B33D4" w:rsidRDefault="004B33D4" w:rsidP="004B33D4"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meet customers' expectation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4B33D4" w:rsidRPr="004B33D4" w:rsidRDefault="004B33D4" w:rsidP="004B33D4"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improve the standard of customer service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提高服务质量的措施：</w:t>
      </w:r>
    </w:p>
    <w:p w:rsidR="004B33D4" w:rsidRPr="004B33D4" w:rsidRDefault="004B33D4" w:rsidP="004B33D4"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Have an after-sale services supervision system</w:t>
      </w:r>
    </w:p>
    <w:p w:rsidR="004B33D4" w:rsidRPr="004B33D4" w:rsidRDefault="004B33D4" w:rsidP="004B33D4"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staff training program (improve staff friendliness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the speed of service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learn to deal with customer complaints)</w:t>
      </w:r>
    </w:p>
    <w:p w:rsidR="004B33D4" w:rsidRPr="004B33D4" w:rsidRDefault="004B33D4" w:rsidP="004B33D4"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check sales figures regularly</w:t>
      </w:r>
    </w:p>
    <w:p w:rsidR="004B33D4" w:rsidRPr="004B33D4" w:rsidRDefault="004B33D4" w:rsidP="004B33D4"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obtain feedback from customer (set up a hotline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conduct a survey)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留住顾客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</w:t>
      </w:r>
    </w:p>
    <w:p w:rsidR="004B33D4" w:rsidRPr="004B33D4" w:rsidRDefault="004B33D4" w:rsidP="004B33D4"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 what the customer needs</w:t>
      </w:r>
    </w:p>
    <w:p w:rsidR="004B33D4" w:rsidRPr="004B33D4" w:rsidRDefault="004B33D4" w:rsidP="004B33D4"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provide high quality product and good service</w:t>
      </w:r>
    </w:p>
    <w:p w:rsidR="004B33D4" w:rsidRPr="004B33D4" w:rsidRDefault="004B33D4" w:rsidP="004B33D4"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offer some discount to regular customer</w:t>
      </w:r>
    </w:p>
    <w:p w:rsidR="004B33D4" w:rsidRPr="004B33D4" w:rsidRDefault="004B33D4" w:rsidP="004B33D4"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upgrade interior decoration 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主题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11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30"/>
          <w:szCs w:val="30"/>
        </w:rPr>
        <w:t>：招待客户</w:t>
      </w:r>
    </w:p>
    <w:p w:rsidR="004B33D4" w:rsidRPr="004B33D4" w:rsidRDefault="004B33D4" w:rsidP="004B33D4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招待方式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+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>具体目的</w:t>
      </w:r>
      <w:r w:rsidRPr="004B33D4">
        <w:rPr>
          <w:rFonts w:ascii="Helvetica" w:eastAsia="宋体" w:hAnsi="Helvetica" w:cs="Helvetica"/>
          <w:b/>
          <w:bCs/>
          <w:color w:val="0A97CF"/>
          <w:kern w:val="0"/>
          <w:sz w:val="24"/>
          <w:szCs w:val="24"/>
        </w:rPr>
        <w:t xml:space="preserve"> </w:t>
      </w:r>
    </w:p>
    <w:p w:rsidR="004B33D4" w:rsidRPr="004B33D4" w:rsidRDefault="004B33D4" w:rsidP="004B33D4"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arrange a big welcoming dinner+ show warm welcome/hospitality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make them feel at ease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set a stage for conversation and potential business</w:t>
      </w:r>
    </w:p>
    <w:p w:rsidR="004B33D4" w:rsidRPr="004B33D4" w:rsidRDefault="004B33D4" w:rsidP="004B33D4"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show them around our company, especially the best part + give them an overview of our facilities and production methods</w:t>
      </w:r>
    </w:p>
    <w:p w:rsidR="004B33D4" w:rsidRPr="004B33D4" w:rsidRDefault="004B33D4" w:rsidP="004B33D4"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take them to see places of cultural and historical interest/experience cultural events + offer us good opportunities to get to know each other better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give them more insight into our way of doing business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help encourage their busiess interest in china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4B33D4">
        <w:rPr>
          <w:rFonts w:ascii="Helvetica" w:eastAsia="宋体" w:hAnsi="Helvetica" w:cs="Helvetica"/>
          <w:color w:val="333333"/>
          <w:kern w:val="0"/>
          <w:sz w:val="24"/>
          <w:szCs w:val="24"/>
        </w:rPr>
        <w:t>have a chance to take in the local flavor</w:t>
      </w:r>
    </w:p>
    <w:p w:rsidR="00B01881" w:rsidRDefault="00B01881"/>
    <w:sectPr w:rsidR="00B01881" w:rsidSect="00B0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0DD"/>
    <w:multiLevelType w:val="multilevel"/>
    <w:tmpl w:val="86B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63E7E"/>
    <w:multiLevelType w:val="multilevel"/>
    <w:tmpl w:val="629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9150E"/>
    <w:multiLevelType w:val="multilevel"/>
    <w:tmpl w:val="D0E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96624"/>
    <w:multiLevelType w:val="multilevel"/>
    <w:tmpl w:val="93C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27A29"/>
    <w:multiLevelType w:val="multilevel"/>
    <w:tmpl w:val="84E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B51B3"/>
    <w:multiLevelType w:val="multilevel"/>
    <w:tmpl w:val="1708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D36D24"/>
    <w:multiLevelType w:val="multilevel"/>
    <w:tmpl w:val="B0E2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A1D2A"/>
    <w:multiLevelType w:val="multilevel"/>
    <w:tmpl w:val="0B6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42BF9"/>
    <w:multiLevelType w:val="multilevel"/>
    <w:tmpl w:val="390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665E3"/>
    <w:multiLevelType w:val="multilevel"/>
    <w:tmpl w:val="E05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C93822"/>
    <w:multiLevelType w:val="multilevel"/>
    <w:tmpl w:val="5FF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382A3C"/>
    <w:multiLevelType w:val="multilevel"/>
    <w:tmpl w:val="D69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A037C"/>
    <w:multiLevelType w:val="multilevel"/>
    <w:tmpl w:val="BFC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C3F70"/>
    <w:multiLevelType w:val="multilevel"/>
    <w:tmpl w:val="D11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D415E"/>
    <w:multiLevelType w:val="multilevel"/>
    <w:tmpl w:val="C8B4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956EA1"/>
    <w:multiLevelType w:val="multilevel"/>
    <w:tmpl w:val="B92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4677F"/>
    <w:multiLevelType w:val="multilevel"/>
    <w:tmpl w:val="693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44654"/>
    <w:multiLevelType w:val="multilevel"/>
    <w:tmpl w:val="881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B45EF"/>
    <w:multiLevelType w:val="multilevel"/>
    <w:tmpl w:val="4FCA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726B3"/>
    <w:multiLevelType w:val="multilevel"/>
    <w:tmpl w:val="B01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BD6BF4"/>
    <w:multiLevelType w:val="multilevel"/>
    <w:tmpl w:val="7D5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1650C4"/>
    <w:multiLevelType w:val="multilevel"/>
    <w:tmpl w:val="8D3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3B169C"/>
    <w:multiLevelType w:val="multilevel"/>
    <w:tmpl w:val="3F8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D15C58"/>
    <w:multiLevelType w:val="multilevel"/>
    <w:tmpl w:val="B4F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E21490"/>
    <w:multiLevelType w:val="multilevel"/>
    <w:tmpl w:val="27C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A641EF"/>
    <w:multiLevelType w:val="multilevel"/>
    <w:tmpl w:val="3BB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5F2E94"/>
    <w:multiLevelType w:val="multilevel"/>
    <w:tmpl w:val="4F1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24"/>
  </w:num>
  <w:num w:numId="4">
    <w:abstractNumId w:val="2"/>
  </w:num>
  <w:num w:numId="5">
    <w:abstractNumId w:val="10"/>
  </w:num>
  <w:num w:numId="6">
    <w:abstractNumId w:val="16"/>
  </w:num>
  <w:num w:numId="7">
    <w:abstractNumId w:val="4"/>
  </w:num>
  <w:num w:numId="8">
    <w:abstractNumId w:val="8"/>
  </w:num>
  <w:num w:numId="9">
    <w:abstractNumId w:val="12"/>
  </w:num>
  <w:num w:numId="10">
    <w:abstractNumId w:val="22"/>
  </w:num>
  <w:num w:numId="11">
    <w:abstractNumId w:val="11"/>
  </w:num>
  <w:num w:numId="12">
    <w:abstractNumId w:val="21"/>
  </w:num>
  <w:num w:numId="13">
    <w:abstractNumId w:val="0"/>
  </w:num>
  <w:num w:numId="14">
    <w:abstractNumId w:val="7"/>
  </w:num>
  <w:num w:numId="15">
    <w:abstractNumId w:val="6"/>
  </w:num>
  <w:num w:numId="16">
    <w:abstractNumId w:val="23"/>
  </w:num>
  <w:num w:numId="17">
    <w:abstractNumId w:val="13"/>
  </w:num>
  <w:num w:numId="18">
    <w:abstractNumId w:val="5"/>
  </w:num>
  <w:num w:numId="19">
    <w:abstractNumId w:val="20"/>
  </w:num>
  <w:num w:numId="20">
    <w:abstractNumId w:val="18"/>
  </w:num>
  <w:num w:numId="21">
    <w:abstractNumId w:val="17"/>
  </w:num>
  <w:num w:numId="22">
    <w:abstractNumId w:val="1"/>
  </w:num>
  <w:num w:numId="23">
    <w:abstractNumId w:val="14"/>
  </w:num>
  <w:num w:numId="24">
    <w:abstractNumId w:val="9"/>
  </w:num>
  <w:num w:numId="25">
    <w:abstractNumId w:val="25"/>
  </w:num>
  <w:num w:numId="26">
    <w:abstractNumId w:val="1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33D4"/>
    <w:rsid w:val="004B33D4"/>
    <w:rsid w:val="00B0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8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B33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33D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B33D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B33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33D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4B33D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B3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1205</Words>
  <Characters>6871</Characters>
  <Application>Microsoft Office Word</Application>
  <DocSecurity>0</DocSecurity>
  <Lines>57</Lines>
  <Paragraphs>16</Paragraphs>
  <ScaleCrop>false</ScaleCrop>
  <Company>Microsoft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</cp:revision>
  <dcterms:created xsi:type="dcterms:W3CDTF">2016-11-30T12:15:00Z</dcterms:created>
  <dcterms:modified xsi:type="dcterms:W3CDTF">2016-11-30T12:16:00Z</dcterms:modified>
</cp:coreProperties>
</file>