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3. </w:t>
      </w: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"https://mbd.baidu.com/newspage/data/dtlandingsuper?nid=dt_5599879499431256210"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https://mbd.baidu.com/newspage/data/dtlandingsuper?nid=dt_5599879499431256210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4. </w:t>
      </w: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"https://www.jianli.com/article/opwerz.html"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https://www.jianli.com/article/opwerz.html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5. </w:t>
      </w: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"https://zhuanlan.zhihu.com/p/654715636"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https://zhuanlan.zhihu.com/p/654715636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6. </w:t>
      </w: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"https://zhuanlan.zhihu.com/p/140552157"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https://zhuanlan.zhihu.com/p/140552157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7.</w:t>
      </w:r>
    </w:p>
    <w:p>
      <w:pPr>
        <w:pStyle w:val="2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"https://www.zhihu.com/question/277699469/answer/2977166035"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https://www.zhihu.com/question/277699469/answer/2977166035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8.</w:t>
      </w: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"https://www.zhihu.com/question/516170025"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https://www.zhihu.com/question/516170025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>
      <w:pPr>
        <w:pStyle w:val="2"/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3MWY1OGZlNTFmYTk2NTFiMDhlOGIwMTA5YTIwZTEifQ=="/>
  </w:docVars>
  <w:rsids>
    <w:rsidRoot w:val="00000000"/>
    <w:rsid w:val="316F56D0"/>
    <w:rsid w:val="38113AA1"/>
    <w:rsid w:val="4279523F"/>
    <w:rsid w:val="6C6F0F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autoRedefine/>
    <w:qFormat/>
    <w:uiPriority w:val="0"/>
    <w:rPr>
      <w:rFonts w:ascii="宋体" w:hAnsi="Courier New"/>
    </w:r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15</TotalTime>
  <ScaleCrop>false</ScaleCrop>
  <LinksUpToDate>false</LinksUpToDate>
  <Application>WPS Office_12.1.0.16729_F1E327BC-269C-435d-A152-05C5408002CA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2024-04-08T14:51:00Z</dcterms:created>
  <dc:creator>Dell</dc:creator>
  <cp:lastModifiedBy>木森林</cp:lastModifiedBy>
  <dcterms:modified xsi:type="dcterms:W3CDTF">2024-04-16T23:16:34Z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671C089AB43D4D1BBF0B11E811C7E3A6_12</vt:lpwstr>
  </property>
</Properties>
</file>