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288" w:lineRule="atLeast"/>
        <w:ind w:left="0" w:right="0" w:firstLine="336"/>
        <w:jc w:val="left"/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eBay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66CC"/>
          <w:spacing w:val="0"/>
          <w:kern w:val="0"/>
          <w:sz w:val="16"/>
          <w:szCs w:val="16"/>
          <w:bdr w:val="none" w:color="auto" w:sz="0" w:space="0"/>
          <w:shd w:val="clear" w:fill="FFFFFF"/>
          <w:vertAlign w:val="baseline"/>
          <w:lang w:val="en-US" w:eastAsia="zh-CN" w:bidi="ar"/>
        </w:rPr>
        <w:t> [1]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（EBAY，中文电子湾、亿贝、易贝）是一个可让全球民众在网上买卖物品的线上拍卖及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"https://baike.baidu.com/item/%E8%B4%AD%E7%89%A9%E7%BD%91%E7%AB%99/315016?fromModule=lemma_inlink" \t "https://baike.baidu.com/item/eBay/_blank"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4"/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16"/>
          <w:szCs w:val="16"/>
          <w:u w:val="none"/>
          <w:bdr w:val="none" w:color="auto" w:sz="0" w:space="0"/>
          <w:shd w:val="clear" w:fill="FFFFFF"/>
        </w:rPr>
        <w:t>购物网站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。ebay于1995年9月4日由Pierre Omidyar以Auctionweb的名称创立于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"https://baike.baidu.com/item/%E5%8A%A0%E5%88%A9%E7%A6%8F%E5%B0%BC%E4%BA%9A%E5%B7%9E/40442?fromModule=lemma_inlink" \t "https://baike.baidu.com/item/eBay/_blank"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4"/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16"/>
          <w:szCs w:val="16"/>
          <w:u w:val="none"/>
          <w:bdr w:val="none" w:color="auto" w:sz="0" w:space="0"/>
          <w:shd w:val="clear" w:fill="FFFFFF"/>
        </w:rPr>
        <w:t>加利福尼亚州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圣荷塞。人们可以在ebay上通过网络出售商品。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288" w:lineRule="atLeast"/>
        <w:ind w:left="0" w:right="0" w:firstLine="336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2014年2月20日，eBay宣布收购3D虚拟试衣公司PhiSix。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66CC"/>
          <w:spacing w:val="0"/>
          <w:kern w:val="0"/>
          <w:sz w:val="16"/>
          <w:szCs w:val="16"/>
          <w:bdr w:val="none" w:color="auto" w:sz="0" w:space="0"/>
          <w:shd w:val="clear" w:fill="FFFFFF"/>
          <w:vertAlign w:val="baseline"/>
          <w:lang w:val="en-US" w:eastAsia="zh-CN" w:bidi="ar"/>
        </w:rPr>
        <w:t> [2]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288" w:lineRule="atLeast"/>
        <w:ind w:left="0" w:right="0" w:firstLine="336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2018年7月25日，eBay终止与长期支付伙伴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"https://baike.baidu.com/item/PayPal/4418314?fromModule=lemma_inlink" \t "https://baike.baidu.com/item/eBay/_blank"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4"/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16"/>
          <w:szCs w:val="16"/>
          <w:u w:val="none"/>
          <w:bdr w:val="none" w:color="auto" w:sz="0" w:space="0"/>
          <w:shd w:val="clear" w:fill="FFFFFF"/>
        </w:rPr>
        <w:t>PayPal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的合作，宣布与后者的竞争对手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"https://baike.baidu.com/item/%E8%8B%B9%E6%9E%9C/6011224?fromModule=lemma_inlink" \t "https://baike.baidu.com/item/eBay/_blank"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4"/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16"/>
          <w:szCs w:val="16"/>
          <w:u w:val="none"/>
          <w:bdr w:val="none" w:color="auto" w:sz="0" w:space="0"/>
          <w:shd w:val="clear" w:fill="FFFFFF"/>
        </w:rPr>
        <w:t>苹果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和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"https://baike.baidu.com/item/Square/18601029?fromModule=lemma_inlink" \t "https://baike.baidu.com/item/eBay/_blank"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4"/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16"/>
          <w:szCs w:val="16"/>
          <w:u w:val="none"/>
          <w:bdr w:val="none" w:color="auto" w:sz="0" w:space="0"/>
          <w:shd w:val="clear" w:fill="FFFFFF"/>
        </w:rPr>
        <w:t>Square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达成新的伙伴关系。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百度百科：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"https://baike.baidu.com/item/eBay/288333?fr=ge_ala"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https://baike.baidu.com/item/eBay/288333?fr=ge_ala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I3MWY1OGZlNTFmYTk2NTFiMDhlOGIwMTA5YTIwZTEifQ=="/>
  </w:docVars>
  <w:rsids>
    <w:rsidRoot w:val="00000000"/>
    <w:rsid w:val="59C00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2023-12-03T06:26:11Z</dcterms:created>
  <dc:creator>Dell</dc:creator>
  <cp:lastModifiedBy>木森林</cp:lastModifiedBy>
  <dcterms:modified xsi:type="dcterms:W3CDTF">2023-12-03T06:26:29Z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D707ADD5513E474393867891E58E3B40_12</vt:lpwstr>
  </property>
</Properties>
</file>